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DA25F" w14:textId="77777777" w:rsidR="006F25D3" w:rsidRPr="00C13D07" w:rsidRDefault="006F25D3" w:rsidP="006F25D3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106292625"/>
      <w:bookmarkEnd w:id="0"/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3A84D58B" wp14:editId="4112017E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980" cy="12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E33D" w14:textId="77777777" w:rsidR="006F25D3" w:rsidRPr="004C25CF" w:rsidRDefault="006F25D3" w:rsidP="006F25D3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0A6C7501" w14:textId="655191D6" w:rsidR="006F25D3" w:rsidRDefault="006F25D3" w:rsidP="006F25D3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เรียนรู้ตามธรรมชาติของปัจจัยกายภาพ (ดิน น้ำ แสง อากาศ)</w:t>
      </w:r>
    </w:p>
    <w:p w14:paraId="7DD152AB" w14:textId="03086C07" w:rsidR="006F25D3" w:rsidRPr="00C13D07" w:rsidRDefault="006F25D3" w:rsidP="006F25D3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เรียนรู้ความเกี่ยวพันปัจจัยกายภาพ</w:t>
      </w:r>
    </w:p>
    <w:p w14:paraId="625D69DF" w14:textId="27A3661F" w:rsidR="006F25D3" w:rsidRDefault="006F25D3" w:rsidP="006F25D3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</w:t>
      </w:r>
      <w:r w:rsidRPr="006F25D3">
        <w:rPr>
          <w:rFonts w:ascii="TH Sarabun New" w:hAnsi="TH Sarabun New" w:cs="TH Sarabun New"/>
          <w:sz w:val="32"/>
          <w:szCs w:val="32"/>
          <w:cs/>
        </w:rPr>
        <w:t>เรียนรู้ความ</w:t>
      </w:r>
      <w:r>
        <w:rPr>
          <w:rFonts w:ascii="TH Sarabun New" w:hAnsi="TH Sarabun New" w:cs="TH Sarabun New" w:hint="cs"/>
          <w:sz w:val="32"/>
          <w:szCs w:val="32"/>
          <w:cs/>
        </w:rPr>
        <w:t>เกี่ยว</w:t>
      </w:r>
      <w:r w:rsidRPr="006F25D3">
        <w:rPr>
          <w:rFonts w:ascii="TH Sarabun New" w:hAnsi="TH Sarabun New" w:cs="TH Sarabun New"/>
          <w:sz w:val="32"/>
          <w:szCs w:val="32"/>
          <w:cs/>
        </w:rPr>
        <w:t>พันปัจจัยกายภาพ</w:t>
      </w:r>
    </w:p>
    <w:p w14:paraId="3F76FB31" w14:textId="19084B45" w:rsidR="005B4C48" w:rsidRDefault="005B4C48" w:rsidP="005B4C4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       ให้สำรวจและบันทึกข้อมูลสิ่งไม่มีชีวิต (กายภาพ ได้แก่ ดิน หิน น้ำ แสง อากาศ) ที่เข้ามา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เกี่ยวพันกับปัจจัยหลัก (พืชศึกษา)</w:t>
      </w:r>
    </w:p>
    <w:p w14:paraId="65F5B391" w14:textId="228D6196" w:rsidR="006F25D3" w:rsidRPr="000A2332" w:rsidRDefault="005B4C48" w:rsidP="006F25D3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</w:t>
      </w:r>
      <w:r w:rsidR="006F25D3"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="006F25D3"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</w:t>
      </w:r>
    </w:p>
    <w:p w14:paraId="1DF6AFE6" w14:textId="77777777" w:rsidR="006F25D3" w:rsidRPr="000A2332" w:rsidRDefault="006F25D3" w:rsidP="006F25D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1BC6C573" w14:textId="77777777" w:rsidR="006F25D3" w:rsidRPr="000A2332" w:rsidRDefault="006F25D3" w:rsidP="006F25D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33919DC7" w14:textId="77777777" w:rsidR="006F25D3" w:rsidRPr="000A2332" w:rsidRDefault="006F25D3" w:rsidP="006F25D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745E9C54" w14:textId="77777777" w:rsidR="006F25D3" w:rsidRPr="00D354DB" w:rsidRDefault="006F25D3" w:rsidP="006F25D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6CA035D4" w14:textId="77777777" w:rsidR="006F25D3" w:rsidRPr="00D354DB" w:rsidRDefault="006F25D3" w:rsidP="006F25D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593DF4D5" w14:textId="77777777" w:rsidR="006F25D3" w:rsidRPr="00D354DB" w:rsidRDefault="006F25D3" w:rsidP="006F25D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38E68218" w14:textId="77777777" w:rsidR="006F25D3" w:rsidRPr="00D354DB" w:rsidRDefault="006F25D3" w:rsidP="006F25D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7E19B013" w14:textId="77777777" w:rsidR="006F25D3" w:rsidRPr="00D354DB" w:rsidRDefault="006F25D3" w:rsidP="006F25D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4CBB325E" w14:textId="77777777" w:rsidR="005B4C48" w:rsidRDefault="005B4C48" w:rsidP="005B4C4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FAF8342" w14:textId="0447ACC2" w:rsidR="005B4C48" w:rsidRDefault="005B4C48" w:rsidP="005B4C4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7B4B55F0" w14:textId="77777777" w:rsidR="005B4C48" w:rsidRDefault="005B4C48" w:rsidP="005B4C4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0BC79959" w14:textId="142CC5A9" w:rsidR="00806905" w:rsidRDefault="005B4C48" w:rsidP="005B4C48">
      <w:r w:rsidRPr="00C13D07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16CAF889" w14:textId="03AD4BAF" w:rsidR="00806905" w:rsidRDefault="00806905"/>
    <w:p w14:paraId="2A3D2DA0" w14:textId="080C1DAF" w:rsidR="00806905" w:rsidRDefault="00806905"/>
    <w:p w14:paraId="53DB6BC9" w14:textId="23C2D41D" w:rsidR="00806905" w:rsidRDefault="00806905"/>
    <w:p w14:paraId="04502B10" w14:textId="1290C614" w:rsidR="00806905" w:rsidRDefault="00806905"/>
    <w:p w14:paraId="3F473BDE" w14:textId="77777777" w:rsidR="005B4C48" w:rsidRPr="000A2332" w:rsidRDefault="005B4C48" w:rsidP="005B4C4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ชื่อ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4"/>
        <w:gridCol w:w="2126"/>
        <w:gridCol w:w="1843"/>
        <w:gridCol w:w="4820"/>
      </w:tblGrid>
      <w:tr w:rsidR="005B4C48" w14:paraId="03B1F139" w14:textId="77777777" w:rsidTr="001C5CAD">
        <w:tc>
          <w:tcPr>
            <w:tcW w:w="704" w:type="dxa"/>
            <w:vAlign w:val="center"/>
          </w:tcPr>
          <w:p w14:paraId="3B1B9A47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126" w:type="dxa"/>
            <w:vAlign w:val="center"/>
          </w:tcPr>
          <w:p w14:paraId="2CFA6F7C" w14:textId="0EF40B06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ชื่อสิ่ง</w:t>
            </w:r>
            <w:r w:rsidR="008765D4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มีชีวิต (</w:t>
            </w:r>
            <w:r w:rsidR="008765D4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กาย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ภาพ)</w:t>
            </w:r>
          </w:p>
        </w:tc>
        <w:tc>
          <w:tcPr>
            <w:tcW w:w="1843" w:type="dxa"/>
            <w:vAlign w:val="center"/>
          </w:tcPr>
          <w:p w14:paraId="1E93ABC9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เวลาที่พบ</w:t>
            </w:r>
          </w:p>
        </w:tc>
        <w:tc>
          <w:tcPr>
            <w:tcW w:w="4820" w:type="dxa"/>
            <w:vAlign w:val="center"/>
          </w:tcPr>
          <w:p w14:paraId="2231F94A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ความเกี่ยวพัน</w:t>
            </w:r>
          </w:p>
          <w:p w14:paraId="2A5A9EE7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(ตำแหน่งที่พบ</w:t>
            </w:r>
            <w:r w:rsidR="002876CF">
              <w:rPr>
                <w:rFonts w:ascii="TH Sarabun New" w:hAnsi="TH Sarabun New" w:cs="TH Sarabun New"/>
                <w:sz w:val="32"/>
                <w:szCs w:val="32"/>
              </w:rPr>
              <w:t>*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2876CF">
              <w:rPr>
                <w:rFonts w:ascii="TH Sarabun New" w:hAnsi="TH Sarabun New" w:cs="TH Sarabun New" w:hint="cs"/>
                <w:sz w:val="32"/>
                <w:szCs w:val="32"/>
                <w:cs/>
              </w:rPr>
              <w:t>ส่วนประกอบ ปริมาณ ลักษณะ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)</w:t>
            </w:r>
          </w:p>
          <w:p w14:paraId="7235595B" w14:textId="0BAC779C" w:rsidR="002876CF" w:rsidRDefault="002876CF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*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ขึ้นกับประเภทของกายภาพที่พบ)</w:t>
            </w:r>
          </w:p>
        </w:tc>
      </w:tr>
      <w:tr w:rsidR="005B4C48" w14:paraId="37864D11" w14:textId="77777777" w:rsidTr="001C5CAD">
        <w:tc>
          <w:tcPr>
            <w:tcW w:w="704" w:type="dxa"/>
            <w:vAlign w:val="center"/>
          </w:tcPr>
          <w:p w14:paraId="5C7FC03E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2126" w:type="dxa"/>
          </w:tcPr>
          <w:p w14:paraId="2BFEEEA1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E1563BD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5A02DEA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D0E4559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17872AEC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7FE690F9" w14:textId="77777777" w:rsidTr="001C5CAD">
        <w:tc>
          <w:tcPr>
            <w:tcW w:w="704" w:type="dxa"/>
            <w:vAlign w:val="center"/>
          </w:tcPr>
          <w:p w14:paraId="36475AE5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2126" w:type="dxa"/>
          </w:tcPr>
          <w:p w14:paraId="6A76D53C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BDF5B07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2B3FB86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C537BD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11F85BCD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1049D7CF" w14:textId="77777777" w:rsidTr="001C5CAD">
        <w:tc>
          <w:tcPr>
            <w:tcW w:w="704" w:type="dxa"/>
            <w:vAlign w:val="center"/>
          </w:tcPr>
          <w:p w14:paraId="4B54A7ED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2126" w:type="dxa"/>
          </w:tcPr>
          <w:p w14:paraId="09BB1887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9A895F5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38DCA93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1A11276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4B4E2763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2BB284C0" w14:textId="77777777" w:rsidTr="001C5CAD">
        <w:tc>
          <w:tcPr>
            <w:tcW w:w="704" w:type="dxa"/>
            <w:vAlign w:val="center"/>
          </w:tcPr>
          <w:p w14:paraId="7BE8E7AD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2126" w:type="dxa"/>
          </w:tcPr>
          <w:p w14:paraId="310CE2FE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66CE996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B4A0BFD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2BAC359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61E51063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273D7B62" w14:textId="77777777" w:rsidTr="001C5CAD">
        <w:tc>
          <w:tcPr>
            <w:tcW w:w="704" w:type="dxa"/>
            <w:vAlign w:val="center"/>
          </w:tcPr>
          <w:p w14:paraId="7A9B8AF8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2126" w:type="dxa"/>
          </w:tcPr>
          <w:p w14:paraId="3C2F4866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CF95814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4B4EE1B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1F3895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44CA7D80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7695FDCF" w14:textId="77777777" w:rsidTr="001C5CAD">
        <w:tc>
          <w:tcPr>
            <w:tcW w:w="704" w:type="dxa"/>
            <w:vAlign w:val="center"/>
          </w:tcPr>
          <w:p w14:paraId="7CB316F2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2126" w:type="dxa"/>
          </w:tcPr>
          <w:p w14:paraId="7D843287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393658B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8AB731D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46C15C6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018C1889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298AC948" w14:textId="77777777" w:rsidTr="001C5CAD">
        <w:tc>
          <w:tcPr>
            <w:tcW w:w="704" w:type="dxa"/>
            <w:vAlign w:val="center"/>
          </w:tcPr>
          <w:p w14:paraId="15395627" w14:textId="4D0A7F95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2126" w:type="dxa"/>
          </w:tcPr>
          <w:p w14:paraId="7CEE379F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B7D8303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3AAC5BF" w14:textId="4917FF94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9711756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62992E1C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7C5AB7E8" w14:textId="77777777" w:rsidTr="001C5CAD">
        <w:tc>
          <w:tcPr>
            <w:tcW w:w="704" w:type="dxa"/>
            <w:vAlign w:val="center"/>
          </w:tcPr>
          <w:p w14:paraId="30844A36" w14:textId="3070EBB2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8.</w:t>
            </w:r>
          </w:p>
        </w:tc>
        <w:tc>
          <w:tcPr>
            <w:tcW w:w="2126" w:type="dxa"/>
          </w:tcPr>
          <w:p w14:paraId="33E03A12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90730D1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E1FCEA9" w14:textId="3C20952A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5480975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379F7BBC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2C66FD23" w14:textId="77777777" w:rsidTr="001C5CAD">
        <w:tc>
          <w:tcPr>
            <w:tcW w:w="704" w:type="dxa"/>
            <w:vAlign w:val="center"/>
          </w:tcPr>
          <w:p w14:paraId="768E1A41" w14:textId="0DC742BC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9.</w:t>
            </w:r>
          </w:p>
        </w:tc>
        <w:tc>
          <w:tcPr>
            <w:tcW w:w="2126" w:type="dxa"/>
          </w:tcPr>
          <w:p w14:paraId="7ED4928D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9A9AB4F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492161D" w14:textId="3C072881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36742F5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1B80847A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237A3ECA" w14:textId="77777777" w:rsidR="00806905" w:rsidRDefault="00806905" w:rsidP="00806905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3C78228" w14:textId="77777777" w:rsidR="00806905" w:rsidRDefault="00806905" w:rsidP="00806905">
      <w:pPr>
        <w:pStyle w:val="NoSpacing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4"/>
        <w:gridCol w:w="2126"/>
        <w:gridCol w:w="1843"/>
        <w:gridCol w:w="4820"/>
      </w:tblGrid>
      <w:tr w:rsidR="005B4C48" w14:paraId="5792BDA9" w14:textId="77777777" w:rsidTr="001C5CAD">
        <w:tc>
          <w:tcPr>
            <w:tcW w:w="704" w:type="dxa"/>
            <w:vAlign w:val="center"/>
          </w:tcPr>
          <w:p w14:paraId="68EA290B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126" w:type="dxa"/>
            <w:vAlign w:val="center"/>
          </w:tcPr>
          <w:p w14:paraId="7A3588A6" w14:textId="2E6BF1FB" w:rsidR="005B4C48" w:rsidRDefault="008765D4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ชื่อสิ่งไม่มีชีวิต (กายภาพ)</w:t>
            </w:r>
          </w:p>
        </w:tc>
        <w:tc>
          <w:tcPr>
            <w:tcW w:w="1843" w:type="dxa"/>
            <w:vAlign w:val="center"/>
          </w:tcPr>
          <w:p w14:paraId="72C83998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เวลาที่พบ</w:t>
            </w:r>
          </w:p>
        </w:tc>
        <w:tc>
          <w:tcPr>
            <w:tcW w:w="4820" w:type="dxa"/>
            <w:vAlign w:val="center"/>
          </w:tcPr>
          <w:p w14:paraId="06566EA3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ความเกี่ยวพัน</w:t>
            </w:r>
          </w:p>
          <w:p w14:paraId="3CDF24C7" w14:textId="77777777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(จำนวน ตำแหน่งที่พบ ทำอะไร อย่างไร กับปัจจัยหลัก)</w:t>
            </w:r>
          </w:p>
        </w:tc>
      </w:tr>
      <w:tr w:rsidR="005B4C48" w14:paraId="283F23BC" w14:textId="77777777" w:rsidTr="001C5CAD">
        <w:tc>
          <w:tcPr>
            <w:tcW w:w="704" w:type="dxa"/>
            <w:vAlign w:val="center"/>
          </w:tcPr>
          <w:p w14:paraId="3382CE4B" w14:textId="2233AE5D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10.</w:t>
            </w:r>
          </w:p>
        </w:tc>
        <w:tc>
          <w:tcPr>
            <w:tcW w:w="2126" w:type="dxa"/>
          </w:tcPr>
          <w:p w14:paraId="3C30DB2E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9553593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4F51548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93E2C92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0140A679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7577003D" w14:textId="77777777" w:rsidTr="001C5CAD">
        <w:tc>
          <w:tcPr>
            <w:tcW w:w="704" w:type="dxa"/>
            <w:vAlign w:val="center"/>
          </w:tcPr>
          <w:p w14:paraId="194AAA7C" w14:textId="31732F89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11.</w:t>
            </w:r>
          </w:p>
        </w:tc>
        <w:tc>
          <w:tcPr>
            <w:tcW w:w="2126" w:type="dxa"/>
          </w:tcPr>
          <w:p w14:paraId="607B0517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A7F21BA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A3DC0FA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E20F995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72139CE5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02D4A734" w14:textId="77777777" w:rsidTr="001C5CAD">
        <w:tc>
          <w:tcPr>
            <w:tcW w:w="704" w:type="dxa"/>
            <w:vAlign w:val="center"/>
          </w:tcPr>
          <w:p w14:paraId="71511885" w14:textId="295B888B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12.</w:t>
            </w:r>
          </w:p>
        </w:tc>
        <w:tc>
          <w:tcPr>
            <w:tcW w:w="2126" w:type="dxa"/>
          </w:tcPr>
          <w:p w14:paraId="4F26A9F7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953481E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B026324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5A2376B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0B34C776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62C05015" w14:textId="77777777" w:rsidTr="001C5CAD">
        <w:tc>
          <w:tcPr>
            <w:tcW w:w="704" w:type="dxa"/>
            <w:vAlign w:val="center"/>
          </w:tcPr>
          <w:p w14:paraId="331F253F" w14:textId="06DB854A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13.</w:t>
            </w:r>
          </w:p>
        </w:tc>
        <w:tc>
          <w:tcPr>
            <w:tcW w:w="2126" w:type="dxa"/>
          </w:tcPr>
          <w:p w14:paraId="4CE4B3EF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CD7C4B1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CA1B794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630C9D94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7606177F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084D139E" w14:textId="77777777" w:rsidTr="001C5CAD">
        <w:tc>
          <w:tcPr>
            <w:tcW w:w="704" w:type="dxa"/>
            <w:vAlign w:val="center"/>
          </w:tcPr>
          <w:p w14:paraId="06CD13AB" w14:textId="27D8274D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14.</w:t>
            </w:r>
          </w:p>
        </w:tc>
        <w:tc>
          <w:tcPr>
            <w:tcW w:w="2126" w:type="dxa"/>
          </w:tcPr>
          <w:p w14:paraId="04783907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33073F9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4DDD44D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D265455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127E09DD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24CF7A0A" w14:textId="77777777" w:rsidTr="001C5CAD">
        <w:tc>
          <w:tcPr>
            <w:tcW w:w="704" w:type="dxa"/>
            <w:vAlign w:val="center"/>
          </w:tcPr>
          <w:p w14:paraId="0FF64DF2" w14:textId="004E9F94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15.</w:t>
            </w:r>
          </w:p>
        </w:tc>
        <w:tc>
          <w:tcPr>
            <w:tcW w:w="2126" w:type="dxa"/>
          </w:tcPr>
          <w:p w14:paraId="77190392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5AADCE5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6E9038C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43A0134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004CFE96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24661DB6" w14:textId="77777777" w:rsidTr="001C5CAD">
        <w:tc>
          <w:tcPr>
            <w:tcW w:w="704" w:type="dxa"/>
            <w:vAlign w:val="center"/>
          </w:tcPr>
          <w:p w14:paraId="4689984B" w14:textId="34BB607A" w:rsidR="005B4C48" w:rsidRDefault="005B4C48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16.</w:t>
            </w:r>
          </w:p>
        </w:tc>
        <w:tc>
          <w:tcPr>
            <w:tcW w:w="2126" w:type="dxa"/>
          </w:tcPr>
          <w:p w14:paraId="27A44220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3898709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E0E5410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6BBC3F3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1C592ED3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630564C4" w14:textId="77777777" w:rsidTr="001C5CAD">
        <w:tc>
          <w:tcPr>
            <w:tcW w:w="704" w:type="dxa"/>
            <w:vAlign w:val="center"/>
          </w:tcPr>
          <w:p w14:paraId="7C8E8669" w14:textId="31650EA6" w:rsidR="005B4C48" w:rsidRDefault="002876CF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17</w:t>
            </w:r>
            <w:r w:rsidR="005B4C48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2126" w:type="dxa"/>
          </w:tcPr>
          <w:p w14:paraId="02C76C4D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79266B8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67B62C9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6897D81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23A09874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B4C48" w14:paraId="5341E67A" w14:textId="77777777" w:rsidTr="001C5CAD">
        <w:tc>
          <w:tcPr>
            <w:tcW w:w="704" w:type="dxa"/>
            <w:vAlign w:val="center"/>
          </w:tcPr>
          <w:p w14:paraId="60F7B01B" w14:textId="4C8AF4D4" w:rsidR="005B4C48" w:rsidRDefault="002876CF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18</w:t>
            </w:r>
            <w:r w:rsidR="005B4C48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2126" w:type="dxa"/>
          </w:tcPr>
          <w:p w14:paraId="192BF425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641FE57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CC733B5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1179A5F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820" w:type="dxa"/>
          </w:tcPr>
          <w:p w14:paraId="7189EC7A" w14:textId="77777777" w:rsidR="005B4C48" w:rsidRDefault="005B4C48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7D909E7" w14:textId="77777777" w:rsidR="00806905" w:rsidRDefault="00806905" w:rsidP="00806905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C5DC6CD" w14:textId="77777777" w:rsidR="00806905" w:rsidRDefault="00806905" w:rsidP="00806905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3F7C771" w14:textId="61E8A74F" w:rsidR="002876CF" w:rsidRDefault="002876CF" w:rsidP="002876CF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913257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เรียนรู้ตำแหน่งของปัจจัย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กายภาพ</w:t>
      </w:r>
    </w:p>
    <w:p w14:paraId="23AAF04D" w14:textId="55DF1529" w:rsidR="002876CF" w:rsidRDefault="002876CF" w:rsidP="002876CF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913257">
        <w:rPr>
          <w:rFonts w:ascii="TH Sarabun New" w:hAnsi="TH Sarabun New" w:cs="TH Sarabun New" w:hint="cs"/>
          <w:sz w:val="32"/>
          <w:szCs w:val="32"/>
          <w:cs/>
        </w:rPr>
        <w:t>คำชี้แจง  ให้จัดทำผังแสดงตำแหน่ง ของ</w:t>
      </w:r>
      <w:r w:rsidR="003E3D4E">
        <w:rPr>
          <w:rFonts w:ascii="TH Sarabun New" w:hAnsi="TH Sarabun New" w:cs="TH Sarabun New" w:hint="cs"/>
          <w:sz w:val="32"/>
          <w:szCs w:val="32"/>
          <w:cs/>
        </w:rPr>
        <w:t>ปัจจัย</w:t>
      </w:r>
      <w:r>
        <w:rPr>
          <w:rFonts w:ascii="TH Sarabun New" w:hAnsi="TH Sarabun New" w:cs="TH Sarabun New" w:hint="cs"/>
          <w:sz w:val="32"/>
          <w:szCs w:val="32"/>
          <w:cs/>
        </w:rPr>
        <w:t>กายภาพ</w:t>
      </w:r>
      <w:r w:rsidRPr="00913257">
        <w:rPr>
          <w:rFonts w:ascii="TH Sarabun New" w:hAnsi="TH Sarabun New" w:cs="TH Sarabun New" w:hint="cs"/>
          <w:sz w:val="32"/>
          <w:szCs w:val="32"/>
          <w:cs/>
        </w:rPr>
        <w:t>ที่เข้ามาเกี่ยวพันกับปัจจัยหลัก</w:t>
      </w:r>
    </w:p>
    <w:p w14:paraId="5AEDC2BA" w14:textId="6FD180ED" w:rsidR="00806905" w:rsidRDefault="002876CF" w:rsidP="002876CF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34C04D3" wp14:editId="2661EEE4">
            <wp:simplePos x="0" y="0"/>
            <wp:positionH relativeFrom="column">
              <wp:posOffset>4820454</wp:posOffset>
            </wp:positionH>
            <wp:positionV relativeFrom="paragraph">
              <wp:posOffset>6080792</wp:posOffset>
            </wp:positionV>
            <wp:extent cx="309490" cy="496287"/>
            <wp:effectExtent l="0" t="0" r="0" b="0"/>
            <wp:wrapNone/>
            <wp:docPr id="9" name="Picture 9" descr="ภูมิศาสตร์ ไอคอน ทิศเหนือ - กราฟิกแบบเวกเตอร์ฟรีบน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ภูมิศาสตร์ ไอคอน ทิศเหนือ - กราฟิกแบบเวกเตอร์ฟรีบน Pixaba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90" cy="49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6166B4F" wp14:editId="751F7E4D">
                <wp:simplePos x="0" y="0"/>
                <wp:positionH relativeFrom="column">
                  <wp:posOffset>34290</wp:posOffset>
                </wp:positionH>
                <wp:positionV relativeFrom="paragraph">
                  <wp:posOffset>5952490</wp:posOffset>
                </wp:positionV>
                <wp:extent cx="5802630" cy="2329180"/>
                <wp:effectExtent l="0" t="0" r="26670" b="1397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2630" cy="2329180"/>
                          <a:chOff x="0" y="-127321"/>
                          <a:chExt cx="5802630" cy="1815151"/>
                        </a:xfrm>
                      </wpg:grpSpPr>
                      <wps:wsp>
                        <wps:cNvPr id="4" name="Text Box 4"/>
                        <wps:cNvSpPr txBox="1"/>
                        <wps:spPr>
                          <a:xfrm>
                            <a:off x="0" y="-127321"/>
                            <a:ext cx="5802630" cy="18151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A346D18" w14:textId="77777777" w:rsidR="002876CF" w:rsidRPr="002904A0" w:rsidRDefault="002876CF" w:rsidP="002876CF">
                              <w:pP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2904A0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สัญลักษณ์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3411416" y="742982"/>
                            <a:ext cx="2390775" cy="9442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3307FE" w14:textId="77777777" w:rsidR="002876CF" w:rsidRDefault="002876CF" w:rsidP="002876CF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2904A0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พื้นที่ศึกษาท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ี่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 xml:space="preserve"> </w:t>
                              </w:r>
                            </w:p>
                            <w:p w14:paraId="37C67F87" w14:textId="77777777" w:rsidR="002876CF" w:rsidRDefault="002876CF" w:rsidP="002876CF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มาตราส่วน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 xml:space="preserve">  </w:t>
                              </w:r>
                            </w:p>
                            <w:p w14:paraId="5517393B" w14:textId="77777777" w:rsidR="002876CF" w:rsidRDefault="002876CF" w:rsidP="002876CF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วันที่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...............................................................................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 xml:space="preserve">  </w:t>
                              </w:r>
                            </w:p>
                            <w:p w14:paraId="76FB6871" w14:textId="77777777" w:rsidR="002876CF" w:rsidRPr="002904A0" w:rsidRDefault="002876CF" w:rsidP="002876CF">
                              <w:pPr>
                                <w:spacing w:after="0" w:line="240" w:lineRule="auto"/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ผู้ศึกษา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  <w:t>.........................................................................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3769340" y="414861"/>
                            <a:ext cx="2003914" cy="3723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ED86BE" w14:textId="77777777" w:rsidR="002876CF" w:rsidRPr="002904A0" w:rsidRDefault="002876CF" w:rsidP="002876CF">
                              <w:pPr>
                                <w:jc w:val="right"/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</w:rPr>
                              </w:pPr>
                              <w:r w:rsidRPr="002904A0">
                                <w:rPr>
                                  <w:rFonts w:ascii="TH Sarabun New" w:hAnsi="TH Sarabun New" w:cs="TH Sarabun New"/>
                                  <w:sz w:val="32"/>
                                  <w:szCs w:val="32"/>
                                  <w:cs/>
                                </w:rPr>
                                <w:t>ผังแสดงตำแหน่งของชีวภาพ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166B4F" id="Group 7" o:spid="_x0000_s1026" style="position:absolute;margin-left:2.7pt;margin-top:468.7pt;width:456.9pt;height:183.4pt;z-index:251660288;mso-height-relative:margin" coordorigin=",-1273" coordsize="58026,1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top:-1273;width:58026;height:18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" filled="f" strokeweight=".5pt">
                  <v:textbox>
                    <w:txbxContent>
                      <w:p w14:paraId="7A346D18" w14:textId="77777777" w:rsidR="002876CF" w:rsidRPr="002904A0" w:rsidRDefault="002876CF" w:rsidP="002876CF">
                        <w:pP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2904A0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สัญลักษณ์</w:t>
                        </w:r>
                      </w:p>
                    </w:txbxContent>
                  </v:textbox>
                </v:shape>
                <v:shape id="Text Box 5" o:spid="_x0000_s1028" type="#_x0000_t202" style="position:absolute;left:34114;top:7429;width:23907;height:9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633307FE" w14:textId="77777777" w:rsidR="002876CF" w:rsidRDefault="002876CF" w:rsidP="002876CF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2904A0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พื้นที่ศึกษาท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ี่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 xml:space="preserve"> </w:t>
                        </w:r>
                      </w:p>
                      <w:p w14:paraId="37C67F87" w14:textId="77777777" w:rsidR="002876CF" w:rsidRDefault="002876CF" w:rsidP="002876CF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มาตราส่วน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 xml:space="preserve">  </w:t>
                        </w:r>
                      </w:p>
                      <w:p w14:paraId="5517393B" w14:textId="77777777" w:rsidR="002876CF" w:rsidRDefault="002876CF" w:rsidP="002876CF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วันที่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...............................................................................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 xml:space="preserve">  </w:t>
                        </w:r>
                      </w:p>
                      <w:p w14:paraId="76FB6871" w14:textId="77777777" w:rsidR="002876CF" w:rsidRPr="002904A0" w:rsidRDefault="002876CF" w:rsidP="002876CF">
                        <w:pPr>
                          <w:spacing w:after="0" w:line="240" w:lineRule="auto"/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ผู้ศึกษา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  <w:t>.........................................................................</w:t>
                        </w:r>
                      </w:p>
                    </w:txbxContent>
                  </v:textbox>
                </v:shape>
                <v:shape id="Text Box 6" o:spid="_x0000_s1029" type="#_x0000_t202" style="position:absolute;left:37693;top:4148;width:20039;height: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05ED86BE" w14:textId="77777777" w:rsidR="002876CF" w:rsidRPr="002904A0" w:rsidRDefault="002876CF" w:rsidP="002876CF">
                        <w:pPr>
                          <w:jc w:val="right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2904A0">
                          <w:rPr>
                            <w:rFonts w:ascii="TH Sarabun New" w:hAnsi="TH Sarabun New" w:cs="TH Sarabun New"/>
                            <w:sz w:val="32"/>
                            <w:szCs w:val="32"/>
                            <w:cs/>
                          </w:rPr>
                          <w:t>ผังแสดงตำแหน่งของชีวภาพ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3D508C" wp14:editId="4F47FF5F">
                <wp:simplePos x="0" y="0"/>
                <wp:positionH relativeFrom="column">
                  <wp:posOffset>33020</wp:posOffset>
                </wp:positionH>
                <wp:positionV relativeFrom="paragraph">
                  <wp:posOffset>56515</wp:posOffset>
                </wp:positionV>
                <wp:extent cx="5802630" cy="8229600"/>
                <wp:effectExtent l="0" t="0" r="2667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2630" cy="82296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C384C" id="Rectangle 3" o:spid="_x0000_s1026" style="position:absolute;margin-left:2.6pt;margin-top:4.45pt;width:456.9pt;height:9in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" filled="f" strokecolor="black [3213]" strokeweight=".25pt"/>
            </w:pict>
          </mc:Fallback>
        </mc:AlternateConten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</w:p>
    <w:p w14:paraId="6938D537" w14:textId="445895F7" w:rsidR="00806905" w:rsidRPr="00806905" w:rsidRDefault="00806905"/>
    <w:p w14:paraId="157E0FA8" w14:textId="202B5B3A" w:rsidR="00806905" w:rsidRDefault="00806905"/>
    <w:p w14:paraId="22513F50" w14:textId="77777777" w:rsidR="006C2F70" w:rsidRPr="004C25CF" w:rsidRDefault="006C2F70" w:rsidP="006C2F70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5DC966A0" wp14:editId="1272EFE7">
            <wp:extent cx="1034980" cy="1298011"/>
            <wp:effectExtent l="0" t="0" r="0" b="0"/>
            <wp:docPr id="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21F6A273" w14:textId="77777777" w:rsidR="006C2F70" w:rsidRDefault="006C2F70" w:rsidP="006C2F70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เรียนรู้ตามธรรมชาติของปัจจัยกายภาพ (ดิน น้ำ แสง อากาศ)</w:t>
      </w:r>
    </w:p>
    <w:p w14:paraId="5578BCB3" w14:textId="436841D1" w:rsidR="006C2F70" w:rsidRPr="00C13D07" w:rsidRDefault="006C2F70" w:rsidP="006C2F70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3.2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เรียนรู้ความเกี่ยวพันของปัจจัยกายภาพ</w:t>
      </w:r>
    </w:p>
    <w:p w14:paraId="13EBF4C0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เพื่อรู้การกำหนดเรื่องที่จะเรียนรู้</w:t>
      </w:r>
    </w:p>
    <w:p w14:paraId="5E19156F" w14:textId="105FFD1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ให้เลือก วิเคราะห์ โครงสร้างภายนอกและส่วนประกอบต่างๆ ของปัจจัยกายภาพที่เกี่ยวข้อง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กับปัจจัยหลัก (พืชศึกษา) และบันทึกผล</w:t>
      </w:r>
    </w:p>
    <w:p w14:paraId="03581932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 ด้านรูปลักษณ์ คุณสมบัติ และพฤติกรรม ของปัจจัยทางชีวภาพ</w:t>
      </w:r>
    </w:p>
    <w:p w14:paraId="65CB4CC8" w14:textId="77777777" w:rsidR="006C2F70" w:rsidRPr="000A2332" w:rsidRDefault="006C2F70" w:rsidP="006C2F70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434D88A5" w14:textId="77777777" w:rsidR="006C2F70" w:rsidRPr="000A2332" w:rsidRDefault="006C2F70" w:rsidP="006C2F70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108002AD" w14:textId="77777777" w:rsidR="006C2F70" w:rsidRPr="000A2332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19F36D6F" w14:textId="77777777" w:rsidR="006C2F70" w:rsidRPr="00D354DB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2AB9F2D9" w14:textId="77777777" w:rsidR="006C2F70" w:rsidRPr="00D354DB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3AA63929" w14:textId="77777777" w:rsidR="006C2F70" w:rsidRPr="00D354DB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15EBBAEE" w14:textId="77777777" w:rsidR="006C2F70" w:rsidRPr="00D354DB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0F6EF88F" w14:textId="77777777" w:rsidR="006C2F70" w:rsidRPr="00D354DB" w:rsidRDefault="006C2F70" w:rsidP="006C2F70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2F422CFD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8C4B1BE" w14:textId="641C6D65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ให้เลือกปัจจัย</w:t>
      </w:r>
      <w:r w:rsidR="0044241E">
        <w:rPr>
          <w:rFonts w:ascii="TH Sarabun New" w:hAnsi="TH Sarabun New" w:cs="TH Sarabun New" w:hint="cs"/>
          <w:sz w:val="32"/>
          <w:szCs w:val="32"/>
          <w:cs/>
        </w:rPr>
        <w:t>กาย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ภาพที่เกี่ยวข้องกับปัจจัยหลักมา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ชนิด พร้อมระบุเหตุผล</w:t>
      </w:r>
    </w:p>
    <w:p w14:paraId="4CE3729B" w14:textId="77777777" w:rsidR="006C2F70" w:rsidRPr="000A2332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ชื่อ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</w:t>
      </w:r>
    </w:p>
    <w:p w14:paraId="4CB08112" w14:textId="28995693" w:rsidR="006C2F70" w:rsidRPr="000A2332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ชื่อ</w:t>
      </w:r>
      <w:r w:rsidR="0044241E">
        <w:rPr>
          <w:rFonts w:ascii="TH Sarabun New" w:hAnsi="TH Sarabun New" w:cs="TH Sarabun New" w:hint="cs"/>
          <w:sz w:val="32"/>
          <w:szCs w:val="32"/>
          <w:cs/>
        </w:rPr>
        <w:t>กาย</w:t>
      </w:r>
      <w:r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…………………………….……………………………………………………………………………………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</w:t>
      </w:r>
    </w:p>
    <w:p w14:paraId="2A54646F" w14:textId="77777777" w:rsidR="006C2F70" w:rsidRPr="000A2332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เหตุผลที่เลือก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</w:t>
      </w:r>
    </w:p>
    <w:p w14:paraId="029DC873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A1F9A3F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96D651E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4CCEE9D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4EAD826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072FED9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6A7AAE4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953C16C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418C6D2" w14:textId="4A116BAF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>วิเคราะห์โครงสร้างภายนอกและส่วนประกอบต่างๆ ของปัจจัย</w:t>
      </w:r>
      <w:r w:rsidR="0044241E">
        <w:rPr>
          <w:rFonts w:ascii="TH Sarabun New" w:hAnsi="TH Sarabun New" w:cs="TH Sarabun New" w:hint="cs"/>
          <w:sz w:val="32"/>
          <w:szCs w:val="32"/>
          <w:cs/>
        </w:rPr>
        <w:t>กายภาพ</w:t>
      </w:r>
    </w:p>
    <w:p w14:paraId="25904959" w14:textId="35A2AE2A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A3A59" wp14:editId="2C4D4279">
                <wp:simplePos x="0" y="0"/>
                <wp:positionH relativeFrom="column">
                  <wp:posOffset>173421</wp:posOffset>
                </wp:positionH>
                <wp:positionV relativeFrom="paragraph">
                  <wp:posOffset>421421</wp:posOffset>
                </wp:positionV>
                <wp:extent cx="5580993" cy="7110248"/>
                <wp:effectExtent l="0" t="0" r="20320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993" cy="711024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66B59" id="Rectangle 8" o:spid="_x0000_s1026" style="position:absolute;margin-left:13.65pt;margin-top:33.2pt;width:439.45pt;height:559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" filled="f" strokecolor="black [3213]" strokeweight=".25pt"/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ให้วาดภาพเส้นโครงสร้างภายนอกทั้งหมดของ</w:t>
      </w:r>
      <w:r w:rsidR="00BF0BEB">
        <w:rPr>
          <w:rFonts w:ascii="TH Sarabun New" w:hAnsi="TH Sarabun New" w:cs="TH Sarabun New" w:hint="cs"/>
          <w:sz w:val="32"/>
          <w:szCs w:val="32"/>
          <w:cs/>
        </w:rPr>
        <w:t>ปัจจัย</w:t>
      </w:r>
      <w:r w:rsidR="0044241E">
        <w:rPr>
          <w:rFonts w:ascii="TH Sarabun New" w:hAnsi="TH Sarabun New" w:cs="TH Sarabun New" w:hint="cs"/>
          <w:sz w:val="32"/>
          <w:szCs w:val="32"/>
          <w:cs/>
        </w:rPr>
        <w:t>กาย</w:t>
      </w:r>
      <w:r>
        <w:rPr>
          <w:rFonts w:ascii="TH Sarabun New" w:hAnsi="TH Sarabun New" w:cs="TH Sarabun New" w:hint="cs"/>
          <w:sz w:val="32"/>
          <w:szCs w:val="32"/>
          <w:cs/>
        </w:rPr>
        <w:t>ภาพ พร้อมระบุชื่อโครงสร้างในแต่ละส่วน</w:t>
      </w:r>
    </w:p>
    <w:p w14:paraId="2B5A93C1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CE32456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0F5CD2F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0CD6B07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38FB50C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B216E77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C97B4A7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2FA5A50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9677B44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1F0AF21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97B4D24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A4B5B36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7F6E749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61385A2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5FA4E79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EA161C1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030153D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FAB7CD6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0E0CFA6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B8AC5BC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5D07A24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9EA7D70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3DAFAAB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2CF48D1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5293379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8A86F9E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0CEBEE4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67DF709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97AF5AD" w14:textId="6EBCD982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DF13CDF" w14:textId="0AB91F8A" w:rsidR="00DD58B8" w:rsidRDefault="00DD58B8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AFBB384" w14:textId="77777777" w:rsidR="00DD58B8" w:rsidRDefault="00DD58B8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C992C36" w14:textId="4B545714" w:rsidR="00983B9D" w:rsidRDefault="00983B9D" w:rsidP="00983B9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3. </w:t>
      </w:r>
      <w:r>
        <w:rPr>
          <w:rFonts w:ascii="TH Sarabun New" w:hAnsi="TH Sarabun New" w:cs="TH Sarabun New" w:hint="cs"/>
          <w:sz w:val="32"/>
          <w:szCs w:val="32"/>
          <w:cs/>
        </w:rPr>
        <w:t>กำหนดเรื่องที่จะเรียนรู้ ด้านรูปลักษณ์ คุณสมบัติ และพฤติกรรม ของปัจจัยกายภาพ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983B9D" w14:paraId="4F8DE250" w14:textId="77777777" w:rsidTr="001C5CAD">
        <w:tc>
          <w:tcPr>
            <w:tcW w:w="2122" w:type="dxa"/>
            <w:tcBorders>
              <w:bottom w:val="single" w:sz="4" w:space="0" w:color="auto"/>
            </w:tcBorders>
          </w:tcPr>
          <w:p w14:paraId="3B41C84B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เรื่องที่จะเรียนรู้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65ADB352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ภายนอก</w:t>
            </w:r>
          </w:p>
        </w:tc>
        <w:tc>
          <w:tcPr>
            <w:tcW w:w="3351" w:type="dxa"/>
            <w:tcBorders>
              <w:bottom w:val="single" w:sz="4" w:space="0" w:color="auto"/>
            </w:tcBorders>
          </w:tcPr>
          <w:p w14:paraId="53C534F8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ภายใน</w:t>
            </w:r>
          </w:p>
        </w:tc>
      </w:tr>
      <w:tr w:rsidR="00983B9D" w14:paraId="17C0B939" w14:textId="77777777" w:rsidTr="001C5CAD">
        <w:tc>
          <w:tcPr>
            <w:tcW w:w="2122" w:type="dxa"/>
            <w:vMerge w:val="restart"/>
            <w:tcBorders>
              <w:right w:val="single" w:sz="4" w:space="0" w:color="auto"/>
            </w:tcBorders>
            <w:vAlign w:val="center"/>
          </w:tcPr>
          <w:p w14:paraId="112FF733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ด้านรูปลักษณ์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2B14B9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C6FC10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</w:tr>
      <w:tr w:rsidR="00983B9D" w14:paraId="287BCE44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578E7727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7DFCE5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5B9BFB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</w:tr>
      <w:tr w:rsidR="00983B9D" w14:paraId="2A363E64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30A4D7B4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F3D56E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4FA9EA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</w:tr>
      <w:tr w:rsidR="00983B9D" w14:paraId="2807C8E2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7E0447A2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3D12BB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045399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</w:tr>
      <w:tr w:rsidR="00983B9D" w14:paraId="2A75ED01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4DB257B3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DB4073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444E1F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</w:tr>
      <w:tr w:rsidR="00983B9D" w14:paraId="1C89BE0B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09120F04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D6C327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097993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</w:tr>
      <w:tr w:rsidR="00983B9D" w14:paraId="3BE52CF2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6B4C63F7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EEDE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A977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</w:tr>
      <w:tr w:rsidR="00983B9D" w14:paraId="05443DE7" w14:textId="77777777" w:rsidTr="001C5CAD">
        <w:tc>
          <w:tcPr>
            <w:tcW w:w="2122" w:type="dxa"/>
            <w:vMerge w:val="restart"/>
            <w:tcBorders>
              <w:right w:val="single" w:sz="4" w:space="0" w:color="auto"/>
            </w:tcBorders>
            <w:vAlign w:val="center"/>
          </w:tcPr>
          <w:p w14:paraId="61FA1D46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ด้านคุณสมบัติ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41ECB5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22B346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</w:tr>
      <w:tr w:rsidR="00983B9D" w14:paraId="22C798A0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2607869C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C3D149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40A35A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</w:tr>
      <w:tr w:rsidR="00983B9D" w14:paraId="71CD7D27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5E36FF4D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ED0A41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AF6549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</w:tr>
      <w:tr w:rsidR="00983B9D" w14:paraId="6ADBED50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734746FD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7B41A3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91C914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</w:tr>
      <w:tr w:rsidR="00983B9D" w14:paraId="5CE2B189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122C093B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6AD6F4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C52329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</w:tr>
      <w:tr w:rsidR="00983B9D" w14:paraId="6EDD1463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7FC1C635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DDDF9B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D81CFE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</w:tr>
      <w:tr w:rsidR="00983B9D" w14:paraId="76AC17C6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  <w:vAlign w:val="center"/>
          </w:tcPr>
          <w:p w14:paraId="32640B2F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CF3C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FD61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</w:tr>
      <w:tr w:rsidR="00983B9D" w14:paraId="2F8F3F78" w14:textId="77777777" w:rsidTr="001C5CAD">
        <w:tc>
          <w:tcPr>
            <w:tcW w:w="2122" w:type="dxa"/>
            <w:vMerge w:val="restart"/>
            <w:tcBorders>
              <w:right w:val="single" w:sz="4" w:space="0" w:color="auto"/>
            </w:tcBorders>
            <w:vAlign w:val="center"/>
          </w:tcPr>
          <w:p w14:paraId="43190735" w14:textId="77777777" w:rsidR="00983B9D" w:rsidRDefault="00983B9D" w:rsidP="001C5CAD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ด้านพฤติกรรม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3654E5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  <w:tc>
          <w:tcPr>
            <w:tcW w:w="33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63AA75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</w:t>
            </w:r>
          </w:p>
        </w:tc>
      </w:tr>
      <w:tr w:rsidR="00983B9D" w14:paraId="6240EE1E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2582A6D4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46CA64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CF1AB8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2.</w:t>
            </w:r>
          </w:p>
        </w:tc>
      </w:tr>
      <w:tr w:rsidR="00983B9D" w14:paraId="5BB2B274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6FFBD69A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64CCC1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0FD6DD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3.</w:t>
            </w:r>
          </w:p>
        </w:tc>
      </w:tr>
      <w:tr w:rsidR="00983B9D" w14:paraId="73B8A5BD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7174E1A2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00E75C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B8704A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4.</w:t>
            </w:r>
          </w:p>
        </w:tc>
      </w:tr>
      <w:tr w:rsidR="00983B9D" w14:paraId="58B8BC58" w14:textId="77777777" w:rsidTr="001C5CAD"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0DBB4238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E809E0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CFC4AB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5.</w:t>
            </w:r>
          </w:p>
        </w:tc>
      </w:tr>
      <w:tr w:rsidR="00983B9D" w14:paraId="1F79D562" w14:textId="77777777" w:rsidTr="001C5CAD">
        <w:trPr>
          <w:trHeight w:val="67"/>
        </w:trPr>
        <w:tc>
          <w:tcPr>
            <w:tcW w:w="2122" w:type="dxa"/>
            <w:vMerge/>
            <w:tcBorders>
              <w:right w:val="single" w:sz="4" w:space="0" w:color="auto"/>
            </w:tcBorders>
          </w:tcPr>
          <w:p w14:paraId="421E6F35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9D2C08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  <w:tc>
          <w:tcPr>
            <w:tcW w:w="3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AEF856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6.</w:t>
            </w:r>
          </w:p>
        </w:tc>
      </w:tr>
      <w:tr w:rsidR="00983B9D" w14:paraId="172A1552" w14:textId="77777777" w:rsidTr="001C5CAD">
        <w:tc>
          <w:tcPr>
            <w:tcW w:w="2122" w:type="dxa"/>
            <w:vMerge/>
          </w:tcPr>
          <w:p w14:paraId="1FFBD7C9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3" w:type="dxa"/>
            <w:tcBorders>
              <w:top w:val="nil"/>
            </w:tcBorders>
          </w:tcPr>
          <w:p w14:paraId="1B9202ED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  <w:tc>
          <w:tcPr>
            <w:tcW w:w="3351" w:type="dxa"/>
            <w:tcBorders>
              <w:top w:val="nil"/>
            </w:tcBorders>
          </w:tcPr>
          <w:p w14:paraId="4B870DD2" w14:textId="77777777" w:rsidR="00983B9D" w:rsidRDefault="00983B9D" w:rsidP="001C5CAD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</w:p>
        </w:tc>
      </w:tr>
    </w:tbl>
    <w:p w14:paraId="4480B112" w14:textId="77777777" w:rsidR="00983B9D" w:rsidRDefault="00983B9D" w:rsidP="00983B9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815E7EB" w14:textId="77777777" w:rsidR="00983B9D" w:rsidRDefault="00983B9D" w:rsidP="00983B9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D2FCCC8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DCFF3D0" w14:textId="77777777" w:rsidR="006C2F70" w:rsidRDefault="006C2F70" w:rsidP="006C2F70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01DB207" w14:textId="5E4370D6" w:rsidR="00806905" w:rsidRDefault="00806905"/>
    <w:p w14:paraId="5C4CA7B8" w14:textId="2762B5D4" w:rsidR="00806905" w:rsidRDefault="00806905"/>
    <w:p w14:paraId="10E65764" w14:textId="6FB354D7" w:rsidR="00D679CC" w:rsidRDefault="00D679CC"/>
    <w:p w14:paraId="4DCAC12D" w14:textId="7661CBF6" w:rsidR="00D679CC" w:rsidRDefault="00D679CC"/>
    <w:p w14:paraId="1D0CF465" w14:textId="77777777" w:rsidR="00166696" w:rsidRDefault="00166696">
      <w:pPr>
        <w:sectPr w:rsidR="00166696" w:rsidSect="006F25D3">
          <w:headerReference w:type="default" r:id="rId9"/>
          <w:type w:val="continuous"/>
          <w:pgSz w:w="11906" w:h="16838" w:code="9"/>
          <w:pgMar w:top="1271" w:right="1440" w:bottom="1440" w:left="1440" w:header="568" w:footer="709" w:gutter="0"/>
          <w:cols w:space="708"/>
          <w:docGrid w:linePitch="360"/>
        </w:sectPr>
      </w:pPr>
    </w:p>
    <w:p w14:paraId="043AA00F" w14:textId="77777777" w:rsidR="00D679CC" w:rsidRPr="004C25CF" w:rsidRDefault="00D679CC" w:rsidP="00D679C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1EAC7A2F" wp14:editId="59D80E87">
            <wp:extent cx="1034980" cy="1298011"/>
            <wp:effectExtent l="0" t="0" r="0" b="0"/>
            <wp:docPr id="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581B0BE1" w14:textId="77777777" w:rsidR="00D679CC" w:rsidRDefault="00D679CC" w:rsidP="00D679CC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เรียนรู้ตามธรรมชาติของปัจจัยกายภาพ (ดิน น้ำ แสง อากาศ)</w:t>
      </w:r>
    </w:p>
    <w:p w14:paraId="12FA4B48" w14:textId="0BF80AFE" w:rsidR="00D679CC" w:rsidRPr="00C13D07" w:rsidRDefault="00166696" w:rsidP="00D679CC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D679CC">
        <w:rPr>
          <w:rFonts w:ascii="TH Sarabun New" w:hAnsi="TH Sarabun New" w:cs="TH Sarabun New"/>
          <w:b/>
          <w:bCs/>
          <w:sz w:val="32"/>
          <w:szCs w:val="32"/>
        </w:rPr>
        <w:t>.3</w:t>
      </w:r>
      <w:r w:rsidR="00D679CC"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D679CC"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เรียนรู้ความเกี่ยวพันของปัจจัย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กาย</w:t>
      </w:r>
      <w:r w:rsidR="00D679CC">
        <w:rPr>
          <w:rFonts w:ascii="TH Sarabun New" w:hAnsi="TH Sarabun New" w:cs="TH Sarabun New" w:hint="cs"/>
          <w:b/>
          <w:bCs/>
          <w:sz w:val="32"/>
          <w:szCs w:val="32"/>
          <w:cs/>
        </w:rPr>
        <w:t>ภาพ</w:t>
      </w:r>
    </w:p>
    <w:p w14:paraId="2726C314" w14:textId="2D3084AA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เพื่อรู้ธรรมชาติปัจจัย</w:t>
      </w:r>
      <w:r w:rsidR="00166696">
        <w:rPr>
          <w:rFonts w:ascii="TH Sarabun New" w:hAnsi="TH Sarabun New" w:cs="TH Sarabun New" w:hint="cs"/>
          <w:sz w:val="32"/>
          <w:szCs w:val="32"/>
          <w:cs/>
        </w:rPr>
        <w:t>กาย</w:t>
      </w:r>
      <w:r>
        <w:rPr>
          <w:rFonts w:ascii="TH Sarabun New" w:hAnsi="TH Sarabun New" w:cs="TH Sarabun New" w:hint="cs"/>
          <w:sz w:val="32"/>
          <w:szCs w:val="32"/>
          <w:cs/>
        </w:rPr>
        <w:t>ภาพ</w:t>
      </w:r>
    </w:p>
    <w:p w14:paraId="15169968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ให้กำหนดเรื่องที่จะเรียนรู้และเรียนรู้ธรรมชาติด้านรูปลักษณ์ คุณสมบัติ พฤติกรรม</w:t>
      </w:r>
    </w:p>
    <w:p w14:paraId="1F07D4AB" w14:textId="7B02B091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ด้านละ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เรื่อง โดยแต่ละเรื่องใช้ปัจจัย</w:t>
      </w:r>
      <w:r w:rsidR="00166696">
        <w:rPr>
          <w:rFonts w:ascii="TH Sarabun New" w:hAnsi="TH Sarabun New" w:cs="TH Sarabun New" w:hint="cs"/>
          <w:sz w:val="32"/>
          <w:szCs w:val="32"/>
          <w:cs/>
        </w:rPr>
        <w:t>กาย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ภาพที่ศึกษา อย่างน้อย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</w:t>
      </w:r>
    </w:p>
    <w:p w14:paraId="0A766C35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7C21D6B0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393608F0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6901A159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7E97BC14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1E1748EC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7E5550BC" w14:textId="77777777" w:rsidR="00D679CC" w:rsidRPr="00704D77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u w:val="single"/>
        </w:rPr>
      </w:pPr>
      <w:r w:rsidRPr="00704D77">
        <w:rPr>
          <w:rFonts w:ascii="TH Sarabun New" w:hAnsi="TH Sarabun New" w:cs="TH Sarabun New" w:hint="cs"/>
          <w:sz w:val="32"/>
          <w:szCs w:val="32"/>
          <w:u w:val="single"/>
          <w:cs/>
        </w:rPr>
        <w:t>ด้านรูปลักษณ์</w:t>
      </w:r>
    </w:p>
    <w:p w14:paraId="2A0735AF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ชื่อเรื่อง.........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71A337F0" w14:textId="214E343E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ปัจจัย</w:t>
      </w:r>
      <w:r w:rsidR="00166696">
        <w:rPr>
          <w:rFonts w:ascii="TH Sarabun New" w:hAnsi="TH Sarabun New" w:cs="TH Sarabun New" w:hint="cs"/>
          <w:sz w:val="32"/>
          <w:szCs w:val="32"/>
          <w:cs/>
        </w:rPr>
        <w:t>กาย</w:t>
      </w:r>
      <w:r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</w:t>
      </w:r>
    </w:p>
    <w:p w14:paraId="1DA5E953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00F4E7CD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4E6D645C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55B002CD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C684E8F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89AA6DB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FFFF068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8B69F3F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1080916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วิธีการเรียนรู้</w:t>
      </w:r>
    </w:p>
    <w:p w14:paraId="2C513243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20200B1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1E16F29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0726CC9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0C41C48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E7DD803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3F3A414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>ภาพประกอบวิธีการเรียนรู้</w:t>
      </w:r>
    </w:p>
    <w:p w14:paraId="34EA4B17" w14:textId="206C1DB8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4194BC" wp14:editId="50C7EA16">
                <wp:simplePos x="0" y="0"/>
                <wp:positionH relativeFrom="column">
                  <wp:posOffset>24130</wp:posOffset>
                </wp:positionH>
                <wp:positionV relativeFrom="paragraph">
                  <wp:posOffset>4445</wp:posOffset>
                </wp:positionV>
                <wp:extent cx="5645785" cy="3736975"/>
                <wp:effectExtent l="0" t="0" r="12065" b="158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785" cy="37369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74B72" id="Rectangle 18" o:spid="_x0000_s1026" style="position:absolute;margin-left:1.9pt;margin-top:.35pt;width:444.55pt;height:294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" filled="f" strokecolor="black [3213]" strokeweight=".25pt"/>
            </w:pict>
          </mc:Fallback>
        </mc:AlternateContent>
      </w:r>
    </w:p>
    <w:p w14:paraId="1B4F7132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1B65BB6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BE93912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D3F4D38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082237B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B97D9C2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B89CA88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02BA232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4FA0306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652D320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27A4199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73375A8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C357729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A294486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C36A058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ผลการเรียนรู้</w:t>
      </w:r>
    </w:p>
    <w:p w14:paraId="36B23DBD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EF75978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2303A52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F3A1AA8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31D61B7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793A9CA4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89846BF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4DF014D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A41C0BC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78BDD5E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BB8164C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03C2F76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FF59124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สรุปผลการเรียนรู้</w:t>
      </w:r>
    </w:p>
    <w:p w14:paraId="4ACDF2A9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9E31C67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78C5818B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C07A170" w14:textId="77777777" w:rsidR="00DD58B8" w:rsidRDefault="00DD58B8" w:rsidP="00DD58B8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BC92DE9" w14:textId="77777777" w:rsidR="00DD58B8" w:rsidRDefault="00DD58B8" w:rsidP="00DD58B8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ABB38EC" w14:textId="77777777" w:rsidR="00166696" w:rsidRPr="004C25CF" w:rsidRDefault="00D679CC" w:rsidP="00166696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4B7E40E1" wp14:editId="458BD5D9">
            <wp:extent cx="1034980" cy="1298011"/>
            <wp:effectExtent l="0" t="0" r="0" b="0"/>
            <wp:docPr id="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="00166696"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="00166696"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="00166696"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2B83A946" w14:textId="77777777" w:rsidR="00166696" w:rsidRDefault="00166696" w:rsidP="00166696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เรียนรู้ตามธรรมชาติของปัจจัยกายภาพ (ดิน น้ำ แสง อากาศ)</w:t>
      </w:r>
    </w:p>
    <w:p w14:paraId="7501BFB6" w14:textId="77777777" w:rsidR="00166696" w:rsidRPr="00C13D07" w:rsidRDefault="00166696" w:rsidP="00166696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3.3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เรียนรู้ความเกี่ยวพันของปัจจัยกายภาพ</w:t>
      </w:r>
    </w:p>
    <w:p w14:paraId="5F24AECA" w14:textId="77777777" w:rsidR="00166696" w:rsidRDefault="00166696" w:rsidP="00166696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เพื่อรู้ธรรมชาติปัจจัยกายภาพ</w:t>
      </w:r>
    </w:p>
    <w:p w14:paraId="1D525706" w14:textId="77777777" w:rsidR="00166696" w:rsidRDefault="00166696" w:rsidP="00166696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ให้กำหนดเรื่องที่จะเรียนรู้และเรียนรู้ธรรมชาติด้านรูปลักษณ์ คุณสมบัติ พฤติกรรม</w:t>
      </w:r>
    </w:p>
    <w:p w14:paraId="7AE13A46" w14:textId="77777777" w:rsidR="00166696" w:rsidRDefault="00166696" w:rsidP="00166696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ด้านละ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เรื่อง โดยแต่ละเรื่องใช้ปัจจัยกายภาพที่ศึกษา อย่างน้อย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</w:t>
      </w:r>
    </w:p>
    <w:p w14:paraId="748B4F5A" w14:textId="2D857901" w:rsidR="00D679CC" w:rsidRPr="000A2332" w:rsidRDefault="00D679CC" w:rsidP="00166696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1F70312C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2E1B3A08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658DFE99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136D2E8B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5E9F40BE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1E83A659" w14:textId="77777777" w:rsidR="00D679CC" w:rsidRPr="00704D77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u w:val="single"/>
          <w:cs/>
        </w:rPr>
      </w:pPr>
      <w:r w:rsidRPr="00704D77">
        <w:rPr>
          <w:rFonts w:ascii="TH Sarabun New" w:hAnsi="TH Sarabun New" w:cs="TH Sarabun New" w:hint="cs"/>
          <w:sz w:val="32"/>
          <w:szCs w:val="32"/>
          <w:u w:val="single"/>
          <w:cs/>
        </w:rPr>
        <w:t>ด้าน</w:t>
      </w:r>
      <w:r>
        <w:rPr>
          <w:rFonts w:ascii="TH Sarabun New" w:hAnsi="TH Sarabun New" w:cs="TH Sarabun New" w:hint="cs"/>
          <w:sz w:val="32"/>
          <w:szCs w:val="32"/>
          <w:u w:val="single"/>
          <w:cs/>
        </w:rPr>
        <w:t>คุณสมบัติ</w:t>
      </w:r>
    </w:p>
    <w:p w14:paraId="3B915855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ชื่อเรื่อง.........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51F690F7" w14:textId="5DEDAD3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ปัจจัย</w:t>
      </w:r>
      <w:r w:rsidR="00166696">
        <w:rPr>
          <w:rFonts w:ascii="TH Sarabun New" w:hAnsi="TH Sarabun New" w:cs="TH Sarabun New" w:hint="cs"/>
          <w:sz w:val="32"/>
          <w:szCs w:val="32"/>
          <w:cs/>
        </w:rPr>
        <w:t>กาย</w:t>
      </w:r>
      <w:r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</w:t>
      </w:r>
    </w:p>
    <w:p w14:paraId="7B2436A2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3750DC10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34172B5A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77E6F7DB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2BF766E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62F4D20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FAEA582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A1040BE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C90B507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วิธีการเรียนรู้</w:t>
      </w:r>
    </w:p>
    <w:p w14:paraId="367DBF0F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1178369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E190845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15F1097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70C3C4F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B72792B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B2515B1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>ภาพประกอบวิธีการเรียนรู้</w:t>
      </w:r>
    </w:p>
    <w:p w14:paraId="18BE0C28" w14:textId="468FBC8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67689D" wp14:editId="4E30F0B9">
                <wp:simplePos x="0" y="0"/>
                <wp:positionH relativeFrom="column">
                  <wp:posOffset>24130</wp:posOffset>
                </wp:positionH>
                <wp:positionV relativeFrom="paragraph">
                  <wp:posOffset>4445</wp:posOffset>
                </wp:positionV>
                <wp:extent cx="5645785" cy="3736975"/>
                <wp:effectExtent l="0" t="0" r="12065" b="158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785" cy="37369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0F301" id="Rectangle 13" o:spid="_x0000_s1026" style="position:absolute;margin-left:1.9pt;margin-top:.35pt;width:444.55pt;height:29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" filled="f" strokecolor="black [3213]" strokeweight=".25pt"/>
            </w:pict>
          </mc:Fallback>
        </mc:AlternateContent>
      </w:r>
    </w:p>
    <w:p w14:paraId="4DE520BD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A25D411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8456F1C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AC46455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B49DE94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BECBB77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3E0AD0D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D5BD06D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6578D16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7CC5444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4C99549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470F088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BC8512B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EDECE8F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4A7528A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ผลการเรียนรู้</w:t>
      </w:r>
    </w:p>
    <w:p w14:paraId="62164515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0B652560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257992F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59C7A97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F17B684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BC1C09D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3073EFF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8088F0F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B6504CC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D75D17D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1BF277E9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FEEF4C5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D30FC36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สรุปผลการเรียนรู้</w:t>
      </w:r>
    </w:p>
    <w:p w14:paraId="6B488ADE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9044C06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14E5793E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42690B0D" w14:textId="77777777" w:rsidR="00DD58B8" w:rsidRDefault="00DD58B8" w:rsidP="00DD58B8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52D9CF28" w14:textId="77777777" w:rsidR="00DD58B8" w:rsidRDefault="00DD58B8" w:rsidP="00DD58B8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1A91686" w14:textId="77777777" w:rsidR="00166696" w:rsidRPr="004C25CF" w:rsidRDefault="00D679CC" w:rsidP="00166696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569DCF0C" wp14:editId="7F1CE8A1">
            <wp:extent cx="1034980" cy="1298011"/>
            <wp:effectExtent l="0" t="0" r="0" b="0"/>
            <wp:docPr id="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sz w:val="32"/>
          <w:szCs w:val="32"/>
        </w:rPr>
        <w:br/>
      </w:r>
      <w:r w:rsidR="00166696"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="00166696"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="00166696">
        <w:rPr>
          <w:rFonts w:ascii="TH Sarabun New" w:hAnsi="TH Sarabun New" w:cs="TH Sarabun New" w:hint="cs"/>
          <w:b/>
          <w:bCs/>
          <w:sz w:val="36"/>
          <w:szCs w:val="36"/>
          <w:cs/>
        </w:rPr>
        <w:t>สรรพสิ่งล้วนพันเกี่ยว</w:t>
      </w:r>
    </w:p>
    <w:p w14:paraId="2ED201CD" w14:textId="77777777" w:rsidR="00166696" w:rsidRDefault="00166696" w:rsidP="00166696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เรียนรู้ตามธรรมชาติของปัจจัยกายภาพ (ดิน น้ำ แสง อากาศ)</w:t>
      </w:r>
    </w:p>
    <w:p w14:paraId="499BEE43" w14:textId="77777777" w:rsidR="00166696" w:rsidRPr="00C13D07" w:rsidRDefault="00166696" w:rsidP="00166696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3.3</w:t>
      </w:r>
      <w:r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เรียนรู้ความเกี่ยวพันของปัจจัยกายภาพ</w:t>
      </w:r>
    </w:p>
    <w:p w14:paraId="7E10638B" w14:textId="77777777" w:rsidR="00166696" w:rsidRDefault="00166696" w:rsidP="00166696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เพื่อรู้ธรรมชาติปัจจัยกายภาพ</w:t>
      </w:r>
    </w:p>
    <w:p w14:paraId="55C7B837" w14:textId="77777777" w:rsidR="00166696" w:rsidRDefault="00166696" w:rsidP="00166696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>ให้กำหนดเรื่องที่จะเรียนรู้และเรียนรู้ธรรมชาติด้านรูปลักษณ์ คุณสมบัติ พฤติกรรม</w:t>
      </w:r>
    </w:p>
    <w:p w14:paraId="69F30566" w14:textId="77777777" w:rsidR="00166696" w:rsidRDefault="00166696" w:rsidP="00166696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ด้านละ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เรื่อง โดยแต่ละเรื่องใช้ปัจจัยกายภาพที่ศึกษา อย่างน้อย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</w:t>
      </w:r>
    </w:p>
    <w:p w14:paraId="62CA08D8" w14:textId="2B22F7B7" w:rsidR="00D679CC" w:rsidRPr="000A2332" w:rsidRDefault="00D679CC" w:rsidP="00166696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7BC236EF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64C26150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101C28E2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23593261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2FEE89A2" w14:textId="77777777" w:rsidR="00D679CC" w:rsidRPr="00D354DB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6D22CFE2" w14:textId="77777777" w:rsidR="00D679CC" w:rsidRPr="00704D77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u w:val="single"/>
          <w:cs/>
        </w:rPr>
      </w:pPr>
      <w:r w:rsidRPr="00704D77">
        <w:rPr>
          <w:rFonts w:ascii="TH Sarabun New" w:hAnsi="TH Sarabun New" w:cs="TH Sarabun New" w:hint="cs"/>
          <w:sz w:val="32"/>
          <w:szCs w:val="32"/>
          <w:u w:val="single"/>
          <w:cs/>
        </w:rPr>
        <w:t>ด้าน</w:t>
      </w:r>
      <w:r w:rsidRPr="00D67C9E">
        <w:rPr>
          <w:rFonts w:ascii="TH Sarabun New" w:hAnsi="TH Sarabun New" w:cs="TH Sarabun New" w:hint="cs"/>
          <w:sz w:val="32"/>
          <w:szCs w:val="32"/>
          <w:u w:val="single"/>
          <w:cs/>
        </w:rPr>
        <w:t>พฤติกรรม</w:t>
      </w:r>
    </w:p>
    <w:p w14:paraId="6B8E0E9B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ชื่อเรื่อง.........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</w:t>
      </w:r>
    </w:p>
    <w:p w14:paraId="43D333BD" w14:textId="6DC89B60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ปัจจัย</w:t>
      </w:r>
      <w:r w:rsidR="00166696">
        <w:rPr>
          <w:rFonts w:ascii="TH Sarabun New" w:hAnsi="TH Sarabun New" w:cs="TH Sarabun New" w:hint="cs"/>
          <w:sz w:val="32"/>
          <w:szCs w:val="32"/>
          <w:cs/>
        </w:rPr>
        <w:t>กาย</w:t>
      </w:r>
      <w:r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</w:t>
      </w:r>
    </w:p>
    <w:p w14:paraId="1874B500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50508496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3BFB4230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31270128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0642D94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E355CA2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02F92D6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7C20E95D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15A59BE2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วิธีการเรียนรู้</w:t>
      </w:r>
    </w:p>
    <w:p w14:paraId="0D59F3C3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4EE93E54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65090916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26AE7267" w14:textId="77777777" w:rsidR="00D679CC" w:rsidRPr="000A2332" w:rsidRDefault="00D679CC" w:rsidP="00D679C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0D6791FE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59587611" w14:textId="77777777" w:rsidR="00D679CC" w:rsidRDefault="00D679CC" w:rsidP="00D679C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</w:t>
      </w:r>
    </w:p>
    <w:p w14:paraId="3DCD14F2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>ภาพประกอบวิธีการเรียนรู้</w:t>
      </w:r>
    </w:p>
    <w:p w14:paraId="7FA96C3D" w14:textId="73F61C4B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5B4759" wp14:editId="0DFB1234">
                <wp:simplePos x="0" y="0"/>
                <wp:positionH relativeFrom="column">
                  <wp:posOffset>24130</wp:posOffset>
                </wp:positionH>
                <wp:positionV relativeFrom="paragraph">
                  <wp:posOffset>4445</wp:posOffset>
                </wp:positionV>
                <wp:extent cx="5645785" cy="3736975"/>
                <wp:effectExtent l="0" t="0" r="12065" b="158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785" cy="37369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7D4FB" id="Rectangle 2" o:spid="_x0000_s1026" style="position:absolute;margin-left:1.9pt;margin-top:.35pt;width:444.55pt;height:29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" filled="f" strokecolor="black [3213]" strokeweight=".25pt"/>
            </w:pict>
          </mc:Fallback>
        </mc:AlternateContent>
      </w:r>
    </w:p>
    <w:p w14:paraId="21AA68AF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17EB341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4AF8880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D145FB5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1A867FE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4AA2875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EDED848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61C4E4F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6F51094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289DC7A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DDBFE93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BC22777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270E6CF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0536039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99F606B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ผลการเรียนรู้</w:t>
      </w:r>
    </w:p>
    <w:p w14:paraId="7242D06B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08429A47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7E253D94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75B841E9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8C57E42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0B897223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2EC591F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023BAC7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5C126D4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3DFB783F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7340CB92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17CE9335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AF212C5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สรุปผลการเรียนรู้</w:t>
      </w:r>
    </w:p>
    <w:p w14:paraId="63C70A72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65E8B36B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2B380150" w14:textId="77777777" w:rsidR="00DD58B8" w:rsidRDefault="00DD58B8" w:rsidP="00DD58B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1E97340E" w14:textId="77777777" w:rsidR="00DD58B8" w:rsidRDefault="00DD58B8" w:rsidP="00DD58B8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p w14:paraId="7CD842EB" w14:textId="43A86D6B" w:rsidR="00D679CC" w:rsidRPr="00DD58B8" w:rsidRDefault="00DD58B8" w:rsidP="00DD58B8">
      <w:pPr>
        <w:spacing w:after="0" w:line="240" w:lineRule="auto"/>
      </w:pPr>
      <w:r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t>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......................</w:t>
      </w:r>
    </w:p>
    <w:sectPr w:rsidR="00D679CC" w:rsidRPr="00DD58B8" w:rsidSect="00166696">
      <w:pgSz w:w="11906" w:h="16838" w:code="9"/>
      <w:pgMar w:top="1271" w:right="1440" w:bottom="567" w:left="1440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21F39" w14:textId="77777777" w:rsidR="00B760E5" w:rsidRDefault="00B760E5" w:rsidP="006F25D3">
      <w:pPr>
        <w:spacing w:after="0" w:line="240" w:lineRule="auto"/>
      </w:pPr>
      <w:r>
        <w:separator/>
      </w:r>
    </w:p>
  </w:endnote>
  <w:endnote w:type="continuationSeparator" w:id="0">
    <w:p w14:paraId="2F3729C4" w14:textId="77777777" w:rsidR="00B760E5" w:rsidRDefault="00B760E5" w:rsidP="006F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798A1" w14:textId="77777777" w:rsidR="00B760E5" w:rsidRDefault="00B760E5" w:rsidP="006F25D3">
      <w:pPr>
        <w:spacing w:after="0" w:line="240" w:lineRule="auto"/>
      </w:pPr>
      <w:r>
        <w:separator/>
      </w:r>
    </w:p>
  </w:footnote>
  <w:footnote w:type="continuationSeparator" w:id="0">
    <w:p w14:paraId="6A6FF488" w14:textId="77777777" w:rsidR="00B760E5" w:rsidRDefault="00B760E5" w:rsidP="006F2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8318546"/>
      <w:docPartObj>
        <w:docPartGallery w:val="Page Numbers (Top of Page)"/>
        <w:docPartUnique/>
      </w:docPartObj>
    </w:sdtPr>
    <w:sdtEndPr/>
    <w:sdtContent>
      <w:p w14:paraId="69278FDF" w14:textId="00DCCA40" w:rsidR="006F25D3" w:rsidRDefault="006F25D3" w:rsidP="006F25D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D3"/>
    <w:rsid w:val="00072CF2"/>
    <w:rsid w:val="00166696"/>
    <w:rsid w:val="00195CE1"/>
    <w:rsid w:val="002876CF"/>
    <w:rsid w:val="003E3D4E"/>
    <w:rsid w:val="0044241E"/>
    <w:rsid w:val="005B4C48"/>
    <w:rsid w:val="006C2F70"/>
    <w:rsid w:val="006F25D3"/>
    <w:rsid w:val="007162F4"/>
    <w:rsid w:val="00806905"/>
    <w:rsid w:val="008765D4"/>
    <w:rsid w:val="009409AB"/>
    <w:rsid w:val="00946634"/>
    <w:rsid w:val="00983B9D"/>
    <w:rsid w:val="00A7779A"/>
    <w:rsid w:val="00B57D63"/>
    <w:rsid w:val="00B760E5"/>
    <w:rsid w:val="00BF0BEB"/>
    <w:rsid w:val="00D679CC"/>
    <w:rsid w:val="00D67C9E"/>
    <w:rsid w:val="00DD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DCB40"/>
  <w15:chartTrackingRefBased/>
  <w15:docId w15:val="{512CEA98-7A3B-4BE2-ACCD-BDDE579F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905"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25D3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paragraph" w:styleId="Header">
    <w:name w:val="header"/>
    <w:basedOn w:val="Normal"/>
    <w:link w:val="HeaderChar"/>
    <w:uiPriority w:val="99"/>
    <w:unhideWhenUsed/>
    <w:rsid w:val="006F25D3"/>
    <w:pPr>
      <w:tabs>
        <w:tab w:val="center" w:pos="4513"/>
        <w:tab w:val="right" w:pos="9026"/>
      </w:tabs>
      <w:spacing w:after="0" w:line="240" w:lineRule="auto"/>
    </w:pPr>
    <w:rPr>
      <w:rFonts w:ascii="TH Sarabun New" w:hAnsi="TH Sarabun New" w:cs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F25D3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F25D3"/>
    <w:pPr>
      <w:tabs>
        <w:tab w:val="center" w:pos="4513"/>
        <w:tab w:val="right" w:pos="9026"/>
      </w:tabs>
      <w:spacing w:after="0" w:line="240" w:lineRule="auto"/>
    </w:pPr>
    <w:rPr>
      <w:rFonts w:ascii="TH Sarabun New" w:hAnsi="TH Sarabun New" w:cs="Angsana New"/>
      <w:sz w:val="32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F25D3"/>
    <w:rPr>
      <w:rFonts w:cs="Angsana New"/>
      <w:szCs w:val="40"/>
    </w:rPr>
  </w:style>
  <w:style w:type="table" w:styleId="TableGrid">
    <w:name w:val="Table Grid"/>
    <w:basedOn w:val="TableNormal"/>
    <w:uiPriority w:val="39"/>
    <w:rsid w:val="00806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0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3783</Words>
  <Characters>21567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15</cp:revision>
  <dcterms:created xsi:type="dcterms:W3CDTF">2022-06-17T04:58:00Z</dcterms:created>
  <dcterms:modified xsi:type="dcterms:W3CDTF">2022-06-21T06:25:00Z</dcterms:modified>
</cp:coreProperties>
</file>