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4ADC7" w14:textId="77777777" w:rsidR="002621D7" w:rsidRPr="00C13D07" w:rsidRDefault="002621D7" w:rsidP="002621D7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bookmarkStart w:id="0" w:name="_Hlk106292625"/>
      <w:bookmarkEnd w:id="0"/>
      <w:r w:rsidRPr="00C13D07">
        <w:rPr>
          <w:rFonts w:ascii="TH Sarabun New" w:hAnsi="TH Sarabun New" w:cs="TH Sarabun New"/>
          <w:noProof/>
        </w:rPr>
        <w:drawing>
          <wp:inline distT="0" distB="0" distL="0" distR="0" wp14:anchorId="73A39543" wp14:editId="65A22D43">
            <wp:extent cx="1034980" cy="1298011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980" cy="1298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0B5FB" w14:textId="77777777" w:rsidR="002621D7" w:rsidRDefault="002621D7" w:rsidP="002621D7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สรรพสิ่งล้วนพันเกี่ยว</w:t>
      </w:r>
    </w:p>
    <w:p w14:paraId="537EC306" w14:textId="1D96EF22" w:rsidR="002621D7" w:rsidRDefault="002621D7" w:rsidP="002621D7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>
        <w:rPr>
          <w:rFonts w:ascii="TH Sarabun New" w:hAnsi="TH Sarabun New" w:cs="TH Sarabun New"/>
          <w:b/>
          <w:bCs/>
          <w:sz w:val="36"/>
          <w:szCs w:val="36"/>
        </w:rPr>
        <w:t>4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เรียนรู้ตามธรรมชาติของปัจจัย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อื่นๆ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</w:p>
    <w:p w14:paraId="50FE0634" w14:textId="31ACF6A4" w:rsidR="002621D7" w:rsidRDefault="002621D7" w:rsidP="002621D7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(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ปัจจัยประกอบ เช่น วัสดุอุปกรณ์ อาคารสถานที่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)</w:t>
      </w:r>
    </w:p>
    <w:p w14:paraId="3C40C6F7" w14:textId="765EDC46" w:rsidR="002621D7" w:rsidRPr="00C13D07" w:rsidRDefault="002621D7" w:rsidP="002621D7">
      <w:pPr>
        <w:pStyle w:val="NoSpacing"/>
        <w:rPr>
          <w:rFonts w:ascii="TH Sarabun New" w:hAnsi="TH Sarabun New" w:cs="TH Sarabun New" w:hint="cs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4</w:t>
      </w:r>
      <w:r>
        <w:rPr>
          <w:rFonts w:ascii="TH Sarabun New" w:hAnsi="TH Sarabun New" w:cs="TH Sarabun New"/>
          <w:b/>
          <w:bCs/>
          <w:sz w:val="32"/>
          <w:szCs w:val="32"/>
        </w:rPr>
        <w:t>.</w:t>
      </w:r>
      <w:r w:rsidRPr="00C13D07">
        <w:rPr>
          <w:rFonts w:ascii="TH Sarabun New" w:hAnsi="TH Sarabun New" w:cs="TH Sarabun New"/>
          <w:b/>
          <w:bCs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เรียนรู้ความเกี่ยวพันปัจจัย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อื่นๆ</w:t>
      </w:r>
    </w:p>
    <w:p w14:paraId="1C1DD5EA" w14:textId="037218A8" w:rsidR="002621D7" w:rsidRDefault="002621D7" w:rsidP="002621D7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</w:t>
      </w:r>
      <w:r w:rsidRPr="006F25D3">
        <w:rPr>
          <w:rFonts w:ascii="TH Sarabun New" w:hAnsi="TH Sarabun New" w:cs="TH Sarabun New"/>
          <w:sz w:val="32"/>
          <w:szCs w:val="32"/>
          <w:cs/>
        </w:rPr>
        <w:t>เรียนรู้ความ</w:t>
      </w:r>
      <w:r>
        <w:rPr>
          <w:rFonts w:ascii="TH Sarabun New" w:hAnsi="TH Sarabun New" w:cs="TH Sarabun New" w:hint="cs"/>
          <w:sz w:val="32"/>
          <w:szCs w:val="32"/>
          <w:cs/>
        </w:rPr>
        <w:t>เกี่ยว</w:t>
      </w:r>
      <w:r w:rsidRPr="006F25D3">
        <w:rPr>
          <w:rFonts w:ascii="TH Sarabun New" w:hAnsi="TH Sarabun New" w:cs="TH Sarabun New"/>
          <w:sz w:val="32"/>
          <w:szCs w:val="32"/>
          <w:cs/>
        </w:rPr>
        <w:t>พันปัจจัย</w:t>
      </w:r>
      <w:r>
        <w:rPr>
          <w:rFonts w:ascii="TH Sarabun New" w:hAnsi="TH Sarabun New" w:cs="TH Sarabun New" w:hint="cs"/>
          <w:sz w:val="32"/>
          <w:szCs w:val="32"/>
          <w:cs/>
        </w:rPr>
        <w:t>อื่นๆ</w:t>
      </w:r>
    </w:p>
    <w:p w14:paraId="3FA41FDD" w14:textId="66AFDA0C" w:rsidR="002621D7" w:rsidRDefault="002621D7" w:rsidP="002621D7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คำชี้แจง       ให้สำรวจและบันทึกข้อมูลสิ่งไม่มีชีวิต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621D7">
        <w:rPr>
          <w:rFonts w:ascii="TH Sarabun New" w:hAnsi="TH Sarabun New" w:cs="TH Sarabun New"/>
          <w:sz w:val="32"/>
          <w:szCs w:val="32"/>
          <w:cs/>
        </w:rPr>
        <w:t>(ปัจจัยประกอบ เช่น วัสดุอุปกรณ์ อาคารสถานที่)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</w:t>
      </w:r>
      <w:r>
        <w:rPr>
          <w:rFonts w:ascii="TH Sarabun New" w:hAnsi="TH Sarabun New" w:cs="TH Sarabun New" w:hint="cs"/>
          <w:sz w:val="32"/>
          <w:szCs w:val="32"/>
          <w:cs/>
        </w:rPr>
        <w:t>ที่เข้ามาเกี่ยวพันกับปัจจัยหลัก (พืชศึกษา)</w:t>
      </w:r>
    </w:p>
    <w:p w14:paraId="1667416C" w14:textId="77777777" w:rsidR="002621D7" w:rsidRPr="000A2332" w:rsidRDefault="002621D7" w:rsidP="002621D7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ชื่อ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……………………………….………………………………………………………………………………………………………</w:t>
      </w:r>
    </w:p>
    <w:p w14:paraId="12458170" w14:textId="77777777" w:rsidR="002621D7" w:rsidRPr="000A2332" w:rsidRDefault="002621D7" w:rsidP="002621D7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</w:t>
      </w:r>
    </w:p>
    <w:p w14:paraId="0F8357D1" w14:textId="77777777" w:rsidR="002621D7" w:rsidRPr="000A2332" w:rsidRDefault="002621D7" w:rsidP="002621D7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</w:t>
      </w:r>
    </w:p>
    <w:p w14:paraId="3CCCB442" w14:textId="77777777" w:rsidR="002621D7" w:rsidRPr="000A2332" w:rsidRDefault="002621D7" w:rsidP="002621D7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142C1ED2" w14:textId="77777777" w:rsidR="002621D7" w:rsidRPr="00D354DB" w:rsidRDefault="002621D7" w:rsidP="002621D7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7BA725C4" w14:textId="77777777" w:rsidR="002621D7" w:rsidRPr="00D354DB" w:rsidRDefault="002621D7" w:rsidP="002621D7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5660DB58" w14:textId="77777777" w:rsidR="002621D7" w:rsidRPr="00D354DB" w:rsidRDefault="002621D7" w:rsidP="002621D7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5CCBA4A5" w14:textId="77777777" w:rsidR="002621D7" w:rsidRPr="00D354DB" w:rsidRDefault="002621D7" w:rsidP="002621D7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0B783A71" w14:textId="77777777" w:rsidR="002621D7" w:rsidRPr="00D354DB" w:rsidRDefault="002621D7" w:rsidP="002621D7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1E66B521" w14:textId="77777777" w:rsidR="002621D7" w:rsidRDefault="002621D7" w:rsidP="002621D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53F6FAE" w14:textId="77777777" w:rsidR="002621D7" w:rsidRDefault="002621D7" w:rsidP="002621D7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อุปกรณ์</w:t>
      </w:r>
    </w:p>
    <w:p w14:paraId="4DAC44FF" w14:textId="77777777" w:rsidR="002621D7" w:rsidRDefault="002621D7" w:rsidP="002621D7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</w:t>
      </w:r>
    </w:p>
    <w:p w14:paraId="64DFBBDB" w14:textId="77777777" w:rsidR="002621D7" w:rsidRDefault="002621D7" w:rsidP="002621D7">
      <w:r w:rsidRPr="00C13D07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</w:t>
      </w:r>
    </w:p>
    <w:p w14:paraId="7636BCDD" w14:textId="77777777" w:rsidR="002621D7" w:rsidRDefault="002621D7" w:rsidP="002621D7"/>
    <w:p w14:paraId="2CF8513D" w14:textId="77777777" w:rsidR="002621D7" w:rsidRDefault="002621D7" w:rsidP="002621D7"/>
    <w:p w14:paraId="7057377D" w14:textId="77777777" w:rsidR="002621D7" w:rsidRPr="000A2332" w:rsidRDefault="002621D7" w:rsidP="002621D7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ชื่อ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……………………………….………………………………………………………………………………………………………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704"/>
        <w:gridCol w:w="2126"/>
        <w:gridCol w:w="1843"/>
        <w:gridCol w:w="4820"/>
      </w:tblGrid>
      <w:tr w:rsidR="002621D7" w14:paraId="5DF30D10" w14:textId="77777777" w:rsidTr="001C5CAD">
        <w:tc>
          <w:tcPr>
            <w:tcW w:w="704" w:type="dxa"/>
            <w:vAlign w:val="center"/>
          </w:tcPr>
          <w:p w14:paraId="5CF8A6CD" w14:textId="77777777" w:rsidR="002621D7" w:rsidRDefault="002621D7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126" w:type="dxa"/>
            <w:vAlign w:val="center"/>
          </w:tcPr>
          <w:p w14:paraId="1A99ED8F" w14:textId="77777777" w:rsidR="002621D7" w:rsidRDefault="002621D7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ชื่อสิ่ง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ไม่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มีชีวิต </w:t>
            </w:r>
          </w:p>
          <w:p w14:paraId="4A23F1FF" w14:textId="412A9B70" w:rsidR="002621D7" w:rsidRDefault="002621D7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(</w:t>
            </w:r>
            <w:r w:rsidRPr="002621D7">
              <w:rPr>
                <w:rFonts w:ascii="TH Sarabun New" w:hAnsi="TH Sarabun New" w:cs="TH Sarabun New"/>
                <w:sz w:val="32"/>
                <w:szCs w:val="32"/>
                <w:cs/>
              </w:rPr>
              <w:t>ปัจจัยประกอบ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อื่นๆ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)</w:t>
            </w:r>
          </w:p>
        </w:tc>
        <w:tc>
          <w:tcPr>
            <w:tcW w:w="1843" w:type="dxa"/>
            <w:vAlign w:val="center"/>
          </w:tcPr>
          <w:p w14:paraId="60079036" w14:textId="77777777" w:rsidR="002621D7" w:rsidRDefault="002621D7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เวลาที่พบ</w:t>
            </w:r>
          </w:p>
        </w:tc>
        <w:tc>
          <w:tcPr>
            <w:tcW w:w="4820" w:type="dxa"/>
            <w:vAlign w:val="center"/>
          </w:tcPr>
          <w:p w14:paraId="1D3459E3" w14:textId="77777777" w:rsidR="002621D7" w:rsidRDefault="002621D7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ความเกี่ยวพัน</w:t>
            </w:r>
          </w:p>
          <w:p w14:paraId="7C690D03" w14:textId="77777777" w:rsidR="002621D7" w:rsidRDefault="002621D7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(ตำแหน่งที่พบ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*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ส่วนประกอบ ปริมาณ ลักษณะ)</w:t>
            </w:r>
          </w:p>
          <w:p w14:paraId="65252B17" w14:textId="77777777" w:rsidR="002621D7" w:rsidRDefault="002621D7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(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*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ขึ้นกับประเภทของกายภาพที่พบ)</w:t>
            </w:r>
          </w:p>
        </w:tc>
      </w:tr>
      <w:tr w:rsidR="002621D7" w14:paraId="16688184" w14:textId="77777777" w:rsidTr="001C5CAD">
        <w:tc>
          <w:tcPr>
            <w:tcW w:w="704" w:type="dxa"/>
            <w:vAlign w:val="center"/>
          </w:tcPr>
          <w:p w14:paraId="5048F461" w14:textId="77777777" w:rsidR="002621D7" w:rsidRDefault="002621D7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</w:t>
            </w:r>
          </w:p>
        </w:tc>
        <w:tc>
          <w:tcPr>
            <w:tcW w:w="2126" w:type="dxa"/>
          </w:tcPr>
          <w:p w14:paraId="19D417B7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89E7F39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383B34D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1E828C15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1144C5E4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621D7" w14:paraId="4FBB851E" w14:textId="77777777" w:rsidTr="001C5CAD">
        <w:tc>
          <w:tcPr>
            <w:tcW w:w="704" w:type="dxa"/>
            <w:vAlign w:val="center"/>
          </w:tcPr>
          <w:p w14:paraId="423D5595" w14:textId="77777777" w:rsidR="002621D7" w:rsidRDefault="002621D7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</w:t>
            </w:r>
          </w:p>
        </w:tc>
        <w:tc>
          <w:tcPr>
            <w:tcW w:w="2126" w:type="dxa"/>
          </w:tcPr>
          <w:p w14:paraId="46090A8C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3E67965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BCBFE0C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BDDCA7A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06ADAC66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621D7" w14:paraId="0CCC83A6" w14:textId="77777777" w:rsidTr="001C5CAD">
        <w:tc>
          <w:tcPr>
            <w:tcW w:w="704" w:type="dxa"/>
            <w:vAlign w:val="center"/>
          </w:tcPr>
          <w:p w14:paraId="67EEB559" w14:textId="77777777" w:rsidR="002621D7" w:rsidRDefault="002621D7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</w:t>
            </w:r>
          </w:p>
        </w:tc>
        <w:tc>
          <w:tcPr>
            <w:tcW w:w="2126" w:type="dxa"/>
          </w:tcPr>
          <w:p w14:paraId="4BB01549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D2D7852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46DC3B9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1FA5331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0B56677B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621D7" w14:paraId="6F009F88" w14:textId="77777777" w:rsidTr="001C5CAD">
        <w:tc>
          <w:tcPr>
            <w:tcW w:w="704" w:type="dxa"/>
            <w:vAlign w:val="center"/>
          </w:tcPr>
          <w:p w14:paraId="1CE31FFE" w14:textId="77777777" w:rsidR="002621D7" w:rsidRDefault="002621D7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</w:t>
            </w:r>
          </w:p>
        </w:tc>
        <w:tc>
          <w:tcPr>
            <w:tcW w:w="2126" w:type="dxa"/>
          </w:tcPr>
          <w:p w14:paraId="504F1EF3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6633BA7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7F4344F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E878ED8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117FCDA3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621D7" w14:paraId="22F781D2" w14:textId="77777777" w:rsidTr="001C5CAD">
        <w:tc>
          <w:tcPr>
            <w:tcW w:w="704" w:type="dxa"/>
            <w:vAlign w:val="center"/>
          </w:tcPr>
          <w:p w14:paraId="05F522E4" w14:textId="77777777" w:rsidR="002621D7" w:rsidRDefault="002621D7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5.</w:t>
            </w:r>
          </w:p>
        </w:tc>
        <w:tc>
          <w:tcPr>
            <w:tcW w:w="2126" w:type="dxa"/>
          </w:tcPr>
          <w:p w14:paraId="28482952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365F3DF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9499DFC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3E9CA6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650C4672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621D7" w14:paraId="1BA9EF1B" w14:textId="77777777" w:rsidTr="001C5CAD">
        <w:tc>
          <w:tcPr>
            <w:tcW w:w="704" w:type="dxa"/>
            <w:vAlign w:val="center"/>
          </w:tcPr>
          <w:p w14:paraId="0C3C192D" w14:textId="77777777" w:rsidR="002621D7" w:rsidRDefault="002621D7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6.</w:t>
            </w:r>
          </w:p>
        </w:tc>
        <w:tc>
          <w:tcPr>
            <w:tcW w:w="2126" w:type="dxa"/>
          </w:tcPr>
          <w:p w14:paraId="789E9C8D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7E8B8D1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60723D6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AF69099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70161ED6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621D7" w14:paraId="328C8DC4" w14:textId="77777777" w:rsidTr="001C5CAD">
        <w:tc>
          <w:tcPr>
            <w:tcW w:w="704" w:type="dxa"/>
            <w:vAlign w:val="center"/>
          </w:tcPr>
          <w:p w14:paraId="61469FEB" w14:textId="77777777" w:rsidR="002621D7" w:rsidRDefault="002621D7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7.</w:t>
            </w:r>
          </w:p>
        </w:tc>
        <w:tc>
          <w:tcPr>
            <w:tcW w:w="2126" w:type="dxa"/>
          </w:tcPr>
          <w:p w14:paraId="6D71F4A7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7C3954A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5432401" w14:textId="77777777" w:rsidR="002621D7" w:rsidRDefault="002621D7" w:rsidP="001C5CAD">
            <w:pPr>
              <w:pStyle w:val="NoSpacing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6BC91852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1CB6F974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621D7" w14:paraId="4BD0AD23" w14:textId="77777777" w:rsidTr="001C5CAD">
        <w:tc>
          <w:tcPr>
            <w:tcW w:w="704" w:type="dxa"/>
            <w:vAlign w:val="center"/>
          </w:tcPr>
          <w:p w14:paraId="55275BA3" w14:textId="77777777" w:rsidR="002621D7" w:rsidRDefault="002621D7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8.</w:t>
            </w:r>
          </w:p>
        </w:tc>
        <w:tc>
          <w:tcPr>
            <w:tcW w:w="2126" w:type="dxa"/>
          </w:tcPr>
          <w:p w14:paraId="61F36856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1F68934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9FA612F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156F4B5A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69AA7829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621D7" w14:paraId="15DF86D7" w14:textId="77777777" w:rsidTr="001C5CAD">
        <w:tc>
          <w:tcPr>
            <w:tcW w:w="704" w:type="dxa"/>
            <w:vAlign w:val="center"/>
          </w:tcPr>
          <w:p w14:paraId="1F8EF54D" w14:textId="77777777" w:rsidR="002621D7" w:rsidRDefault="002621D7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9.</w:t>
            </w:r>
          </w:p>
        </w:tc>
        <w:tc>
          <w:tcPr>
            <w:tcW w:w="2126" w:type="dxa"/>
          </w:tcPr>
          <w:p w14:paraId="4A655FCB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E18B9E7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5A08D84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B61B613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6E92EEC9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3B449649" w14:textId="77777777" w:rsidR="002621D7" w:rsidRDefault="002621D7" w:rsidP="002621D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146407E" w14:textId="77777777" w:rsidR="002621D7" w:rsidRDefault="002621D7" w:rsidP="002621D7">
      <w:pPr>
        <w:pStyle w:val="NoSpacing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704"/>
        <w:gridCol w:w="2126"/>
        <w:gridCol w:w="1843"/>
        <w:gridCol w:w="4820"/>
      </w:tblGrid>
      <w:tr w:rsidR="002621D7" w14:paraId="22C9C8C1" w14:textId="77777777" w:rsidTr="001C5CAD">
        <w:tc>
          <w:tcPr>
            <w:tcW w:w="704" w:type="dxa"/>
            <w:vAlign w:val="center"/>
          </w:tcPr>
          <w:p w14:paraId="0F24F0AD" w14:textId="30E6D786" w:rsidR="002621D7" w:rsidRDefault="002621D7" w:rsidP="002621D7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126" w:type="dxa"/>
            <w:vAlign w:val="center"/>
          </w:tcPr>
          <w:p w14:paraId="14062942" w14:textId="77777777" w:rsidR="002621D7" w:rsidRDefault="002621D7" w:rsidP="002621D7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ชื่อสิ่งไม่มีชีวิต </w:t>
            </w:r>
          </w:p>
          <w:p w14:paraId="1731DA97" w14:textId="4B6990E8" w:rsidR="002621D7" w:rsidRDefault="002621D7" w:rsidP="002621D7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(</w:t>
            </w:r>
            <w:r w:rsidRPr="002621D7">
              <w:rPr>
                <w:rFonts w:ascii="TH Sarabun New" w:hAnsi="TH Sarabun New" w:cs="TH Sarabun New"/>
                <w:sz w:val="32"/>
                <w:szCs w:val="32"/>
                <w:cs/>
              </w:rPr>
              <w:t>ปัจจัยประกอบ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อื่นๆ)</w:t>
            </w:r>
          </w:p>
        </w:tc>
        <w:tc>
          <w:tcPr>
            <w:tcW w:w="1843" w:type="dxa"/>
            <w:vAlign w:val="center"/>
          </w:tcPr>
          <w:p w14:paraId="6E9BA01B" w14:textId="242BD41B" w:rsidR="002621D7" w:rsidRDefault="002621D7" w:rsidP="002621D7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เวลาที่พบ</w:t>
            </w:r>
          </w:p>
        </w:tc>
        <w:tc>
          <w:tcPr>
            <w:tcW w:w="4820" w:type="dxa"/>
            <w:vAlign w:val="center"/>
          </w:tcPr>
          <w:p w14:paraId="5C8B4123" w14:textId="77777777" w:rsidR="002621D7" w:rsidRDefault="002621D7" w:rsidP="002621D7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ความเกี่ยวพัน</w:t>
            </w:r>
          </w:p>
          <w:p w14:paraId="654EB5DA" w14:textId="77777777" w:rsidR="002621D7" w:rsidRDefault="002621D7" w:rsidP="002621D7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(ตำแหน่งที่พบ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*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ส่วนประกอบ ปริมาณ ลักษณะ)</w:t>
            </w:r>
          </w:p>
          <w:p w14:paraId="11271127" w14:textId="17A359BE" w:rsidR="002621D7" w:rsidRDefault="002621D7" w:rsidP="002621D7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(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*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ขึ้นกับประเภทของกายภาพที่พบ)</w:t>
            </w:r>
          </w:p>
        </w:tc>
      </w:tr>
      <w:tr w:rsidR="002621D7" w14:paraId="3E217869" w14:textId="77777777" w:rsidTr="001C5CAD">
        <w:tc>
          <w:tcPr>
            <w:tcW w:w="704" w:type="dxa"/>
            <w:vAlign w:val="center"/>
          </w:tcPr>
          <w:p w14:paraId="322767CF" w14:textId="77777777" w:rsidR="002621D7" w:rsidRDefault="002621D7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10.</w:t>
            </w:r>
          </w:p>
        </w:tc>
        <w:tc>
          <w:tcPr>
            <w:tcW w:w="2126" w:type="dxa"/>
          </w:tcPr>
          <w:p w14:paraId="2CC645EB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D751A6B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08350BE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68BD42A4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3FB28191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621D7" w14:paraId="2458752A" w14:textId="77777777" w:rsidTr="001C5CAD">
        <w:tc>
          <w:tcPr>
            <w:tcW w:w="704" w:type="dxa"/>
            <w:vAlign w:val="center"/>
          </w:tcPr>
          <w:p w14:paraId="25151ABB" w14:textId="77777777" w:rsidR="002621D7" w:rsidRDefault="002621D7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11.</w:t>
            </w:r>
          </w:p>
        </w:tc>
        <w:tc>
          <w:tcPr>
            <w:tcW w:w="2126" w:type="dxa"/>
          </w:tcPr>
          <w:p w14:paraId="35AF2F75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CBC65D6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29B7D6A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227079A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4E5B6C59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621D7" w14:paraId="768C8728" w14:textId="77777777" w:rsidTr="001C5CAD">
        <w:tc>
          <w:tcPr>
            <w:tcW w:w="704" w:type="dxa"/>
            <w:vAlign w:val="center"/>
          </w:tcPr>
          <w:p w14:paraId="70939622" w14:textId="77777777" w:rsidR="002621D7" w:rsidRDefault="002621D7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12.</w:t>
            </w:r>
          </w:p>
        </w:tc>
        <w:tc>
          <w:tcPr>
            <w:tcW w:w="2126" w:type="dxa"/>
          </w:tcPr>
          <w:p w14:paraId="68F39A4C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47350DD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6F226C5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2C63068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083BBB49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621D7" w14:paraId="0F67F4C4" w14:textId="77777777" w:rsidTr="001C5CAD">
        <w:tc>
          <w:tcPr>
            <w:tcW w:w="704" w:type="dxa"/>
            <w:vAlign w:val="center"/>
          </w:tcPr>
          <w:p w14:paraId="0829FDBD" w14:textId="77777777" w:rsidR="002621D7" w:rsidRDefault="002621D7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13.</w:t>
            </w:r>
          </w:p>
        </w:tc>
        <w:tc>
          <w:tcPr>
            <w:tcW w:w="2126" w:type="dxa"/>
          </w:tcPr>
          <w:p w14:paraId="4DF7FBB9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D80CDA9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15EA3FD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6C5E158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2062F544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621D7" w14:paraId="1EF16BEE" w14:textId="77777777" w:rsidTr="001C5CAD">
        <w:tc>
          <w:tcPr>
            <w:tcW w:w="704" w:type="dxa"/>
            <w:vAlign w:val="center"/>
          </w:tcPr>
          <w:p w14:paraId="2225CC7C" w14:textId="77777777" w:rsidR="002621D7" w:rsidRDefault="002621D7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14.</w:t>
            </w:r>
          </w:p>
        </w:tc>
        <w:tc>
          <w:tcPr>
            <w:tcW w:w="2126" w:type="dxa"/>
          </w:tcPr>
          <w:p w14:paraId="1F227D40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92BCFAD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0CAE800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3334522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50EFEA04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621D7" w14:paraId="68C9822B" w14:textId="77777777" w:rsidTr="001C5CAD">
        <w:tc>
          <w:tcPr>
            <w:tcW w:w="704" w:type="dxa"/>
            <w:vAlign w:val="center"/>
          </w:tcPr>
          <w:p w14:paraId="2EC64016" w14:textId="77777777" w:rsidR="002621D7" w:rsidRDefault="002621D7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15.</w:t>
            </w:r>
          </w:p>
        </w:tc>
        <w:tc>
          <w:tcPr>
            <w:tcW w:w="2126" w:type="dxa"/>
          </w:tcPr>
          <w:p w14:paraId="06954F6E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914F4B9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3FD14CE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F13F422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7B899942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621D7" w14:paraId="3E4A1F1B" w14:textId="77777777" w:rsidTr="001C5CAD">
        <w:tc>
          <w:tcPr>
            <w:tcW w:w="704" w:type="dxa"/>
            <w:vAlign w:val="center"/>
          </w:tcPr>
          <w:p w14:paraId="15939BF1" w14:textId="77777777" w:rsidR="002621D7" w:rsidRDefault="002621D7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16.</w:t>
            </w:r>
          </w:p>
        </w:tc>
        <w:tc>
          <w:tcPr>
            <w:tcW w:w="2126" w:type="dxa"/>
          </w:tcPr>
          <w:p w14:paraId="5AD22ABD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BBE8BB9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80303BC" w14:textId="77777777" w:rsidR="002621D7" w:rsidRDefault="002621D7" w:rsidP="001C5CAD">
            <w:pPr>
              <w:pStyle w:val="NoSpacing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6B320BB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30FB932E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621D7" w14:paraId="6A1E1779" w14:textId="77777777" w:rsidTr="001C5CAD">
        <w:tc>
          <w:tcPr>
            <w:tcW w:w="704" w:type="dxa"/>
            <w:vAlign w:val="center"/>
          </w:tcPr>
          <w:p w14:paraId="3C982F04" w14:textId="77777777" w:rsidR="002621D7" w:rsidRDefault="002621D7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17.</w:t>
            </w:r>
          </w:p>
        </w:tc>
        <w:tc>
          <w:tcPr>
            <w:tcW w:w="2126" w:type="dxa"/>
          </w:tcPr>
          <w:p w14:paraId="35508EFC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E8A2DEA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6105814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C0FCAA8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04DE959B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621D7" w14:paraId="5BDB0FBC" w14:textId="77777777" w:rsidTr="001C5CAD">
        <w:tc>
          <w:tcPr>
            <w:tcW w:w="704" w:type="dxa"/>
            <w:vAlign w:val="center"/>
          </w:tcPr>
          <w:p w14:paraId="1F7777B1" w14:textId="77777777" w:rsidR="002621D7" w:rsidRDefault="002621D7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18.</w:t>
            </w:r>
          </w:p>
        </w:tc>
        <w:tc>
          <w:tcPr>
            <w:tcW w:w="2126" w:type="dxa"/>
          </w:tcPr>
          <w:p w14:paraId="45378902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E8FE50B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152D699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11FF9250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149CBBBD" w14:textId="77777777" w:rsidR="002621D7" w:rsidRDefault="002621D7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7DF78379" w14:textId="77777777" w:rsidR="002621D7" w:rsidRDefault="002621D7" w:rsidP="002621D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D01D434" w14:textId="33EF4024" w:rsidR="00E50AAB" w:rsidRDefault="00E50AAB" w:rsidP="00E50AAB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913257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เรียนรู้ตำแหน่งของปัจจัย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อื่นๆ</w:t>
      </w:r>
    </w:p>
    <w:p w14:paraId="4A36CB59" w14:textId="1E8B3936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913257">
        <w:rPr>
          <w:rFonts w:ascii="TH Sarabun New" w:hAnsi="TH Sarabun New" w:cs="TH Sarabun New" w:hint="cs"/>
          <w:sz w:val="32"/>
          <w:szCs w:val="32"/>
          <w:cs/>
        </w:rPr>
        <w:t>คำชี้แจง  ให้จัดทำผังแสดงตำแหน่ง ของ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ปัจจัยอื่นๆ </w:t>
      </w:r>
      <w:r w:rsidRPr="00913257">
        <w:rPr>
          <w:rFonts w:ascii="TH Sarabun New" w:hAnsi="TH Sarabun New" w:cs="TH Sarabun New" w:hint="cs"/>
          <w:sz w:val="32"/>
          <w:szCs w:val="32"/>
          <w:cs/>
        </w:rPr>
        <w:t>ที่เข้ามาเกี่ยวพันกับปัจจัยหลัก</w:t>
      </w:r>
    </w:p>
    <w:p w14:paraId="3323E3EF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530C6D2" wp14:editId="2B48490C">
            <wp:simplePos x="0" y="0"/>
            <wp:positionH relativeFrom="column">
              <wp:posOffset>4820454</wp:posOffset>
            </wp:positionH>
            <wp:positionV relativeFrom="paragraph">
              <wp:posOffset>6080792</wp:posOffset>
            </wp:positionV>
            <wp:extent cx="309490" cy="496287"/>
            <wp:effectExtent l="0" t="0" r="0" b="0"/>
            <wp:wrapNone/>
            <wp:docPr id="9" name="Picture 9" descr="ภูมิศาสตร์ ไอคอน ทิศเหนือ - กราฟิกแบบเวกเตอร์ฟรีบน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ภูมิศาสตร์ ไอคอน ทิศเหนือ - กราฟิกแบบเวกเตอร์ฟรีบน Pixaba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90" cy="496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F272B47" wp14:editId="6CB3F511">
                <wp:simplePos x="0" y="0"/>
                <wp:positionH relativeFrom="column">
                  <wp:posOffset>34290</wp:posOffset>
                </wp:positionH>
                <wp:positionV relativeFrom="paragraph">
                  <wp:posOffset>5952490</wp:posOffset>
                </wp:positionV>
                <wp:extent cx="5802630" cy="2329180"/>
                <wp:effectExtent l="0" t="0" r="26670" b="1397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2630" cy="2329180"/>
                          <a:chOff x="0" y="-127321"/>
                          <a:chExt cx="5802630" cy="1815151"/>
                        </a:xfrm>
                      </wpg:grpSpPr>
                      <wps:wsp>
                        <wps:cNvPr id="4" name="Text Box 4"/>
                        <wps:cNvSpPr txBox="1"/>
                        <wps:spPr>
                          <a:xfrm>
                            <a:off x="0" y="-127321"/>
                            <a:ext cx="5802630" cy="18151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4A0C05A" w14:textId="77777777" w:rsidR="00E50AAB" w:rsidRPr="002904A0" w:rsidRDefault="00E50AAB" w:rsidP="00E50AAB">
                              <w:pPr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</w:pPr>
                              <w:r w:rsidRPr="002904A0"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  <w:cs/>
                                </w:rPr>
                                <w:t>สัญลักษณ์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3411416" y="742982"/>
                            <a:ext cx="2390775" cy="94422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1D11970" w14:textId="77777777" w:rsidR="00E50AAB" w:rsidRDefault="00E50AAB" w:rsidP="00E50AAB">
                              <w:pPr>
                                <w:spacing w:after="0" w:line="240" w:lineRule="auto"/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</w:pPr>
                              <w:r w:rsidRPr="002904A0"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  <w:cs/>
                                </w:rPr>
                                <w:t>พื้นที่ศึกษาท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>ี่</w:t>
                              </w: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  <w:t>..............................................................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 xml:space="preserve"> </w:t>
                              </w:r>
                            </w:p>
                            <w:p w14:paraId="2DC9CED5" w14:textId="77777777" w:rsidR="00E50AAB" w:rsidRDefault="00E50AAB" w:rsidP="00E50AAB">
                              <w:pPr>
                                <w:spacing w:after="0" w:line="240" w:lineRule="auto"/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  <w:cs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>มาตราส่วน</w:t>
                              </w: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  <w:t>.................................................................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 xml:space="preserve">  </w:t>
                              </w:r>
                            </w:p>
                            <w:p w14:paraId="32107F7F" w14:textId="77777777" w:rsidR="00E50AAB" w:rsidRDefault="00E50AAB" w:rsidP="00E50AAB">
                              <w:pPr>
                                <w:spacing w:after="0" w:line="240" w:lineRule="auto"/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>วันที่</w:t>
                              </w: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  <w:t>...............................................................................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 xml:space="preserve">  </w:t>
                              </w:r>
                            </w:p>
                            <w:p w14:paraId="3DF7F4DE" w14:textId="77777777" w:rsidR="00E50AAB" w:rsidRPr="002904A0" w:rsidRDefault="00E50AAB" w:rsidP="00E50AAB">
                              <w:pPr>
                                <w:spacing w:after="0" w:line="240" w:lineRule="auto"/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>ผู้ศึกษา</w:t>
                              </w: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  <w:t>.........................................................................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3769340" y="414861"/>
                            <a:ext cx="2003914" cy="3723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A018AC" w14:textId="77777777" w:rsidR="00E50AAB" w:rsidRPr="002904A0" w:rsidRDefault="00E50AAB" w:rsidP="00E50AAB">
                              <w:pPr>
                                <w:jc w:val="right"/>
                                <w:rPr>
                                  <w:rFonts w:ascii="TH Sarabun New" w:hAnsi="TH Sarabun New" w:cs="TH Sarabun New"/>
                                  <w:sz w:val="32"/>
                                  <w:szCs w:val="32"/>
                                </w:rPr>
                              </w:pPr>
                              <w:r w:rsidRPr="002904A0">
                                <w:rPr>
                                  <w:rFonts w:ascii="TH Sarabun New" w:hAnsi="TH Sarabun New" w:cs="TH Sarabun New"/>
                                  <w:sz w:val="32"/>
                                  <w:szCs w:val="32"/>
                                  <w:cs/>
                                </w:rPr>
                                <w:t>ผังแสดงตำแหน่งของชีวภาพ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272B47" id="Group 7" o:spid="_x0000_s1026" style="position:absolute;margin-left:2.7pt;margin-top:468.7pt;width:456.9pt;height:183.4pt;z-index:251660288;mso-height-relative:margin" coordorigin=",-1273" coordsize="58026,18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top:-1273;width:58026;height:18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" filled="f" strokeweight=".5pt">
                  <v:textbox>
                    <w:txbxContent>
                      <w:p w14:paraId="74A0C05A" w14:textId="77777777" w:rsidR="00E50AAB" w:rsidRPr="002904A0" w:rsidRDefault="00E50AAB" w:rsidP="00E50AAB">
                        <w:pPr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</w:pPr>
                        <w:r w:rsidRPr="002904A0">
                          <w:rPr>
                            <w:rFonts w:ascii="TH Sarabun New" w:hAnsi="TH Sarabun New" w:cs="TH Sarabun New"/>
                            <w:sz w:val="24"/>
                            <w:szCs w:val="32"/>
                            <w:cs/>
                          </w:rPr>
                          <w:t>สัญลักษณ์</w:t>
                        </w:r>
                      </w:p>
                    </w:txbxContent>
                  </v:textbox>
                </v:shape>
                <v:shape id="Text Box 5" o:spid="_x0000_s1028" type="#_x0000_t202" style="position:absolute;left:34114;top:7429;width:23907;height:9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SCGwQAAANoAAAAPAAAAZHJzL2Rvd25yZXYueG1sRI9BawIx&#10;FITvhf6H8Aq91WwLl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HXxIIbBAAAA2gAAAA8AAAAA&#10;AAAAAAAAAAAABwIAAGRycy9kb3ducmV2LnhtbFBLBQYAAAAAAwADALcAAAD1AgAAAAA=&#10;" fillcolor="white [3201]" strokeweight=".5pt">
                  <v:textbox>
                    <w:txbxContent>
                      <w:p w14:paraId="61D11970" w14:textId="77777777" w:rsidR="00E50AAB" w:rsidRDefault="00E50AAB" w:rsidP="00E50AAB">
                        <w:pPr>
                          <w:spacing w:after="0" w:line="240" w:lineRule="auto"/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</w:pPr>
                        <w:r w:rsidRPr="002904A0">
                          <w:rPr>
                            <w:rFonts w:ascii="TH Sarabun New" w:hAnsi="TH Sarabun New" w:cs="TH Sarabun New"/>
                            <w:sz w:val="24"/>
                            <w:szCs w:val="32"/>
                            <w:cs/>
                          </w:rPr>
                          <w:t>พื้นที่ศึกษาท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>ี่</w:t>
                        </w:r>
                        <w:r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  <w:t>..............................................................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 xml:space="preserve"> </w:t>
                        </w:r>
                      </w:p>
                      <w:p w14:paraId="2DC9CED5" w14:textId="77777777" w:rsidR="00E50AAB" w:rsidRDefault="00E50AAB" w:rsidP="00E50AAB">
                        <w:pPr>
                          <w:spacing w:after="0" w:line="240" w:lineRule="auto"/>
                          <w:rPr>
                            <w:rFonts w:ascii="TH Sarabun New" w:hAnsi="TH Sarabun New" w:cs="TH Sarabun New"/>
                            <w:sz w:val="24"/>
                            <w:szCs w:val="32"/>
                            <w:cs/>
                          </w:rPr>
                        </w:pP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>มาตราส่วน</w:t>
                        </w:r>
                        <w:r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  <w:t>.................................................................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 xml:space="preserve">  </w:t>
                        </w:r>
                      </w:p>
                      <w:p w14:paraId="32107F7F" w14:textId="77777777" w:rsidR="00E50AAB" w:rsidRDefault="00E50AAB" w:rsidP="00E50AAB">
                        <w:pPr>
                          <w:spacing w:after="0" w:line="240" w:lineRule="auto"/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</w:pP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>วันที่</w:t>
                        </w:r>
                        <w:r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  <w:t>...............................................................................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 xml:space="preserve">  </w:t>
                        </w:r>
                      </w:p>
                      <w:p w14:paraId="3DF7F4DE" w14:textId="77777777" w:rsidR="00E50AAB" w:rsidRPr="002904A0" w:rsidRDefault="00E50AAB" w:rsidP="00E50AAB">
                        <w:pPr>
                          <w:spacing w:after="0" w:line="240" w:lineRule="auto"/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</w:pP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>ผู้ศึกษา</w:t>
                        </w:r>
                        <w:r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  <w:t>.........................................................................</w:t>
                        </w:r>
                      </w:p>
                    </w:txbxContent>
                  </v:textbox>
                </v:shape>
                <v:shape id="Text Box 6" o:spid="_x0000_s1029" type="#_x0000_t202" style="position:absolute;left:37693;top:4148;width:20039;height:3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14A018AC" w14:textId="77777777" w:rsidR="00E50AAB" w:rsidRPr="002904A0" w:rsidRDefault="00E50AAB" w:rsidP="00E50AAB">
                        <w:pPr>
                          <w:jc w:val="right"/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</w:pPr>
                        <w:r w:rsidRPr="002904A0">
                          <w:rPr>
                            <w:rFonts w:ascii="TH Sarabun New" w:hAnsi="TH Sarabun New" w:cs="TH Sarabun New"/>
                            <w:sz w:val="32"/>
                            <w:szCs w:val="32"/>
                            <w:cs/>
                          </w:rPr>
                          <w:t>ผังแสดงตำแหน่งของชีวภาพ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CD88CF" wp14:editId="3E063BF3">
                <wp:simplePos x="0" y="0"/>
                <wp:positionH relativeFrom="column">
                  <wp:posOffset>33020</wp:posOffset>
                </wp:positionH>
                <wp:positionV relativeFrom="paragraph">
                  <wp:posOffset>56515</wp:posOffset>
                </wp:positionV>
                <wp:extent cx="5802630" cy="8229600"/>
                <wp:effectExtent l="0" t="0" r="2667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2630" cy="82296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DAC218" id="Rectangle 3" o:spid="_x0000_s1026" style="position:absolute;margin-left:2.6pt;margin-top:4.45pt;width:456.9pt;height:9in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" filled="f" strokecolor="black [3213]" strokeweight=".25pt"/>
            </w:pict>
          </mc:Fallback>
        </mc:AlternateConten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</w:p>
    <w:p w14:paraId="02EC100F" w14:textId="77777777" w:rsidR="00E50AAB" w:rsidRPr="00806905" w:rsidRDefault="00E50AAB" w:rsidP="00E50AAB"/>
    <w:p w14:paraId="36706826" w14:textId="77777777" w:rsidR="001F6F3C" w:rsidRDefault="00E50AAB" w:rsidP="001F6F3C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13D07"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6576C27D" wp14:editId="181033BE">
            <wp:extent cx="1034980" cy="1298011"/>
            <wp:effectExtent l="0" t="0" r="0" b="0"/>
            <wp:docPr id="1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sz w:val="32"/>
          <w:szCs w:val="32"/>
        </w:rPr>
        <w:br/>
      </w:r>
      <w:r w:rsidR="001F6F3C"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="001F6F3C"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 w:rsidR="001F6F3C">
        <w:rPr>
          <w:rFonts w:ascii="TH Sarabun New" w:hAnsi="TH Sarabun New" w:cs="TH Sarabun New" w:hint="cs"/>
          <w:b/>
          <w:bCs/>
          <w:sz w:val="36"/>
          <w:szCs w:val="36"/>
          <w:cs/>
        </w:rPr>
        <w:t>สรรพสิ่งล้วนพันเกี่ยว</w:t>
      </w:r>
    </w:p>
    <w:p w14:paraId="115849D5" w14:textId="77777777" w:rsidR="001F6F3C" w:rsidRDefault="001F6F3C" w:rsidP="001F6F3C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>
        <w:rPr>
          <w:rFonts w:ascii="TH Sarabun New" w:hAnsi="TH Sarabun New" w:cs="TH Sarabun New"/>
          <w:b/>
          <w:bCs/>
          <w:sz w:val="36"/>
          <w:szCs w:val="36"/>
        </w:rPr>
        <w:t>4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เรียนรู้ตามธรรมชาติของปัจจัยอื่นๆ </w:t>
      </w:r>
    </w:p>
    <w:p w14:paraId="0315238F" w14:textId="77777777" w:rsidR="001F6F3C" w:rsidRDefault="001F6F3C" w:rsidP="001F6F3C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(ปัจจัยประกอบ เช่น วัสดุอุปกรณ์ อาคารสถานที่)</w:t>
      </w:r>
    </w:p>
    <w:p w14:paraId="052CF661" w14:textId="54F4EB8F" w:rsidR="00E50AAB" w:rsidRPr="00C13D07" w:rsidRDefault="001F6F3C" w:rsidP="001F6F3C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4</w:t>
      </w:r>
      <w:r w:rsidR="00E50AAB">
        <w:rPr>
          <w:rFonts w:ascii="TH Sarabun New" w:hAnsi="TH Sarabun New" w:cs="TH Sarabun New"/>
          <w:b/>
          <w:bCs/>
          <w:sz w:val="32"/>
          <w:szCs w:val="32"/>
        </w:rPr>
        <w:t>.2</w:t>
      </w:r>
      <w:r w:rsidR="00E50AAB" w:rsidRPr="00C13D0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E50AAB">
        <w:rPr>
          <w:rFonts w:ascii="TH Sarabun New" w:hAnsi="TH Sarabun New" w:cs="TH Sarabun New" w:hint="cs"/>
          <w:b/>
          <w:bCs/>
          <w:sz w:val="32"/>
          <w:szCs w:val="32"/>
          <w:cs/>
        </w:rPr>
        <w:t>เรียนรู้ความเกี่ยวพันของปัจจัยกายภาพ</w:t>
      </w:r>
    </w:p>
    <w:p w14:paraId="28F49DB6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เพื่อรู้การกำหนดเรื่องที่จะเรียนรู้</w:t>
      </w:r>
    </w:p>
    <w:p w14:paraId="4B532AFB" w14:textId="08799EF2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คำชี้แจง       </w:t>
      </w:r>
      <w:r>
        <w:rPr>
          <w:rFonts w:ascii="TH Sarabun New" w:hAnsi="TH Sarabun New" w:cs="TH Sarabun New"/>
          <w:sz w:val="32"/>
          <w:szCs w:val="32"/>
        </w:rPr>
        <w:t xml:space="preserve">1. </w:t>
      </w:r>
      <w:r>
        <w:rPr>
          <w:rFonts w:ascii="TH Sarabun New" w:hAnsi="TH Sarabun New" w:cs="TH Sarabun New" w:hint="cs"/>
          <w:sz w:val="32"/>
          <w:szCs w:val="32"/>
          <w:cs/>
        </w:rPr>
        <w:t>ให้เลือก วิเคราะห์ โครงสร้างภายนอกและส่วนประกอบต่างๆ ของปัจจัย</w:t>
      </w:r>
      <w:r w:rsidR="001F6F3C">
        <w:rPr>
          <w:rFonts w:ascii="TH Sarabun New" w:hAnsi="TH Sarabun New" w:cs="TH Sarabun New" w:hint="cs"/>
          <w:sz w:val="32"/>
          <w:szCs w:val="32"/>
          <w:cs/>
        </w:rPr>
        <w:t xml:space="preserve">อื่นๆ </w:t>
      </w:r>
      <w:r>
        <w:rPr>
          <w:rFonts w:ascii="TH Sarabun New" w:hAnsi="TH Sarabun New" w:cs="TH Sarabun New" w:hint="cs"/>
          <w:sz w:val="32"/>
          <w:szCs w:val="32"/>
          <w:cs/>
        </w:rPr>
        <w:t>ที่เกี่ยวข้อง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กับปัจจัยหลัก (พืชศึกษา) และบันทึกผล</w:t>
      </w:r>
    </w:p>
    <w:p w14:paraId="50A4AD2F" w14:textId="1C12A0BA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</w:t>
      </w:r>
      <w:r>
        <w:rPr>
          <w:rFonts w:ascii="TH Sarabun New" w:hAnsi="TH Sarabun New" w:cs="TH Sarabun New"/>
          <w:sz w:val="32"/>
          <w:szCs w:val="32"/>
        </w:rPr>
        <w:t xml:space="preserve">2. </w:t>
      </w:r>
      <w:r>
        <w:rPr>
          <w:rFonts w:ascii="TH Sarabun New" w:hAnsi="TH Sarabun New" w:cs="TH Sarabun New" w:hint="cs"/>
          <w:sz w:val="32"/>
          <w:szCs w:val="32"/>
          <w:cs/>
        </w:rPr>
        <w:t>ให้กำหนดเรื่องที่จะเรียนรู้ ด้านรูปลักษณ์ คุณสมบัติ และพฤติกรรม ของปัจจัย</w:t>
      </w:r>
      <w:r w:rsidR="001F6F3C">
        <w:rPr>
          <w:rFonts w:ascii="TH Sarabun New" w:hAnsi="TH Sarabun New" w:cs="TH Sarabun New" w:hint="cs"/>
          <w:sz w:val="32"/>
          <w:szCs w:val="32"/>
          <w:cs/>
        </w:rPr>
        <w:t>อื่นๆ</w:t>
      </w:r>
    </w:p>
    <w:p w14:paraId="5894C149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</w:t>
      </w:r>
    </w:p>
    <w:p w14:paraId="5DC7E5DC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</w:t>
      </w:r>
    </w:p>
    <w:p w14:paraId="58CA08AE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59BBDA4B" w14:textId="77777777" w:rsidR="00E50AAB" w:rsidRPr="00D354D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16B25C58" w14:textId="77777777" w:rsidR="00E50AAB" w:rsidRPr="00D354D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538D616D" w14:textId="77777777" w:rsidR="00E50AAB" w:rsidRPr="00D354D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71DF7B0C" w14:textId="77777777" w:rsidR="00E50AAB" w:rsidRPr="00D354D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25805D25" w14:textId="77777777" w:rsidR="00E50AAB" w:rsidRPr="00D354DB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48820991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FB5D133" w14:textId="18A554AA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1. </w:t>
      </w:r>
      <w:r>
        <w:rPr>
          <w:rFonts w:ascii="TH Sarabun New" w:hAnsi="TH Sarabun New" w:cs="TH Sarabun New" w:hint="cs"/>
          <w:sz w:val="32"/>
          <w:szCs w:val="32"/>
          <w:cs/>
        </w:rPr>
        <w:t>ให้เลือกปัจจัย</w:t>
      </w:r>
      <w:r w:rsidR="001F6F3C">
        <w:rPr>
          <w:rFonts w:ascii="TH Sarabun New" w:hAnsi="TH Sarabun New" w:cs="TH Sarabun New" w:hint="cs"/>
          <w:sz w:val="32"/>
          <w:szCs w:val="32"/>
          <w:cs/>
        </w:rPr>
        <w:t xml:space="preserve">อื่นๆ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ที่เกี่ยวข้องกับปัจจัยหลักมา </w:t>
      </w:r>
      <w:r>
        <w:rPr>
          <w:rFonts w:ascii="TH Sarabun New" w:hAnsi="TH Sarabun New" w:cs="TH Sarabun New"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sz w:val="32"/>
          <w:szCs w:val="32"/>
          <w:cs/>
        </w:rPr>
        <w:t>ชนิด พร้อมระบุเหตุผล</w:t>
      </w:r>
    </w:p>
    <w:p w14:paraId="3D275CFB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ชื่อ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</w:t>
      </w:r>
    </w:p>
    <w:p w14:paraId="2A26DFA7" w14:textId="2233E3D0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ชื่อ</w:t>
      </w:r>
      <w:r w:rsidR="001F6F3C">
        <w:rPr>
          <w:rFonts w:ascii="TH Sarabun New" w:hAnsi="TH Sarabun New" w:cs="TH Sarabun New" w:hint="cs"/>
          <w:sz w:val="32"/>
          <w:szCs w:val="32"/>
          <w:cs/>
        </w:rPr>
        <w:t xml:space="preserve">ปัจจัยอื่นๆ 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…………………………….…………………………………………………………………………………</w:t>
      </w:r>
      <w:r>
        <w:rPr>
          <w:rFonts w:ascii="TH Sarabun New" w:hAnsi="TH Sarabun New" w:cs="TH Sarabun New"/>
          <w:sz w:val="32"/>
          <w:szCs w:val="32"/>
        </w:rPr>
        <w:t>.</w:t>
      </w:r>
    </w:p>
    <w:p w14:paraId="305ED4AC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เหตุผลที่เลือก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</w:t>
      </w:r>
    </w:p>
    <w:p w14:paraId="41119D81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BD44197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8E534FD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C2EC6C6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98C4CF4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671213B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DF97659" w14:textId="7607CE15" w:rsidR="00E50AAB" w:rsidRDefault="00E50AAB" w:rsidP="00E50AAB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2. </w:t>
      </w:r>
      <w:r>
        <w:rPr>
          <w:rFonts w:ascii="TH Sarabun New" w:hAnsi="TH Sarabun New" w:cs="TH Sarabun New" w:hint="cs"/>
          <w:sz w:val="32"/>
          <w:szCs w:val="32"/>
          <w:cs/>
        </w:rPr>
        <w:t>วิเคราะห์โครงสร้างภายนอกและส่วนประกอบต่างๆ ของ</w:t>
      </w:r>
      <w:r w:rsidR="001F6F3C">
        <w:rPr>
          <w:rFonts w:ascii="TH Sarabun New" w:hAnsi="TH Sarabun New" w:cs="TH Sarabun New" w:hint="cs"/>
          <w:sz w:val="32"/>
          <w:szCs w:val="32"/>
          <w:cs/>
        </w:rPr>
        <w:t>ปัจจัยอื่นๆ</w:t>
      </w:r>
    </w:p>
    <w:p w14:paraId="263DFB4B" w14:textId="73E7ACEB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9DBCF1" wp14:editId="7E6636E0">
                <wp:simplePos x="0" y="0"/>
                <wp:positionH relativeFrom="column">
                  <wp:posOffset>173421</wp:posOffset>
                </wp:positionH>
                <wp:positionV relativeFrom="paragraph">
                  <wp:posOffset>421421</wp:posOffset>
                </wp:positionV>
                <wp:extent cx="5580993" cy="7110248"/>
                <wp:effectExtent l="0" t="0" r="20320" b="1460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993" cy="7110248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7C8514" id="Rectangle 8" o:spid="_x0000_s1026" style="position:absolute;margin-left:13.65pt;margin-top:33.2pt;width:439.45pt;height:559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" filled="f" strokecolor="black [3213]" strokeweight=".25pt"/>
            </w:pict>
          </mc:Fallback>
        </mc:AlternateConten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ให้วาดภาพเส้นโครงสร้างภายนอกทั้งหมดของ</w:t>
      </w:r>
      <w:r w:rsidR="001F6F3C">
        <w:rPr>
          <w:rFonts w:ascii="TH Sarabun New" w:hAnsi="TH Sarabun New" w:cs="TH Sarabun New" w:hint="cs"/>
          <w:sz w:val="32"/>
          <w:szCs w:val="32"/>
          <w:cs/>
        </w:rPr>
        <w:t>ปัจจัยอื่นๆ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พร้อมระบุชื่อโครงสร้างในแต่ละส่วน</w:t>
      </w:r>
    </w:p>
    <w:p w14:paraId="32DE203F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E87ECFA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F9AEF5E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5DD93A2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0758750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7D5039F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1F8B264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CE0990C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F5C185B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B1F4156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91A57D6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2A86D2E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2715FA4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26EFFED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75D0FC5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832EF41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5115FAA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68FC86F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50935B3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D5DD2AB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367BE44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DFB0FDF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39C9756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9666FFE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9E3547D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12D2AEE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CD4DF67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D8B3E53" w14:textId="745C4420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2AE8094" w14:textId="4B877878" w:rsidR="001F6F3C" w:rsidRDefault="001F6F3C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725711B" w14:textId="77777777" w:rsidR="001F6F3C" w:rsidRDefault="001F6F3C" w:rsidP="00E50AAB">
      <w:pPr>
        <w:pStyle w:val="NoSpacing"/>
        <w:rPr>
          <w:rFonts w:ascii="TH Sarabun New" w:hAnsi="TH Sarabun New" w:cs="TH Sarabun New" w:hint="cs"/>
          <w:sz w:val="32"/>
          <w:szCs w:val="32"/>
        </w:rPr>
      </w:pPr>
    </w:p>
    <w:p w14:paraId="01E2A9B5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F953707" w14:textId="204DB0AC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3. </w:t>
      </w:r>
      <w:r>
        <w:rPr>
          <w:rFonts w:ascii="TH Sarabun New" w:hAnsi="TH Sarabun New" w:cs="TH Sarabun New" w:hint="cs"/>
          <w:sz w:val="32"/>
          <w:szCs w:val="32"/>
          <w:cs/>
        </w:rPr>
        <w:t>กำหนดเรื่องที่จะเรียนรู้ ด้านรูปลักษณ์ คุณสมบัติ และพฤติกรรม ของ</w:t>
      </w:r>
      <w:r w:rsidR="001F6F3C">
        <w:rPr>
          <w:rFonts w:ascii="TH Sarabun New" w:hAnsi="TH Sarabun New" w:cs="TH Sarabun New" w:hint="cs"/>
          <w:sz w:val="32"/>
          <w:szCs w:val="32"/>
          <w:cs/>
        </w:rPr>
        <w:t>ปัจจัยอื่นๆ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543"/>
        <w:gridCol w:w="3351"/>
      </w:tblGrid>
      <w:tr w:rsidR="00E50AAB" w14:paraId="3250E44A" w14:textId="77777777" w:rsidTr="001C5CAD">
        <w:tc>
          <w:tcPr>
            <w:tcW w:w="2122" w:type="dxa"/>
            <w:tcBorders>
              <w:bottom w:val="single" w:sz="4" w:space="0" w:color="auto"/>
            </w:tcBorders>
          </w:tcPr>
          <w:p w14:paraId="4A6D032D" w14:textId="77777777" w:rsidR="00E50AAB" w:rsidRDefault="00E50AAB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เรื่องที่จะเรียนรู้</w:t>
            </w: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531FBB06" w14:textId="77777777" w:rsidR="00E50AAB" w:rsidRDefault="00E50AAB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ภายนอก</w:t>
            </w:r>
          </w:p>
        </w:tc>
        <w:tc>
          <w:tcPr>
            <w:tcW w:w="3351" w:type="dxa"/>
            <w:tcBorders>
              <w:bottom w:val="single" w:sz="4" w:space="0" w:color="auto"/>
            </w:tcBorders>
          </w:tcPr>
          <w:p w14:paraId="0356C1AE" w14:textId="77777777" w:rsidR="00E50AAB" w:rsidRDefault="00E50AAB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ภายใน</w:t>
            </w:r>
          </w:p>
        </w:tc>
      </w:tr>
      <w:tr w:rsidR="00E50AAB" w14:paraId="4300BC56" w14:textId="77777777" w:rsidTr="001C5CAD">
        <w:tc>
          <w:tcPr>
            <w:tcW w:w="2122" w:type="dxa"/>
            <w:vMerge w:val="restart"/>
            <w:tcBorders>
              <w:right w:val="single" w:sz="4" w:space="0" w:color="auto"/>
            </w:tcBorders>
            <w:vAlign w:val="center"/>
          </w:tcPr>
          <w:p w14:paraId="6452A793" w14:textId="77777777" w:rsidR="00E50AAB" w:rsidRDefault="00E50AAB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ด้านรูปลักษณ์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F39130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815AFAA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</w:t>
            </w:r>
          </w:p>
        </w:tc>
      </w:tr>
      <w:tr w:rsidR="00E50AAB" w14:paraId="0E1DA47F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0E461632" w14:textId="77777777" w:rsidR="00E50AAB" w:rsidRDefault="00E50AAB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CE45AB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53923A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</w:t>
            </w:r>
          </w:p>
        </w:tc>
      </w:tr>
      <w:tr w:rsidR="00E50AAB" w14:paraId="59B39CAC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223C656B" w14:textId="77777777" w:rsidR="00E50AAB" w:rsidRDefault="00E50AAB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0B8614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235654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</w:t>
            </w:r>
          </w:p>
        </w:tc>
      </w:tr>
      <w:tr w:rsidR="00E50AAB" w14:paraId="0049E729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5A8E6041" w14:textId="77777777" w:rsidR="00E50AAB" w:rsidRDefault="00E50AAB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0F7B6D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FEC7F6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</w:t>
            </w:r>
          </w:p>
        </w:tc>
      </w:tr>
      <w:tr w:rsidR="00E50AAB" w14:paraId="261BA1EE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2E35CB9D" w14:textId="77777777" w:rsidR="00E50AAB" w:rsidRDefault="00E50AAB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D116F5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6AA3D2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5.</w:t>
            </w:r>
          </w:p>
        </w:tc>
      </w:tr>
      <w:tr w:rsidR="00E50AAB" w14:paraId="2F9200C7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0D1FFDDB" w14:textId="77777777" w:rsidR="00E50AAB" w:rsidRDefault="00E50AAB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5A7E99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B7645C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6.</w:t>
            </w:r>
          </w:p>
        </w:tc>
      </w:tr>
      <w:tr w:rsidR="00E50AAB" w14:paraId="533E99BD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0F34A6BE" w14:textId="77777777" w:rsidR="00E50AAB" w:rsidRDefault="00E50AAB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D6F55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50571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7.</w:t>
            </w:r>
          </w:p>
        </w:tc>
      </w:tr>
      <w:tr w:rsidR="00E50AAB" w14:paraId="4798FF1A" w14:textId="77777777" w:rsidTr="001C5CAD">
        <w:tc>
          <w:tcPr>
            <w:tcW w:w="2122" w:type="dxa"/>
            <w:vMerge w:val="restart"/>
            <w:tcBorders>
              <w:right w:val="single" w:sz="4" w:space="0" w:color="auto"/>
            </w:tcBorders>
            <w:vAlign w:val="center"/>
          </w:tcPr>
          <w:p w14:paraId="239CD1C3" w14:textId="77777777" w:rsidR="00E50AAB" w:rsidRDefault="00E50AAB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ด้านคุณสมบัติ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227E11B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EF3BCA5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</w:t>
            </w:r>
          </w:p>
        </w:tc>
      </w:tr>
      <w:tr w:rsidR="00E50AAB" w14:paraId="05CC2139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537F5745" w14:textId="77777777" w:rsidR="00E50AAB" w:rsidRDefault="00E50AAB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43CF34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70CF43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</w:t>
            </w:r>
          </w:p>
        </w:tc>
      </w:tr>
      <w:tr w:rsidR="00E50AAB" w14:paraId="3E378FC7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0323400F" w14:textId="77777777" w:rsidR="00E50AAB" w:rsidRDefault="00E50AAB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5D2356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219AAB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</w:t>
            </w:r>
          </w:p>
        </w:tc>
      </w:tr>
      <w:tr w:rsidR="00E50AAB" w14:paraId="22186EC9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74939038" w14:textId="77777777" w:rsidR="00E50AAB" w:rsidRDefault="00E50AAB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10A6C2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DA4868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</w:t>
            </w:r>
          </w:p>
        </w:tc>
      </w:tr>
      <w:tr w:rsidR="00E50AAB" w14:paraId="6A5E9067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1E5EE6EB" w14:textId="77777777" w:rsidR="00E50AAB" w:rsidRDefault="00E50AAB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CD8D4E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B2AB33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5.</w:t>
            </w:r>
          </w:p>
        </w:tc>
      </w:tr>
      <w:tr w:rsidR="00E50AAB" w14:paraId="38F20FAE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48D6A732" w14:textId="77777777" w:rsidR="00E50AAB" w:rsidRDefault="00E50AAB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D8F297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DF8B5C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6.</w:t>
            </w:r>
          </w:p>
        </w:tc>
      </w:tr>
      <w:tr w:rsidR="00E50AAB" w14:paraId="4FDA98E3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39505616" w14:textId="77777777" w:rsidR="00E50AAB" w:rsidRDefault="00E50AAB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35598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78C9F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7.</w:t>
            </w:r>
          </w:p>
        </w:tc>
      </w:tr>
      <w:tr w:rsidR="00E50AAB" w14:paraId="77873AB2" w14:textId="77777777" w:rsidTr="001C5CAD">
        <w:tc>
          <w:tcPr>
            <w:tcW w:w="2122" w:type="dxa"/>
            <w:vMerge w:val="restart"/>
            <w:tcBorders>
              <w:right w:val="single" w:sz="4" w:space="0" w:color="auto"/>
            </w:tcBorders>
            <w:vAlign w:val="center"/>
          </w:tcPr>
          <w:p w14:paraId="1028103D" w14:textId="77777777" w:rsidR="00E50AAB" w:rsidRDefault="00E50AAB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ด้านพฤติกรรม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C03AA7B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3B024F8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</w:t>
            </w:r>
          </w:p>
        </w:tc>
      </w:tr>
      <w:tr w:rsidR="00E50AAB" w14:paraId="4DB330D0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</w:tcPr>
          <w:p w14:paraId="19E3C17E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82B7F1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D78918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</w:t>
            </w:r>
          </w:p>
        </w:tc>
      </w:tr>
      <w:tr w:rsidR="00E50AAB" w14:paraId="77D65C1A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</w:tcPr>
          <w:p w14:paraId="6E648642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7F84FE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1DD738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</w:t>
            </w:r>
          </w:p>
        </w:tc>
      </w:tr>
      <w:tr w:rsidR="00E50AAB" w14:paraId="4A5F204C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</w:tcPr>
          <w:p w14:paraId="75984CB3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C36796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69C95F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</w:t>
            </w:r>
          </w:p>
        </w:tc>
      </w:tr>
      <w:tr w:rsidR="00E50AAB" w14:paraId="59B25F87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</w:tcPr>
          <w:p w14:paraId="3E66D4D5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FFC553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41C1BE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5.</w:t>
            </w:r>
          </w:p>
        </w:tc>
      </w:tr>
      <w:tr w:rsidR="00E50AAB" w14:paraId="232C26AF" w14:textId="77777777" w:rsidTr="001C5CAD">
        <w:trPr>
          <w:trHeight w:val="67"/>
        </w:trPr>
        <w:tc>
          <w:tcPr>
            <w:tcW w:w="2122" w:type="dxa"/>
            <w:vMerge/>
            <w:tcBorders>
              <w:right w:val="single" w:sz="4" w:space="0" w:color="auto"/>
            </w:tcBorders>
          </w:tcPr>
          <w:p w14:paraId="2B079F27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715E3A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38C6B7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6.</w:t>
            </w:r>
          </w:p>
        </w:tc>
      </w:tr>
      <w:tr w:rsidR="00E50AAB" w14:paraId="4D61C65B" w14:textId="77777777" w:rsidTr="001C5CAD">
        <w:tc>
          <w:tcPr>
            <w:tcW w:w="2122" w:type="dxa"/>
            <w:vMerge/>
          </w:tcPr>
          <w:p w14:paraId="6FD4D6FF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</w:tcBorders>
          </w:tcPr>
          <w:p w14:paraId="5348E328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7.</w:t>
            </w:r>
          </w:p>
        </w:tc>
        <w:tc>
          <w:tcPr>
            <w:tcW w:w="3351" w:type="dxa"/>
            <w:tcBorders>
              <w:top w:val="nil"/>
            </w:tcBorders>
          </w:tcPr>
          <w:p w14:paraId="2E3F4C60" w14:textId="77777777" w:rsidR="00E50AAB" w:rsidRDefault="00E50AAB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7.</w:t>
            </w:r>
          </w:p>
        </w:tc>
      </w:tr>
    </w:tbl>
    <w:p w14:paraId="3B0375D6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ECC7859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531AD7F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DD9BFB2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59BF258" w14:textId="77777777" w:rsidR="00E50AAB" w:rsidRDefault="00E50AAB" w:rsidP="00E50AAB"/>
    <w:p w14:paraId="5AACFC59" w14:textId="77777777" w:rsidR="00E50AAB" w:rsidRDefault="00E50AAB" w:rsidP="00E50AAB"/>
    <w:p w14:paraId="3959CF21" w14:textId="77777777" w:rsidR="00E50AAB" w:rsidRDefault="00E50AAB" w:rsidP="00E50AAB"/>
    <w:p w14:paraId="456BF4F0" w14:textId="77777777" w:rsidR="00E50AAB" w:rsidRDefault="00E50AAB" w:rsidP="00E50AAB"/>
    <w:p w14:paraId="59A06DC2" w14:textId="77777777" w:rsidR="00E50AAB" w:rsidRDefault="00E50AAB" w:rsidP="00E50AAB">
      <w:pPr>
        <w:sectPr w:rsidR="00E50AAB" w:rsidSect="006F25D3">
          <w:headerReference w:type="default" r:id="rId9"/>
          <w:type w:val="continuous"/>
          <w:pgSz w:w="11906" w:h="16838" w:code="9"/>
          <w:pgMar w:top="1271" w:right="1440" w:bottom="1440" w:left="1440" w:header="568" w:footer="709" w:gutter="0"/>
          <w:cols w:space="708"/>
          <w:docGrid w:linePitch="360"/>
        </w:sectPr>
      </w:pPr>
    </w:p>
    <w:p w14:paraId="47493B54" w14:textId="77777777" w:rsidR="001F6F3C" w:rsidRDefault="00E50AAB" w:rsidP="001F6F3C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13D07"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32541A99" wp14:editId="5F8D36B9">
            <wp:extent cx="1034980" cy="1298011"/>
            <wp:effectExtent l="0" t="0" r="0" b="0"/>
            <wp:docPr id="1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sz w:val="32"/>
          <w:szCs w:val="32"/>
        </w:rPr>
        <w:br/>
      </w:r>
      <w:r w:rsidR="001F6F3C"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="001F6F3C"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 w:rsidR="001F6F3C">
        <w:rPr>
          <w:rFonts w:ascii="TH Sarabun New" w:hAnsi="TH Sarabun New" w:cs="TH Sarabun New" w:hint="cs"/>
          <w:b/>
          <w:bCs/>
          <w:sz w:val="36"/>
          <w:szCs w:val="36"/>
          <w:cs/>
        </w:rPr>
        <w:t>สรรพสิ่งล้วนพันเกี่ยว</w:t>
      </w:r>
    </w:p>
    <w:p w14:paraId="5F75CF2B" w14:textId="77777777" w:rsidR="001F6F3C" w:rsidRDefault="001F6F3C" w:rsidP="001F6F3C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>
        <w:rPr>
          <w:rFonts w:ascii="TH Sarabun New" w:hAnsi="TH Sarabun New" w:cs="TH Sarabun New"/>
          <w:b/>
          <w:bCs/>
          <w:sz w:val="36"/>
          <w:szCs w:val="36"/>
        </w:rPr>
        <w:t>4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เรียนรู้ตามธรรมชาติของปัจจัยอื่นๆ </w:t>
      </w:r>
    </w:p>
    <w:p w14:paraId="459993AA" w14:textId="77777777" w:rsidR="001F6F3C" w:rsidRDefault="001F6F3C" w:rsidP="001F6F3C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(ปัจจัยประกอบ เช่น วัสดุอุปกรณ์ อาคารสถานที่)</w:t>
      </w:r>
    </w:p>
    <w:p w14:paraId="7A979911" w14:textId="039D5416" w:rsidR="00E50AAB" w:rsidRPr="00C13D07" w:rsidRDefault="001F6F3C" w:rsidP="001F6F3C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4</w:t>
      </w:r>
      <w:r w:rsidR="00E50AAB">
        <w:rPr>
          <w:rFonts w:ascii="TH Sarabun New" w:hAnsi="TH Sarabun New" w:cs="TH Sarabun New"/>
          <w:b/>
          <w:bCs/>
          <w:sz w:val="32"/>
          <w:szCs w:val="32"/>
        </w:rPr>
        <w:t>.3</w:t>
      </w:r>
      <w:r w:rsidR="00E50AAB" w:rsidRPr="00C13D0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E50AAB">
        <w:rPr>
          <w:rFonts w:ascii="TH Sarabun New" w:hAnsi="TH Sarabun New" w:cs="TH Sarabun New" w:hint="cs"/>
          <w:b/>
          <w:bCs/>
          <w:sz w:val="32"/>
          <w:szCs w:val="32"/>
          <w:cs/>
        </w:rPr>
        <w:t>เรียนรู้ความเกี่ยวพันของ</w:t>
      </w:r>
      <w:r w:rsidRPr="001F6F3C">
        <w:rPr>
          <w:rFonts w:ascii="TH Sarabun New" w:hAnsi="TH Sarabun New" w:cs="TH Sarabun New"/>
          <w:b/>
          <w:bCs/>
          <w:sz w:val="32"/>
          <w:szCs w:val="32"/>
          <w:cs/>
        </w:rPr>
        <w:t>ปัจจัยอื่นๆ</w:t>
      </w:r>
    </w:p>
    <w:p w14:paraId="24D80F9F" w14:textId="5FB22058" w:rsidR="00E50AAB" w:rsidRDefault="00E50AAB" w:rsidP="00E50AAB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เพื่อรู้ธรรมชาติ</w:t>
      </w:r>
      <w:r w:rsidR="001F6F3C" w:rsidRPr="001F6F3C">
        <w:rPr>
          <w:rFonts w:ascii="TH Sarabun New" w:hAnsi="TH Sarabun New" w:cs="TH Sarabun New"/>
          <w:sz w:val="32"/>
          <w:szCs w:val="32"/>
          <w:cs/>
        </w:rPr>
        <w:t>ปัจจัยอื่นๆ</w:t>
      </w:r>
    </w:p>
    <w:p w14:paraId="0FDC16B7" w14:textId="4F8FC575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คำชี้แจง       </w:t>
      </w:r>
      <w:r>
        <w:rPr>
          <w:rFonts w:ascii="TH Sarabun New" w:hAnsi="TH Sarabun New" w:cs="TH Sarabun New"/>
          <w:sz w:val="32"/>
          <w:szCs w:val="32"/>
        </w:rPr>
        <w:t xml:space="preserve">1. </w:t>
      </w:r>
      <w:r>
        <w:rPr>
          <w:rFonts w:ascii="TH Sarabun New" w:hAnsi="TH Sarabun New" w:cs="TH Sarabun New" w:hint="cs"/>
          <w:sz w:val="32"/>
          <w:szCs w:val="32"/>
          <w:cs/>
        </w:rPr>
        <w:t>ให้กำหนดเรื่องที่จะเรียนรู้และเรียนรู้ธรรมชาติด้านรูปลักษณ์ คุณสมบัติ พฤติกรรม</w:t>
      </w:r>
      <w:r w:rsidR="001F6F3C">
        <w:rPr>
          <w:rFonts w:ascii="TH Sarabun New" w:hAnsi="TH Sarabun New" w:cs="TH Sarabun New"/>
          <w:sz w:val="32"/>
          <w:szCs w:val="32"/>
        </w:rPr>
        <w:t xml:space="preserve"> </w:t>
      </w:r>
    </w:p>
    <w:p w14:paraId="096016B1" w14:textId="73D8C2FD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ด้านละ </w:t>
      </w:r>
      <w:r>
        <w:rPr>
          <w:rFonts w:ascii="TH Sarabun New" w:hAnsi="TH Sarabun New" w:cs="TH Sarabun New"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sz w:val="32"/>
          <w:szCs w:val="32"/>
          <w:cs/>
        </w:rPr>
        <w:t>เรื่อง โดยแต่ละเรื่องใช้</w:t>
      </w:r>
      <w:r w:rsidR="001F6F3C" w:rsidRPr="001F6F3C">
        <w:rPr>
          <w:rFonts w:ascii="TH Sarabun New" w:hAnsi="TH Sarabun New" w:cs="TH Sarabun New"/>
          <w:sz w:val="32"/>
          <w:szCs w:val="32"/>
          <w:cs/>
        </w:rPr>
        <w:t xml:space="preserve">ปัจจัยอื่นๆ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ที่ศึกษา อย่างน้อย </w:t>
      </w:r>
      <w:r>
        <w:rPr>
          <w:rFonts w:ascii="TH Sarabun New" w:hAnsi="TH Sarabun New" w:cs="TH Sarabun New"/>
          <w:sz w:val="32"/>
          <w:szCs w:val="32"/>
        </w:rPr>
        <w:t xml:space="preserve">5 </w:t>
      </w:r>
      <w:r>
        <w:rPr>
          <w:rFonts w:ascii="TH Sarabun New" w:hAnsi="TH Sarabun New" w:cs="TH Sarabun New" w:hint="cs"/>
          <w:sz w:val="32"/>
          <w:szCs w:val="32"/>
          <w:cs/>
        </w:rPr>
        <w:t>ซ้ำ</w:t>
      </w:r>
    </w:p>
    <w:p w14:paraId="46533E38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0286D3D9" w14:textId="77777777" w:rsidR="00E50AAB" w:rsidRPr="00D354D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0979D5B8" w14:textId="77777777" w:rsidR="00E50AAB" w:rsidRPr="00D354D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2208BBEE" w14:textId="77777777" w:rsidR="00E50AAB" w:rsidRPr="00D354D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441E59E4" w14:textId="77777777" w:rsidR="00E50AAB" w:rsidRPr="00D354D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5B6B5283" w14:textId="77777777" w:rsidR="00E50AAB" w:rsidRPr="00D354DB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3F49431B" w14:textId="77777777" w:rsidR="00E50AAB" w:rsidRPr="00704D77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u w:val="single"/>
        </w:rPr>
      </w:pPr>
      <w:r w:rsidRPr="00704D77">
        <w:rPr>
          <w:rFonts w:ascii="TH Sarabun New" w:hAnsi="TH Sarabun New" w:cs="TH Sarabun New" w:hint="cs"/>
          <w:sz w:val="32"/>
          <w:szCs w:val="32"/>
          <w:u w:val="single"/>
          <w:cs/>
        </w:rPr>
        <w:t>ด้านรูปลักษณ์</w:t>
      </w:r>
    </w:p>
    <w:p w14:paraId="78A042A4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ชื่อเรื่อง.........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</w:t>
      </w:r>
    </w:p>
    <w:p w14:paraId="372973A2" w14:textId="160A84C8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</w:t>
      </w:r>
      <w:r w:rsidR="00E53B23">
        <w:rPr>
          <w:rFonts w:ascii="TH Sarabun New" w:hAnsi="TH Sarabun New" w:cs="TH Sarabun New" w:hint="cs"/>
          <w:sz w:val="32"/>
          <w:szCs w:val="32"/>
          <w:cs/>
        </w:rPr>
        <w:t>ปัจจัยอื่นๆ</w:t>
      </w:r>
      <w:r w:rsidR="00E53B23">
        <w:rPr>
          <w:rFonts w:ascii="TH Sarabun New" w:hAnsi="TH Sarabun New" w:cs="TH Sarabun New" w:hint="cs"/>
          <w:sz w:val="32"/>
          <w:szCs w:val="32"/>
          <w:cs/>
        </w:rPr>
        <w:t>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</w:t>
      </w:r>
    </w:p>
    <w:p w14:paraId="4C45D09D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</w:t>
      </w:r>
    </w:p>
    <w:p w14:paraId="2D60EACE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</w:t>
      </w:r>
    </w:p>
    <w:p w14:paraId="7A1CBD85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อุปกรณ์</w:t>
      </w:r>
    </w:p>
    <w:p w14:paraId="3B9F8B9B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72BB8F8C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07EF0B0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0E4491C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10D5815B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69D02CCA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วิธีการเรียนรู้</w:t>
      </w:r>
    </w:p>
    <w:p w14:paraId="72532C14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7BCEEE47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C98131A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0121A949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03680B06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97B8CD1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5A0327D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ภาพประกอบวิธีการเรียนรู้</w:t>
      </w:r>
    </w:p>
    <w:p w14:paraId="0DBD9BF6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CD9950" wp14:editId="237F4F95">
                <wp:simplePos x="0" y="0"/>
                <wp:positionH relativeFrom="column">
                  <wp:posOffset>23854</wp:posOffset>
                </wp:positionH>
                <wp:positionV relativeFrom="paragraph">
                  <wp:posOffset>4749</wp:posOffset>
                </wp:positionV>
                <wp:extent cx="5645785" cy="3737113"/>
                <wp:effectExtent l="0" t="0" r="12065" b="158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785" cy="3737113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3C8D1" id="Rectangle 13" o:spid="_x0000_s1026" style="position:absolute;margin-left:1.9pt;margin-top:.35pt;width:444.55pt;height:294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" filled="f" strokecolor="black [3213]" strokeweight=".25pt"/>
            </w:pict>
          </mc:Fallback>
        </mc:AlternateContent>
      </w:r>
    </w:p>
    <w:p w14:paraId="3E14E8D6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335239F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8A46858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643F328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7D3EA51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7D12CC0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EAE7706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61900A4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83A56CA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1205A99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14089E7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3F75975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32F9E9E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4E4E752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C8AF90D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ผลการเรียนรู้</w:t>
      </w:r>
    </w:p>
    <w:p w14:paraId="6A812D67" w14:textId="77777777" w:rsidR="00B524BE" w:rsidRPr="000A2332" w:rsidRDefault="00B524BE" w:rsidP="00B524B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78B7C5C5" w14:textId="77777777" w:rsidR="00B524BE" w:rsidRPr="000A2332" w:rsidRDefault="00B524BE" w:rsidP="00B524B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3D2B1259" w14:textId="77777777" w:rsidR="00B524BE" w:rsidRPr="000A2332" w:rsidRDefault="00B524BE" w:rsidP="00B524B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386BBCDF" w14:textId="77777777" w:rsidR="00B524BE" w:rsidRPr="000A2332" w:rsidRDefault="00B524BE" w:rsidP="00B524B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18397701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6F97197B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12B985C3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724D49E7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1A190860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D62FC41" w14:textId="77777777" w:rsidR="00B524BE" w:rsidRPr="00967F64" w:rsidRDefault="00B524BE" w:rsidP="00B524B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697417FC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5C91E9A" w14:textId="77777777" w:rsidR="00B524BE" w:rsidRPr="00967F64" w:rsidRDefault="00B524BE" w:rsidP="00B524B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FA7BDAF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สรุปผลการเรียนรู้</w:t>
      </w:r>
    </w:p>
    <w:p w14:paraId="51249DD7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04C834F3" w14:textId="77777777" w:rsidR="00B524BE" w:rsidRPr="00946634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0FA3FAB7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0D5E6F2" w14:textId="77777777" w:rsidR="00B524BE" w:rsidRDefault="00B524BE" w:rsidP="00B524BE">
      <w:pPr>
        <w:spacing w:after="0" w:line="240" w:lineRule="auto"/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90988B0" w14:textId="77777777" w:rsidR="00B524BE" w:rsidRDefault="00B524BE" w:rsidP="00B524BE">
      <w:pPr>
        <w:spacing w:after="0" w:line="240" w:lineRule="auto"/>
        <w:rPr>
          <w:rFonts w:hint="cs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6474F68" w14:textId="77777777" w:rsidR="001F6F3C" w:rsidRDefault="00E50AAB" w:rsidP="001F6F3C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13D07"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76147368" wp14:editId="099C5A97">
            <wp:extent cx="1034980" cy="1298011"/>
            <wp:effectExtent l="0" t="0" r="0" b="0"/>
            <wp:docPr id="1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sz w:val="32"/>
          <w:szCs w:val="32"/>
        </w:rPr>
        <w:br/>
      </w:r>
      <w:r w:rsidR="001F6F3C"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="001F6F3C"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 w:rsidR="001F6F3C">
        <w:rPr>
          <w:rFonts w:ascii="TH Sarabun New" w:hAnsi="TH Sarabun New" w:cs="TH Sarabun New" w:hint="cs"/>
          <w:b/>
          <w:bCs/>
          <w:sz w:val="36"/>
          <w:szCs w:val="36"/>
          <w:cs/>
        </w:rPr>
        <w:t>สรรพสิ่งล้วนพันเกี่ยว</w:t>
      </w:r>
    </w:p>
    <w:p w14:paraId="18BE0BFF" w14:textId="77777777" w:rsidR="001F6F3C" w:rsidRDefault="001F6F3C" w:rsidP="001F6F3C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>
        <w:rPr>
          <w:rFonts w:ascii="TH Sarabun New" w:hAnsi="TH Sarabun New" w:cs="TH Sarabun New"/>
          <w:b/>
          <w:bCs/>
          <w:sz w:val="36"/>
          <w:szCs w:val="36"/>
        </w:rPr>
        <w:t>4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เรียนรู้ตามธรรมชาติของปัจจัยอื่นๆ </w:t>
      </w:r>
    </w:p>
    <w:p w14:paraId="4DDEE67D" w14:textId="77777777" w:rsidR="001F6F3C" w:rsidRDefault="001F6F3C" w:rsidP="001F6F3C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(ปัจจัยประกอบ เช่น วัสดุอุปกรณ์ อาคารสถานที่)</w:t>
      </w:r>
    </w:p>
    <w:p w14:paraId="7B3D33BB" w14:textId="77777777" w:rsidR="001F6F3C" w:rsidRPr="00C13D07" w:rsidRDefault="001F6F3C" w:rsidP="001F6F3C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4.3</w:t>
      </w:r>
      <w:r w:rsidRPr="00C13D0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เรียนรู้ความเกี่ยวพันของ</w:t>
      </w:r>
      <w:r w:rsidRPr="001F6F3C">
        <w:rPr>
          <w:rFonts w:ascii="TH Sarabun New" w:hAnsi="TH Sarabun New" w:cs="TH Sarabun New"/>
          <w:b/>
          <w:bCs/>
          <w:sz w:val="32"/>
          <w:szCs w:val="32"/>
          <w:cs/>
        </w:rPr>
        <w:t>ปัจจัยอื่นๆ</w:t>
      </w:r>
    </w:p>
    <w:p w14:paraId="75F68378" w14:textId="77777777" w:rsidR="001F6F3C" w:rsidRDefault="001F6F3C" w:rsidP="001F6F3C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เพื่อรู้ธรรมชาติ</w:t>
      </w:r>
      <w:r w:rsidRPr="001F6F3C">
        <w:rPr>
          <w:rFonts w:ascii="TH Sarabun New" w:hAnsi="TH Sarabun New" w:cs="TH Sarabun New"/>
          <w:sz w:val="32"/>
          <w:szCs w:val="32"/>
          <w:cs/>
        </w:rPr>
        <w:t>ปัจจัยอื่นๆ</w:t>
      </w:r>
    </w:p>
    <w:p w14:paraId="0D1E7A39" w14:textId="77777777" w:rsidR="001F6F3C" w:rsidRDefault="001F6F3C" w:rsidP="001F6F3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คำชี้แจง       </w:t>
      </w:r>
      <w:r>
        <w:rPr>
          <w:rFonts w:ascii="TH Sarabun New" w:hAnsi="TH Sarabun New" w:cs="TH Sarabun New"/>
          <w:sz w:val="32"/>
          <w:szCs w:val="32"/>
        </w:rPr>
        <w:t xml:space="preserve">1. </w:t>
      </w:r>
      <w:r>
        <w:rPr>
          <w:rFonts w:ascii="TH Sarabun New" w:hAnsi="TH Sarabun New" w:cs="TH Sarabun New" w:hint="cs"/>
          <w:sz w:val="32"/>
          <w:szCs w:val="32"/>
          <w:cs/>
        </w:rPr>
        <w:t>ให้กำหนดเรื่องที่จะเรียนรู้และเรียนรู้ธรรมชาติด้านรูปลักษณ์ คุณสมบัติ พฤติกรรม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</w:p>
    <w:p w14:paraId="65439846" w14:textId="77777777" w:rsidR="001F6F3C" w:rsidRDefault="001F6F3C" w:rsidP="001F6F3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ด้านละ </w:t>
      </w:r>
      <w:r>
        <w:rPr>
          <w:rFonts w:ascii="TH Sarabun New" w:hAnsi="TH Sarabun New" w:cs="TH Sarabun New"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sz w:val="32"/>
          <w:szCs w:val="32"/>
          <w:cs/>
        </w:rPr>
        <w:t>เรื่อง โดยแต่ละเรื่องใช้</w:t>
      </w:r>
      <w:r w:rsidRPr="001F6F3C">
        <w:rPr>
          <w:rFonts w:ascii="TH Sarabun New" w:hAnsi="TH Sarabun New" w:cs="TH Sarabun New"/>
          <w:sz w:val="32"/>
          <w:szCs w:val="32"/>
          <w:cs/>
        </w:rPr>
        <w:t xml:space="preserve">ปัจจัยอื่นๆ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ที่ศึกษา อย่างน้อย </w:t>
      </w:r>
      <w:r>
        <w:rPr>
          <w:rFonts w:ascii="TH Sarabun New" w:hAnsi="TH Sarabun New" w:cs="TH Sarabun New"/>
          <w:sz w:val="32"/>
          <w:szCs w:val="32"/>
        </w:rPr>
        <w:t xml:space="preserve">5 </w:t>
      </w:r>
      <w:r>
        <w:rPr>
          <w:rFonts w:ascii="TH Sarabun New" w:hAnsi="TH Sarabun New" w:cs="TH Sarabun New" w:hint="cs"/>
          <w:sz w:val="32"/>
          <w:szCs w:val="32"/>
          <w:cs/>
        </w:rPr>
        <w:t>ซ้ำ</w:t>
      </w:r>
    </w:p>
    <w:p w14:paraId="775D3F47" w14:textId="6D359EC7" w:rsidR="00E50AAB" w:rsidRPr="000A2332" w:rsidRDefault="00E50AAB" w:rsidP="001F6F3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4F518798" w14:textId="77777777" w:rsidR="00E50AAB" w:rsidRPr="00D354D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05CBB55A" w14:textId="77777777" w:rsidR="00E50AAB" w:rsidRPr="00D354D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72F8FD15" w14:textId="77777777" w:rsidR="00E50AAB" w:rsidRPr="00D354D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55120218" w14:textId="77777777" w:rsidR="00E50AAB" w:rsidRPr="00D354D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2EE7291D" w14:textId="77777777" w:rsidR="00E50AAB" w:rsidRPr="00D354DB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75210191" w14:textId="77777777" w:rsidR="00E50AAB" w:rsidRPr="00704D77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u w:val="single"/>
          <w:cs/>
        </w:rPr>
      </w:pPr>
      <w:r w:rsidRPr="00704D77">
        <w:rPr>
          <w:rFonts w:ascii="TH Sarabun New" w:hAnsi="TH Sarabun New" w:cs="TH Sarabun New" w:hint="cs"/>
          <w:sz w:val="32"/>
          <w:szCs w:val="32"/>
          <w:u w:val="single"/>
          <w:cs/>
        </w:rPr>
        <w:t>ด้าน</w:t>
      </w:r>
      <w:r>
        <w:rPr>
          <w:rFonts w:ascii="TH Sarabun New" w:hAnsi="TH Sarabun New" w:cs="TH Sarabun New" w:hint="cs"/>
          <w:sz w:val="32"/>
          <w:szCs w:val="32"/>
          <w:u w:val="single"/>
          <w:cs/>
        </w:rPr>
        <w:t>คุณสมบัติ</w:t>
      </w:r>
    </w:p>
    <w:p w14:paraId="0E46152F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ชื่อเรื่อง.........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</w:t>
      </w:r>
    </w:p>
    <w:p w14:paraId="1FE155DD" w14:textId="77777777" w:rsidR="00E53B23" w:rsidRDefault="00E53B23" w:rsidP="00E53B23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ปัจจัยอื่นๆ....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</w:t>
      </w:r>
    </w:p>
    <w:p w14:paraId="7E796556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</w:t>
      </w:r>
    </w:p>
    <w:p w14:paraId="12319D97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</w:t>
      </w:r>
    </w:p>
    <w:p w14:paraId="14775B63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อุปกรณ์</w:t>
      </w:r>
    </w:p>
    <w:p w14:paraId="41F99AEA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1FB8D475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10BB50FE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7D1ED47F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2CAFD21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605DB187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วิธีการเรียนรู้</w:t>
      </w:r>
    </w:p>
    <w:p w14:paraId="05708062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7F9D823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56E59AD1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171378A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F6C8D63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7278EA26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80D2AFA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ภาพประกอบวิธีการเรียนรู้</w:t>
      </w:r>
    </w:p>
    <w:p w14:paraId="1C367FC8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FD6542" wp14:editId="552272F0">
                <wp:simplePos x="0" y="0"/>
                <wp:positionH relativeFrom="column">
                  <wp:posOffset>23854</wp:posOffset>
                </wp:positionH>
                <wp:positionV relativeFrom="paragraph">
                  <wp:posOffset>4749</wp:posOffset>
                </wp:positionV>
                <wp:extent cx="5645785" cy="3737113"/>
                <wp:effectExtent l="0" t="0" r="12065" b="158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785" cy="3737113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53C4E2" id="Rectangle 2" o:spid="_x0000_s1026" style="position:absolute;margin-left:1.9pt;margin-top:.35pt;width:444.55pt;height:294.2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" filled="f" strokecolor="black [3213]" strokeweight=".25pt"/>
            </w:pict>
          </mc:Fallback>
        </mc:AlternateContent>
      </w:r>
    </w:p>
    <w:p w14:paraId="71D0CFA7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2BB3C1E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3FE2DE2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932E8A2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11344CD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B433DEB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DAB4B39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F717E14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FFEC432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BB9809E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687E7B2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6D05748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1B120CD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344226E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7E99428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ผลการเรียนรู้</w:t>
      </w:r>
    </w:p>
    <w:p w14:paraId="26E56CDE" w14:textId="77777777" w:rsidR="00B524BE" w:rsidRPr="000A2332" w:rsidRDefault="00B524BE" w:rsidP="00B524B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A8E4C2D" w14:textId="77777777" w:rsidR="00B524BE" w:rsidRPr="000A2332" w:rsidRDefault="00B524BE" w:rsidP="00B524B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500D37C8" w14:textId="77777777" w:rsidR="00B524BE" w:rsidRPr="000A2332" w:rsidRDefault="00B524BE" w:rsidP="00B524B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621E0E7" w14:textId="77777777" w:rsidR="00B524BE" w:rsidRPr="000A2332" w:rsidRDefault="00B524BE" w:rsidP="00B524B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7CBDD14F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1913CA46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7439B99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67B510F3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8582859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5910B1A7" w14:textId="77777777" w:rsidR="00B524BE" w:rsidRPr="00967F64" w:rsidRDefault="00B524BE" w:rsidP="00B524B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707C2CE8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66D3A6EE" w14:textId="77777777" w:rsidR="00B524BE" w:rsidRPr="00967F64" w:rsidRDefault="00B524BE" w:rsidP="00B524B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60B7F2F8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สรุปผลการเรียนรู้</w:t>
      </w:r>
    </w:p>
    <w:p w14:paraId="0BF0ED43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34CADCA9" w14:textId="77777777" w:rsidR="00B524BE" w:rsidRPr="00946634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65801782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7E12C771" w14:textId="77777777" w:rsidR="00B524BE" w:rsidRDefault="00B524BE" w:rsidP="00B524BE">
      <w:pPr>
        <w:spacing w:after="0" w:line="240" w:lineRule="auto"/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317A2580" w14:textId="77777777" w:rsidR="00B524BE" w:rsidRDefault="00B524BE" w:rsidP="00B524BE">
      <w:pPr>
        <w:spacing w:after="0" w:line="240" w:lineRule="auto"/>
        <w:rPr>
          <w:rFonts w:hint="cs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66A40586" w14:textId="77777777" w:rsidR="00E53B23" w:rsidRDefault="00E50AAB" w:rsidP="00E53B23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13D07"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27504FED" wp14:editId="4F1700D4">
            <wp:extent cx="1034980" cy="1298011"/>
            <wp:effectExtent l="0" t="0" r="0" b="0"/>
            <wp:docPr id="1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sz w:val="32"/>
          <w:szCs w:val="32"/>
        </w:rPr>
        <w:br/>
      </w:r>
      <w:r w:rsidR="00E53B23"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="00E53B23"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 w:rsidR="00E53B23">
        <w:rPr>
          <w:rFonts w:ascii="TH Sarabun New" w:hAnsi="TH Sarabun New" w:cs="TH Sarabun New" w:hint="cs"/>
          <w:b/>
          <w:bCs/>
          <w:sz w:val="36"/>
          <w:szCs w:val="36"/>
          <w:cs/>
        </w:rPr>
        <w:t>สรรพสิ่งล้วนพันเกี่ยว</w:t>
      </w:r>
    </w:p>
    <w:p w14:paraId="3D74DB05" w14:textId="77777777" w:rsidR="00E53B23" w:rsidRDefault="00E53B23" w:rsidP="00E53B23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>
        <w:rPr>
          <w:rFonts w:ascii="TH Sarabun New" w:hAnsi="TH Sarabun New" w:cs="TH Sarabun New"/>
          <w:b/>
          <w:bCs/>
          <w:sz w:val="36"/>
          <w:szCs w:val="36"/>
        </w:rPr>
        <w:t>4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เรียนรู้ตามธรรมชาติของปัจจัยอื่นๆ </w:t>
      </w:r>
    </w:p>
    <w:p w14:paraId="47031387" w14:textId="77777777" w:rsidR="00E53B23" w:rsidRDefault="00E53B23" w:rsidP="00E53B23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(ปัจจัยประกอบ เช่น วัสดุอุปกรณ์ อาคารสถานที่)</w:t>
      </w:r>
    </w:p>
    <w:p w14:paraId="5C10EB2C" w14:textId="77777777" w:rsidR="00E53B23" w:rsidRPr="00C13D07" w:rsidRDefault="00E53B23" w:rsidP="00E53B23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4.3</w:t>
      </w:r>
      <w:r w:rsidRPr="00C13D0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เรียนรู้ความเกี่ยวพันของ</w:t>
      </w:r>
      <w:r w:rsidRPr="001F6F3C">
        <w:rPr>
          <w:rFonts w:ascii="TH Sarabun New" w:hAnsi="TH Sarabun New" w:cs="TH Sarabun New"/>
          <w:b/>
          <w:bCs/>
          <w:sz w:val="32"/>
          <w:szCs w:val="32"/>
          <w:cs/>
        </w:rPr>
        <w:t>ปัจจัยอื่นๆ</w:t>
      </w:r>
    </w:p>
    <w:p w14:paraId="101ADB9E" w14:textId="77777777" w:rsidR="00E53B23" w:rsidRDefault="00E53B23" w:rsidP="00E53B23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เพื่อรู้ธรรมชาติ</w:t>
      </w:r>
      <w:r w:rsidRPr="001F6F3C">
        <w:rPr>
          <w:rFonts w:ascii="TH Sarabun New" w:hAnsi="TH Sarabun New" w:cs="TH Sarabun New"/>
          <w:sz w:val="32"/>
          <w:szCs w:val="32"/>
          <w:cs/>
        </w:rPr>
        <w:t>ปัจจัยอื่นๆ</w:t>
      </w:r>
    </w:p>
    <w:p w14:paraId="7167EDB3" w14:textId="77777777" w:rsidR="00E53B23" w:rsidRDefault="00E53B23" w:rsidP="00E53B23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คำชี้แจง       </w:t>
      </w:r>
      <w:r>
        <w:rPr>
          <w:rFonts w:ascii="TH Sarabun New" w:hAnsi="TH Sarabun New" w:cs="TH Sarabun New"/>
          <w:sz w:val="32"/>
          <w:szCs w:val="32"/>
        </w:rPr>
        <w:t xml:space="preserve">1. </w:t>
      </w:r>
      <w:r>
        <w:rPr>
          <w:rFonts w:ascii="TH Sarabun New" w:hAnsi="TH Sarabun New" w:cs="TH Sarabun New" w:hint="cs"/>
          <w:sz w:val="32"/>
          <w:szCs w:val="32"/>
          <w:cs/>
        </w:rPr>
        <w:t>ให้กำหนดเรื่องที่จะเรียนรู้และเรียนรู้ธรรมชาติด้านรูปลักษณ์ คุณสมบัติ พฤติกรรม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</w:p>
    <w:p w14:paraId="3B16D9CC" w14:textId="77777777" w:rsidR="00E53B23" w:rsidRDefault="00E53B23" w:rsidP="00E53B23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ด้านละ </w:t>
      </w:r>
      <w:r>
        <w:rPr>
          <w:rFonts w:ascii="TH Sarabun New" w:hAnsi="TH Sarabun New" w:cs="TH Sarabun New"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sz w:val="32"/>
          <w:szCs w:val="32"/>
          <w:cs/>
        </w:rPr>
        <w:t>เรื่อง โดยแต่ละเรื่องใช้</w:t>
      </w:r>
      <w:r w:rsidRPr="001F6F3C">
        <w:rPr>
          <w:rFonts w:ascii="TH Sarabun New" w:hAnsi="TH Sarabun New" w:cs="TH Sarabun New"/>
          <w:sz w:val="32"/>
          <w:szCs w:val="32"/>
          <w:cs/>
        </w:rPr>
        <w:t xml:space="preserve">ปัจจัยอื่นๆ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ที่ศึกษา อย่างน้อย </w:t>
      </w:r>
      <w:r>
        <w:rPr>
          <w:rFonts w:ascii="TH Sarabun New" w:hAnsi="TH Sarabun New" w:cs="TH Sarabun New"/>
          <w:sz w:val="32"/>
          <w:szCs w:val="32"/>
        </w:rPr>
        <w:t xml:space="preserve">5 </w:t>
      </w:r>
      <w:r>
        <w:rPr>
          <w:rFonts w:ascii="TH Sarabun New" w:hAnsi="TH Sarabun New" w:cs="TH Sarabun New" w:hint="cs"/>
          <w:sz w:val="32"/>
          <w:szCs w:val="32"/>
          <w:cs/>
        </w:rPr>
        <w:t>ซ้ำ</w:t>
      </w:r>
    </w:p>
    <w:p w14:paraId="3B5A6529" w14:textId="76AE44FE" w:rsidR="00E50AAB" w:rsidRPr="000A2332" w:rsidRDefault="00E50AAB" w:rsidP="00E53B23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15E7B25C" w14:textId="77777777" w:rsidR="00E50AAB" w:rsidRPr="00D354D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74B22C70" w14:textId="77777777" w:rsidR="00E50AAB" w:rsidRPr="00D354D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725FCDA7" w14:textId="77777777" w:rsidR="00E50AAB" w:rsidRPr="00D354D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6061815E" w14:textId="77777777" w:rsidR="00E50AAB" w:rsidRPr="00D354D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17ACDD2D" w14:textId="77777777" w:rsidR="00E50AAB" w:rsidRPr="00D354DB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5DADBBA5" w14:textId="77777777" w:rsidR="00E50AAB" w:rsidRPr="00704D77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u w:val="single"/>
          <w:cs/>
        </w:rPr>
      </w:pPr>
      <w:r w:rsidRPr="00704D77">
        <w:rPr>
          <w:rFonts w:ascii="TH Sarabun New" w:hAnsi="TH Sarabun New" w:cs="TH Sarabun New" w:hint="cs"/>
          <w:sz w:val="32"/>
          <w:szCs w:val="32"/>
          <w:u w:val="single"/>
          <w:cs/>
        </w:rPr>
        <w:t>ด้าน</w:t>
      </w:r>
      <w:r w:rsidRPr="00D67C9E">
        <w:rPr>
          <w:rFonts w:ascii="TH Sarabun New" w:hAnsi="TH Sarabun New" w:cs="TH Sarabun New" w:hint="cs"/>
          <w:sz w:val="32"/>
          <w:szCs w:val="32"/>
          <w:u w:val="single"/>
          <w:cs/>
        </w:rPr>
        <w:t>พฤติกรรม</w:t>
      </w:r>
    </w:p>
    <w:p w14:paraId="6D04A0E6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ชื่อเรื่อง.........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</w:t>
      </w:r>
    </w:p>
    <w:p w14:paraId="22A7C712" w14:textId="77777777" w:rsidR="00E53B23" w:rsidRDefault="00E53B23" w:rsidP="00E53B23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ปัจจัยอื่นๆ....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</w:t>
      </w:r>
    </w:p>
    <w:p w14:paraId="68B72BF3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</w:t>
      </w:r>
    </w:p>
    <w:p w14:paraId="561DFB04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</w:t>
      </w:r>
    </w:p>
    <w:p w14:paraId="5733BE50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อุปกรณ์</w:t>
      </w:r>
    </w:p>
    <w:p w14:paraId="7718F88C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14040BDF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7A482AF9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3DA57ECE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10FE717E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0C549B49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วิธีการเรียนรู้</w:t>
      </w:r>
    </w:p>
    <w:p w14:paraId="24D5EEF3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3E3CB94B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3A9D43FE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3E4647A2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936DBF5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38A11222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16416ACF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ภาพประกอบวิธีการเรียนรู้</w:t>
      </w:r>
    </w:p>
    <w:p w14:paraId="66AB5379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8794AA" wp14:editId="15C57406">
                <wp:simplePos x="0" y="0"/>
                <wp:positionH relativeFrom="column">
                  <wp:posOffset>23854</wp:posOffset>
                </wp:positionH>
                <wp:positionV relativeFrom="paragraph">
                  <wp:posOffset>4749</wp:posOffset>
                </wp:positionV>
                <wp:extent cx="5645785" cy="3737113"/>
                <wp:effectExtent l="0" t="0" r="12065" b="158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785" cy="3737113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DC70C4" id="Rectangle 16" o:spid="_x0000_s1026" style="position:absolute;margin-left:1.9pt;margin-top:.35pt;width:444.55pt;height:294.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" filled="f" strokecolor="black [3213]" strokeweight=".25pt"/>
            </w:pict>
          </mc:Fallback>
        </mc:AlternateContent>
      </w:r>
    </w:p>
    <w:p w14:paraId="55AE45B6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9B54185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99F3C18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CD14813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3C6D533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DEDC644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5DBF625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27EC24E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3F11482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2ACA7D4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4AF395F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138C4AE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9DE38E1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D38D858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14CC689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ผลการเรียนรู้</w:t>
      </w:r>
    </w:p>
    <w:p w14:paraId="2969742D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D9AA64F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0EAF4DF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10C0F67E" w14:textId="77777777" w:rsidR="00E50AAB" w:rsidRPr="000A2332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55BCED54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BE99A23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5BCB1CC3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1A1B3BD6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1D32FCD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3DDD81A5" w14:textId="77777777" w:rsidR="00E50AAB" w:rsidRPr="00967F64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75C37D4A" w14:textId="77777777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67AA84BB" w14:textId="77777777" w:rsidR="00E50AAB" w:rsidRPr="00967F64" w:rsidRDefault="00E50AAB" w:rsidP="00E50AA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5467946" w14:textId="141AD5CA" w:rsidR="00B524BE" w:rsidRDefault="00B524BE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สรุปผลการเรียนรู้</w:t>
      </w:r>
    </w:p>
    <w:p w14:paraId="13B2D5B9" w14:textId="5511C1D9" w:rsidR="00E50AAB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EBDE13D" w14:textId="77777777" w:rsidR="00E50AAB" w:rsidRPr="00946634" w:rsidRDefault="00E50AAB" w:rsidP="00E50AA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1949C8F7" w14:textId="77777777" w:rsidR="00B524BE" w:rsidRDefault="00B524BE" w:rsidP="00B524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149C26E9" w14:textId="34F1FC04" w:rsidR="00721503" w:rsidRDefault="00B524BE" w:rsidP="00B524BE">
      <w:pPr>
        <w:spacing w:after="0" w:line="240" w:lineRule="auto"/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6C7E395" w14:textId="77777777" w:rsidR="00B524BE" w:rsidRDefault="00B524BE" w:rsidP="00B524BE">
      <w:pPr>
        <w:spacing w:after="0" w:line="240" w:lineRule="auto"/>
        <w:rPr>
          <w:rFonts w:hint="cs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25DE285" w14:textId="77777777" w:rsidR="00B524BE" w:rsidRDefault="00B524BE" w:rsidP="00B524BE"/>
    <w:sectPr w:rsidR="00B524BE" w:rsidSect="001F6F3C">
      <w:type w:val="continuous"/>
      <w:pgSz w:w="11906" w:h="16838" w:code="9"/>
      <w:pgMar w:top="851" w:right="1440" w:bottom="284" w:left="1440" w:header="5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EF904" w14:textId="77777777" w:rsidR="00986DDE" w:rsidRDefault="00986DDE" w:rsidP="001F6F3C">
      <w:pPr>
        <w:spacing w:after="0" w:line="240" w:lineRule="auto"/>
      </w:pPr>
      <w:r>
        <w:separator/>
      </w:r>
    </w:p>
  </w:endnote>
  <w:endnote w:type="continuationSeparator" w:id="0">
    <w:p w14:paraId="34E63CF1" w14:textId="77777777" w:rsidR="00986DDE" w:rsidRDefault="00986DDE" w:rsidP="001F6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A05B8" w14:textId="77777777" w:rsidR="00986DDE" w:rsidRDefault="00986DDE" w:rsidP="001F6F3C">
      <w:pPr>
        <w:spacing w:after="0" w:line="240" w:lineRule="auto"/>
      </w:pPr>
      <w:r>
        <w:separator/>
      </w:r>
    </w:p>
  </w:footnote>
  <w:footnote w:type="continuationSeparator" w:id="0">
    <w:p w14:paraId="4F787DD1" w14:textId="77777777" w:rsidR="00986DDE" w:rsidRDefault="00986DDE" w:rsidP="001F6F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8318546"/>
      <w:docPartObj>
        <w:docPartGallery w:val="Page Numbers (Top of Page)"/>
        <w:docPartUnique/>
      </w:docPartObj>
    </w:sdtPr>
    <w:sdtEndPr/>
    <w:sdtContent>
      <w:p w14:paraId="5794B4B1" w14:textId="77777777" w:rsidR="006F25D3" w:rsidRDefault="00986DDE" w:rsidP="006F25D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D7"/>
    <w:rsid w:val="00195CE1"/>
    <w:rsid w:val="001F6F3C"/>
    <w:rsid w:val="002621D7"/>
    <w:rsid w:val="009409AB"/>
    <w:rsid w:val="00986DDE"/>
    <w:rsid w:val="00A7779A"/>
    <w:rsid w:val="00B524BE"/>
    <w:rsid w:val="00B57D63"/>
    <w:rsid w:val="00E50AAB"/>
    <w:rsid w:val="00E5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4291A"/>
  <w15:chartTrackingRefBased/>
  <w15:docId w15:val="{5F75CDB6-B39D-4B2A-98EC-BFE2DE7E5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1D7"/>
    <w:pPr>
      <w:spacing w:after="200" w:line="276" w:lineRule="auto"/>
    </w:pPr>
    <w:rPr>
      <w:rFonts w:asciiTheme="minorHAnsi" w:hAnsiTheme="minorHAnsi" w:cstheme="minorBidi"/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621D7"/>
    <w:pPr>
      <w:spacing w:after="0" w:line="240" w:lineRule="auto"/>
    </w:pPr>
    <w:rPr>
      <w:rFonts w:asciiTheme="minorHAnsi" w:hAnsiTheme="minorHAnsi" w:cstheme="minorBidi"/>
      <w:sz w:val="22"/>
      <w:szCs w:val="28"/>
    </w:rPr>
  </w:style>
  <w:style w:type="table" w:styleId="TableGrid">
    <w:name w:val="Table Grid"/>
    <w:basedOn w:val="TableNormal"/>
    <w:uiPriority w:val="39"/>
    <w:rsid w:val="00262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50AAB"/>
    <w:pPr>
      <w:tabs>
        <w:tab w:val="center" w:pos="4513"/>
        <w:tab w:val="right" w:pos="9026"/>
      </w:tabs>
      <w:spacing w:after="0" w:line="240" w:lineRule="auto"/>
    </w:pPr>
    <w:rPr>
      <w:rFonts w:ascii="TH Sarabun New" w:hAnsi="TH Sarabun New" w:cs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E50AAB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1F6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F3C"/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3810</Words>
  <Characters>21718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2022-06-17T06:17:00Z</dcterms:created>
  <dcterms:modified xsi:type="dcterms:W3CDTF">2022-06-17T06:30:00Z</dcterms:modified>
</cp:coreProperties>
</file>