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0562" w14:textId="77777777" w:rsidR="00564538" w:rsidRPr="00C13D07" w:rsidRDefault="00564538" w:rsidP="00564538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48535C3F" wp14:editId="4106CA48">
            <wp:extent cx="1034980" cy="1298011"/>
            <wp:effectExtent l="0" t="0" r="0" b="0"/>
            <wp:docPr id="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7569" w14:textId="77777777" w:rsidR="00564538" w:rsidRPr="004C25CF" w:rsidRDefault="00564538" w:rsidP="00564538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>ธรรมชาติแห่งชีวิต</w:t>
      </w:r>
    </w:p>
    <w:p w14:paraId="5DFB442A" w14:textId="4974C0E3" w:rsidR="00564538" w:rsidRPr="004C25CF" w:rsidRDefault="00564538" w:rsidP="00564538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 w:rsidR="00892ABD"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C25CF">
        <w:rPr>
          <w:rFonts w:ascii="TH Sarabun New" w:hAnsi="TH Sarabun New" w:cs="TH Sarabun New" w:hint="cs"/>
          <w:b/>
          <w:bCs/>
          <w:sz w:val="36"/>
          <w:szCs w:val="36"/>
          <w:cs/>
        </w:rPr>
        <w:t>การ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เรียนรู้ด้าน</w:t>
      </w:r>
      <w:r w:rsidR="00FB672C" w:rsidRPr="00FB672C">
        <w:rPr>
          <w:rFonts w:ascii="TH Sarabun New" w:hAnsi="TH Sarabun New" w:cs="TH Sarabun New"/>
          <w:b/>
          <w:bCs/>
          <w:sz w:val="36"/>
          <w:szCs w:val="36"/>
          <w:cs/>
        </w:rPr>
        <w:t>พฤติกรรม</w:t>
      </w:r>
    </w:p>
    <w:p w14:paraId="0B72E563" w14:textId="4B6A5646" w:rsidR="00564538" w:rsidRPr="000643EE" w:rsidRDefault="00892ABD" w:rsidP="00564538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564538" w:rsidRPr="000643E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564538"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64538" w:rsidRPr="000643EE">
        <w:rPr>
          <w:rFonts w:ascii="TH Sarabun New" w:hAnsi="TH Sarabun New" w:cs="TH Sarabun New" w:hint="cs"/>
          <w:b/>
          <w:bCs/>
          <w:sz w:val="32"/>
          <w:szCs w:val="32"/>
          <w:cs/>
        </w:rPr>
        <w:t>การ</w:t>
      </w:r>
      <w:r w:rsidR="00564538">
        <w:rPr>
          <w:rFonts w:ascii="TH Sarabun New" w:hAnsi="TH Sarabun New" w:cs="TH Sarabun New" w:hint="cs"/>
          <w:b/>
          <w:bCs/>
          <w:sz w:val="32"/>
          <w:szCs w:val="32"/>
          <w:cs/>
        </w:rPr>
        <w:t>เปรียบเทียบข้อมูลการเปลี่ยนแปลงของชีวภาพ กับ ชีวิตตน</w:t>
      </w:r>
    </w:p>
    <w:p w14:paraId="51D6D08B" w14:textId="19A40E37" w:rsidR="00564538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</w:t>
      </w:r>
      <w:r w:rsidRPr="00564538">
        <w:rPr>
          <w:rFonts w:ascii="TH Sarabun New" w:hAnsi="TH Sarabun New" w:cs="TH Sarabun New"/>
          <w:sz w:val="32"/>
          <w:szCs w:val="32"/>
          <w:cs/>
        </w:rPr>
        <w:t>เปรียบเทียบข้อมูลการเปลี่ยนแปลงของชีวภาพ กับ ชีวิตตน</w:t>
      </w:r>
    </w:p>
    <w:p w14:paraId="01856259" w14:textId="60A1A7EB" w:rsidR="00564538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นำข้อมูลการ</w:t>
      </w:r>
      <w:r w:rsidRPr="00564538">
        <w:rPr>
          <w:rFonts w:ascii="TH Sarabun New" w:hAnsi="TH Sarabun New" w:cs="TH Sarabun New"/>
          <w:sz w:val="32"/>
          <w:szCs w:val="32"/>
          <w:cs/>
        </w:rPr>
        <w:t>การเปลี่ยนแปลง</w:t>
      </w:r>
      <w:r>
        <w:rPr>
          <w:rFonts w:ascii="TH Sarabun New" w:hAnsi="TH Sarabun New" w:cs="TH Sarabun New" w:hint="cs"/>
          <w:sz w:val="32"/>
          <w:szCs w:val="32"/>
          <w:cs/>
        </w:rPr>
        <w:t>ด้าน</w:t>
      </w:r>
      <w:r w:rsidR="00892ABD">
        <w:rPr>
          <w:rFonts w:ascii="TH Sarabun New" w:hAnsi="TH Sarabun New" w:cs="TH Sarabun New" w:hint="cs"/>
          <w:sz w:val="32"/>
          <w:szCs w:val="32"/>
          <w:cs/>
        </w:rPr>
        <w:t>พฤติกรรม</w:t>
      </w:r>
      <w:r w:rsidRPr="00564538">
        <w:rPr>
          <w:rFonts w:ascii="TH Sarabun New" w:hAnsi="TH Sarabun New" w:cs="TH Sarabun New"/>
          <w:sz w:val="32"/>
          <w:szCs w:val="32"/>
          <w:cs/>
        </w:rPr>
        <w:t>เปรียบเทียบกับ</w:t>
      </w:r>
      <w:r w:rsidR="00892ABD">
        <w:rPr>
          <w:rFonts w:ascii="TH Sarabun New" w:hAnsi="TH Sarabun New" w:cs="TH Sarabun New" w:hint="cs"/>
          <w:sz w:val="32"/>
          <w:szCs w:val="32"/>
          <w:cs/>
        </w:rPr>
        <w:t>จิต อารมณ์ พฤติกรรม</w:t>
      </w:r>
      <w:r w:rsidR="00FB672C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FB672C" w:rsidRPr="001500CC">
        <w:rPr>
          <w:rFonts w:ascii="TH Sarabun New" w:hAnsi="TH Sarabun New" w:cs="TH Sarabun New" w:hint="cs"/>
          <w:sz w:val="32"/>
          <w:szCs w:val="32"/>
          <w:cs/>
        </w:rPr>
        <w:t>ตน</w:t>
      </w:r>
    </w:p>
    <w:p w14:paraId="751A939F" w14:textId="77777777" w:rsidR="00564538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29B6B08F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60A026ED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7B024F26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สถานที่เรียนรู้......................................................................................................................................................</w:t>
      </w:r>
    </w:p>
    <w:p w14:paraId="22A36B14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724FA4EC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7476D696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0E132537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0F87780A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387A6139" w14:textId="29337335" w:rsidR="00721503" w:rsidRDefault="00564538" w:rsidP="00564538"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7DB919C0" w14:textId="605990AC" w:rsidR="00892ABD" w:rsidRPr="00892ABD" w:rsidRDefault="00892ABD" w:rsidP="00892AB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จิต </w:t>
      </w:r>
      <w:r w:rsidRPr="00892ABD">
        <w:rPr>
          <w:rFonts w:ascii="TH Sarabun New" w:hAnsi="TH Sarabun New" w:cs="TH Sarabun New"/>
          <w:sz w:val="32"/>
          <w:szCs w:val="32"/>
          <w:cs/>
        </w:rPr>
        <w:t>อารมณ์ พฤติกรรมของตนก่อนเรียนรู้</w:t>
      </w:r>
    </w:p>
    <w:p w14:paraId="411DDDE0" w14:textId="77777777" w:rsidR="00892ABD" w:rsidRPr="00892ABD" w:rsidRDefault="00892ABD" w:rsidP="00892AB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92ABD">
        <w:rPr>
          <w:rFonts w:ascii="TH Sarabun New" w:hAnsi="TH Sarabun New" w:cs="TH Sarabun New"/>
          <w:sz w:val="32"/>
          <w:szCs w:val="32"/>
        </w:rPr>
        <w:t xml:space="preserve"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 </w:t>
      </w:r>
    </w:p>
    <w:p w14:paraId="31D5BACF" w14:textId="61D8D926" w:rsidR="00892ABD" w:rsidRPr="00892ABD" w:rsidRDefault="00892ABD" w:rsidP="00892AB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จิต </w:t>
      </w:r>
      <w:r w:rsidRPr="00892ABD">
        <w:rPr>
          <w:rFonts w:ascii="TH Sarabun New" w:hAnsi="TH Sarabun New" w:cs="TH Sarabun New"/>
          <w:sz w:val="32"/>
          <w:szCs w:val="32"/>
          <w:cs/>
        </w:rPr>
        <w:t>อารมณ์ พฤติกรรมของตนขณะเรียนรู้</w:t>
      </w:r>
    </w:p>
    <w:p w14:paraId="6F6C6845" w14:textId="77777777" w:rsidR="00892ABD" w:rsidRPr="00892ABD" w:rsidRDefault="00892ABD" w:rsidP="00892AB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92ABD">
        <w:rPr>
          <w:rFonts w:ascii="TH Sarabun New" w:hAnsi="TH Sarabun New" w:cs="TH Sarabun New"/>
          <w:sz w:val="32"/>
          <w:szCs w:val="32"/>
        </w:rPr>
        <w:t xml:space="preserve"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 </w:t>
      </w:r>
    </w:p>
    <w:p w14:paraId="2CE90D70" w14:textId="3E15AB4D" w:rsidR="00892ABD" w:rsidRPr="00892ABD" w:rsidRDefault="00892ABD" w:rsidP="00892AB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จิต </w:t>
      </w:r>
      <w:r w:rsidRPr="00892ABD">
        <w:rPr>
          <w:rFonts w:ascii="TH Sarabun New" w:hAnsi="TH Sarabun New" w:cs="TH Sarabun New"/>
          <w:sz w:val="32"/>
          <w:szCs w:val="32"/>
          <w:cs/>
        </w:rPr>
        <w:t>อารมณ์ พฤติกรรมของตนหลังเรียนรู้</w:t>
      </w:r>
    </w:p>
    <w:p w14:paraId="03B54A99" w14:textId="77777777" w:rsidR="00892ABD" w:rsidRPr="00892ABD" w:rsidRDefault="00892ABD" w:rsidP="00892AB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92ABD">
        <w:rPr>
          <w:rFonts w:ascii="TH Sarabun New" w:hAnsi="TH Sarabun New" w:cs="TH Sarabun New"/>
          <w:sz w:val="32"/>
          <w:szCs w:val="32"/>
        </w:rPr>
        <w:t xml:space="preserve"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405"/>
        <w:gridCol w:w="3402"/>
        <w:gridCol w:w="3402"/>
      </w:tblGrid>
      <w:tr w:rsidR="001500CC" w:rsidRPr="001500CC" w14:paraId="6DC437EA" w14:textId="77777777" w:rsidTr="00FB672C">
        <w:trPr>
          <w:trHeight w:val="416"/>
        </w:trPr>
        <w:tc>
          <w:tcPr>
            <w:tcW w:w="2405" w:type="dxa"/>
            <w:vMerge w:val="restart"/>
            <w:vAlign w:val="center"/>
          </w:tcPr>
          <w:p w14:paraId="2CB50B7C" w14:textId="58713A34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ระยะ (ช่วงอายุ)</w:t>
            </w:r>
          </w:p>
        </w:tc>
        <w:tc>
          <w:tcPr>
            <w:tcW w:w="6804" w:type="dxa"/>
            <w:gridSpan w:val="2"/>
            <w:vAlign w:val="center"/>
          </w:tcPr>
          <w:p w14:paraId="17B3F4D4" w14:textId="1B8FD420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/>
                <w:sz w:val="32"/>
                <w:szCs w:val="32"/>
                <w:cs/>
              </w:rPr>
              <w:t>เปรียบเทียบ</w:t>
            </w:r>
            <w:r w:rsidR="00892AB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จิต </w:t>
            </w:r>
            <w:r w:rsidR="00892ABD" w:rsidRPr="00892ABD">
              <w:rPr>
                <w:rFonts w:ascii="TH Sarabun New" w:hAnsi="TH Sarabun New" w:cs="TH Sarabun New"/>
                <w:sz w:val="32"/>
                <w:szCs w:val="32"/>
                <w:cs/>
              </w:rPr>
              <w:t>อารมณ์ พฤติกรรม</w:t>
            </w:r>
            <w:r w:rsidR="00892ABD">
              <w:rPr>
                <w:rFonts w:ascii="TH Sarabun New" w:hAnsi="TH Sarabun New" w:cs="TH Sarabun New" w:hint="cs"/>
                <w:sz w:val="32"/>
                <w:szCs w:val="32"/>
                <w:cs/>
              </w:rPr>
              <w:t>ต</w:t>
            </w:r>
            <w:r w:rsidR="00892ABD" w:rsidRPr="00892ABD">
              <w:rPr>
                <w:rFonts w:ascii="TH Sarabun New" w:hAnsi="TH Sarabun New" w:cs="TH Sarabun New"/>
                <w:sz w:val="32"/>
                <w:szCs w:val="32"/>
                <w:cs/>
              </w:rPr>
              <w:t>น</w:t>
            </w:r>
          </w:p>
        </w:tc>
      </w:tr>
      <w:tr w:rsidR="001500CC" w:rsidRPr="001500CC" w14:paraId="3D9A2C9E" w14:textId="77777777" w:rsidTr="00FB672C">
        <w:tc>
          <w:tcPr>
            <w:tcW w:w="2405" w:type="dxa"/>
            <w:vMerge/>
          </w:tcPr>
          <w:p w14:paraId="1BA1F01D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2E8555CA" w14:textId="093630E4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สรุปผลการเรียนรู้</w:t>
            </w:r>
            <w:r w:rsidR="00892ABD">
              <w:rPr>
                <w:rFonts w:ascii="TH Sarabun New" w:hAnsi="TH Sarabun New" w:cs="TH Sarabun New" w:hint="cs"/>
                <w:sz w:val="32"/>
                <w:szCs w:val="32"/>
                <w:cs/>
              </w:rPr>
              <w:t>พฤติกรรม</w:t>
            </w:r>
          </w:p>
        </w:tc>
        <w:tc>
          <w:tcPr>
            <w:tcW w:w="3402" w:type="dxa"/>
            <w:vAlign w:val="center"/>
          </w:tcPr>
          <w:p w14:paraId="4C38E446" w14:textId="4BCC8543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สรุปผลการเรียนรู้</w:t>
            </w:r>
            <w:r w:rsidR="00892AB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จิต </w:t>
            </w:r>
            <w:r w:rsidR="00892ABD" w:rsidRPr="00892ABD">
              <w:rPr>
                <w:rFonts w:ascii="TH Sarabun New" w:hAnsi="TH Sarabun New" w:cs="TH Sarabun New"/>
                <w:sz w:val="32"/>
                <w:szCs w:val="32"/>
                <w:cs/>
              </w:rPr>
              <w:t>อารมณ์ พฤติกรรม</w:t>
            </w:r>
            <w:r w:rsidR="00892ABD">
              <w:rPr>
                <w:rFonts w:ascii="TH Sarabun New" w:hAnsi="TH Sarabun New" w:cs="TH Sarabun New" w:hint="cs"/>
                <w:sz w:val="32"/>
                <w:szCs w:val="32"/>
                <w:cs/>
              </w:rPr>
              <w:t>ต</w:t>
            </w:r>
            <w:r w:rsidR="00892ABD" w:rsidRPr="00892ABD">
              <w:rPr>
                <w:rFonts w:ascii="TH Sarabun New" w:hAnsi="TH Sarabun New" w:cs="TH Sarabun New"/>
                <w:sz w:val="32"/>
                <w:szCs w:val="32"/>
                <w:cs/>
              </w:rPr>
              <w:t>น</w:t>
            </w:r>
            <w:r w:rsidR="00FB672C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r w:rsidR="00FB672C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</w:t>
            </w:r>
          </w:p>
        </w:tc>
      </w:tr>
      <w:tr w:rsidR="001500CC" w:rsidRPr="001500CC" w14:paraId="6D0989AB" w14:textId="77777777" w:rsidTr="00FB672C">
        <w:tc>
          <w:tcPr>
            <w:tcW w:w="2405" w:type="dxa"/>
          </w:tcPr>
          <w:p w14:paraId="6C5F4D17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  <w:p w14:paraId="461325F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39EBED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109C0FF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9B20D99" w14:textId="645C228F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DA6A3A9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EAE8569" w14:textId="1B06F16E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6840E914" w14:textId="0CF82F32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</w:tcPr>
          <w:p w14:paraId="1D3A9F9A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500CC" w:rsidRPr="001500CC" w14:paraId="5D075B2E" w14:textId="77777777" w:rsidTr="00FB672C">
        <w:tc>
          <w:tcPr>
            <w:tcW w:w="2405" w:type="dxa"/>
          </w:tcPr>
          <w:p w14:paraId="3905ECAD" w14:textId="549028D8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  <w:p w14:paraId="712A7B2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03CB0C9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1763F1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28FFE70" w14:textId="3CE170D2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FB20DBE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1F36434" w14:textId="74205997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1157D4C4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</w:tcPr>
          <w:p w14:paraId="718A2DAE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500CC" w:rsidRPr="001500CC" w14:paraId="510D4892" w14:textId="77777777" w:rsidTr="00FB672C">
        <w:tc>
          <w:tcPr>
            <w:tcW w:w="2405" w:type="dxa"/>
          </w:tcPr>
          <w:p w14:paraId="02148BB9" w14:textId="5E114B6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  <w:p w14:paraId="7A426E62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BB7FFD4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3387B43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42B228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46BB2D6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41CDFF" w14:textId="1819EAF9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3D88AB1E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</w:tcPr>
          <w:p w14:paraId="3F1984ED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500CC" w:rsidRPr="001500CC" w14:paraId="21A29A83" w14:textId="77777777" w:rsidTr="00FB672C">
        <w:tc>
          <w:tcPr>
            <w:tcW w:w="2405" w:type="dxa"/>
          </w:tcPr>
          <w:p w14:paraId="6BB62AB0" w14:textId="3BB8E290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  <w:p w14:paraId="3597D19A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3D50EFA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507C644" w14:textId="3ED88AD9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4538D30" w14:textId="22B89DAD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F85B8D6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5A5E607" w14:textId="35580256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48765DFA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</w:tcPr>
          <w:p w14:paraId="00002BF2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DF7ABB8" w14:textId="00213CFA" w:rsidR="00ED69A4" w:rsidRDefault="00ED69A4" w:rsidP="00564538">
      <w:pPr>
        <w:rPr>
          <w:rFonts w:ascii="TH Sarabun New" w:hAnsi="TH Sarabun New" w:cs="TH Sarabun New"/>
          <w:sz w:val="24"/>
          <w:szCs w:val="32"/>
        </w:rPr>
      </w:pPr>
    </w:p>
    <w:p w14:paraId="2424996F" w14:textId="5814E8D9" w:rsidR="00840F92" w:rsidRPr="000643EE" w:rsidRDefault="00892ABD" w:rsidP="00840F92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4</w:t>
      </w:r>
      <w:r w:rsidR="00840F92" w:rsidRPr="000643E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840F92"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40F92"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สรุปองค์ความรู้ที่ได้จากการศึกษาพืช</w:t>
      </w:r>
    </w:p>
    <w:p w14:paraId="2B1EFE5C" w14:textId="30BA4BD3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  </w:t>
      </w:r>
      <w:r w:rsidRPr="00840F92">
        <w:rPr>
          <w:rFonts w:ascii="TH Sarabun New" w:hAnsi="TH Sarabun New" w:cs="TH Sarabun New"/>
          <w:sz w:val="32"/>
          <w:szCs w:val="32"/>
          <w:cs/>
        </w:rPr>
        <w:t>สรุปองค์ความรู้ที่ได้จากการศึกษาพืช</w:t>
      </w:r>
    </w:p>
    <w:p w14:paraId="5F10CA64" w14:textId="49ABE363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ให้นำความรู้ที่ได้ศึกษา</w:t>
      </w:r>
      <w:r w:rsidR="00892ABD">
        <w:rPr>
          <w:rFonts w:ascii="TH Sarabun New" w:hAnsi="TH Sarabun New" w:cs="TH Sarabun New" w:hint="cs"/>
          <w:sz w:val="32"/>
          <w:szCs w:val="32"/>
          <w:cs/>
        </w:rPr>
        <w:t>พฤติกรรม</w:t>
      </w:r>
      <w:r>
        <w:rPr>
          <w:rFonts w:ascii="TH Sarabun New" w:hAnsi="TH Sarabun New" w:cs="TH Sarabun New" w:hint="cs"/>
          <w:sz w:val="32"/>
          <w:szCs w:val="32"/>
          <w:cs/>
        </w:rPr>
        <w:t>ของพืชมา</w:t>
      </w:r>
      <w:r w:rsidRPr="00840F92">
        <w:rPr>
          <w:rFonts w:ascii="TH Sarabun New" w:hAnsi="TH Sarabun New" w:cs="TH Sarabun New"/>
          <w:sz w:val="32"/>
          <w:szCs w:val="32"/>
          <w:cs/>
        </w:rPr>
        <w:t>สรุปองค์ความรู้</w:t>
      </w:r>
    </w:p>
    <w:p w14:paraId="2231364C" w14:textId="77777777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54FCBE86" w14:textId="0153DBF9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092A8573" w14:textId="77777777" w:rsidR="00614552" w:rsidRPr="000A2332" w:rsidRDefault="00614552" w:rsidP="00840F9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397"/>
        <w:gridCol w:w="3261"/>
        <w:gridCol w:w="2835"/>
      </w:tblGrid>
      <w:tr w:rsidR="00840F92" w14:paraId="5B683E55" w14:textId="77777777" w:rsidTr="00FB672C">
        <w:tc>
          <w:tcPr>
            <w:tcW w:w="6658" w:type="dxa"/>
            <w:gridSpan w:val="2"/>
            <w:vAlign w:val="center"/>
          </w:tcPr>
          <w:p w14:paraId="47C70D2D" w14:textId="6AFC8E61" w:rsidR="00840F92" w:rsidRP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40F92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ความรู้</w:t>
            </w:r>
          </w:p>
        </w:tc>
        <w:tc>
          <w:tcPr>
            <w:tcW w:w="2835" w:type="dxa"/>
            <w:vMerge w:val="restart"/>
            <w:vAlign w:val="center"/>
          </w:tcPr>
          <w:p w14:paraId="3A5148F2" w14:textId="06BFE289" w:rsidR="00840F92" w:rsidRP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40F92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สรุปองค์ความรู้</w:t>
            </w:r>
          </w:p>
        </w:tc>
      </w:tr>
      <w:tr w:rsidR="00840F92" w14:paraId="54F29EBC" w14:textId="77777777" w:rsidTr="00AC6BA3">
        <w:trPr>
          <w:trHeight w:val="252"/>
        </w:trPr>
        <w:tc>
          <w:tcPr>
            <w:tcW w:w="3397" w:type="dxa"/>
            <w:vAlign w:val="center"/>
          </w:tcPr>
          <w:p w14:paraId="492C3B97" w14:textId="0140DA60" w:rsid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</w:t>
            </w:r>
            <w:r w:rsidR="00FB672C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การศึกษา</w:t>
            </w:r>
            <w:r w:rsidR="00892ABD">
              <w:rPr>
                <w:rFonts w:ascii="TH Sarabun New" w:hAnsi="TH Sarabun New" w:cs="TH Sarabun New" w:hint="cs"/>
                <w:sz w:val="32"/>
                <w:szCs w:val="32"/>
                <w:cs/>
              </w:rPr>
              <w:t>พฤติกรรม</w:t>
            </w:r>
            <w:r w:rsidR="00892ABD" w:rsidRPr="00892ABD">
              <w:rPr>
                <w:rFonts w:ascii="TH Sarabun New" w:hAnsi="TH Sarabun New" w:cs="TH Sarabun New" w:hint="cs"/>
                <w:sz w:val="32"/>
                <w:szCs w:val="32"/>
                <w:cs/>
              </w:rPr>
              <w:t>ของพืช</w:t>
            </w:r>
          </w:p>
        </w:tc>
        <w:tc>
          <w:tcPr>
            <w:tcW w:w="3261" w:type="dxa"/>
            <w:vAlign w:val="center"/>
          </w:tcPr>
          <w:p w14:paraId="40F6DB3C" w14:textId="5B5AE50E" w:rsidR="00840F92" w:rsidRPr="00840F92" w:rsidRDefault="00AC6BA3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สรุปจิต </w:t>
            </w:r>
            <w:r w:rsidRPr="00892ABD">
              <w:rPr>
                <w:rFonts w:ascii="TH Sarabun New" w:hAnsi="TH Sarabun New" w:cs="TH Sarabun New"/>
                <w:sz w:val="32"/>
                <w:szCs w:val="32"/>
                <w:cs/>
              </w:rPr>
              <w:t>อารมณ์ พฤติกรรม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ต</w:t>
            </w:r>
            <w:r w:rsidRPr="00892ABD">
              <w:rPr>
                <w:rFonts w:ascii="TH Sarabun New" w:hAnsi="TH Sarabun New" w:cs="TH Sarabun New"/>
                <w:sz w:val="32"/>
                <w:szCs w:val="32"/>
                <w:cs/>
              </w:rPr>
              <w:t>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</w:t>
            </w:r>
          </w:p>
        </w:tc>
        <w:tc>
          <w:tcPr>
            <w:tcW w:w="2835" w:type="dxa"/>
            <w:vMerge/>
          </w:tcPr>
          <w:p w14:paraId="59455C4B" w14:textId="77777777" w:rsidR="00840F92" w:rsidRP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40F92" w14:paraId="18AB5C90" w14:textId="77777777" w:rsidTr="00AC6BA3">
        <w:tc>
          <w:tcPr>
            <w:tcW w:w="3397" w:type="dxa"/>
          </w:tcPr>
          <w:p w14:paraId="3AB251E6" w14:textId="77777777" w:rsid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A6EEDE5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0178CF6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D81CD82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55056FF8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CABF003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508A0E03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210E142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26828D0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4E251AF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FA7D3CA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2B97E47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8F37801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F8B46CE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3DFE061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83A83AC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658E18D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D692EA3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EF9E76B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5057E0D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67EC944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2DCDF02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AC064F1" w14:textId="18FBE715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3261" w:type="dxa"/>
          </w:tcPr>
          <w:p w14:paraId="41ED58CD" w14:textId="77777777" w:rsidR="00840F92" w:rsidRP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35" w:type="dxa"/>
          </w:tcPr>
          <w:p w14:paraId="49749600" w14:textId="77777777" w:rsidR="00840F92" w:rsidRP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ACCBDD4" w14:textId="1DF41C6C" w:rsidR="00840F92" w:rsidRDefault="00840F92" w:rsidP="00840F9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187D6C4" w14:textId="4B92CADD" w:rsidR="00E42082" w:rsidRPr="000643EE" w:rsidRDefault="00E7312F" w:rsidP="00E42082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4</w:t>
      </w:r>
      <w:r w:rsidR="00E42082" w:rsidRPr="000643EE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107405">
        <w:rPr>
          <w:rFonts w:ascii="TH Sarabun New" w:hAnsi="TH Sarabun New" w:cs="TH Sarabun New"/>
          <w:b/>
          <w:bCs/>
          <w:sz w:val="32"/>
          <w:szCs w:val="32"/>
        </w:rPr>
        <w:t>5</w:t>
      </w:r>
      <w:r w:rsidR="00E42082"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E42082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การนำองค์ความรู้มาประยุกต์ใช้ในการดำเนินชีวิต</w:t>
      </w:r>
    </w:p>
    <w:p w14:paraId="33471850" w14:textId="6F1CE2F4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</w:t>
      </w:r>
      <w:r w:rsidRPr="00E42082">
        <w:rPr>
          <w:rFonts w:ascii="TH Sarabun New" w:hAnsi="TH Sarabun New" w:cs="TH Sarabun New"/>
          <w:sz w:val="32"/>
          <w:szCs w:val="32"/>
          <w:cs/>
        </w:rPr>
        <w:t>นำองค์ความรู้มาประยุกต์ใช้ในการดำเนินชีวิต</w:t>
      </w:r>
    </w:p>
    <w:p w14:paraId="497C793F" w14:textId="76B415AA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</w:t>
      </w:r>
      <w:r w:rsidRPr="00E42082">
        <w:rPr>
          <w:rFonts w:ascii="TH Sarabun New" w:hAnsi="TH Sarabun New" w:cs="TH Sarabun New"/>
          <w:sz w:val="32"/>
          <w:szCs w:val="32"/>
          <w:cs/>
        </w:rPr>
        <w:t>นำองค์ความรู้</w:t>
      </w:r>
      <w:r>
        <w:rPr>
          <w:rFonts w:ascii="TH Sarabun New" w:hAnsi="TH Sarabun New" w:cs="TH Sarabun New" w:hint="cs"/>
          <w:sz w:val="32"/>
          <w:szCs w:val="32"/>
          <w:cs/>
        </w:rPr>
        <w:t>ที่ได้</w:t>
      </w:r>
      <w:r w:rsidRPr="00E42082">
        <w:rPr>
          <w:rFonts w:ascii="TH Sarabun New" w:hAnsi="TH Sarabun New" w:cs="TH Sarabun New"/>
          <w:sz w:val="32"/>
          <w:szCs w:val="32"/>
          <w:cs/>
        </w:rPr>
        <w:t>มาประยุกต์ใช้ในการดำเนินชีวิต</w:t>
      </w:r>
    </w:p>
    <w:p w14:paraId="75B005D4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4A8E310" w14:textId="25F37098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  <w:r w:rsidRPr="00E42082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07334932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558BABB3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A46D621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A91A39A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003E2F34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CA592B6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26FA527F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C3B9618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44FA0D41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47DB5E3D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45BB2C04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89477D6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2C6132D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73DA754B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1ED2B72F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14CA4026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2E0B9C84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0E803BF6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8891532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DFF0E48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CD3C84E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13B844C3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197385C" w14:textId="1E1BA772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8F31C0C" w14:textId="77777777" w:rsidR="00E42082" w:rsidRPr="00840F92" w:rsidRDefault="00E42082" w:rsidP="00840F92">
      <w:pPr>
        <w:rPr>
          <w:rFonts w:ascii="TH Sarabun New" w:hAnsi="TH Sarabun New" w:cs="TH Sarabun New"/>
          <w:b/>
          <w:bCs/>
          <w:sz w:val="32"/>
          <w:szCs w:val="32"/>
        </w:rPr>
      </w:pPr>
    </w:p>
    <w:sectPr w:rsidR="00E42082" w:rsidRPr="00840F92" w:rsidSect="00A7779A">
      <w:headerReference w:type="default" r:id="rId7"/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B4EF8" w14:textId="77777777" w:rsidR="002455A0" w:rsidRDefault="002455A0" w:rsidP="00E42082">
      <w:pPr>
        <w:spacing w:after="0" w:line="240" w:lineRule="auto"/>
      </w:pPr>
      <w:r>
        <w:separator/>
      </w:r>
    </w:p>
  </w:endnote>
  <w:endnote w:type="continuationSeparator" w:id="0">
    <w:p w14:paraId="07A0BC5C" w14:textId="77777777" w:rsidR="002455A0" w:rsidRDefault="002455A0" w:rsidP="00E4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93C5A" w14:textId="77777777" w:rsidR="002455A0" w:rsidRDefault="002455A0" w:rsidP="00E42082">
      <w:pPr>
        <w:spacing w:after="0" w:line="240" w:lineRule="auto"/>
      </w:pPr>
      <w:r>
        <w:separator/>
      </w:r>
    </w:p>
  </w:footnote>
  <w:footnote w:type="continuationSeparator" w:id="0">
    <w:p w14:paraId="4442074D" w14:textId="77777777" w:rsidR="002455A0" w:rsidRDefault="002455A0" w:rsidP="00E4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8254735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66B3E526" w14:textId="0071F081" w:rsidR="00E42082" w:rsidRPr="00E42082" w:rsidRDefault="00E42082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E42082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E42082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E42082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E42082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E42082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238151AB" w14:textId="77777777" w:rsidR="00E42082" w:rsidRDefault="00E420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38"/>
    <w:rsid w:val="000521BC"/>
    <w:rsid w:val="00107405"/>
    <w:rsid w:val="001500CC"/>
    <w:rsid w:val="0018189F"/>
    <w:rsid w:val="00195CE1"/>
    <w:rsid w:val="001F380E"/>
    <w:rsid w:val="002455A0"/>
    <w:rsid w:val="00273350"/>
    <w:rsid w:val="00564538"/>
    <w:rsid w:val="00614552"/>
    <w:rsid w:val="00796015"/>
    <w:rsid w:val="00840F92"/>
    <w:rsid w:val="00892ABD"/>
    <w:rsid w:val="009409AB"/>
    <w:rsid w:val="00A7290F"/>
    <w:rsid w:val="00A7779A"/>
    <w:rsid w:val="00AC6BA3"/>
    <w:rsid w:val="00B503BB"/>
    <w:rsid w:val="00B57D63"/>
    <w:rsid w:val="00D642E5"/>
    <w:rsid w:val="00DB5980"/>
    <w:rsid w:val="00E15980"/>
    <w:rsid w:val="00E42082"/>
    <w:rsid w:val="00E7312F"/>
    <w:rsid w:val="00ED69A4"/>
    <w:rsid w:val="00FB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8395"/>
  <w15:chartTrackingRefBased/>
  <w15:docId w15:val="{1B191514-F9FA-49B0-BA2A-6268FEF4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538"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4538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39"/>
    <w:rsid w:val="0015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2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082"/>
    <w:rPr>
      <w:rFonts w:asciiTheme="minorHAnsi" w:hAnsiTheme="minorHAnsi" w:cstheme="minorBidi"/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E42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082"/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</cp:revision>
  <dcterms:created xsi:type="dcterms:W3CDTF">2022-06-16T04:45:00Z</dcterms:created>
  <dcterms:modified xsi:type="dcterms:W3CDTF">2022-06-16T09:56:00Z</dcterms:modified>
</cp:coreProperties>
</file>