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0562" w14:textId="77777777" w:rsidR="00564538" w:rsidRPr="00C13D07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48535C3F" wp14:editId="4106CA48">
            <wp:extent cx="1034980" cy="1298011"/>
            <wp:effectExtent l="0" t="0" r="0" b="0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7569" w14:textId="77777777" w:rsidR="00564538" w:rsidRPr="004C25CF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5DFB442A" w14:textId="77777777" w:rsidR="00564538" w:rsidRPr="004C25CF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เรียนรู้ด้านรูปลักษณ์</w:t>
      </w:r>
    </w:p>
    <w:p w14:paraId="0B72E563" w14:textId="52002F0A" w:rsidR="00564538" w:rsidRPr="000643EE" w:rsidRDefault="00564538" w:rsidP="00564538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เปรียบเทียบข้อมูลการเปลี่ยนแปลงของชีวภาพ กับ ชีวิตตน</w:t>
      </w:r>
    </w:p>
    <w:p w14:paraId="51D6D08B" w14:textId="19A40E37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564538">
        <w:rPr>
          <w:rFonts w:ascii="TH Sarabun New" w:hAnsi="TH Sarabun New" w:cs="TH Sarabun New"/>
          <w:sz w:val="32"/>
          <w:szCs w:val="32"/>
          <w:cs/>
        </w:rPr>
        <w:t>เปรียบเทียบข้อมูลการเปลี่ยนแปลงของชีวภาพ กับ ชีวิตตน</w:t>
      </w:r>
    </w:p>
    <w:p w14:paraId="01856259" w14:textId="5BA30517" w:rsidR="00564538" w:rsidRDefault="00564538" w:rsidP="00564538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 w:hint="cs"/>
          <w:sz w:val="32"/>
          <w:szCs w:val="32"/>
          <w:cs/>
        </w:rPr>
        <w:t>นำข้อมูลการ</w:t>
      </w:r>
      <w:r w:rsidRPr="00564538">
        <w:rPr>
          <w:rFonts w:ascii="TH Sarabun New" w:hAnsi="TH Sarabun New" w:cs="TH Sarabun New"/>
          <w:sz w:val="32"/>
          <w:szCs w:val="32"/>
          <w:cs/>
        </w:rPr>
        <w:t>การเปลี่ยนแปลง</w:t>
      </w:r>
      <w:r>
        <w:rPr>
          <w:rFonts w:ascii="TH Sarabun New" w:hAnsi="TH Sarabun New" w:cs="TH Sarabun New" w:hint="cs"/>
          <w:sz w:val="32"/>
          <w:szCs w:val="32"/>
          <w:cs/>
        </w:rPr>
        <w:t>ด้านรูปลักษณ์</w:t>
      </w:r>
      <w:r w:rsidRPr="00564538">
        <w:rPr>
          <w:rFonts w:ascii="TH Sarabun New" w:hAnsi="TH Sarabun New" w:cs="TH Sarabun New"/>
          <w:sz w:val="32"/>
          <w:szCs w:val="32"/>
          <w:cs/>
        </w:rPr>
        <w:t>เปรียบเทียบกับ</w:t>
      </w:r>
      <w:r>
        <w:rPr>
          <w:rFonts w:ascii="TH Sarabun New" w:hAnsi="TH Sarabun New" w:cs="TH Sarabun New" w:hint="cs"/>
          <w:sz w:val="32"/>
          <w:szCs w:val="32"/>
          <w:cs/>
        </w:rPr>
        <w:t>รูปกาย</w:t>
      </w:r>
      <w:r w:rsidRPr="00564538">
        <w:rPr>
          <w:rFonts w:ascii="TH Sarabun New" w:hAnsi="TH Sarabun New" w:cs="TH Sarabun New"/>
          <w:sz w:val="32"/>
          <w:szCs w:val="32"/>
          <w:cs/>
        </w:rPr>
        <w:t>ตน</w:t>
      </w:r>
    </w:p>
    <w:p w14:paraId="751A939F" w14:textId="77777777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29B6B08F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60A026ED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7B024F26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22A36B14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24FA4EC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476D696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0E132537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0F87780A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387A6139" w14:textId="29337335" w:rsidR="00721503" w:rsidRDefault="00564538" w:rsidP="00564538"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23FE97DF" w14:textId="288D9D2B" w:rsidR="001500CC" w:rsidRDefault="001500CC" w:rsidP="00564538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noProof/>
          <w:sz w:val="24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118833" wp14:editId="1F6FCDC7">
                <wp:simplePos x="0" y="0"/>
                <wp:positionH relativeFrom="column">
                  <wp:posOffset>-135172</wp:posOffset>
                </wp:positionH>
                <wp:positionV relativeFrom="paragraph">
                  <wp:posOffset>302012</wp:posOffset>
                </wp:positionV>
                <wp:extent cx="6058894" cy="3244132"/>
                <wp:effectExtent l="0" t="0" r="18415" b="1397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894" cy="3244132"/>
                          <a:chOff x="0" y="0"/>
                          <a:chExt cx="6058894" cy="3244132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6058894" cy="3244132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439100" y="2925582"/>
                            <a:ext cx="3816711" cy="2743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613082" w14:textId="3B850F5D" w:rsidR="00ED69A4" w:rsidRPr="0018189F" w:rsidRDefault="00ED69A4" w:rsidP="00ED69A4">
                              <w:pPr>
                                <w:rPr>
                                  <w:rFonts w:ascii="TH SarabunPSK" w:hAnsi="TH SarabunPSK" w:cs="TH SarabunPSK"/>
                                  <w:sz w:val="28"/>
                                  <w:cs/>
                                </w:rPr>
                              </w:pPr>
                              <w:r w:rsidRPr="0018189F">
                                <w:rPr>
                                  <w:rFonts w:ascii="TH SarabunPSK" w:hAnsi="TH SarabunPSK" w:cs="TH SarabunPSK" w:hint="cs"/>
                                  <w:sz w:val="28"/>
                                  <w:cs/>
                                </w:rPr>
                                <w:t>ส่วนของ</w:t>
                              </w:r>
                              <w:r w:rsidRPr="0018189F">
                                <w:rPr>
                                  <w:rFonts w:ascii="TH SarabunPSK" w:hAnsi="TH SarabunPSK" w:cs="TH SarabunPSK" w:hint="cs"/>
                                  <w:sz w:val="28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 w:rsidRPr="0018189F">
                                <w:rPr>
                                  <w:rFonts w:ascii="TH SarabunPSK" w:hAnsi="TH SarabunPSK" w:cs="TH SarabunPSK" w:hint="cs"/>
                                  <w:sz w:val="28"/>
                                  <w:u w:val="dotted"/>
                                  <w:cs/>
                                </w:rPr>
                                <w:t xml:space="preserve">                     </w:t>
                              </w:r>
                              <w:r w:rsidRPr="0018189F">
                                <w:rPr>
                                  <w:rFonts w:ascii="TH SarabunPSK" w:hAnsi="TH SarabunPSK" w:cs="TH SarabunPSK" w:hint="cs"/>
                                  <w:sz w:val="28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18189F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8"/>
                                  <w:cs/>
                                </w:rPr>
                                <w:t>.</w:t>
                              </w:r>
                              <w:r w:rsidRPr="0018189F">
                                <w:rPr>
                                  <w:rFonts w:ascii="TH SarabunPSK" w:hAnsi="TH SarabunPSK" w:cs="TH SarabunPSK" w:hint="cs"/>
                                  <w:sz w:val="28"/>
                                  <w:cs/>
                                </w:rPr>
                                <w:t xml:space="preserve">     </w:t>
                              </w:r>
                              <w:r w:rsidRPr="0018189F">
                                <w:rPr>
                                  <w:rFonts w:ascii="TH SarabunPSK" w:hAnsi="TH SarabunPSK" w:cs="TH SarabunPSK"/>
                                  <w:sz w:val="28"/>
                                  <w:cs/>
                                </w:rPr>
                                <w:t>มาตราส่วน...............</w:t>
                              </w:r>
                              <w:r w:rsidRPr="0018189F">
                                <w:rPr>
                                  <w:rFonts w:ascii="TH SarabunPSK" w:hAnsi="TH SarabunPSK" w:cs="TH SarabunPSK"/>
                                  <w:sz w:val="28"/>
                                </w:rPr>
                                <w:t xml:space="preserve"> : </w:t>
                              </w:r>
                              <w:r w:rsidRPr="0018189F">
                                <w:rPr>
                                  <w:rFonts w:ascii="TH SarabunPSK" w:hAnsi="TH SarabunPSK" w:cs="TH SarabunPSK"/>
                                  <w:sz w:val="28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18833" id="Group 2" o:spid="_x0000_s1026" style="position:absolute;margin-left:-10.65pt;margin-top:23.8pt;width:477.1pt;height:255.45pt;z-index:251661312" coordsize="60588,32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">
                <v:rect id="Rectangle 1" o:spid="_x0000_s1027" style="position:absolute;width:60588;height:32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" filled="f" strokecolor="black [3213]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14391;top:29255;width:3816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0B613082" w14:textId="3B850F5D" w:rsidR="00ED69A4" w:rsidRPr="0018189F" w:rsidRDefault="00ED69A4" w:rsidP="00ED69A4">
                        <w:pPr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18189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ส่วนของ</w:t>
                        </w:r>
                        <w:r w:rsidRPr="0018189F">
                          <w:rPr>
                            <w:rFonts w:ascii="TH SarabunPSK" w:hAnsi="TH SarabunPSK" w:cs="TH SarabunPSK" w:hint="cs"/>
                            <w:sz w:val="28"/>
                            <w:u w:val="dotted"/>
                            <w:cs/>
                          </w:rPr>
                          <w:t xml:space="preserve">       </w:t>
                        </w:r>
                        <w:r w:rsidRPr="0018189F">
                          <w:rPr>
                            <w:rFonts w:ascii="TH SarabunPSK" w:hAnsi="TH SarabunPSK" w:cs="TH SarabunPSK" w:hint="cs"/>
                            <w:sz w:val="28"/>
                            <w:u w:val="dotted"/>
                            <w:cs/>
                          </w:rPr>
                          <w:t xml:space="preserve">                     </w:t>
                        </w:r>
                        <w:r w:rsidRPr="0018189F">
                          <w:rPr>
                            <w:rFonts w:ascii="TH SarabunPSK" w:hAnsi="TH SarabunPSK" w:cs="TH SarabunPSK" w:hint="cs"/>
                            <w:sz w:val="28"/>
                            <w:u w:val="dotted"/>
                            <w:cs/>
                          </w:rPr>
                          <w:t xml:space="preserve">         </w:t>
                        </w:r>
                        <w:r w:rsidRPr="0018189F">
                          <w:rPr>
                            <w:rFonts w:ascii="TH SarabunPSK" w:hAnsi="TH SarabunPSK" w:cs="TH SarabunPSK" w:hint="cs"/>
                            <w:color w:val="FFFFFF" w:themeColor="background1"/>
                            <w:sz w:val="28"/>
                            <w:cs/>
                          </w:rPr>
                          <w:t>.</w:t>
                        </w:r>
                        <w:r w:rsidRPr="0018189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 xml:space="preserve">     </w:t>
                        </w:r>
                        <w:r w:rsidRPr="0018189F"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  <w:t>มาตราส่วน...............</w:t>
                        </w:r>
                        <w:r w:rsidRPr="0018189F">
                          <w:rPr>
                            <w:rFonts w:ascii="TH SarabunPSK" w:hAnsi="TH SarabunPSK" w:cs="TH SarabunPSK"/>
                            <w:sz w:val="28"/>
                          </w:rPr>
                          <w:t xml:space="preserve"> : </w:t>
                        </w:r>
                        <w:r w:rsidRPr="0018189F"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  <w:t>.............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69A4" w:rsidRPr="00ED69A4">
        <w:rPr>
          <w:rFonts w:ascii="TH Sarabun New" w:hAnsi="TH Sarabun New" w:cs="TH Sarabun New"/>
          <w:sz w:val="24"/>
          <w:szCs w:val="32"/>
          <w:cs/>
        </w:rPr>
        <w:t>วาดภาพส่วนที่นำมาเปรียบเทียบ</w:t>
      </w: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 w:rsidR="00ED69A4" w:rsidRPr="00ED69A4">
        <w:rPr>
          <w:rFonts w:ascii="TH Sarabun New" w:hAnsi="TH Sarabun New" w:cs="TH Sarabun New"/>
          <w:sz w:val="24"/>
          <w:szCs w:val="32"/>
          <w:cs/>
        </w:rPr>
        <w:t>กับ ชีวิตตน</w:t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209"/>
      </w:tblGrid>
      <w:tr w:rsidR="001500CC" w:rsidRPr="001500CC" w14:paraId="6DC437EA" w14:textId="77777777" w:rsidTr="001500CC">
        <w:trPr>
          <w:trHeight w:val="416"/>
        </w:trPr>
        <w:tc>
          <w:tcPr>
            <w:tcW w:w="2405" w:type="dxa"/>
            <w:vMerge w:val="restart"/>
            <w:vAlign w:val="center"/>
          </w:tcPr>
          <w:p w14:paraId="2CB50B7C" w14:textId="58713A34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ระยะ (ช่วงอายุ)</w:t>
            </w:r>
          </w:p>
        </w:tc>
        <w:tc>
          <w:tcPr>
            <w:tcW w:w="6611" w:type="dxa"/>
            <w:gridSpan w:val="2"/>
            <w:vAlign w:val="center"/>
          </w:tcPr>
          <w:p w14:paraId="17B3F4D4" w14:textId="1FBF8576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เปรียบเทียบ</w:t>
            </w: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</w:t>
            </w: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กับ</w:t>
            </w: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รูปกาย</w:t>
            </w: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ตน</w:t>
            </w:r>
          </w:p>
        </w:tc>
      </w:tr>
      <w:tr w:rsidR="001500CC" w:rsidRPr="001500CC" w14:paraId="3D9A2C9E" w14:textId="77777777" w:rsidTr="001500CC">
        <w:tc>
          <w:tcPr>
            <w:tcW w:w="2405" w:type="dxa"/>
            <w:vMerge/>
          </w:tcPr>
          <w:p w14:paraId="1BA1F01D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2E8555CA" w14:textId="41EF4A1F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สรุปผลการเรียนรู้</w:t>
            </w: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3209" w:type="dxa"/>
            <w:vAlign w:val="center"/>
          </w:tcPr>
          <w:p w14:paraId="4C38E446" w14:textId="169478D8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สรุปผลการเรียนรู้รูป</w:t>
            </w: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กายตน</w:t>
            </w:r>
          </w:p>
        </w:tc>
      </w:tr>
      <w:tr w:rsidR="001500CC" w:rsidRPr="001500CC" w14:paraId="6D0989AB" w14:textId="77777777" w:rsidTr="001500CC">
        <w:tc>
          <w:tcPr>
            <w:tcW w:w="2405" w:type="dxa"/>
          </w:tcPr>
          <w:p w14:paraId="6C5F4D17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  <w:p w14:paraId="461325F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39EBED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09C0FF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9B20D99" w14:textId="645C228F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A6A3A9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AE8569" w14:textId="1B06F16E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6840E914" w14:textId="0CF82F32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209" w:type="dxa"/>
          </w:tcPr>
          <w:p w14:paraId="1D3A9F9A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5D075B2E" w14:textId="77777777" w:rsidTr="001500CC">
        <w:tc>
          <w:tcPr>
            <w:tcW w:w="2405" w:type="dxa"/>
          </w:tcPr>
          <w:p w14:paraId="3905ECAD" w14:textId="549028D8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  <w:p w14:paraId="712A7B2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03CB0C9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1763F1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28FFE70" w14:textId="3CE170D2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FB20DBE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1F36434" w14:textId="74205997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1157D4C4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209" w:type="dxa"/>
          </w:tcPr>
          <w:p w14:paraId="718A2DAE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510D4892" w14:textId="77777777" w:rsidTr="001500CC">
        <w:tc>
          <w:tcPr>
            <w:tcW w:w="2405" w:type="dxa"/>
          </w:tcPr>
          <w:p w14:paraId="02148BB9" w14:textId="5E114B6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  <w:p w14:paraId="7A426E62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B7FFD4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3387B43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42B228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46BB2D6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41CDFF" w14:textId="1819EAF9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3D88AB1E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209" w:type="dxa"/>
          </w:tcPr>
          <w:p w14:paraId="3F1984ED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21A29A83" w14:textId="77777777" w:rsidTr="001500CC">
        <w:tc>
          <w:tcPr>
            <w:tcW w:w="2405" w:type="dxa"/>
          </w:tcPr>
          <w:p w14:paraId="6BB62AB0" w14:textId="3BB8E290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  <w:p w14:paraId="3597D19A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D50EFA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07C644" w14:textId="3ED88AD9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538D30" w14:textId="22B89DAD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F85B8D6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5A5E607" w14:textId="35580256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48765DFA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209" w:type="dxa"/>
          </w:tcPr>
          <w:p w14:paraId="00002BF2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DF7ABB8" w14:textId="324922E7" w:rsidR="00ED69A4" w:rsidRDefault="001500CC" w:rsidP="00564538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br/>
      </w:r>
    </w:p>
    <w:p w14:paraId="2424996F" w14:textId="77DFD9EE" w:rsidR="00840F92" w:rsidRPr="000643EE" w:rsidRDefault="00840F92" w:rsidP="00840F92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lastRenderedPageBreak/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สรุปองค์ความรู้ที่ได้จากการศึกษาพืช</w:t>
      </w:r>
    </w:p>
    <w:p w14:paraId="2B1EFE5C" w14:textId="30BA4BD3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Pr="00840F92">
        <w:rPr>
          <w:rFonts w:ascii="TH Sarabun New" w:hAnsi="TH Sarabun New" w:cs="TH Sarabun New"/>
          <w:sz w:val="32"/>
          <w:szCs w:val="32"/>
          <w:cs/>
        </w:rPr>
        <w:t>สรุปองค์ความรู้ที่ได้จากการศึกษาพืช</w:t>
      </w:r>
    </w:p>
    <w:p w14:paraId="5F10CA64" w14:textId="23F5DADC" w:rsidR="00840F92" w:rsidRDefault="00840F92" w:rsidP="00840F92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 w:hint="cs"/>
          <w:sz w:val="32"/>
          <w:szCs w:val="32"/>
          <w:cs/>
        </w:rPr>
        <w:t>ให้นำความรู้ที่ได้ศึกษารูปลักษณ์ของพืชมา</w:t>
      </w:r>
      <w:r w:rsidRPr="00840F92">
        <w:rPr>
          <w:rFonts w:ascii="TH Sarabun New" w:hAnsi="TH Sarabun New" w:cs="TH Sarabun New"/>
          <w:sz w:val="32"/>
          <w:szCs w:val="32"/>
          <w:cs/>
        </w:rPr>
        <w:t>สรุปองค์ความรู้</w:t>
      </w:r>
    </w:p>
    <w:p w14:paraId="2231364C" w14:textId="77777777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54FCBE86" w14:textId="0153DBF9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092A8573" w14:textId="77777777" w:rsidR="00614552" w:rsidRPr="000A2332" w:rsidRDefault="00614552" w:rsidP="00840F92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3260"/>
        <w:gridCol w:w="3119"/>
      </w:tblGrid>
      <w:tr w:rsidR="00840F92" w14:paraId="5B683E55" w14:textId="77777777" w:rsidTr="00840F92">
        <w:tc>
          <w:tcPr>
            <w:tcW w:w="6374" w:type="dxa"/>
            <w:gridSpan w:val="2"/>
            <w:vAlign w:val="center"/>
          </w:tcPr>
          <w:p w14:paraId="47C70D2D" w14:textId="6AFC8E61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ความรู้</w:t>
            </w:r>
          </w:p>
        </w:tc>
        <w:tc>
          <w:tcPr>
            <w:tcW w:w="3119" w:type="dxa"/>
            <w:vMerge w:val="restart"/>
            <w:vAlign w:val="center"/>
          </w:tcPr>
          <w:p w14:paraId="3A5148F2" w14:textId="06BFE289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สรุปองค์ความรู้</w:t>
            </w:r>
          </w:p>
        </w:tc>
      </w:tr>
      <w:tr w:rsidR="00840F92" w14:paraId="54F29EBC" w14:textId="77777777" w:rsidTr="00840F92">
        <w:trPr>
          <w:trHeight w:val="252"/>
        </w:trPr>
        <w:tc>
          <w:tcPr>
            <w:tcW w:w="3114" w:type="dxa"/>
            <w:vAlign w:val="center"/>
          </w:tcPr>
          <w:p w14:paraId="492C3B97" w14:textId="50741407" w:rsid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สรุปการศึกษา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รูปลักษณ์ของพืช</w:t>
            </w:r>
          </w:p>
        </w:tc>
        <w:tc>
          <w:tcPr>
            <w:tcW w:w="3260" w:type="dxa"/>
            <w:vAlign w:val="center"/>
          </w:tcPr>
          <w:p w14:paraId="40F6DB3C" w14:textId="7199B350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สรุปรูปกายตน/คน</w:t>
            </w:r>
          </w:p>
        </w:tc>
        <w:tc>
          <w:tcPr>
            <w:tcW w:w="3119" w:type="dxa"/>
            <w:vMerge/>
          </w:tcPr>
          <w:p w14:paraId="59455C4B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40F92" w14:paraId="18AB5C90" w14:textId="77777777" w:rsidTr="00840F92">
        <w:tc>
          <w:tcPr>
            <w:tcW w:w="3114" w:type="dxa"/>
          </w:tcPr>
          <w:p w14:paraId="3AB251E6" w14:textId="77777777" w:rsid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A6EEDE5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0178CF6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D81CD8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55056FF8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CABF00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508A0E0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210E14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26828D0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4E251AF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FA7D3CA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2B97E47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8F37801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F8B46CE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3DFE061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83A83AC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658E18D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D692EA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EF9E76B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5057E0D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67EC944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2DCDF0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AC064F1" w14:textId="18FBE715" w:rsidR="00614552" w:rsidRDefault="00614552" w:rsidP="00840F92">
            <w:pPr>
              <w:spacing w:after="0" w:line="240" w:lineRule="auto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</w:p>
        </w:tc>
        <w:tc>
          <w:tcPr>
            <w:tcW w:w="3260" w:type="dxa"/>
          </w:tcPr>
          <w:p w14:paraId="41ED58CD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119" w:type="dxa"/>
          </w:tcPr>
          <w:p w14:paraId="49749600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ACCBDD4" w14:textId="1DF41C6C" w:rsidR="00840F92" w:rsidRDefault="00840F92" w:rsidP="00840F9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187D6C4" w14:textId="2C225149" w:rsidR="00E42082" w:rsidRPr="000643EE" w:rsidRDefault="00E42082" w:rsidP="00E42082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lastRenderedPageBreak/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การนำ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องค์ความรู้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มาประยุกต์ใช้ในการดำเนินชีวิต</w:t>
      </w:r>
    </w:p>
    <w:p w14:paraId="33471850" w14:textId="6F1CE2F4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>
        <w:rPr>
          <w:rFonts w:ascii="TH Sarabun New" w:hAnsi="TH Sarabun New" w:cs="TH Sarabun New" w:hint="cs"/>
          <w:sz w:val="32"/>
          <w:szCs w:val="32"/>
          <w:cs/>
        </w:rPr>
        <w:t>เพื่อ</w:t>
      </w:r>
      <w:r w:rsidRPr="00E42082">
        <w:rPr>
          <w:rFonts w:ascii="TH Sarabun New" w:hAnsi="TH Sarabun New" w:cs="TH Sarabun New"/>
          <w:sz w:val="32"/>
          <w:szCs w:val="32"/>
          <w:cs/>
        </w:rPr>
        <w:t>นำองค์ความรู้มาประยุกต์ใช้ในการดำเนินชีวิต</w:t>
      </w:r>
    </w:p>
    <w:p w14:paraId="497C793F" w14:textId="76B415AA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</w:t>
      </w:r>
      <w:r w:rsidRPr="00E42082">
        <w:rPr>
          <w:rFonts w:ascii="TH Sarabun New" w:hAnsi="TH Sarabun New" w:cs="TH Sarabun New"/>
          <w:sz w:val="32"/>
          <w:szCs w:val="32"/>
          <w:cs/>
        </w:rPr>
        <w:t>นำองค์ความรู้</w:t>
      </w:r>
      <w:r>
        <w:rPr>
          <w:rFonts w:ascii="TH Sarabun New" w:hAnsi="TH Sarabun New" w:cs="TH Sarabun New" w:hint="cs"/>
          <w:sz w:val="32"/>
          <w:szCs w:val="32"/>
          <w:cs/>
        </w:rPr>
        <w:t>ที่ได้</w:t>
      </w:r>
      <w:r w:rsidRPr="00E42082">
        <w:rPr>
          <w:rFonts w:ascii="TH Sarabun New" w:hAnsi="TH Sarabun New" w:cs="TH Sarabun New"/>
          <w:sz w:val="32"/>
          <w:szCs w:val="32"/>
          <w:cs/>
        </w:rPr>
        <w:t>มาประยุกต์ใช้ในการดำเนินชีวิต</w:t>
      </w:r>
    </w:p>
    <w:p w14:paraId="75B005D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4A8E310" w14:textId="25F37098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  <w:r w:rsidRPr="00E42082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7334932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558BABB3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A46D621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A91A39A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03E2F34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A592B6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26FA527F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3B9618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4FA0D41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7DB5E3D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5BB2C04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89477D6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2C6132D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73DA754B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ED2B72F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4CA4026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2E0B9C84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E803BF6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8891532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DFF0E48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D3C84E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3B844C3" w14:textId="77777777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197385C" w14:textId="1E1BA772" w:rsidR="00E42082" w:rsidRDefault="00E42082" w:rsidP="00E42082">
      <w:pPr>
        <w:pStyle w:val="NoSpacing"/>
        <w:rPr>
          <w:rFonts w:ascii="TH Sarabun New" w:hAnsi="TH Sarabun New" w:cs="TH Sarabun New" w:hint="cs"/>
          <w:sz w:val="32"/>
          <w:szCs w:val="32"/>
        </w:rPr>
      </w:pPr>
    </w:p>
    <w:p w14:paraId="38F31C0C" w14:textId="77777777" w:rsidR="00E42082" w:rsidRPr="00840F92" w:rsidRDefault="00E42082" w:rsidP="00840F92">
      <w:pPr>
        <w:rPr>
          <w:rFonts w:ascii="TH Sarabun New" w:hAnsi="TH Sarabun New" w:cs="TH Sarabun New"/>
          <w:b/>
          <w:bCs/>
          <w:sz w:val="32"/>
          <w:szCs w:val="32"/>
        </w:rPr>
      </w:pPr>
    </w:p>
    <w:sectPr w:rsidR="00E42082" w:rsidRPr="00840F92" w:rsidSect="00A7779A">
      <w:headerReference w:type="default" r:id="rId7"/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26778" w14:textId="77777777" w:rsidR="000521BC" w:rsidRDefault="000521BC" w:rsidP="00E42082">
      <w:pPr>
        <w:spacing w:after="0" w:line="240" w:lineRule="auto"/>
      </w:pPr>
      <w:r>
        <w:separator/>
      </w:r>
    </w:p>
  </w:endnote>
  <w:endnote w:type="continuationSeparator" w:id="0">
    <w:p w14:paraId="09419C17" w14:textId="77777777" w:rsidR="000521BC" w:rsidRDefault="000521BC" w:rsidP="00E4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8C362" w14:textId="77777777" w:rsidR="000521BC" w:rsidRDefault="000521BC" w:rsidP="00E42082">
      <w:pPr>
        <w:spacing w:after="0" w:line="240" w:lineRule="auto"/>
      </w:pPr>
      <w:r>
        <w:separator/>
      </w:r>
    </w:p>
  </w:footnote>
  <w:footnote w:type="continuationSeparator" w:id="0">
    <w:p w14:paraId="1939CB42" w14:textId="77777777" w:rsidR="000521BC" w:rsidRDefault="000521BC" w:rsidP="00E4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8254735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66B3E526" w14:textId="0071F081" w:rsidR="00E42082" w:rsidRPr="00E42082" w:rsidRDefault="00E42082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E42082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E42082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E42082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E42082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E42082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238151AB" w14:textId="77777777" w:rsidR="00E42082" w:rsidRDefault="00E420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8"/>
    <w:rsid w:val="000521BC"/>
    <w:rsid w:val="001500CC"/>
    <w:rsid w:val="0018189F"/>
    <w:rsid w:val="00195CE1"/>
    <w:rsid w:val="00564538"/>
    <w:rsid w:val="00614552"/>
    <w:rsid w:val="00840F92"/>
    <w:rsid w:val="009409AB"/>
    <w:rsid w:val="00A7779A"/>
    <w:rsid w:val="00B57D63"/>
    <w:rsid w:val="00E42082"/>
    <w:rsid w:val="00ED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8395"/>
  <w15:chartTrackingRefBased/>
  <w15:docId w15:val="{1B191514-F9FA-49B0-BA2A-6268FEF4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38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4538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15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2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082"/>
    <w:rPr>
      <w:rFonts w:asciiTheme="minorHAnsi" w:hAnsiTheme="minorHAnsi" w:cstheme="minorBidi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E42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082"/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2022-06-15T16:48:00Z</dcterms:created>
  <dcterms:modified xsi:type="dcterms:W3CDTF">2022-06-15T17:12:00Z</dcterms:modified>
</cp:coreProperties>
</file>