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5F5BA" w14:textId="7F040768" w:rsidR="00EB0112" w:rsidRDefault="00FC36EE">
      <w:pPr>
        <w:rPr>
          <w:lang w:val="en-US"/>
        </w:rPr>
      </w:pPr>
      <w:r>
        <w:rPr>
          <w:lang w:val="en-US"/>
        </w:rPr>
        <w:t>DevOps Projects 01</w:t>
      </w:r>
    </w:p>
    <w:p w14:paraId="589D1E5C" w14:textId="5F48C96C" w:rsidR="00FC36EE" w:rsidRDefault="00FC36EE">
      <w:pPr>
        <w:rPr>
          <w:lang w:val="en-US"/>
        </w:rPr>
      </w:pPr>
    </w:p>
    <w:p w14:paraId="06642E85" w14:textId="0C7B5747" w:rsidR="00FC36EE" w:rsidRDefault="00FC36EE" w:rsidP="00FC3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your own pipeline in Jenkins as a Jenkinsfile</w:t>
      </w:r>
    </w:p>
    <w:p w14:paraId="72CFFAF5" w14:textId="61099F00" w:rsidR="00FC36EE" w:rsidRDefault="00FC36EE" w:rsidP="00FC3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SONAR to validate static code analysis, source code quality and it should be integrated with Jenkins pipeline.</w:t>
      </w:r>
    </w:p>
    <w:p w14:paraId="4925A707" w14:textId="77835F8F" w:rsidR="00FC36EE" w:rsidRDefault="00FC36EE" w:rsidP="00FC3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source is above 50% allow to next step or reject the build.</w:t>
      </w:r>
    </w:p>
    <w:p w14:paraId="05F5F08E" w14:textId="63375E58" w:rsidR="00FC36EE" w:rsidRDefault="00FC36EE" w:rsidP="00FC3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the build using Maven.</w:t>
      </w:r>
    </w:p>
    <w:p w14:paraId="2BA7E29B" w14:textId="004FD209" w:rsidR="00FC36EE" w:rsidRDefault="00FC36EE" w:rsidP="00FC3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Ansible deploy to TOMCAT application server.</w:t>
      </w:r>
    </w:p>
    <w:p w14:paraId="1139478A" w14:textId="747AB699" w:rsidR="000303C4" w:rsidRDefault="000303C4" w:rsidP="000303C4">
      <w:pPr>
        <w:rPr>
          <w:lang w:val="en-US"/>
        </w:rPr>
      </w:pPr>
    </w:p>
    <w:p w14:paraId="69D5333B" w14:textId="39B7546D" w:rsidR="000303C4" w:rsidRDefault="000303C4" w:rsidP="000303C4">
      <w:pPr>
        <w:rPr>
          <w:lang w:val="en-US"/>
        </w:rPr>
      </w:pPr>
    </w:p>
    <w:p w14:paraId="492EB4B6" w14:textId="1DCF00D9" w:rsidR="000303C4" w:rsidRDefault="001C58EA" w:rsidP="000303C4">
      <w:pPr>
        <w:rPr>
          <w:lang w:val="en-US"/>
        </w:rPr>
      </w:pPr>
      <w:r>
        <w:rPr>
          <w:lang w:val="en-US"/>
        </w:rPr>
        <w:t>Step 01: Java, Maven, Jenkins</w:t>
      </w:r>
      <w:r w:rsidR="00F6785D">
        <w:rPr>
          <w:lang w:val="en-US"/>
        </w:rPr>
        <w:t>, SonatQube-runner</w:t>
      </w:r>
      <w:r>
        <w:rPr>
          <w:lang w:val="en-US"/>
        </w:rPr>
        <w:t xml:space="preserve"> Installation &amp; </w:t>
      </w:r>
      <w:r w:rsidRPr="001C58EA">
        <w:rPr>
          <w:lang w:val="en-US"/>
        </w:rPr>
        <w:t>Set JAVA_HOME &amp; MAVEN_HOME as environment variables on Jenkins machine</w:t>
      </w:r>
    </w:p>
    <w:p w14:paraId="28473A47" w14:textId="205E0D54" w:rsidR="000303C4" w:rsidRDefault="001C58EA" w:rsidP="000303C4">
      <w:pPr>
        <w:rPr>
          <w:lang w:val="en-US"/>
        </w:rPr>
      </w:pPr>
      <w:r>
        <w:rPr>
          <w:noProof/>
        </w:rPr>
        <w:drawing>
          <wp:inline distT="0" distB="0" distL="0" distR="0" wp14:anchorId="1C118028" wp14:editId="1CB0DB86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1C17" w14:textId="446C909F" w:rsidR="007720E1" w:rsidRDefault="007720E1" w:rsidP="000303C4">
      <w:pPr>
        <w:rPr>
          <w:lang w:val="en-US"/>
        </w:rPr>
      </w:pPr>
    </w:p>
    <w:p w14:paraId="780F6147" w14:textId="77777777" w:rsidR="007720E1" w:rsidRDefault="007720E1" w:rsidP="000303C4">
      <w:pPr>
        <w:rPr>
          <w:lang w:val="en-US"/>
        </w:rPr>
      </w:pPr>
    </w:p>
    <w:p w14:paraId="71EDB0EB" w14:textId="06114B05" w:rsidR="007720E1" w:rsidRDefault="007720E1" w:rsidP="000303C4">
      <w:pPr>
        <w:rPr>
          <w:lang w:val="en-US"/>
        </w:rPr>
      </w:pPr>
    </w:p>
    <w:p w14:paraId="6077AC4C" w14:textId="6A19C343" w:rsidR="007720E1" w:rsidRDefault="007720E1" w:rsidP="000303C4">
      <w:pPr>
        <w:rPr>
          <w:lang w:val="en-US"/>
        </w:rPr>
      </w:pPr>
    </w:p>
    <w:p w14:paraId="7964D181" w14:textId="2BC63ED8" w:rsidR="007720E1" w:rsidRDefault="007720E1" w:rsidP="000303C4">
      <w:pPr>
        <w:rPr>
          <w:lang w:val="en-US"/>
        </w:rPr>
      </w:pPr>
    </w:p>
    <w:p w14:paraId="6F65BD68" w14:textId="2D202FED" w:rsidR="007720E1" w:rsidRDefault="007720E1" w:rsidP="000303C4">
      <w:pPr>
        <w:rPr>
          <w:lang w:val="en-US"/>
        </w:rPr>
      </w:pPr>
    </w:p>
    <w:p w14:paraId="46DB555D" w14:textId="6766A873" w:rsidR="007720E1" w:rsidRDefault="007720E1" w:rsidP="000303C4">
      <w:pPr>
        <w:rPr>
          <w:lang w:val="en-US"/>
        </w:rPr>
      </w:pPr>
    </w:p>
    <w:p w14:paraId="6859318C" w14:textId="40CEA5AB" w:rsidR="007720E1" w:rsidRDefault="007720E1" w:rsidP="000303C4">
      <w:pPr>
        <w:rPr>
          <w:lang w:val="en-US"/>
        </w:rPr>
      </w:pPr>
    </w:p>
    <w:p w14:paraId="52B67AD8" w14:textId="3D93959F" w:rsidR="007720E1" w:rsidRDefault="007720E1" w:rsidP="000303C4">
      <w:pPr>
        <w:rPr>
          <w:lang w:val="en-US"/>
        </w:rPr>
      </w:pPr>
    </w:p>
    <w:p w14:paraId="61DFD6D7" w14:textId="6341ED64" w:rsidR="007720E1" w:rsidRDefault="007720E1" w:rsidP="000303C4">
      <w:pPr>
        <w:rPr>
          <w:lang w:val="en-US"/>
        </w:rPr>
      </w:pPr>
    </w:p>
    <w:p w14:paraId="4C417423" w14:textId="070A01A9" w:rsidR="007720E1" w:rsidRDefault="007720E1" w:rsidP="000303C4">
      <w:pPr>
        <w:rPr>
          <w:lang w:val="en-US"/>
        </w:rPr>
      </w:pPr>
      <w:r>
        <w:rPr>
          <w:lang w:val="en-US"/>
        </w:rPr>
        <w:lastRenderedPageBreak/>
        <w:t>Step 02: Jenkins Configuration</w:t>
      </w:r>
    </w:p>
    <w:p w14:paraId="25EE58C8" w14:textId="1A98F514" w:rsidR="007720E1" w:rsidRDefault="007720E1" w:rsidP="000303C4">
      <w:pPr>
        <w:rPr>
          <w:lang w:val="en-US"/>
        </w:rPr>
      </w:pPr>
      <w:r>
        <w:rPr>
          <w:lang w:val="en-US"/>
        </w:rPr>
        <w:t xml:space="preserve">Jenkins URL : </w:t>
      </w:r>
      <w:hyperlink r:id="rId6" w:history="1">
        <w:r w:rsidRPr="00D9001B">
          <w:rPr>
            <w:rStyle w:val="Hyperlink"/>
            <w:lang w:val="en-US"/>
          </w:rPr>
          <w:t>http://172.31.36.81:8080/</w:t>
        </w:r>
      </w:hyperlink>
      <w:r>
        <w:rPr>
          <w:lang w:val="en-US"/>
        </w:rPr>
        <w:t xml:space="preserve"> </w:t>
      </w:r>
    </w:p>
    <w:p w14:paraId="13F4FDAE" w14:textId="3CD180A8" w:rsidR="007720E1" w:rsidRDefault="007720E1" w:rsidP="000303C4">
      <w:pPr>
        <w:rPr>
          <w:lang w:val="en-US"/>
        </w:rPr>
      </w:pPr>
      <w:r>
        <w:rPr>
          <w:noProof/>
        </w:rPr>
        <w:drawing>
          <wp:inline distT="0" distB="0" distL="0" distR="0" wp14:anchorId="2E8DA9D0" wp14:editId="4ECA7343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0100" w14:textId="64114765" w:rsidR="00C04CD4" w:rsidRDefault="00C04CD4" w:rsidP="000303C4">
      <w:pPr>
        <w:rPr>
          <w:lang w:val="en-US"/>
        </w:rPr>
      </w:pPr>
    </w:p>
    <w:p w14:paraId="05ECEB33" w14:textId="7B89DFF6" w:rsidR="00C04CD4" w:rsidRDefault="00C04CD4" w:rsidP="000303C4">
      <w:pPr>
        <w:rPr>
          <w:lang w:val="en-US"/>
        </w:rPr>
      </w:pPr>
      <w:r>
        <w:rPr>
          <w:lang w:val="en-US"/>
        </w:rPr>
        <w:t xml:space="preserve">Step 02: </w:t>
      </w:r>
      <w:r w:rsidR="00DA1374">
        <w:rPr>
          <w:lang w:val="en-US"/>
        </w:rPr>
        <w:t xml:space="preserve"> </w:t>
      </w:r>
      <w:r w:rsidR="00DA1374" w:rsidRPr="00DA1374">
        <w:rPr>
          <w:lang w:val="en-US"/>
        </w:rPr>
        <w:t>Creating Multi-branch Pipelines</w:t>
      </w:r>
    </w:p>
    <w:p w14:paraId="1CFD38AB" w14:textId="6E392E9A" w:rsidR="00DA1374" w:rsidRDefault="00DA1374" w:rsidP="000303C4">
      <w:pPr>
        <w:rPr>
          <w:lang w:val="en-US"/>
        </w:rPr>
      </w:pPr>
      <w:r>
        <w:rPr>
          <w:noProof/>
        </w:rPr>
        <w:drawing>
          <wp:inline distT="0" distB="0" distL="0" distR="0" wp14:anchorId="095CFED2" wp14:editId="34061126">
            <wp:extent cx="5731510" cy="2639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CC79" w14:textId="665A019E" w:rsidR="00FA25CD" w:rsidRDefault="00FA25CD" w:rsidP="000303C4">
      <w:pPr>
        <w:rPr>
          <w:lang w:val="en-US"/>
        </w:rPr>
      </w:pPr>
    </w:p>
    <w:p w14:paraId="25FCE510" w14:textId="6462E3B4" w:rsidR="00FA25CD" w:rsidRDefault="006B04A7" w:rsidP="000303C4">
      <w:pPr>
        <w:rPr>
          <w:lang w:val="en-US"/>
        </w:rPr>
      </w:pPr>
      <w:r>
        <w:rPr>
          <w:lang w:val="en-US"/>
        </w:rPr>
        <w:t>Jenkinsfile: is the text file which contains the definition of Jenkins Pipeline and is checked into source code.</w:t>
      </w:r>
    </w:p>
    <w:p w14:paraId="40C668CD" w14:textId="16AF5658" w:rsidR="006B04A7" w:rsidRDefault="006B04A7" w:rsidP="000303C4">
      <w:pPr>
        <w:rPr>
          <w:lang w:val="en-US"/>
        </w:rPr>
      </w:pPr>
    </w:p>
    <w:p w14:paraId="5F902796" w14:textId="77777777" w:rsidR="006B04A7" w:rsidRDefault="006B04A7" w:rsidP="000303C4">
      <w:pPr>
        <w:rPr>
          <w:lang w:val="en-US"/>
        </w:rPr>
      </w:pPr>
    </w:p>
    <w:p w14:paraId="156E5692" w14:textId="71A6A59A" w:rsidR="00FA25CD" w:rsidRDefault="00FA25CD" w:rsidP="000303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2BE95A" wp14:editId="17FEAED4">
            <wp:extent cx="5731510" cy="2600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2D03" w14:textId="3D62C730" w:rsidR="001C58EA" w:rsidRDefault="001C58EA" w:rsidP="000303C4">
      <w:pPr>
        <w:rPr>
          <w:lang w:val="en-US"/>
        </w:rPr>
      </w:pPr>
    </w:p>
    <w:p w14:paraId="11805C59" w14:textId="384B997B" w:rsidR="001C58EA" w:rsidRDefault="001C58EA" w:rsidP="000303C4">
      <w:pPr>
        <w:rPr>
          <w:lang w:val="en-US"/>
        </w:rPr>
      </w:pPr>
    </w:p>
    <w:p w14:paraId="474BE46A" w14:textId="0AFEEB99" w:rsidR="006B04A7" w:rsidRDefault="00492781" w:rsidP="000303C4">
      <w:pPr>
        <w:rPr>
          <w:lang w:val="en-US"/>
        </w:rPr>
      </w:pPr>
      <w:r>
        <w:rPr>
          <w:noProof/>
        </w:rPr>
        <w:drawing>
          <wp:inline distT="0" distB="0" distL="0" distR="0" wp14:anchorId="70A1047A" wp14:editId="4186507A">
            <wp:extent cx="5731510" cy="3050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B32D" w14:textId="02A77A8D" w:rsidR="001C58EA" w:rsidRDefault="001C58EA" w:rsidP="000303C4">
      <w:pPr>
        <w:rPr>
          <w:lang w:val="en-US"/>
        </w:rPr>
      </w:pPr>
    </w:p>
    <w:p w14:paraId="6E152559" w14:textId="52842670" w:rsidR="001C58EA" w:rsidRDefault="007E28B4" w:rsidP="000303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C36E21" wp14:editId="5C6E921A">
            <wp:extent cx="5731510" cy="2579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CDE4" w14:textId="6D519DA1" w:rsidR="00536C8D" w:rsidRDefault="00536C8D" w:rsidP="000303C4">
      <w:pPr>
        <w:rPr>
          <w:lang w:val="en-US"/>
        </w:rPr>
      </w:pPr>
    </w:p>
    <w:p w14:paraId="6F190832" w14:textId="04C96C85" w:rsidR="00536C8D" w:rsidRPr="000303C4" w:rsidRDefault="00536C8D" w:rsidP="000303C4">
      <w:pPr>
        <w:rPr>
          <w:lang w:val="en-US"/>
        </w:rPr>
      </w:pPr>
      <w:r>
        <w:rPr>
          <w:noProof/>
        </w:rPr>
        <w:drawing>
          <wp:inline distT="0" distB="0" distL="0" distR="0" wp14:anchorId="3E54E37D" wp14:editId="4779FE79">
            <wp:extent cx="5731510" cy="2593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C8D" w:rsidRPr="00030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04592"/>
    <w:multiLevelType w:val="hybridMultilevel"/>
    <w:tmpl w:val="0C268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32"/>
    <w:rsid w:val="000303C4"/>
    <w:rsid w:val="001C58EA"/>
    <w:rsid w:val="00300232"/>
    <w:rsid w:val="00492781"/>
    <w:rsid w:val="004D5272"/>
    <w:rsid w:val="00536C8D"/>
    <w:rsid w:val="006B04A7"/>
    <w:rsid w:val="007720E1"/>
    <w:rsid w:val="007E28B4"/>
    <w:rsid w:val="00AF7FDE"/>
    <w:rsid w:val="00C04CD4"/>
    <w:rsid w:val="00DA1374"/>
    <w:rsid w:val="00EB0112"/>
    <w:rsid w:val="00F6785D"/>
    <w:rsid w:val="00FA25CD"/>
    <w:rsid w:val="00FC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383B"/>
  <w15:chartTrackingRefBased/>
  <w15:docId w15:val="{ECB0B1B0-61AE-4CA6-ADF3-477ACEC8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7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31.36.81:808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Patil</dc:creator>
  <cp:keywords/>
  <dc:description/>
  <cp:lastModifiedBy>Laxmikant Patil</cp:lastModifiedBy>
  <cp:revision>13</cp:revision>
  <dcterms:created xsi:type="dcterms:W3CDTF">2021-02-28T04:55:00Z</dcterms:created>
  <dcterms:modified xsi:type="dcterms:W3CDTF">2021-02-28T13:59:00Z</dcterms:modified>
</cp:coreProperties>
</file>