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D9571" w14:textId="77777777" w:rsidR="008806D2" w:rsidRDefault="002908CD">
      <w:pPr>
        <w:spacing w:after="337"/>
        <w:ind w:left="-5" w:right="40"/>
      </w:pPr>
      <w:r>
        <w:rPr>
          <w:rFonts w:ascii="Calibri" w:eastAsia="Calibri" w:hAnsi="Calibri" w:cs="Calibri"/>
          <w:color w:val="000000"/>
          <w:sz w:val="22"/>
        </w:rPr>
        <w:t xml:space="preserve">NVIDIA – Behavioral questions and answers </w:t>
      </w:r>
    </w:p>
    <w:p w14:paraId="47BB0790" w14:textId="77777777" w:rsidR="008806D2" w:rsidRDefault="002908CD">
      <w:pPr>
        <w:spacing w:after="296" w:line="259" w:lineRule="auto"/>
        <w:ind w:left="-5"/>
      </w:pPr>
      <w:r>
        <w:rPr>
          <w:b/>
        </w:rPr>
        <w:t>Leadership &amp; Team Management</w:t>
      </w:r>
      <w:r>
        <w:t xml:space="preserve"> </w:t>
      </w:r>
    </w:p>
    <w:p w14:paraId="6D1DEE49" w14:textId="77777777" w:rsidR="008806D2" w:rsidRDefault="002908CD">
      <w:pPr>
        <w:numPr>
          <w:ilvl w:val="0"/>
          <w:numId w:val="1"/>
        </w:numPr>
        <w:spacing w:after="32"/>
        <w:ind w:right="41" w:hanging="377"/>
      </w:pPr>
      <w:r>
        <w:t xml:space="preserve">Tell me about a time you had to motivate a team through a difficult project. What </w:t>
      </w:r>
      <w:r>
        <w:t>worked and what didn’t?</w:t>
      </w:r>
      <w:r>
        <w:t xml:space="preserve"> </w:t>
      </w:r>
    </w:p>
    <w:p w14:paraId="304B5198" w14:textId="77777777" w:rsidR="008806D2" w:rsidRDefault="002908CD">
      <w:pPr>
        <w:numPr>
          <w:ilvl w:val="0"/>
          <w:numId w:val="1"/>
        </w:numPr>
        <w:spacing w:after="32"/>
        <w:ind w:right="41" w:hanging="377"/>
      </w:pPr>
      <w:r>
        <w:t xml:space="preserve">Describe a situation where you had to give constructive feedback to a </w:t>
      </w:r>
      <w:proofErr w:type="spellStart"/>
      <w:r>
        <w:t>highperforming</w:t>
      </w:r>
      <w:proofErr w:type="spellEnd"/>
      <w:r>
        <w:t xml:space="preserve"> but difficult team member. How did you handle it? </w:t>
      </w:r>
    </w:p>
    <w:p w14:paraId="5485FD6C" w14:textId="77777777" w:rsidR="008806D2" w:rsidRDefault="002908CD">
      <w:pPr>
        <w:numPr>
          <w:ilvl w:val="0"/>
          <w:numId w:val="1"/>
        </w:numPr>
        <w:ind w:right="41" w:hanging="377"/>
      </w:pPr>
      <w:r>
        <w:t xml:space="preserve">How have you built trust within a new team or with stakeholders? </w:t>
      </w:r>
    </w:p>
    <w:p w14:paraId="335803D5" w14:textId="77777777" w:rsidR="008806D2" w:rsidRDefault="002908CD">
      <w:pPr>
        <w:spacing w:after="0" w:line="259" w:lineRule="auto"/>
        <w:ind w:left="-5"/>
      </w:pPr>
      <w:r>
        <w:rPr>
          <w:b/>
        </w:rPr>
        <w:t>Conflict &amp; Decision-Making</w:t>
      </w:r>
      <w:r>
        <w:t xml:space="preserve"> </w:t>
      </w:r>
    </w:p>
    <w:p w14:paraId="5297D5EC" w14:textId="77777777" w:rsidR="008806D2" w:rsidRDefault="002908CD">
      <w:pPr>
        <w:numPr>
          <w:ilvl w:val="0"/>
          <w:numId w:val="1"/>
        </w:numPr>
        <w:spacing w:after="0"/>
        <w:ind w:right="41" w:hanging="377"/>
      </w:pPr>
      <w:r>
        <w:t>Share an example of a conf</w:t>
      </w:r>
      <w:r>
        <w:t xml:space="preserve">lict between two team members. What did you do, and what was the outcome? </w:t>
      </w:r>
    </w:p>
    <w:p w14:paraId="25F6ACE2" w14:textId="77777777" w:rsidR="008806D2" w:rsidRDefault="002908CD">
      <w:pPr>
        <w:numPr>
          <w:ilvl w:val="0"/>
          <w:numId w:val="1"/>
        </w:numPr>
        <w:spacing w:after="0"/>
        <w:ind w:right="41" w:hanging="377"/>
      </w:pPr>
      <w:r>
        <w:t xml:space="preserve">Describe a time when you had to make a tough decision with incomplete information. How did you approach it? </w:t>
      </w:r>
    </w:p>
    <w:p w14:paraId="03530E08" w14:textId="77777777" w:rsidR="008806D2" w:rsidRDefault="002908CD">
      <w:pPr>
        <w:numPr>
          <w:ilvl w:val="0"/>
          <w:numId w:val="1"/>
        </w:numPr>
        <w:ind w:right="41" w:hanging="377"/>
      </w:pPr>
      <w:r>
        <w:t>Tell me about a decision you made that was unpopular. How did you handle</w:t>
      </w:r>
      <w:r>
        <w:t xml:space="preserve"> the pushback? </w:t>
      </w:r>
    </w:p>
    <w:p w14:paraId="244DF7AA" w14:textId="77777777" w:rsidR="008806D2" w:rsidRDefault="002908CD">
      <w:pPr>
        <w:spacing w:after="0" w:line="259" w:lineRule="auto"/>
        <w:ind w:left="-5"/>
      </w:pPr>
      <w:r>
        <w:rPr>
          <w:b/>
        </w:rPr>
        <w:t>Execution &amp; Results</w:t>
      </w:r>
      <w:r>
        <w:t xml:space="preserve"> </w:t>
      </w:r>
    </w:p>
    <w:p w14:paraId="5E22F56C" w14:textId="77777777" w:rsidR="008806D2" w:rsidRDefault="002908CD">
      <w:pPr>
        <w:numPr>
          <w:ilvl w:val="0"/>
          <w:numId w:val="1"/>
        </w:numPr>
        <w:spacing w:after="0"/>
        <w:ind w:right="41" w:hanging="377"/>
      </w:pPr>
      <w:r>
        <w:t xml:space="preserve">Give me an example of a project where deadlines were at risk. What actions did you take? </w:t>
      </w:r>
    </w:p>
    <w:p w14:paraId="7E2E17B5" w14:textId="77777777" w:rsidR="008806D2" w:rsidRDefault="002908CD">
      <w:pPr>
        <w:numPr>
          <w:ilvl w:val="0"/>
          <w:numId w:val="1"/>
        </w:numPr>
        <w:spacing w:after="0"/>
        <w:ind w:right="41" w:hanging="377"/>
      </w:pPr>
      <w:r>
        <w:t xml:space="preserve">Describe a time when you had to balance short-term priorities with long-term strategy. </w:t>
      </w:r>
    </w:p>
    <w:p w14:paraId="49507509" w14:textId="77777777" w:rsidR="008806D2" w:rsidRDefault="002908CD">
      <w:pPr>
        <w:numPr>
          <w:ilvl w:val="0"/>
          <w:numId w:val="1"/>
        </w:numPr>
        <w:ind w:right="41" w:hanging="377"/>
      </w:pPr>
      <w:r>
        <w:t>Tell me about a process you improved that</w:t>
      </w:r>
      <w:r>
        <w:t xml:space="preserve"> made your team more effective. </w:t>
      </w:r>
    </w:p>
    <w:p w14:paraId="2EA6C4E5" w14:textId="77777777" w:rsidR="008806D2" w:rsidRDefault="002908CD">
      <w:pPr>
        <w:spacing w:after="0" w:line="259" w:lineRule="auto"/>
        <w:ind w:left="-5"/>
      </w:pPr>
      <w:r>
        <w:rPr>
          <w:b/>
        </w:rPr>
        <w:t>Adaptability &amp; Growth</w:t>
      </w:r>
      <w:r>
        <w:t xml:space="preserve"> </w:t>
      </w:r>
    </w:p>
    <w:p w14:paraId="4EDC4AE0" w14:textId="77777777" w:rsidR="008806D2" w:rsidRDefault="002908CD">
      <w:pPr>
        <w:numPr>
          <w:ilvl w:val="0"/>
          <w:numId w:val="1"/>
        </w:numPr>
        <w:spacing w:after="0"/>
        <w:ind w:right="41" w:hanging="377"/>
      </w:pPr>
      <w:r>
        <w:t xml:space="preserve">Talk about a time when your team had to adapt to a major change. How did you lead them through it? </w:t>
      </w:r>
    </w:p>
    <w:p w14:paraId="74314A5D" w14:textId="77777777" w:rsidR="008806D2" w:rsidRDefault="002908CD">
      <w:pPr>
        <w:numPr>
          <w:ilvl w:val="0"/>
          <w:numId w:val="1"/>
        </w:numPr>
        <w:spacing w:after="0"/>
        <w:ind w:right="41" w:hanging="377"/>
      </w:pPr>
      <w:r>
        <w:t xml:space="preserve">Give an example of a failure you experienced as a manager. What did you learn from it? </w:t>
      </w:r>
    </w:p>
    <w:p w14:paraId="21FECD92" w14:textId="77777777" w:rsidR="008806D2" w:rsidRDefault="002908CD">
      <w:pPr>
        <w:numPr>
          <w:ilvl w:val="0"/>
          <w:numId w:val="1"/>
        </w:numPr>
        <w:ind w:right="41" w:hanging="377"/>
      </w:pPr>
      <w:r>
        <w:t>How have you</w:t>
      </w:r>
      <w:r>
        <w:t xml:space="preserve"> helped team members grow into leadership roles themselves? </w:t>
      </w:r>
    </w:p>
    <w:p w14:paraId="47211036" w14:textId="77777777" w:rsidR="008806D2" w:rsidRDefault="002908CD">
      <w:pPr>
        <w:ind w:left="-5" w:right="41"/>
      </w:pPr>
      <w:r>
        <w:t xml:space="preserve">Would you like me to also prepare </w:t>
      </w:r>
      <w:r>
        <w:rPr>
          <w:b/>
        </w:rPr>
        <w:t>strong sample answers</w:t>
      </w:r>
      <w:r>
        <w:t xml:space="preserve"> for these questions, maybe using your Intel/engineering leadership background as context? </w:t>
      </w:r>
    </w:p>
    <w:p w14:paraId="5A77CDF8" w14:textId="77777777" w:rsidR="008806D2" w:rsidRDefault="002908CD">
      <w:pPr>
        <w:spacing w:after="0" w:line="259" w:lineRule="auto"/>
        <w:ind w:left="-5"/>
      </w:pPr>
      <w:r>
        <w:rPr>
          <w:b/>
        </w:rPr>
        <w:t>First Question:</w:t>
      </w:r>
      <w:r>
        <w:t xml:space="preserve"> </w:t>
      </w:r>
    </w:p>
    <w:p w14:paraId="41258194" w14:textId="77777777" w:rsidR="008806D2" w:rsidRDefault="002908CD">
      <w:pPr>
        <w:spacing w:after="267"/>
        <w:ind w:left="-5"/>
      </w:pPr>
      <w:r>
        <w:t>“</w:t>
      </w:r>
      <w:proofErr w:type="gramStart"/>
      <w:r>
        <w:t>Tell</w:t>
      </w:r>
      <w:proofErr w:type="gramEnd"/>
      <w:r>
        <w:t xml:space="preserve"> me about a time when you had to lead a team through a challenging project with tight deadlines. How did you keep the team motivated and deliver results?”</w:t>
      </w:r>
      <w:r>
        <w:t xml:space="preserve"> </w:t>
      </w:r>
    </w:p>
    <w:p w14:paraId="56E8E67A" w14:textId="77777777" w:rsidR="008806D2" w:rsidRDefault="002908CD">
      <w:pPr>
        <w:ind w:left="-5" w:right="41"/>
      </w:pPr>
      <w:r>
        <w:lastRenderedPageBreak/>
        <w:t xml:space="preserve">Take your time and use </w:t>
      </w:r>
      <w:r>
        <w:rPr>
          <w:b/>
        </w:rPr>
        <w:t>STAR (Situation, Task, Action, Result)</w:t>
      </w:r>
      <w:r>
        <w:t xml:space="preserve"> if it helps keep things structure</w:t>
      </w:r>
      <w:r>
        <w:t xml:space="preserve">d. </w:t>
      </w:r>
    </w:p>
    <w:p w14:paraId="3FDEBCBF" w14:textId="77777777" w:rsidR="008806D2" w:rsidRDefault="002908CD">
      <w:pPr>
        <w:spacing w:after="267"/>
        <w:ind w:left="-5"/>
      </w:pPr>
      <w:r>
        <w:t>Here’s the question again for you to respond to:</w:t>
      </w:r>
      <w:r>
        <w:t xml:space="preserve"> </w:t>
      </w:r>
    </w:p>
    <w:p w14:paraId="5EFBD0D7" w14:textId="77777777" w:rsidR="008806D2" w:rsidRDefault="002908CD">
      <w:pPr>
        <w:spacing w:after="280" w:line="239" w:lineRule="auto"/>
        <w:ind w:left="-5" w:right="94"/>
      </w:pPr>
      <w:r>
        <w:rPr>
          <w:b/>
        </w:rPr>
        <w:t>“</w:t>
      </w:r>
      <w:proofErr w:type="gramStart"/>
      <w:r>
        <w:rPr>
          <w:b/>
        </w:rPr>
        <w:t>Tell</w:t>
      </w:r>
      <w:proofErr w:type="gramEnd"/>
      <w:r>
        <w:rPr>
          <w:b/>
        </w:rPr>
        <w:t xml:space="preserve"> me about a time when you had to lead a team through a challenging project with tight deadlines. How did you keep the team motivated and deliver results?”</w:t>
      </w:r>
      <w:r>
        <w:t xml:space="preserve"> </w:t>
      </w:r>
    </w:p>
    <w:p w14:paraId="7D879FB1" w14:textId="77777777" w:rsidR="008806D2" w:rsidRDefault="002908CD">
      <w:pPr>
        <w:spacing w:after="0" w:line="259" w:lineRule="auto"/>
        <w:ind w:left="-5"/>
      </w:pPr>
      <w:r>
        <w:rPr>
          <w:b/>
        </w:rPr>
        <w:t>Answer (STAR format, polished):</w:t>
      </w:r>
      <w:r>
        <w:t xml:space="preserve"> </w:t>
      </w:r>
    </w:p>
    <w:p w14:paraId="57065677" w14:textId="77777777" w:rsidR="008806D2" w:rsidRDefault="002908CD">
      <w:pPr>
        <w:spacing w:after="253" w:line="259" w:lineRule="auto"/>
        <w:ind w:left="0" w:firstLine="0"/>
      </w:pPr>
      <w:r>
        <w:t xml:space="preserve"> </w:t>
      </w:r>
    </w:p>
    <w:p w14:paraId="292FF52A" w14:textId="77777777" w:rsidR="008806D2" w:rsidRDefault="002908CD">
      <w:pPr>
        <w:spacing w:after="0" w:line="259" w:lineRule="auto"/>
        <w:ind w:left="-5"/>
      </w:pPr>
      <w:r>
        <w:rPr>
          <w:b/>
        </w:rPr>
        <w:t>STAR A</w:t>
      </w:r>
      <w:r>
        <w:rPr>
          <w:b/>
        </w:rPr>
        <w:t>nswer (full polished version):</w:t>
      </w:r>
      <w:r>
        <w:t xml:space="preserve"> </w:t>
      </w:r>
    </w:p>
    <w:p w14:paraId="0305EA63" w14:textId="77777777" w:rsidR="002908CD" w:rsidRDefault="002908CD" w:rsidP="002908CD">
      <w:pPr>
        <w:pStyle w:val="NormalWeb"/>
      </w:pPr>
      <w:r>
        <w:rPr>
          <w:rStyle w:val="Strong"/>
        </w:rPr>
        <w:t>Situation</w:t>
      </w:r>
      <w:r>
        <w:br/>
        <w:t xml:space="preserve">In my last role as a Cloud Engineering Manager, our team had just three months to migrate a </w:t>
      </w:r>
      <w:proofErr w:type="spellStart"/>
      <w:r>
        <w:t>Jupyter</w:t>
      </w:r>
      <w:proofErr w:type="spellEnd"/>
      <w:r>
        <w:t xml:space="preserve"> service from </w:t>
      </w:r>
      <w:proofErr w:type="spellStart"/>
      <w:r>
        <w:t>Slurm</w:t>
      </w:r>
      <w:proofErr w:type="spellEnd"/>
      <w:r>
        <w:t xml:space="preserve"> to Kubernetes while also closing security gaps.</w:t>
      </w:r>
    </w:p>
    <w:p w14:paraId="14FD9615" w14:textId="77777777" w:rsidR="002908CD" w:rsidRDefault="002908CD" w:rsidP="002908CD">
      <w:pPr>
        <w:pStyle w:val="NormalWeb"/>
      </w:pPr>
      <w:r>
        <w:rPr>
          <w:rStyle w:val="Strong"/>
        </w:rPr>
        <w:t>Task</w:t>
      </w:r>
      <w:r>
        <w:br/>
        <w:t>I needed to deliver a secure, scalable architecture on time so stakeholders could use the service for global workshops and training events.</w:t>
      </w:r>
    </w:p>
    <w:p w14:paraId="5F736D5C" w14:textId="77777777" w:rsidR="002908CD" w:rsidRDefault="002908CD" w:rsidP="002908CD">
      <w:pPr>
        <w:pStyle w:val="NormalWeb"/>
      </w:pPr>
      <w:r>
        <w:rPr>
          <w:rStyle w:val="Strong"/>
        </w:rPr>
        <w:t>Action</w:t>
      </w:r>
    </w:p>
    <w:p w14:paraId="6A374912" w14:textId="77777777" w:rsidR="002908CD" w:rsidRDefault="002908CD" w:rsidP="002908CD">
      <w:pPr>
        <w:pStyle w:val="NormalWeb"/>
        <w:numPr>
          <w:ilvl w:val="0"/>
          <w:numId w:val="2"/>
        </w:numPr>
      </w:pPr>
      <w:r>
        <w:t>Built a clear plan: three weeks for architecture/security alignment, six weeks for development, three weeks for review and deployment.</w:t>
      </w:r>
    </w:p>
    <w:p w14:paraId="65FB31E5" w14:textId="77777777" w:rsidR="002908CD" w:rsidRDefault="002908CD" w:rsidP="002908CD">
      <w:pPr>
        <w:pStyle w:val="NormalWeb"/>
        <w:numPr>
          <w:ilvl w:val="0"/>
          <w:numId w:val="2"/>
        </w:numPr>
      </w:pPr>
      <w:r>
        <w:t>Set up twice-weekly reviews with product, security, and architecture teams to get early feedback.</w:t>
      </w:r>
    </w:p>
    <w:p w14:paraId="70B60FC8" w14:textId="77777777" w:rsidR="002908CD" w:rsidRDefault="002908CD" w:rsidP="002908CD">
      <w:pPr>
        <w:pStyle w:val="NormalWeb"/>
        <w:numPr>
          <w:ilvl w:val="0"/>
          <w:numId w:val="2"/>
        </w:numPr>
      </w:pPr>
      <w:r>
        <w:t>Kept my team aligned through daily standups and weekly sprint planning.</w:t>
      </w:r>
    </w:p>
    <w:p w14:paraId="13885396" w14:textId="77777777" w:rsidR="002908CD" w:rsidRDefault="002908CD" w:rsidP="002908CD">
      <w:pPr>
        <w:pStyle w:val="NormalWeb"/>
        <w:numPr>
          <w:ilvl w:val="0"/>
          <w:numId w:val="2"/>
        </w:numPr>
      </w:pPr>
      <w:r>
        <w:t>Paired senior and junior engineers for mentoring and faster problem-solving.</w:t>
      </w:r>
    </w:p>
    <w:p w14:paraId="6FFB5291" w14:textId="77777777" w:rsidR="002908CD" w:rsidRDefault="002908CD" w:rsidP="002908CD">
      <w:pPr>
        <w:pStyle w:val="NormalWeb"/>
        <w:numPr>
          <w:ilvl w:val="0"/>
          <w:numId w:val="2"/>
        </w:numPr>
      </w:pPr>
      <w:r>
        <w:t>Simplified designs and drove key architectural decisions to avoid delays.</w:t>
      </w:r>
    </w:p>
    <w:p w14:paraId="179B83E8" w14:textId="77777777" w:rsidR="002908CD" w:rsidRDefault="002908CD" w:rsidP="002908CD">
      <w:pPr>
        <w:pStyle w:val="NormalWeb"/>
      </w:pPr>
      <w:r>
        <w:rPr>
          <w:rStyle w:val="Strong"/>
        </w:rPr>
        <w:t>Result</w:t>
      </w:r>
    </w:p>
    <w:p w14:paraId="44201F3E" w14:textId="77777777" w:rsidR="002908CD" w:rsidRDefault="002908CD" w:rsidP="002908CD">
      <w:pPr>
        <w:pStyle w:val="NormalWeb"/>
        <w:numPr>
          <w:ilvl w:val="0"/>
          <w:numId w:val="3"/>
        </w:numPr>
      </w:pPr>
      <w:r>
        <w:t>Successfully deployed the service on schedule.</w:t>
      </w:r>
    </w:p>
    <w:p w14:paraId="1F5B5DB3" w14:textId="77777777" w:rsidR="002908CD" w:rsidRDefault="002908CD" w:rsidP="002908CD">
      <w:pPr>
        <w:pStyle w:val="NormalWeb"/>
        <w:numPr>
          <w:ilvl w:val="0"/>
          <w:numId w:val="3"/>
        </w:numPr>
      </w:pPr>
      <w:r>
        <w:t>Enabled stakeholders to run global workshops and training events as planned.</w:t>
      </w:r>
    </w:p>
    <w:p w14:paraId="0F265D25" w14:textId="77777777" w:rsidR="002908CD" w:rsidRDefault="002908CD" w:rsidP="002908CD">
      <w:pPr>
        <w:pStyle w:val="NormalWeb"/>
        <w:numPr>
          <w:ilvl w:val="0"/>
          <w:numId w:val="3"/>
        </w:numPr>
      </w:pPr>
      <w:r>
        <w:t>Reduced pod deployment times by 40%.</w:t>
      </w:r>
    </w:p>
    <w:p w14:paraId="4DD001FF" w14:textId="77777777" w:rsidR="002908CD" w:rsidRDefault="002908CD" w:rsidP="002908CD">
      <w:pPr>
        <w:pStyle w:val="NormalWeb"/>
        <w:numPr>
          <w:ilvl w:val="0"/>
          <w:numId w:val="3"/>
        </w:numPr>
      </w:pPr>
      <w:r>
        <w:t>Established a secure, scalable architecture that became a reference for other services.</w:t>
      </w:r>
    </w:p>
    <w:p w14:paraId="3FE97E43" w14:textId="77777777" w:rsidR="002908CD" w:rsidRDefault="002908CD" w:rsidP="002908CD">
      <w:pPr>
        <w:pStyle w:val="NormalWeb"/>
        <w:numPr>
          <w:ilvl w:val="0"/>
          <w:numId w:val="3"/>
        </w:numPr>
      </w:pPr>
      <w:r>
        <w:t>Received positive stakeholder feedback and recognition from the CTO’s office.</w:t>
      </w:r>
    </w:p>
    <w:p w14:paraId="2FF1F43F" w14:textId="77777777" w:rsidR="008806D2" w:rsidRDefault="002908CD">
      <w:pPr>
        <w:spacing w:after="6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7E90A9" wp14:editId="7D8085FF">
                <wp:extent cx="5944565" cy="6096"/>
                <wp:effectExtent l="0" t="0" r="0" b="0"/>
                <wp:docPr id="4000" name="Group 4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096"/>
                          <a:chOff x="0" y="0"/>
                          <a:chExt cx="5944565" cy="6096"/>
                        </a:xfrm>
                      </wpg:grpSpPr>
                      <wps:wsp>
                        <wps:cNvPr id="4983" name="Shape 4983"/>
                        <wps:cNvSpPr/>
                        <wps:spPr>
                          <a:xfrm>
                            <a:off x="0" y="3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4" name="Shape 4984"/>
                        <wps:cNvSpPr/>
                        <wps:spPr>
                          <a:xfrm>
                            <a:off x="3048" y="304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5" name="Shape 4985"/>
                        <wps:cNvSpPr/>
                        <wps:spPr>
                          <a:xfrm>
                            <a:off x="5941517" y="3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6" name="Shape 498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7" name="Shape 4987"/>
                        <wps:cNvSpPr/>
                        <wps:spPr>
                          <a:xfrm>
                            <a:off x="3048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8" name="Shape 4988"/>
                        <wps:cNvSpPr/>
                        <wps:spPr>
                          <a:xfrm>
                            <a:off x="59415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0" style="width:468.076pt;height:0.47998pt;mso-position-horizontal-relative:char;mso-position-vertical-relative:line" coordsize="59445,60">
                <v:shape id="Shape 4989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90" style="position:absolute;width:59383;height:91;left:30;top:3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991" style="position:absolute;width:91;height:91;left:59415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9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993" style="position:absolute;width:59383;height:91;left:30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4994" style="position:absolute;width:91;height:91;left:594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7033E090" w14:textId="77777777" w:rsidR="008806D2" w:rsidRDefault="002908CD">
      <w:pPr>
        <w:spacing w:after="642" w:line="344" w:lineRule="auto"/>
        <w:ind w:left="-5" w:right="94"/>
      </w:pPr>
      <w:proofErr w:type="gramStart"/>
      <w:r>
        <w:rPr>
          <w:b/>
        </w:rPr>
        <w:lastRenderedPageBreak/>
        <w:t>2 )</w:t>
      </w:r>
      <w:proofErr w:type="gramEnd"/>
      <w:r>
        <w:rPr>
          <w:b/>
        </w:rPr>
        <w:t xml:space="preserve"> </w:t>
      </w:r>
      <w:r>
        <w:rPr>
          <w:b/>
        </w:rPr>
        <w:t>“Tell me about a time when you had to handle a conflict between two team members. How did you approach the situation, and what was the outcome?”</w:t>
      </w:r>
      <w:r>
        <w:t xml:space="preserve"> </w:t>
      </w:r>
      <w:r>
        <w:t>Here’s a polished STAR vers</w:t>
      </w:r>
      <w:r>
        <w:t xml:space="preserve">ion: </w:t>
      </w:r>
    </w:p>
    <w:p w14:paraId="113ADFB0" w14:textId="77777777" w:rsidR="008806D2" w:rsidRDefault="002908C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A18956" wp14:editId="3E1E9244">
                <wp:extent cx="5944565" cy="6096"/>
                <wp:effectExtent l="0" t="0" r="0" b="0"/>
                <wp:docPr id="4007" name="Group 4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096"/>
                          <a:chOff x="0" y="0"/>
                          <a:chExt cx="5944565" cy="6096"/>
                        </a:xfrm>
                      </wpg:grpSpPr>
                      <wps:wsp>
                        <wps:cNvPr id="4995" name="Shape 4995"/>
                        <wps:cNvSpPr/>
                        <wps:spPr>
                          <a:xfrm>
                            <a:off x="0" y="3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3048" y="304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7" name="Shape 4997"/>
                        <wps:cNvSpPr/>
                        <wps:spPr>
                          <a:xfrm>
                            <a:off x="5941517" y="3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8" name="Shape 499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Shape 4999"/>
                        <wps:cNvSpPr/>
                        <wps:spPr>
                          <a:xfrm>
                            <a:off x="3048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0" name="Shape 5000"/>
                        <wps:cNvSpPr/>
                        <wps:spPr>
                          <a:xfrm>
                            <a:off x="59415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07" style="width:468.076pt;height:0.47998pt;mso-position-horizontal-relative:char;mso-position-vertical-relative:line" coordsize="59445,60">
                <v:shape id="Shape 5001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2" style="position:absolute;width:59383;height:91;left:30;top:3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03" style="position:absolute;width:91;height:91;left:59415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05" style="position:absolute;width:59383;height:91;left:30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06" style="position:absolute;width:91;height:91;left:594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1AA421A8" w14:textId="77777777" w:rsidR="008806D2" w:rsidRDefault="002908CD">
      <w:pPr>
        <w:spacing w:after="0" w:line="259" w:lineRule="auto"/>
        <w:ind w:left="-5"/>
      </w:pPr>
      <w:r>
        <w:rPr>
          <w:b/>
        </w:rPr>
        <w:t>Situation:</w:t>
      </w:r>
      <w:r>
        <w:t xml:space="preserve"> </w:t>
      </w:r>
    </w:p>
    <w:p w14:paraId="25ABDEC8" w14:textId="77777777" w:rsidR="008806D2" w:rsidRDefault="002908CD">
      <w:pPr>
        <w:spacing w:after="267"/>
        <w:ind w:left="-5"/>
      </w:pPr>
      <w:r>
        <w:t>“In my role as HPC Engineering Manager at Intel, two team m</w:t>
      </w:r>
      <w:r>
        <w:t>embe</w:t>
      </w:r>
      <w:r>
        <w:t xml:space="preserve">rs had repeated </w:t>
      </w:r>
      <w:r>
        <w:t>conflicts that started affecting team dynamics.”</w:t>
      </w:r>
      <w:r>
        <w:t xml:space="preserve"> </w:t>
      </w:r>
    </w:p>
    <w:p w14:paraId="4D8E73B3" w14:textId="77777777" w:rsidR="008806D2" w:rsidRDefault="002908CD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6CF97A15" w14:textId="77777777" w:rsidR="008806D2" w:rsidRDefault="002908CD">
      <w:pPr>
        <w:spacing w:after="267"/>
        <w:ind w:left="-5"/>
      </w:pPr>
      <w:r>
        <w:t>“My responsibility was to address the conflict, ensure a safe work environment, and maintain team productivity.”</w:t>
      </w:r>
      <w:r>
        <w:t xml:space="preserve"> </w:t>
      </w:r>
    </w:p>
    <w:p w14:paraId="39CD7296" w14:textId="77777777" w:rsidR="008806D2" w:rsidRDefault="002908CD">
      <w:pPr>
        <w:spacing w:after="0" w:line="259" w:lineRule="auto"/>
        <w:ind w:left="-5"/>
      </w:pPr>
      <w:r>
        <w:rPr>
          <w:b/>
        </w:rPr>
        <w:t>Action:</w:t>
      </w:r>
      <w:r>
        <w:t xml:space="preserve"> </w:t>
      </w:r>
    </w:p>
    <w:p w14:paraId="19B1C12E" w14:textId="77777777" w:rsidR="008806D2" w:rsidRDefault="002908CD">
      <w:pPr>
        <w:ind w:left="-5" w:right="41"/>
      </w:pPr>
      <w:r>
        <w:t xml:space="preserve">“I first held 1:1 </w:t>
      </w:r>
      <w:proofErr w:type="gramStart"/>
      <w:r>
        <w:t>discussions</w:t>
      </w:r>
      <w:proofErr w:type="gramEnd"/>
      <w:r>
        <w:t xml:space="preserve"> with each engineer, documented</w:t>
      </w:r>
      <w:r>
        <w:t xml:space="preserve"> their perspectives, and involved HR for guidance. We tried mediation and</w:t>
      </w:r>
      <w:r>
        <w:t xml:space="preserve"> temporary compromises. When one engineer continued to have repeated conflicts, I worked with HR to understand underlying issues, and arranged medical leave for him to manage stress. Upon his return, when the pattern repeated, I documented all incidents an</w:t>
      </w:r>
      <w:r>
        <w:t xml:space="preserve">d presented clear </w:t>
      </w:r>
      <w:r>
        <w:t>options: take time to address behavior or leave the company.”</w:t>
      </w:r>
      <w:r>
        <w:t xml:space="preserve"> </w:t>
      </w:r>
    </w:p>
    <w:p w14:paraId="534CCFA3" w14:textId="77777777" w:rsidR="008806D2" w:rsidRDefault="002908CD">
      <w:pPr>
        <w:spacing w:after="0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44C67675" w14:textId="77777777" w:rsidR="008806D2" w:rsidRDefault="002908CD">
      <w:pPr>
        <w:spacing w:after="773"/>
        <w:ind w:left="-5" w:right="41"/>
      </w:pPr>
      <w:r>
        <w:t xml:space="preserve">“This approach resolved the ongoing conflict, ensured the rest of the team could work </w:t>
      </w:r>
      <w:r>
        <w:t>productively, and demonstrated fairness and consistency in handling HR issues. T</w:t>
      </w:r>
      <w:r>
        <w:t xml:space="preserve">he team recognized that conflicts were being addressed transparently, and overall team </w:t>
      </w:r>
      <w:r>
        <w:t>morale improved.”</w:t>
      </w:r>
      <w:r>
        <w:t xml:space="preserve"> </w:t>
      </w:r>
    </w:p>
    <w:p w14:paraId="0CBB42F8" w14:textId="77777777" w:rsidR="008806D2" w:rsidRDefault="002908CD">
      <w:pPr>
        <w:spacing w:after="6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DE155E" wp14:editId="23E688BF">
                <wp:extent cx="5944565" cy="6096"/>
                <wp:effectExtent l="0" t="0" r="0" b="0"/>
                <wp:docPr id="3981" name="Group 3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096"/>
                          <a:chOff x="0" y="0"/>
                          <a:chExt cx="5944565" cy="6096"/>
                        </a:xfrm>
                      </wpg:grpSpPr>
                      <wps:wsp>
                        <wps:cNvPr id="5007" name="Shape 5007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8" name="Shape 5008"/>
                        <wps:cNvSpPr/>
                        <wps:spPr>
                          <a:xfrm>
                            <a:off x="3048" y="304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9" name="Shape 5009"/>
                        <wps:cNvSpPr/>
                        <wps:spPr>
                          <a:xfrm>
                            <a:off x="5941517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0" name="Shape 501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1" name="Shape 5011"/>
                        <wps:cNvSpPr/>
                        <wps:spPr>
                          <a:xfrm>
                            <a:off x="3048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2" name="Shape 5012"/>
                        <wps:cNvSpPr/>
                        <wps:spPr>
                          <a:xfrm>
                            <a:off x="59415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1" style="width:468.076pt;height:0.480011pt;mso-position-horizontal-relative:char;mso-position-vertical-relative:line" coordsize="59445,60">
                <v:shape id="Shape 5013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14" style="position:absolute;width:59383;height:91;left:30;top:3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15" style="position:absolute;width:91;height:91;left:59415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16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17" style="position:absolute;width:59383;height:91;left:30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18" style="position:absolute;width:91;height:91;left:594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0704DD1E" w14:textId="77777777" w:rsidR="008806D2" w:rsidRDefault="002908CD">
      <w:pPr>
        <w:spacing w:after="280" w:line="239" w:lineRule="auto"/>
        <w:ind w:left="-5" w:right="94"/>
      </w:pPr>
      <w:r>
        <w:rPr>
          <w:b/>
        </w:rPr>
        <w:t>3) “Describe a time when you had to make a difficult decision with incomplete information. How did you approach it, and what was the outcome?”</w:t>
      </w:r>
      <w:r>
        <w:t xml:space="preserve"> </w:t>
      </w:r>
    </w:p>
    <w:p w14:paraId="60A38424" w14:textId="77777777" w:rsidR="008806D2" w:rsidRDefault="002908CD">
      <w:pPr>
        <w:spacing w:after="253" w:line="259" w:lineRule="auto"/>
        <w:ind w:left="0" w:firstLine="0"/>
      </w:pPr>
      <w:r>
        <w:t xml:space="preserve"> </w:t>
      </w:r>
    </w:p>
    <w:p w14:paraId="7C11346A" w14:textId="77777777" w:rsidR="008806D2" w:rsidRDefault="002908CD">
      <w:pPr>
        <w:spacing w:after="763"/>
        <w:ind w:left="-5"/>
      </w:pPr>
      <w:r>
        <w:t>H</w:t>
      </w:r>
      <w:r>
        <w:t>ere’s a polished STAR version:</w:t>
      </w:r>
      <w:r>
        <w:t xml:space="preserve"> </w:t>
      </w:r>
    </w:p>
    <w:p w14:paraId="3B14B075" w14:textId="77777777" w:rsidR="008806D2" w:rsidRDefault="002908CD">
      <w:pPr>
        <w:spacing w:after="63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E18D9CE" wp14:editId="7A68AC8B">
                <wp:extent cx="5944565" cy="6096"/>
                <wp:effectExtent l="0" t="0" r="0" b="0"/>
                <wp:docPr id="3987" name="Group 3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096"/>
                          <a:chOff x="0" y="0"/>
                          <a:chExt cx="5944565" cy="6096"/>
                        </a:xfrm>
                      </wpg:grpSpPr>
                      <wps:wsp>
                        <wps:cNvPr id="5019" name="Shape 5019"/>
                        <wps:cNvSpPr/>
                        <wps:spPr>
                          <a:xfrm>
                            <a:off x="0" y="3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0" name="Shape 5020"/>
                        <wps:cNvSpPr/>
                        <wps:spPr>
                          <a:xfrm>
                            <a:off x="3048" y="304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1" name="Shape 5021"/>
                        <wps:cNvSpPr/>
                        <wps:spPr>
                          <a:xfrm>
                            <a:off x="5941517" y="30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2" name="Shape 5022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3" name="Shape 5023"/>
                        <wps:cNvSpPr/>
                        <wps:spPr>
                          <a:xfrm>
                            <a:off x="3048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4" name="Shape 5024"/>
                        <wps:cNvSpPr/>
                        <wps:spPr>
                          <a:xfrm>
                            <a:off x="59415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7" style="width:468.076pt;height:0.47998pt;mso-position-horizontal-relative:char;mso-position-vertical-relative:line" coordsize="59445,60">
                <v:shape id="Shape 5025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6" style="position:absolute;width:59383;height:91;left:30;top:3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27" style="position:absolute;width:91;height:91;left:59415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8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29" style="position:absolute;width:59383;height:91;left:30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30" style="position:absolute;width:91;height:91;left:594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23C24C5A" w14:textId="77777777" w:rsidR="008806D2" w:rsidRDefault="002908CD">
      <w:pPr>
        <w:spacing w:after="0" w:line="259" w:lineRule="auto"/>
        <w:ind w:left="-5"/>
      </w:pPr>
      <w:r>
        <w:rPr>
          <w:b/>
        </w:rPr>
        <w:t>Situation:</w:t>
      </w:r>
      <w:r>
        <w:t xml:space="preserve"> </w:t>
      </w:r>
    </w:p>
    <w:p w14:paraId="6FF7D5FC" w14:textId="77777777" w:rsidR="008806D2" w:rsidRDefault="002908CD">
      <w:pPr>
        <w:ind w:left="-5" w:right="41"/>
      </w:pPr>
      <w:r>
        <w:t>“Wh</w:t>
      </w:r>
      <w:r>
        <w:t xml:space="preserve">en I joined a new cloud software team, management decided to reduce headcount by 10%, and I was asked to communicate to a couple of engineers whose roles were </w:t>
      </w:r>
      <w:r>
        <w:t>being eliminated.”</w:t>
      </w:r>
      <w:r>
        <w:t xml:space="preserve"> </w:t>
      </w:r>
    </w:p>
    <w:p w14:paraId="11D914B8" w14:textId="77777777" w:rsidR="008806D2" w:rsidRDefault="002908CD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4FFC872C" w14:textId="77777777" w:rsidR="008806D2" w:rsidRDefault="002908CD">
      <w:pPr>
        <w:spacing w:after="267"/>
        <w:ind w:left="-5"/>
      </w:pPr>
      <w:r>
        <w:t>“I needed to deliver</w:t>
      </w:r>
      <w:r>
        <w:t xml:space="preserve"> this difficult message as a new manager, without ha</w:t>
      </w:r>
      <w:r>
        <w:t xml:space="preserve">ving full context </w:t>
      </w:r>
      <w:r>
        <w:t>for why these engineers were selected, and maintain team morale and productivity.”</w:t>
      </w:r>
      <w:r>
        <w:t xml:space="preserve"> </w:t>
      </w:r>
    </w:p>
    <w:p w14:paraId="25DA82E5" w14:textId="77777777" w:rsidR="008806D2" w:rsidRDefault="002908CD">
      <w:pPr>
        <w:spacing w:after="0" w:line="259" w:lineRule="auto"/>
        <w:ind w:left="-5"/>
      </w:pPr>
      <w:r>
        <w:rPr>
          <w:b/>
        </w:rPr>
        <w:t>Action:</w:t>
      </w:r>
      <w:r>
        <w:t xml:space="preserve"> </w:t>
      </w:r>
    </w:p>
    <w:p w14:paraId="4ADC51D9" w14:textId="77777777" w:rsidR="008806D2" w:rsidRDefault="002908CD">
      <w:pPr>
        <w:ind w:left="-5" w:right="41"/>
      </w:pPr>
      <w:r>
        <w:t>“I took ownership of the communication and was transparent with the team about the company’s decision, explaining that the roles—</w:t>
      </w:r>
      <w:r>
        <w:t>not performance</w:t>
      </w:r>
      <w:r>
        <w:t>—</w:t>
      </w:r>
      <w:r>
        <w:t>were being impacted. I provided support to the affected engineers, ensured knowledge transfer, and held 1:1s an</w:t>
      </w:r>
      <w:r>
        <w:t xml:space="preserve">d team discussions to address concerns and rebuild confidence. I also worked closely with the remaining team members to reassure them of their value and focus on </w:t>
      </w:r>
      <w:r>
        <w:t>upcoming priorities.”</w:t>
      </w:r>
      <w:r>
        <w:t xml:space="preserve"> </w:t>
      </w:r>
    </w:p>
    <w:p w14:paraId="013CD6B1" w14:textId="77777777" w:rsidR="008806D2" w:rsidRDefault="002908CD">
      <w:pPr>
        <w:spacing w:after="0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1604E426" w14:textId="77777777" w:rsidR="008806D2" w:rsidRDefault="002908CD">
      <w:pPr>
        <w:ind w:left="-5" w:right="41"/>
      </w:pPr>
      <w:r>
        <w:t xml:space="preserve">“Though initially the team was concerned, over the next few weeks morale improved. </w:t>
      </w:r>
      <w:r>
        <w:t xml:space="preserve">The team stayed productive, and we successfully delivered key projects on schedule. The </w:t>
      </w:r>
      <w:proofErr w:type="gramStart"/>
      <w:r>
        <w:t>approach built</w:t>
      </w:r>
      <w:proofErr w:type="gramEnd"/>
      <w:r>
        <w:t xml:space="preserve"> trust in my leadership an</w:t>
      </w:r>
      <w:r>
        <w:t>d helped the team navigate uncertainty.”</w:t>
      </w:r>
      <w:r>
        <w:t xml:space="preserve"> </w:t>
      </w:r>
    </w:p>
    <w:p w14:paraId="54B140D9" w14:textId="77777777" w:rsidR="008806D2" w:rsidRDefault="002908CD">
      <w:pPr>
        <w:spacing w:after="251" w:line="259" w:lineRule="auto"/>
        <w:ind w:left="0" w:firstLine="0"/>
      </w:pPr>
      <w:r>
        <w:t xml:space="preserve"> </w:t>
      </w:r>
    </w:p>
    <w:p w14:paraId="2F11AF45" w14:textId="77777777" w:rsidR="008806D2" w:rsidRDefault="002908CD">
      <w:pPr>
        <w:spacing w:after="689" w:line="309" w:lineRule="auto"/>
        <w:ind w:left="-5" w:right="94"/>
      </w:pPr>
      <w:r>
        <w:rPr>
          <w:b/>
        </w:rPr>
        <w:t>4</w:t>
      </w:r>
      <w:r>
        <w:rPr>
          <w:b/>
        </w:rPr>
        <w:t>) “Can you give an example of a time when you helped a team member grow into a leadership role or take on more responsibility? How did you support them, and what was the outcome?”</w:t>
      </w:r>
      <w:r>
        <w:t xml:space="preserve"> </w:t>
      </w:r>
      <w:r>
        <w:t>Here’s a polished version:</w:t>
      </w:r>
      <w:r>
        <w:t xml:space="preserve"> </w:t>
      </w:r>
    </w:p>
    <w:p w14:paraId="547DB18C" w14:textId="77777777" w:rsidR="008806D2" w:rsidRDefault="002908CD">
      <w:pPr>
        <w:spacing w:after="63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B0423D" wp14:editId="30E9EDCF">
                <wp:extent cx="5944565" cy="6097"/>
                <wp:effectExtent l="0" t="0" r="0" b="0"/>
                <wp:docPr id="4050" name="Group 4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097"/>
                          <a:chOff x="0" y="0"/>
                          <a:chExt cx="5944565" cy="6097"/>
                        </a:xfrm>
                      </wpg:grpSpPr>
                      <wps:wsp>
                        <wps:cNvPr id="5031" name="Shape 5031"/>
                        <wps:cNvSpPr/>
                        <wps:spPr>
                          <a:xfrm>
                            <a:off x="0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2" name="Shape 5032"/>
                        <wps:cNvSpPr/>
                        <wps:spPr>
                          <a:xfrm>
                            <a:off x="3048" y="304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" name="Shape 5033"/>
                        <wps:cNvSpPr/>
                        <wps:spPr>
                          <a:xfrm>
                            <a:off x="5941517" y="30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4" name="Shape 503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" name="Shape 5035"/>
                        <wps:cNvSpPr/>
                        <wps:spPr>
                          <a:xfrm>
                            <a:off x="3048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" name="Shape 5036"/>
                        <wps:cNvSpPr/>
                        <wps:spPr>
                          <a:xfrm>
                            <a:off x="59415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0" style="width:468.076pt;height:0.480042pt;mso-position-horizontal-relative:char;mso-position-vertical-relative:line" coordsize="59445,60">
                <v:shape id="Shape 5037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38" style="position:absolute;width:59383;height:91;left:30;top:3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39" style="position:absolute;width:91;height:91;left:59415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4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41" style="position:absolute;width:59383;height:91;left:30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42" style="position:absolute;width:91;height:91;left:594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75112CA3" w14:textId="77777777" w:rsidR="008806D2" w:rsidRDefault="002908CD">
      <w:pPr>
        <w:spacing w:after="0" w:line="259" w:lineRule="auto"/>
        <w:ind w:left="-5"/>
      </w:pPr>
      <w:r>
        <w:rPr>
          <w:b/>
        </w:rPr>
        <w:t>Situation:</w:t>
      </w:r>
      <w:r>
        <w:t xml:space="preserve"> </w:t>
      </w:r>
    </w:p>
    <w:p w14:paraId="2EEA4ED2" w14:textId="77777777" w:rsidR="008806D2" w:rsidRDefault="002908CD">
      <w:pPr>
        <w:spacing w:after="267"/>
        <w:ind w:left="-5"/>
      </w:pPr>
      <w:r>
        <w:lastRenderedPageBreak/>
        <w:t>“When I became a manager in Intel</w:t>
      </w:r>
      <w:r>
        <w:t>, an engineer who I had mentored earlier joined my team. I found he was struggling and had received an ‘Improvement Required’ rating for the year.”</w:t>
      </w:r>
      <w:r>
        <w:t xml:space="preserve"> </w:t>
      </w:r>
    </w:p>
    <w:p w14:paraId="6DDE8D73" w14:textId="77777777" w:rsidR="008806D2" w:rsidRDefault="002908CD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0DE579B4" w14:textId="77777777" w:rsidR="008806D2" w:rsidRDefault="002908CD">
      <w:pPr>
        <w:spacing w:after="267"/>
        <w:ind w:left="-5"/>
      </w:pPr>
      <w:r>
        <w:t>“My goal was to help him regain confidence, become productive, and find a role where he could succee</w:t>
      </w:r>
      <w:r>
        <w:t>d.”</w:t>
      </w:r>
      <w:r>
        <w:t xml:space="preserve"> </w:t>
      </w:r>
    </w:p>
    <w:p w14:paraId="377AAADC" w14:textId="77777777" w:rsidR="008806D2" w:rsidRDefault="002908CD">
      <w:pPr>
        <w:spacing w:after="0" w:line="259" w:lineRule="auto"/>
        <w:ind w:left="-5"/>
      </w:pPr>
      <w:r>
        <w:rPr>
          <w:b/>
        </w:rPr>
        <w:t>Action:</w:t>
      </w:r>
      <w:r>
        <w:t xml:space="preserve"> </w:t>
      </w:r>
    </w:p>
    <w:p w14:paraId="77F983CC" w14:textId="77777777" w:rsidR="008806D2" w:rsidRDefault="002908CD">
      <w:pPr>
        <w:ind w:left="-5" w:right="41"/>
      </w:pPr>
      <w:r>
        <w:t xml:space="preserve">“In 1:1 </w:t>
      </w:r>
      <w:proofErr w:type="gramStart"/>
      <w:r>
        <w:t>discussions</w:t>
      </w:r>
      <w:proofErr w:type="gramEnd"/>
      <w:r>
        <w:t xml:space="preserve">, I identified that he was struggling with new technologies and losing </w:t>
      </w:r>
      <w:r>
        <w:t>motivation. I presented two options: switch to a validation role or a project management role. He chose validation, which allowed him to build expertise</w:t>
      </w:r>
      <w:r>
        <w:t xml:space="preserve"> in testing and understanding code without the pressure of coding. I provided guidance, regular </w:t>
      </w:r>
      <w:proofErr w:type="spellStart"/>
      <w:r>
        <w:t>checkins</w:t>
      </w:r>
      <w:proofErr w:type="spellEnd"/>
      <w:r>
        <w:t>, and opportunities to take responsibility within val</w:t>
      </w:r>
      <w:r>
        <w:t>idation tasks.”</w:t>
      </w:r>
      <w:r>
        <w:t xml:space="preserve"> </w:t>
      </w:r>
    </w:p>
    <w:p w14:paraId="3A422D0F" w14:textId="77777777" w:rsidR="008806D2" w:rsidRDefault="002908CD">
      <w:pPr>
        <w:spacing w:after="0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17C76D59" w14:textId="77777777" w:rsidR="008806D2" w:rsidRDefault="002908CD">
      <w:pPr>
        <w:spacing w:after="770"/>
        <w:ind w:left="-5" w:right="41"/>
      </w:pPr>
      <w:r>
        <w:t>“Within two years, he grew into the Validation Team Lead role in our orga</w:t>
      </w:r>
      <w:r>
        <w:t xml:space="preserve">nization. He </w:t>
      </w:r>
      <w:r>
        <w:t xml:space="preserve">became highly productive, motivated, and contributed significantly to project quality, demonstrating that targeted support and clear career options can transform </w:t>
      </w:r>
      <w:r>
        <w:t>performance.”</w:t>
      </w:r>
      <w:r>
        <w:t xml:space="preserve"> </w:t>
      </w:r>
    </w:p>
    <w:p w14:paraId="58BA9B17" w14:textId="77777777" w:rsidR="008806D2" w:rsidRDefault="002908CD">
      <w:pPr>
        <w:spacing w:after="63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954FB43" wp14:editId="6C3803BE">
                <wp:extent cx="5944565" cy="6096"/>
                <wp:effectExtent l="0" t="0" r="0" b="0"/>
                <wp:docPr id="3929" name="Group 3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565" cy="6096"/>
                          <a:chOff x="0" y="0"/>
                          <a:chExt cx="5944565" cy="6096"/>
                        </a:xfrm>
                      </wpg:grpSpPr>
                      <wps:wsp>
                        <wps:cNvPr id="5043" name="Shape 5043"/>
                        <wps:cNvSpPr/>
                        <wps:spPr>
                          <a:xfrm>
                            <a:off x="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4" name="Shape 5044"/>
                        <wps:cNvSpPr/>
                        <wps:spPr>
                          <a:xfrm>
                            <a:off x="3048" y="304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5" name="Shape 5045"/>
                        <wps:cNvSpPr/>
                        <wps:spPr>
                          <a:xfrm>
                            <a:off x="5941517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6" name="Shape 50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7" name="Shape 5047"/>
                        <wps:cNvSpPr/>
                        <wps:spPr>
                          <a:xfrm>
                            <a:off x="3048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8" name="Shape 5048"/>
                        <wps:cNvSpPr/>
                        <wps:spPr>
                          <a:xfrm>
                            <a:off x="5941517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29" style="width:468.076pt;height:0.480011pt;mso-position-horizontal-relative:char;mso-position-vertical-relative:line" coordsize="59445,60">
                <v:shape id="Shape 5049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50" style="position:absolute;width:59383;height:91;left:30;top:3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51" style="position:absolute;width:91;height:91;left:59415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52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053" style="position:absolute;width:59383;height:91;left:30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5054" style="position:absolute;width:91;height:91;left:5941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  <w:r>
        <w:t xml:space="preserve"> </w:t>
      </w:r>
    </w:p>
    <w:p w14:paraId="09DC9E32" w14:textId="77777777" w:rsidR="008806D2" w:rsidRDefault="002908CD">
      <w:pPr>
        <w:spacing w:after="280" w:line="239" w:lineRule="auto"/>
        <w:ind w:left="-5" w:right="94"/>
      </w:pPr>
      <w:r>
        <w:rPr>
          <w:b/>
        </w:rPr>
        <w:t xml:space="preserve">5 </w:t>
      </w:r>
      <w:r>
        <w:rPr>
          <w:b/>
        </w:rPr>
        <w:t>“Give me an example of a project where deadlines were at risk. How did you ensure your team stayed on track and delivered results?”</w:t>
      </w:r>
      <w:r>
        <w:t xml:space="preserve"> </w:t>
      </w:r>
    </w:p>
    <w:p w14:paraId="6FAD99A9" w14:textId="77777777" w:rsidR="008806D2" w:rsidRDefault="002908CD">
      <w:pPr>
        <w:spacing w:after="0" w:line="259" w:lineRule="auto"/>
        <w:ind w:left="-5"/>
      </w:pPr>
      <w:r>
        <w:rPr>
          <w:b/>
        </w:rPr>
        <w:t>Situation:</w:t>
      </w:r>
      <w:r>
        <w:t xml:space="preserve"> </w:t>
      </w:r>
    </w:p>
    <w:p w14:paraId="71ECDCC1" w14:textId="77777777" w:rsidR="008806D2" w:rsidRDefault="002908CD">
      <w:pPr>
        <w:spacing w:after="267"/>
        <w:ind w:left="-5"/>
      </w:pPr>
      <w:r>
        <w:t xml:space="preserve">“As a Cloud Engineering Manager, my team owned a service that had several critical </w:t>
      </w:r>
      <w:r>
        <w:t>security issues. The securit</w:t>
      </w:r>
      <w:r>
        <w:t xml:space="preserve">y team provided a three-month exception to fix them, but at </w:t>
      </w:r>
      <w:r>
        <w:t>the same time, we had multiple stakeholder requests to deliver new features.”</w:t>
      </w:r>
      <w:r>
        <w:t xml:space="preserve"> </w:t>
      </w:r>
    </w:p>
    <w:p w14:paraId="26DDDBC4" w14:textId="77777777" w:rsidR="008806D2" w:rsidRDefault="002908CD">
      <w:pPr>
        <w:spacing w:after="0" w:line="259" w:lineRule="auto"/>
        <w:ind w:left="-5"/>
      </w:pPr>
      <w:r>
        <w:rPr>
          <w:b/>
        </w:rPr>
        <w:t>Task:</w:t>
      </w:r>
      <w:r>
        <w:t xml:space="preserve"> </w:t>
      </w:r>
    </w:p>
    <w:p w14:paraId="2844A73A" w14:textId="77777777" w:rsidR="008806D2" w:rsidRDefault="002908CD">
      <w:pPr>
        <w:ind w:left="-5" w:right="41"/>
      </w:pPr>
      <w:r>
        <w:t>“</w:t>
      </w:r>
      <w:r>
        <w:t>My goal was to ensure that the security issues were resolved on time without compromising other deliverables,</w:t>
      </w:r>
      <w:r>
        <w:t xml:space="preserve"> while keeping the team motivated and managing </w:t>
      </w:r>
      <w:r>
        <w:t>stakeholder expectations.”</w:t>
      </w:r>
      <w:r>
        <w:t xml:space="preserve"> </w:t>
      </w:r>
    </w:p>
    <w:p w14:paraId="6CD0184F" w14:textId="77777777" w:rsidR="008806D2" w:rsidRDefault="002908CD">
      <w:pPr>
        <w:spacing w:after="0" w:line="259" w:lineRule="auto"/>
        <w:ind w:left="-5"/>
      </w:pPr>
      <w:r>
        <w:rPr>
          <w:b/>
        </w:rPr>
        <w:t>Action:</w:t>
      </w:r>
      <w:r>
        <w:t xml:space="preserve"> </w:t>
      </w:r>
    </w:p>
    <w:p w14:paraId="06419067" w14:textId="77777777" w:rsidR="008806D2" w:rsidRDefault="002908CD">
      <w:pPr>
        <w:ind w:left="-5" w:right="41"/>
      </w:pPr>
      <w:r>
        <w:lastRenderedPageBreak/>
        <w:t>“I worked with the product and security teams to reprioritize tas</w:t>
      </w:r>
      <w:r>
        <w:t>ks, delaying non-critical feature requests until security fixes were addressed. I set clear expectations wi</w:t>
      </w:r>
      <w:r>
        <w:t xml:space="preserve">th my team, re-negotiated timelines with stakeholders, and kept everyone updated on progress through regular check-ins. I also closely monitored workload and removed </w:t>
      </w:r>
      <w:r>
        <w:t>roadblocks wherever needed.”</w:t>
      </w:r>
      <w:r>
        <w:t xml:space="preserve"> </w:t>
      </w:r>
    </w:p>
    <w:p w14:paraId="1C4D8315" w14:textId="77777777" w:rsidR="008806D2" w:rsidRDefault="002908CD">
      <w:pPr>
        <w:spacing w:after="0" w:line="259" w:lineRule="auto"/>
        <w:ind w:left="-5"/>
      </w:pPr>
      <w:r>
        <w:rPr>
          <w:b/>
        </w:rPr>
        <w:t>Result:</w:t>
      </w:r>
      <w:r>
        <w:t xml:space="preserve"> </w:t>
      </w:r>
    </w:p>
    <w:p w14:paraId="64AA70ED" w14:textId="77777777" w:rsidR="008806D2" w:rsidRDefault="002908CD">
      <w:pPr>
        <w:spacing w:after="220"/>
        <w:ind w:left="-5" w:right="41"/>
      </w:pPr>
      <w:r>
        <w:t>“The team successfully delivered all security fixes</w:t>
      </w:r>
      <w:r>
        <w:t xml:space="preserve"> and new features on schedule, </w:t>
      </w:r>
      <w:r>
        <w:t xml:space="preserve">maintaining quality and performance standards. Stakeholders appreciated the transparency and prioritization, and the service remained secure without impacting </w:t>
      </w:r>
      <w:r>
        <w:t>customer experience.”</w:t>
      </w:r>
      <w:r>
        <w:t xml:space="preserve"> </w:t>
      </w:r>
    </w:p>
    <w:p w14:paraId="79BB2C0E" w14:textId="77777777" w:rsidR="008806D2" w:rsidRDefault="002908CD">
      <w:pPr>
        <w:spacing w:after="269"/>
        <w:ind w:left="-5" w:right="40"/>
      </w:pPr>
      <w:r>
        <w:rPr>
          <w:rFonts w:ascii="Calibri" w:eastAsia="Calibri" w:hAnsi="Calibri" w:cs="Calibri"/>
          <w:color w:val="000000"/>
          <w:sz w:val="22"/>
        </w:rPr>
        <w:t>6) “</w:t>
      </w:r>
      <w:proofErr w:type="gramStart"/>
      <w:r>
        <w:rPr>
          <w:rFonts w:ascii="Calibri" w:eastAsia="Calibri" w:hAnsi="Calibri" w:cs="Calibri"/>
          <w:color w:val="000000"/>
          <w:sz w:val="22"/>
        </w:rPr>
        <w:t>Tell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me abo</w:t>
      </w:r>
      <w:r>
        <w:rPr>
          <w:rFonts w:ascii="Calibri" w:eastAsia="Calibri" w:hAnsi="Calibri" w:cs="Calibri"/>
          <w:color w:val="000000"/>
          <w:sz w:val="22"/>
        </w:rPr>
        <w:t xml:space="preserve">ut a time when you improved a process or introduced an innovation that made your team more effective. What was the impact?” </w:t>
      </w:r>
    </w:p>
    <w:p w14:paraId="1C960DDF" w14:textId="77777777" w:rsidR="008806D2" w:rsidRDefault="002908CD">
      <w:pPr>
        <w:spacing w:after="273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439EF65C" w14:textId="77777777" w:rsidR="008806D2" w:rsidRDefault="002908CD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</w:rPr>
        <w:t>Situation: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45DF2CD" w14:textId="77777777" w:rsidR="008806D2" w:rsidRDefault="002908CD">
      <w:pPr>
        <w:spacing w:after="267" w:line="248" w:lineRule="auto"/>
        <w:ind w:left="-5" w:right="55"/>
      </w:pPr>
      <w:r>
        <w:rPr>
          <w:rFonts w:ascii="Times New Roman" w:eastAsia="Times New Roman" w:hAnsi="Times New Roman" w:cs="Times New Roman"/>
          <w:color w:val="000000"/>
        </w:rPr>
        <w:t>“When I joined Intel in the Xeon Phi co-processor tools team, I was tasked with resolving customer issues in a legacy</w:t>
      </w:r>
      <w:r>
        <w:rPr>
          <w:rFonts w:ascii="Times New Roman" w:eastAsia="Times New Roman" w:hAnsi="Times New Roman" w:cs="Times New Roman"/>
          <w:color w:val="000000"/>
        </w:rPr>
        <w:t xml:space="preserve"> code base that supported deprecated devices on both Windows and Linux. The code was difficult to maintain and extend for new devices.” </w:t>
      </w:r>
    </w:p>
    <w:p w14:paraId="633871F8" w14:textId="77777777" w:rsidR="008806D2" w:rsidRDefault="002908CD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</w:rPr>
        <w:t>Task: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7792C96" w14:textId="77777777" w:rsidR="008806D2" w:rsidRDefault="002908CD">
      <w:pPr>
        <w:spacing w:after="267" w:line="248" w:lineRule="auto"/>
        <w:ind w:left="-5" w:right="55"/>
      </w:pPr>
      <w:r>
        <w:rPr>
          <w:rFonts w:ascii="Times New Roman" w:eastAsia="Times New Roman" w:hAnsi="Times New Roman" w:cs="Times New Roman"/>
          <w:color w:val="000000"/>
        </w:rPr>
        <w:t xml:space="preserve">“My goal was to simplify the code, make it maintainable, and enable support for new devices efficiently.” </w:t>
      </w:r>
    </w:p>
    <w:p w14:paraId="4EB022C6" w14:textId="77777777" w:rsidR="008806D2" w:rsidRDefault="002908CD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</w:rPr>
        <w:t>Actio</w:t>
      </w:r>
      <w:r>
        <w:rPr>
          <w:rFonts w:ascii="Times New Roman" w:eastAsia="Times New Roman" w:hAnsi="Times New Roman" w:cs="Times New Roman"/>
          <w:b/>
          <w:color w:val="000000"/>
        </w:rPr>
        <w:t>n: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632ED2E" w14:textId="77777777" w:rsidR="008806D2" w:rsidRDefault="002908CD">
      <w:pPr>
        <w:spacing w:after="267" w:line="248" w:lineRule="auto"/>
        <w:ind w:left="-5" w:right="55"/>
      </w:pPr>
      <w:r>
        <w:rPr>
          <w:rFonts w:ascii="Times New Roman" w:eastAsia="Times New Roman" w:hAnsi="Times New Roman" w:cs="Times New Roman"/>
          <w:color w:val="000000"/>
        </w:rPr>
        <w:t xml:space="preserve">“I </w:t>
      </w:r>
      <w:r>
        <w:rPr>
          <w:rFonts w:ascii="Times New Roman" w:eastAsia="Times New Roman" w:hAnsi="Times New Roman" w:cs="Times New Roman"/>
          <w:color w:val="000000"/>
        </w:rPr>
        <w:t>analyzed the code and proposed rewriting it for the new device, focusing only on the Linux platform. Initially, management was hesitant due to the perceived effort. I created a quick prototype that implemented requested features for the new device and demo</w:t>
      </w:r>
      <w:r>
        <w:rPr>
          <w:rFonts w:ascii="Times New Roman" w:eastAsia="Times New Roman" w:hAnsi="Times New Roman" w:cs="Times New Roman"/>
          <w:color w:val="000000"/>
        </w:rPr>
        <w:t xml:space="preserve">nstrated it to stakeholders. They recognized the benefits of a simpler, maintainable code base and approved the approach. I then worked with my team to fully implement the solution, ensuring quality and performance.” </w:t>
      </w:r>
    </w:p>
    <w:p w14:paraId="7AC1E316" w14:textId="77777777" w:rsidR="008806D2" w:rsidRDefault="002908CD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</w:rPr>
        <w:t>Result: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B31B9FA" w14:textId="77777777" w:rsidR="008806D2" w:rsidRDefault="002908CD">
      <w:pPr>
        <w:spacing w:after="267" w:line="248" w:lineRule="auto"/>
        <w:ind w:left="-5" w:right="55"/>
      </w:pPr>
      <w:r>
        <w:rPr>
          <w:rFonts w:ascii="Times New Roman" w:eastAsia="Times New Roman" w:hAnsi="Times New Roman" w:cs="Times New Roman"/>
          <w:color w:val="000000"/>
        </w:rPr>
        <w:t>“The new code simplified deve</w:t>
      </w:r>
      <w:r>
        <w:rPr>
          <w:rFonts w:ascii="Times New Roman" w:eastAsia="Times New Roman" w:hAnsi="Times New Roman" w:cs="Times New Roman"/>
          <w:color w:val="000000"/>
        </w:rPr>
        <w:t xml:space="preserve">lopment and maintenance, resolved customer-reported defects, and improved overall team efficiency. Stakeholders appreciated the approach, and it became the reference for future device support.” </w:t>
      </w:r>
    </w:p>
    <w:p w14:paraId="3DB896BE" w14:textId="77777777" w:rsidR="008806D2" w:rsidRDefault="002908CD">
      <w:pPr>
        <w:spacing w:after="269"/>
        <w:ind w:left="-5" w:right="40"/>
      </w:pPr>
      <w:r>
        <w:rPr>
          <w:rFonts w:ascii="Calibri" w:eastAsia="Calibri" w:hAnsi="Calibri" w:cs="Calibri"/>
          <w:color w:val="000000"/>
          <w:sz w:val="22"/>
        </w:rPr>
        <w:t>7) “Describe a time when you had an underperforming team or t</w:t>
      </w:r>
      <w:r>
        <w:rPr>
          <w:rFonts w:ascii="Calibri" w:eastAsia="Calibri" w:hAnsi="Calibri" w:cs="Calibri"/>
          <w:color w:val="000000"/>
          <w:sz w:val="22"/>
        </w:rPr>
        <w:t xml:space="preserve">eam member. How did you address it, and what was the outcome?” </w:t>
      </w:r>
    </w:p>
    <w:p w14:paraId="6D7BD8A7" w14:textId="77777777" w:rsidR="008806D2" w:rsidRDefault="002908CD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</w:rPr>
        <w:t>Situation: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3337282" w14:textId="77777777" w:rsidR="008806D2" w:rsidRDefault="002908CD">
      <w:pPr>
        <w:spacing w:after="267" w:line="248" w:lineRule="auto"/>
        <w:ind w:left="-5" w:right="55"/>
      </w:pPr>
      <w:r>
        <w:rPr>
          <w:rFonts w:ascii="Times New Roman" w:eastAsia="Times New Roman" w:hAnsi="Times New Roman" w:cs="Times New Roman"/>
          <w:color w:val="000000"/>
        </w:rPr>
        <w:lastRenderedPageBreak/>
        <w:t>“As a Cloud Engineering Manager, I was assigned a team of skilled engineers who were frequently in conflict with the product team, which caused delays in requirements gathering, ar</w:t>
      </w:r>
      <w:r>
        <w:rPr>
          <w:rFonts w:ascii="Times New Roman" w:eastAsia="Times New Roman" w:hAnsi="Times New Roman" w:cs="Times New Roman"/>
          <w:color w:val="000000"/>
        </w:rPr>
        <w:t xml:space="preserve">chitecture, and service delivery.” </w:t>
      </w:r>
    </w:p>
    <w:p w14:paraId="27BCB82D" w14:textId="77777777" w:rsidR="008806D2" w:rsidRDefault="002908CD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</w:rPr>
        <w:t>Task: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DF24CC0" w14:textId="77777777" w:rsidR="008806D2" w:rsidRDefault="002908CD">
      <w:pPr>
        <w:spacing w:after="267" w:line="248" w:lineRule="auto"/>
        <w:ind w:left="-5" w:right="55"/>
      </w:pPr>
      <w:r>
        <w:rPr>
          <w:rFonts w:ascii="Times New Roman" w:eastAsia="Times New Roman" w:hAnsi="Times New Roman" w:cs="Times New Roman"/>
          <w:color w:val="000000"/>
        </w:rPr>
        <w:t xml:space="preserve">“My goal was to improve team performance, align them with product requirements, and deliver the service on time.” </w:t>
      </w:r>
    </w:p>
    <w:p w14:paraId="23771048" w14:textId="77777777" w:rsidR="008806D2" w:rsidRDefault="002908CD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</w:rPr>
        <w:t>Action: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9B86C48" w14:textId="77777777" w:rsidR="008806D2" w:rsidRDefault="002908CD">
      <w:pPr>
        <w:spacing w:after="224" w:line="248" w:lineRule="auto"/>
        <w:ind w:left="-5" w:right="55"/>
      </w:pPr>
      <w:r>
        <w:rPr>
          <w:rFonts w:ascii="Times New Roman" w:eastAsia="Times New Roman" w:hAnsi="Times New Roman" w:cs="Times New Roman"/>
          <w:color w:val="000000"/>
        </w:rPr>
        <w:t>“I reviewed the product requirements and broke them into smaller, manageable tasks with c</w:t>
      </w:r>
      <w:r>
        <w:rPr>
          <w:rFonts w:ascii="Times New Roman" w:eastAsia="Times New Roman" w:hAnsi="Times New Roman" w:cs="Times New Roman"/>
          <w:color w:val="000000"/>
        </w:rPr>
        <w:t xml:space="preserve">lear ownership. I set expectations with each engineer, followed up regularly, and removed roadblocks. I also maintained continuous communication with the product team to provide updates and clarify requirements.” </w:t>
      </w:r>
    </w:p>
    <w:p w14:paraId="231EBCA2" w14:textId="77777777" w:rsidR="008806D2" w:rsidRDefault="002908CD">
      <w:pPr>
        <w:spacing w:after="5" w:line="259" w:lineRule="auto"/>
        <w:ind w:left="-5"/>
      </w:pPr>
      <w:r>
        <w:rPr>
          <w:rFonts w:ascii="Times New Roman" w:eastAsia="Times New Roman" w:hAnsi="Times New Roman" w:cs="Times New Roman"/>
          <w:b/>
          <w:color w:val="000000"/>
        </w:rPr>
        <w:t>Result: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374859" w14:textId="77777777" w:rsidR="008806D2" w:rsidRDefault="002908CD">
      <w:pPr>
        <w:spacing w:after="267" w:line="248" w:lineRule="auto"/>
        <w:ind w:left="-5" w:right="55"/>
      </w:pPr>
      <w:r>
        <w:rPr>
          <w:rFonts w:ascii="Times New Roman" w:eastAsia="Times New Roman" w:hAnsi="Times New Roman" w:cs="Times New Roman"/>
          <w:color w:val="000000"/>
        </w:rPr>
        <w:t xml:space="preserve">“The team successfully delivered </w:t>
      </w:r>
      <w:r>
        <w:rPr>
          <w:rFonts w:ascii="Times New Roman" w:eastAsia="Times New Roman" w:hAnsi="Times New Roman" w:cs="Times New Roman"/>
          <w:color w:val="000000"/>
        </w:rPr>
        <w:t xml:space="preserve">all features on schedule. Stakeholders were pleased with the quality and timeliness of the delivery, and the team received recognition for effectively collaborating and meeting expectations.” </w:t>
      </w:r>
    </w:p>
    <w:p w14:paraId="7CDF72B1" w14:textId="77777777" w:rsidR="008806D2" w:rsidRDefault="002908CD">
      <w:pPr>
        <w:spacing w:after="309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233FF3F4" w14:textId="77777777" w:rsidR="008806D2" w:rsidRDefault="002908CD">
      <w:pPr>
        <w:spacing w:after="0" w:line="259" w:lineRule="auto"/>
        <w:ind w:left="0" w:firstLine="0"/>
      </w:pPr>
      <w:r>
        <w:t xml:space="preserve"> </w:t>
      </w:r>
    </w:p>
    <w:sectPr w:rsidR="008806D2">
      <w:pgSz w:w="12240" w:h="15840"/>
      <w:pgMar w:top="1450" w:right="1372" w:bottom="16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6F4"/>
    <w:multiLevelType w:val="multilevel"/>
    <w:tmpl w:val="E69A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56114"/>
    <w:multiLevelType w:val="multilevel"/>
    <w:tmpl w:val="2DA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C3397"/>
    <w:multiLevelType w:val="hybridMultilevel"/>
    <w:tmpl w:val="D15A1AE6"/>
    <w:lvl w:ilvl="0" w:tplc="54F6E684">
      <w:start w:val="1"/>
      <w:numFmt w:val="decimal"/>
      <w:lvlText w:val="%1."/>
      <w:lvlJc w:val="left"/>
      <w:pPr>
        <w:ind w:left="377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3AD4D6">
      <w:start w:val="1"/>
      <w:numFmt w:val="lowerLetter"/>
      <w:lvlText w:val="%2"/>
      <w:lvlJc w:val="left"/>
      <w:pPr>
        <w:ind w:left="1170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6001E">
      <w:start w:val="1"/>
      <w:numFmt w:val="lowerRoman"/>
      <w:lvlText w:val="%3"/>
      <w:lvlJc w:val="left"/>
      <w:pPr>
        <w:ind w:left="1890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10B02C">
      <w:start w:val="1"/>
      <w:numFmt w:val="decimal"/>
      <w:lvlText w:val="%4"/>
      <w:lvlJc w:val="left"/>
      <w:pPr>
        <w:ind w:left="2610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CE6F2">
      <w:start w:val="1"/>
      <w:numFmt w:val="lowerLetter"/>
      <w:lvlText w:val="%5"/>
      <w:lvlJc w:val="left"/>
      <w:pPr>
        <w:ind w:left="3330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9C93AA">
      <w:start w:val="1"/>
      <w:numFmt w:val="lowerRoman"/>
      <w:lvlText w:val="%6"/>
      <w:lvlJc w:val="left"/>
      <w:pPr>
        <w:ind w:left="4050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3C07DE">
      <w:start w:val="1"/>
      <w:numFmt w:val="decimal"/>
      <w:lvlText w:val="%7"/>
      <w:lvlJc w:val="left"/>
      <w:pPr>
        <w:ind w:left="4770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FE6C50">
      <w:start w:val="1"/>
      <w:numFmt w:val="lowerLetter"/>
      <w:lvlText w:val="%8"/>
      <w:lvlJc w:val="left"/>
      <w:pPr>
        <w:ind w:left="5490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62E642">
      <w:start w:val="1"/>
      <w:numFmt w:val="lowerRoman"/>
      <w:lvlText w:val="%9"/>
      <w:lvlJc w:val="left"/>
      <w:pPr>
        <w:ind w:left="6210"/>
      </w:pPr>
      <w:rPr>
        <w:rFonts w:ascii="Segoe UI" w:eastAsia="Segoe UI" w:hAnsi="Segoe UI" w:cs="Segoe UI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6D2"/>
    <w:rsid w:val="002908CD"/>
    <w:rsid w:val="0088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D5C84"/>
  <w15:docId w15:val="{1B7E8691-8A1A-452C-9438-64F65AE4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6" w:line="249" w:lineRule="auto"/>
      <w:ind w:left="370" w:hanging="10"/>
    </w:pPr>
    <w:rPr>
      <w:rFonts w:ascii="Segoe UI" w:eastAsia="Segoe UI" w:hAnsi="Segoe UI" w:cs="Segoe UI"/>
      <w:color w:val="0D0D0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08C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Cs w:val="24"/>
    </w:rPr>
  </w:style>
  <w:style w:type="character" w:styleId="Strong">
    <w:name w:val="Strong"/>
    <w:basedOn w:val="DefaultParagraphFont"/>
    <w:uiPriority w:val="22"/>
    <w:qFormat/>
    <w:rsid w:val="00290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1537</Words>
  <Characters>8763</Characters>
  <Application>Microsoft Office Word</Application>
  <DocSecurity>0</DocSecurity>
  <Lines>73</Lines>
  <Paragraphs>20</Paragraphs>
  <ScaleCrop>false</ScaleCrop>
  <Company/>
  <LinksUpToDate>false</LinksUpToDate>
  <CharactersWithSpaces>10280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narayanan</dc:creator>
  <cp:keywords/>
  <cp:lastModifiedBy>rajesh narayanan</cp:lastModifiedBy>
  <cp:revision>2</cp:revision>
  <dcterms:created xsi:type="dcterms:W3CDTF">2025-08-25T15:18:00Z</dcterms:created>
  <dcterms:modified xsi:type="dcterms:W3CDTF">2025-08-25T15:18:00Z</dcterms:modified>
</cp:coreProperties>
</file>