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4641" w14:textId="114E5DAA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Oracle OCI Compute</w:t>
      </w:r>
    </w:p>
    <w:p w14:paraId="5192F32B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AC20B">
          <v:rect id="_x0000_i1025" style="width:0;height:1.5pt" o:hralign="center" o:hrstd="t" o:hr="t" fillcolor="#a0a0a0" stroked="f"/>
        </w:pict>
      </w:r>
    </w:p>
    <w:p w14:paraId="0D87A45F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8DC">
        <w:rPr>
          <w:rFonts w:ascii="Times New Roman" w:eastAsia="Times New Roman" w:hAnsi="Times New Roman" w:cs="Times New Roman"/>
          <w:b/>
          <w:bCs/>
          <w:sz w:val="36"/>
          <w:szCs w:val="36"/>
        </w:rPr>
        <w:t>1. What They’re Looking For</w:t>
      </w:r>
    </w:p>
    <w:p w14:paraId="27B98BA2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Oracle Compute is core to OCI, and this role is about </w:t>
      </w: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scale, availability, and leadership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>. The key themes in the JD are:</w:t>
      </w:r>
    </w:p>
    <w:p w14:paraId="142E8565" w14:textId="77777777" w:rsidR="00D048DC" w:rsidRPr="00D048DC" w:rsidRDefault="00D048DC" w:rsidP="00D04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Scale: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Bare Metal, VMs, clustered GPUs → distributed systems at scale.</w:t>
      </w:r>
    </w:p>
    <w:p w14:paraId="57C0285D" w14:textId="77777777" w:rsidR="00D048DC" w:rsidRPr="00D048DC" w:rsidRDefault="00D048DC" w:rsidP="00D04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Blast radius control, automation-first, quick mitigation when things break.</w:t>
      </w:r>
    </w:p>
    <w:p w14:paraId="01D96C3A" w14:textId="77777777" w:rsidR="00D048DC" w:rsidRPr="00D048DC" w:rsidRDefault="00D048DC" w:rsidP="00D04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Hiring plan, roadmap ownership, on-call management, inspiring team.</w:t>
      </w:r>
    </w:p>
    <w:p w14:paraId="0D19AAE4" w14:textId="77777777" w:rsidR="00D048DC" w:rsidRPr="00D048DC" w:rsidRDefault="00D048DC" w:rsidP="00D04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Explaining the “why,” driving alignment with Product </w:t>
      </w:r>
      <w:proofErr w:type="spellStart"/>
      <w:r w:rsidRPr="00D048DC">
        <w:rPr>
          <w:rFonts w:ascii="Times New Roman" w:eastAsia="Times New Roman" w:hAnsi="Times New Roman" w:cs="Times New Roman"/>
          <w:sz w:val="24"/>
          <w:szCs w:val="24"/>
        </w:rPr>
        <w:t>Mgmt</w:t>
      </w:r>
      <w:proofErr w:type="spellEnd"/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and stakeholders.</w:t>
      </w:r>
    </w:p>
    <w:p w14:paraId="2CBD9AB0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2E66F">
          <v:rect id="_x0000_i1026" style="width:0;height:1.5pt" o:hralign="center" o:hrstd="t" o:hr="t" fillcolor="#a0a0a0" stroked="f"/>
        </w:pict>
      </w:r>
    </w:p>
    <w:p w14:paraId="00E422B4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8DC">
        <w:rPr>
          <w:rFonts w:ascii="Times New Roman" w:eastAsia="Times New Roman" w:hAnsi="Times New Roman" w:cs="Times New Roman"/>
          <w:b/>
          <w:bCs/>
          <w:sz w:val="36"/>
          <w:szCs w:val="36"/>
        </w:rPr>
        <w:t>2. Likely Interview Areas</w:t>
      </w:r>
    </w:p>
    <w:p w14:paraId="4B1416A3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DC">
        <w:rPr>
          <w:rFonts w:ascii="Times New Roman" w:eastAsia="Times New Roman" w:hAnsi="Times New Roman" w:cs="Times New Roman"/>
          <w:b/>
          <w:bCs/>
          <w:sz w:val="27"/>
          <w:szCs w:val="27"/>
        </w:rPr>
        <w:t>A. Leadership &amp; Management</w:t>
      </w:r>
    </w:p>
    <w:p w14:paraId="5CB55919" w14:textId="77777777" w:rsidR="00D048DC" w:rsidRPr="00D048DC" w:rsidRDefault="00D048DC" w:rsidP="00D04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Team Building: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How you’ve scaled teams (8+ engineers → multiple teams).</w:t>
      </w:r>
    </w:p>
    <w:p w14:paraId="3427F4AA" w14:textId="77777777" w:rsidR="00D048DC" w:rsidRPr="00D048DC" w:rsidRDefault="00D048DC" w:rsidP="00D04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Hiring: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How you assess candidates for both technical and cultural fit.</w:t>
      </w:r>
    </w:p>
    <w:p w14:paraId="7BE1FCC3" w14:textId="77777777" w:rsidR="00D048DC" w:rsidRPr="00D048DC" w:rsidRDefault="00D048DC" w:rsidP="00D04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Vision &amp; Roadmap: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How you set near-term vs. long-term priorities.</w:t>
      </w:r>
    </w:p>
    <w:p w14:paraId="27AAD155" w14:textId="77777777" w:rsidR="00D048DC" w:rsidRPr="00D048DC" w:rsidRDefault="00D048DC" w:rsidP="00D04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On-Call &amp; Ops: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Managing incident response, rotations, and postmortems.</w:t>
      </w:r>
    </w:p>
    <w:p w14:paraId="5F2D7388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i/>
          <w:iCs/>
          <w:sz w:val="24"/>
          <w:szCs w:val="24"/>
        </w:rPr>
        <w:t>Sample Qs:</w:t>
      </w:r>
    </w:p>
    <w:p w14:paraId="6DB61773" w14:textId="77777777" w:rsidR="00D048DC" w:rsidRPr="00D048DC" w:rsidRDefault="00D048DC" w:rsidP="00D04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“Tell me about a time you had to build a team from scratch.”</w:t>
      </w:r>
    </w:p>
    <w:p w14:paraId="7DAE77F5" w14:textId="77777777" w:rsidR="00D048DC" w:rsidRPr="00D048DC" w:rsidRDefault="00D048DC" w:rsidP="00D04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“How do you balance roadmap delivery vs. hiring gaps?”</w:t>
      </w:r>
    </w:p>
    <w:p w14:paraId="293CE279" w14:textId="77777777" w:rsidR="00D048DC" w:rsidRPr="00D048DC" w:rsidRDefault="00D048DC" w:rsidP="00D04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“How do you handle underperformance?”</w:t>
      </w:r>
    </w:p>
    <w:p w14:paraId="1FC90829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8ED9E8">
          <v:rect id="_x0000_i1027" style="width:0;height:1.5pt" o:hralign="center" o:hrstd="t" o:hr="t" fillcolor="#a0a0a0" stroked="f"/>
        </w:pict>
      </w:r>
    </w:p>
    <w:p w14:paraId="7E4ADC51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DC">
        <w:rPr>
          <w:rFonts w:ascii="Times New Roman" w:eastAsia="Times New Roman" w:hAnsi="Times New Roman" w:cs="Times New Roman"/>
          <w:b/>
          <w:bCs/>
          <w:sz w:val="27"/>
          <w:szCs w:val="27"/>
        </w:rPr>
        <w:t>B. Technical Depth</w:t>
      </w:r>
    </w:p>
    <w:p w14:paraId="18F2FDF3" w14:textId="77777777" w:rsidR="00D048DC" w:rsidRPr="00D048DC" w:rsidRDefault="00D048DC" w:rsidP="00D04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Systems: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Designing for reliability, consistency, scalability.</w:t>
      </w:r>
    </w:p>
    <w:p w14:paraId="3D0503C2" w14:textId="77777777" w:rsidR="00D048DC" w:rsidRPr="00D048DC" w:rsidRDefault="00D048DC" w:rsidP="00D04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Compute: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VMs, Bare Metal provisioning, GPU orchestration.</w:t>
      </w:r>
    </w:p>
    <w:p w14:paraId="046DF0F6" w14:textId="77777777" w:rsidR="00D048DC" w:rsidRPr="00D048DC" w:rsidRDefault="00D048DC" w:rsidP="00D04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Rolling upgrades, blast radius minimization, deployment pipelines.</w:t>
      </w:r>
    </w:p>
    <w:p w14:paraId="08C1CBC9" w14:textId="77777777" w:rsidR="00D048DC" w:rsidRPr="00D048DC" w:rsidRDefault="00D048DC" w:rsidP="00D04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Languages/Databases: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Java, Go, Python, SQL, REST APIs.</w:t>
      </w:r>
    </w:p>
    <w:p w14:paraId="0DB39D43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i/>
          <w:iCs/>
          <w:sz w:val="24"/>
          <w:szCs w:val="24"/>
        </w:rPr>
        <w:t>Sample Qs:</w:t>
      </w:r>
    </w:p>
    <w:p w14:paraId="3EA4D281" w14:textId="77777777" w:rsidR="00D048DC" w:rsidRPr="00D048DC" w:rsidRDefault="00D048DC" w:rsidP="00D04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“How would you design a compute orchestration service that can handle 1M VMs?”</w:t>
      </w:r>
    </w:p>
    <w:p w14:paraId="542C7D6C" w14:textId="77777777" w:rsidR="00D048DC" w:rsidRPr="00D048DC" w:rsidRDefault="00D048DC" w:rsidP="00D04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“What’s your approach to minimizing downtime during rolling upgrades?”</w:t>
      </w:r>
    </w:p>
    <w:p w14:paraId="49D47AEA" w14:textId="77777777" w:rsidR="00D048DC" w:rsidRPr="00D048DC" w:rsidRDefault="00D048DC" w:rsidP="00D04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lastRenderedPageBreak/>
        <w:t>“Describe how you’ve debugged large-scale production outages.”</w:t>
      </w:r>
    </w:p>
    <w:p w14:paraId="777C4550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4A9237">
          <v:rect id="_x0000_i1028" style="width:0;height:1.5pt" o:hralign="center" o:hrstd="t" o:hr="t" fillcolor="#a0a0a0" stroked="f"/>
        </w:pict>
      </w:r>
    </w:p>
    <w:p w14:paraId="757BF3E3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DC">
        <w:rPr>
          <w:rFonts w:ascii="Times New Roman" w:eastAsia="Times New Roman" w:hAnsi="Times New Roman" w:cs="Times New Roman"/>
          <w:b/>
          <w:bCs/>
          <w:sz w:val="27"/>
          <w:szCs w:val="27"/>
        </w:rPr>
        <w:t>C. Problem-Solving &amp; Ambiguity</w:t>
      </w:r>
    </w:p>
    <w:p w14:paraId="2F4845F9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Oracle stresses “thriving in ambiguity” and “data-driven decisions.” They’ll want you to show:</w:t>
      </w:r>
    </w:p>
    <w:p w14:paraId="02B13AB3" w14:textId="77777777" w:rsidR="00D048DC" w:rsidRPr="00D048DC" w:rsidRDefault="00D048DC" w:rsidP="00D04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How you approach incomplete requirements.</w:t>
      </w:r>
    </w:p>
    <w:p w14:paraId="6425A550" w14:textId="77777777" w:rsidR="00D048DC" w:rsidRPr="00D048DC" w:rsidRDefault="00D048DC" w:rsidP="00D04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How you balance conflicting stakeholder asks.</w:t>
      </w:r>
    </w:p>
    <w:p w14:paraId="1343E86D" w14:textId="77777777" w:rsidR="00D048DC" w:rsidRPr="00D048DC" w:rsidRDefault="00D048DC" w:rsidP="00D04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How you make trade-offs (speed vs. reliability vs. cost).</w:t>
      </w:r>
    </w:p>
    <w:p w14:paraId="2F385977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i/>
          <w:iCs/>
          <w:sz w:val="24"/>
          <w:szCs w:val="24"/>
        </w:rPr>
        <w:t>Sample Qs:</w:t>
      </w:r>
    </w:p>
    <w:p w14:paraId="1FCD0918" w14:textId="77777777" w:rsidR="00D048DC" w:rsidRPr="00D048DC" w:rsidRDefault="00D048DC" w:rsidP="00D04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“Tell me about a time you had to make a decision with incomplete data.”</w:t>
      </w:r>
    </w:p>
    <w:p w14:paraId="17E28F8D" w14:textId="77777777" w:rsidR="00D048DC" w:rsidRPr="00D048DC" w:rsidRDefault="00D048DC" w:rsidP="00D04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“What metrics do you track for service availability and customer impact?”</w:t>
      </w:r>
    </w:p>
    <w:p w14:paraId="69A9BFAE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D82869">
          <v:rect id="_x0000_i1029" style="width:0;height:1.5pt" o:hralign="center" o:hrstd="t" o:hr="t" fillcolor="#a0a0a0" stroked="f"/>
        </w:pict>
      </w:r>
    </w:p>
    <w:p w14:paraId="302B5D8A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DC">
        <w:rPr>
          <w:rFonts w:ascii="Times New Roman" w:eastAsia="Times New Roman" w:hAnsi="Times New Roman" w:cs="Times New Roman"/>
          <w:b/>
          <w:bCs/>
          <w:sz w:val="27"/>
          <w:szCs w:val="27"/>
        </w:rPr>
        <w:t>D. Incident &amp; Reliability Scenarios</w:t>
      </w:r>
    </w:p>
    <w:p w14:paraId="0AB03D1F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They’ll likely simulate a production outage:</w:t>
      </w:r>
    </w:p>
    <w:p w14:paraId="26257467" w14:textId="77777777" w:rsidR="00D048DC" w:rsidRPr="00D048DC" w:rsidRDefault="00D048DC" w:rsidP="00D04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Service goes down in one region — what’s your first step?</w:t>
      </w:r>
    </w:p>
    <w:p w14:paraId="05EF585B" w14:textId="77777777" w:rsidR="00D048DC" w:rsidRPr="00D048DC" w:rsidRDefault="00D048DC" w:rsidP="00D04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A firmware update bricks a cluster — how do you contain blast radius?</w:t>
      </w:r>
    </w:p>
    <w:p w14:paraId="4A1D52BB" w14:textId="77777777" w:rsidR="00D048DC" w:rsidRPr="00D048DC" w:rsidRDefault="00D048DC" w:rsidP="00D04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How do you communicate to executives and customers during outages?</w:t>
      </w:r>
    </w:p>
    <w:p w14:paraId="61FBA833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933BA7">
          <v:rect id="_x0000_i1030" style="width:0;height:1.5pt" o:hralign="center" o:hrstd="t" o:hr="t" fillcolor="#a0a0a0" stroked="f"/>
        </w:pict>
      </w:r>
    </w:p>
    <w:p w14:paraId="0E708552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8DC">
        <w:rPr>
          <w:rFonts w:ascii="Times New Roman" w:eastAsia="Times New Roman" w:hAnsi="Times New Roman" w:cs="Times New Roman"/>
          <w:b/>
          <w:bCs/>
          <w:sz w:val="36"/>
          <w:szCs w:val="36"/>
        </w:rPr>
        <w:t>3. How Your Intel Experience Maps</w:t>
      </w:r>
    </w:p>
    <w:p w14:paraId="0DB757A2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You’ve got strong stories that fit perfectly:</w:t>
      </w:r>
    </w:p>
    <w:p w14:paraId="4DA9A835" w14:textId="77777777" w:rsidR="00D048DC" w:rsidRPr="00D048DC" w:rsidRDefault="00D048DC" w:rsidP="00D04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OCI Compute = Intel Tiber + Aurora telemetry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→ bare metal provisioning, cloud orchestration, GPU clusters, telemetry at 1PB scale.</w:t>
      </w:r>
    </w:p>
    <w:p w14:paraId="00A6E89A" w14:textId="77777777" w:rsidR="00D048DC" w:rsidRPr="00D048DC" w:rsidRDefault="00D048DC" w:rsidP="00D04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Automation-first mindset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→ migrating </w:t>
      </w:r>
      <w:proofErr w:type="spellStart"/>
      <w:r w:rsidRPr="00D048DC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to Kubernetes, </w:t>
      </w:r>
      <w:proofErr w:type="spellStart"/>
      <w:r w:rsidRPr="00D048DC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(Terraform, Ansible), CI/CD pipelines.</w:t>
      </w:r>
    </w:p>
    <w:p w14:paraId="1E360C47" w14:textId="77777777" w:rsidR="00D048DC" w:rsidRPr="00D048DC" w:rsidRDefault="00D048DC" w:rsidP="00D04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Management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→ running Aurora telemetry at 1T events/day, recovery strategies, SLO/SLA management.</w:t>
      </w:r>
    </w:p>
    <w:p w14:paraId="1A81B957" w14:textId="77777777" w:rsidR="00D048DC" w:rsidRPr="00D048DC" w:rsidRDefault="00D048DC" w:rsidP="00D04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Hiring &amp; Mentoring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→ global team building, intern ramp-up, senior engineers for architecture.</w:t>
      </w:r>
    </w:p>
    <w:p w14:paraId="7DB010C3" w14:textId="77777777" w:rsidR="00D048DC" w:rsidRPr="00D048DC" w:rsidRDefault="00D048DC" w:rsidP="00D04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Explaining the “why”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→ you’ve done this with security, product, and architecture stakeholders.</w:t>
      </w:r>
    </w:p>
    <w:p w14:paraId="667FFC57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646B02">
          <v:rect id="_x0000_i1031" style="width:0;height:1.5pt" o:hralign="center" o:hrstd="t" o:hr="t" fillcolor="#a0a0a0" stroked="f"/>
        </w:pict>
      </w:r>
    </w:p>
    <w:p w14:paraId="570082A0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8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STAR Story Prep</w:t>
      </w:r>
    </w:p>
    <w:p w14:paraId="49A018FA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Here are a few tailored STAR (Situation–Task–Action–Result) stories you should polish:</w:t>
      </w:r>
    </w:p>
    <w:p w14:paraId="1DEB1B65" w14:textId="77777777" w:rsidR="00D048DC" w:rsidRPr="00D048DC" w:rsidRDefault="00D048DC" w:rsidP="00D04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Scaling Infra: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Tiber AI Cloud, onboarding 25K+ users, migration to Kubernetes.</w:t>
      </w:r>
    </w:p>
    <w:p w14:paraId="5F86ACBC" w14:textId="77777777" w:rsidR="00D048DC" w:rsidRPr="00D048DC" w:rsidRDefault="00D048DC" w:rsidP="00D04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Recovery: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Aurora telemetry — 1PB data, outages handled with containment + automation.</w:t>
      </w:r>
    </w:p>
    <w:p w14:paraId="4C9D873B" w14:textId="77777777" w:rsidR="00D048DC" w:rsidRPr="00D048DC" w:rsidRDefault="00D048DC" w:rsidP="00D04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Team Building: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Built HPC/Cloud team from scratch, paired senior with junior engineers.</w:t>
      </w:r>
    </w:p>
    <w:p w14:paraId="5259C197" w14:textId="77777777" w:rsidR="00D048DC" w:rsidRPr="00D048DC" w:rsidRDefault="00D048DC" w:rsidP="00D04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Roadmap Delivery: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Balanced feature velocity vs. stability in HPC/AI platforms.</w:t>
      </w:r>
    </w:p>
    <w:p w14:paraId="5864B1EB" w14:textId="77777777" w:rsidR="00D048DC" w:rsidRPr="00D048DC" w:rsidRDefault="00D048DC" w:rsidP="00D04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Excellence: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Postmortems leading to systemic improvements (faster pod deployments, secure architectures).</w:t>
      </w:r>
    </w:p>
    <w:p w14:paraId="2A0A6C13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9F06F">
          <v:rect id="_x0000_i1032" style="width:0;height:1.5pt" o:hralign="center" o:hrstd="t" o:hr="t" fillcolor="#a0a0a0" stroked="f"/>
        </w:pict>
      </w:r>
    </w:p>
    <w:p w14:paraId="6CE0D75C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8DC">
        <w:rPr>
          <w:rFonts w:ascii="Times New Roman" w:eastAsia="Times New Roman" w:hAnsi="Times New Roman" w:cs="Times New Roman"/>
          <w:b/>
          <w:bCs/>
          <w:sz w:val="36"/>
          <w:szCs w:val="36"/>
        </w:rPr>
        <w:t>5. Questions You Should Ask Them</w:t>
      </w:r>
    </w:p>
    <w:p w14:paraId="08B2E90C" w14:textId="77777777" w:rsidR="00D048DC" w:rsidRPr="00D048DC" w:rsidRDefault="00D048DC" w:rsidP="00D04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“How does OCI Compute define success in the first 6 months for this role?”</w:t>
      </w:r>
    </w:p>
    <w:p w14:paraId="52A33851" w14:textId="77777777" w:rsidR="00D048DC" w:rsidRPr="00D048DC" w:rsidRDefault="00D048DC" w:rsidP="00D04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“What are the current challenges in scaling GPU and Bare Metal platforms?”</w:t>
      </w:r>
    </w:p>
    <w:p w14:paraId="5AB455CA" w14:textId="77777777" w:rsidR="00D048DC" w:rsidRPr="00D048DC" w:rsidRDefault="00D048DC" w:rsidP="00D04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“How do product and engineering collaborate to set the roadmap?”</w:t>
      </w:r>
    </w:p>
    <w:p w14:paraId="534C0278" w14:textId="77777777" w:rsidR="00D048DC" w:rsidRPr="00D048DC" w:rsidRDefault="00D048DC" w:rsidP="00D04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>“What’s the on-call expectation and how are incidents escalated to leadership?”</w:t>
      </w:r>
    </w:p>
    <w:p w14:paraId="26079880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39C1D1">
          <v:rect id="_x0000_i1033" style="width:0;height:1.5pt" o:hralign="center" o:hrstd="t" o:hr="t" fillcolor="#a0a0a0" stroked="f"/>
        </w:pict>
      </w:r>
    </w:p>
    <w:p w14:paraId="0C72375A" w14:textId="77777777" w:rsidR="00D048DC" w:rsidRPr="00D048DC" w:rsidRDefault="00D048DC" w:rsidP="00D04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8DC">
        <w:rPr>
          <w:rFonts w:ascii="Times New Roman" w:eastAsia="Times New Roman" w:hAnsi="Times New Roman" w:cs="Times New Roman"/>
          <w:b/>
          <w:bCs/>
          <w:sz w:val="36"/>
          <w:szCs w:val="36"/>
        </w:rPr>
        <w:t>6. Quick Study Areas Before Interview</w:t>
      </w:r>
    </w:p>
    <w:p w14:paraId="14C22ACD" w14:textId="77777777" w:rsidR="00D048DC" w:rsidRPr="00D048DC" w:rsidRDefault="00D048DC" w:rsidP="00D04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OCI Compute fundamentals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(bare metal provisioning, VM lifecycle, GPU orchestration).</w:t>
      </w:r>
    </w:p>
    <w:p w14:paraId="77F0A94D" w14:textId="77777777" w:rsidR="00D048DC" w:rsidRPr="00D048DC" w:rsidRDefault="00D048DC" w:rsidP="00D04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Refresh on </w:t>
      </w: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management frameworks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(SRE best practices, SLO/SLA, MTTR/MTBF metrics).</w:t>
      </w:r>
    </w:p>
    <w:p w14:paraId="669BDCF7" w14:textId="77777777" w:rsidR="00D048DC" w:rsidRPr="00D048DC" w:rsidRDefault="00D048DC" w:rsidP="00D04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Brush up </w:t>
      </w: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 at scale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(VM orchestrator, CI/CD with blast radius control, firmware rollout strategies).</w:t>
      </w:r>
    </w:p>
    <w:p w14:paraId="0478E273" w14:textId="77777777" w:rsidR="00D048DC" w:rsidRPr="00D048DC" w:rsidRDefault="00D048DC" w:rsidP="00D04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Rehearse </w:t>
      </w: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leadership </w:t>
      </w:r>
      <w:proofErr w:type="gramStart"/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</w:t>
      </w:r>
      <w:proofErr w:type="gramEnd"/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stories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(team growth, conflict resolution, stakeholder alignment).</w:t>
      </w:r>
    </w:p>
    <w:p w14:paraId="2C940CC7" w14:textId="77777777" w:rsidR="00D048DC" w:rsidRPr="00D048DC" w:rsidRDefault="00C46806" w:rsidP="00D04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D538D">
          <v:rect id="_x0000_i1034" style="width:0;height:1.5pt" o:hralign="center" o:hrstd="t" o:hr="t" fillcolor="#a0a0a0" stroked="f"/>
        </w:pict>
      </w:r>
    </w:p>
    <w:p w14:paraId="46BAEE35" w14:textId="77777777" w:rsidR="00D048DC" w:rsidRPr="00D048DC" w:rsidRDefault="00D048DC" w:rsidP="00D04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Do you want me to create a </w:t>
      </w:r>
      <w:r w:rsidRPr="00D048DC">
        <w:rPr>
          <w:rFonts w:ascii="Times New Roman" w:eastAsia="Times New Roman" w:hAnsi="Times New Roman" w:cs="Times New Roman"/>
          <w:b/>
          <w:bCs/>
          <w:sz w:val="24"/>
          <w:szCs w:val="24"/>
        </w:rPr>
        <w:t>PDF prep guide with STAR stories + sample system design diagrams</w:t>
      </w:r>
      <w:r w:rsidRPr="00D048DC">
        <w:rPr>
          <w:rFonts w:ascii="Times New Roman" w:eastAsia="Times New Roman" w:hAnsi="Times New Roman" w:cs="Times New Roman"/>
          <w:sz w:val="24"/>
          <w:szCs w:val="24"/>
        </w:rPr>
        <w:t xml:space="preserve"> (like how to handle firmware rollouts with blast radius control, or designing a compute orchestrator)? That way you’ll have a one-stop prep sheet for this Oracle round.</w:t>
      </w:r>
    </w:p>
    <w:p w14:paraId="3323BCFF" w14:textId="4814E9F8" w:rsidR="006C6CE5" w:rsidRDefault="006C6CE5"/>
    <w:p w14:paraId="6560A9AE" w14:textId="485A6934" w:rsidR="004C1979" w:rsidRDefault="004C1979"/>
    <w:p w14:paraId="6021A970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Got it. Let’s break this Oracle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Sr. Manager (OCI Compute)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interview prep into clear sections so you’re ready for both behavioral and technical discussions.</w:t>
      </w:r>
    </w:p>
    <w:p w14:paraId="066E262D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35933692">
          <v:rect id="_x0000_i1035" style="width:0;height:1.5pt" o:hralign="center" o:hrstd="t" o:hr="t" fillcolor="#a0a0a0" stroked="f"/>
        </w:pict>
      </w:r>
    </w:p>
    <w:p w14:paraId="4ABB42D2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979">
        <w:rPr>
          <w:rFonts w:ascii="Times New Roman" w:eastAsia="Times New Roman" w:hAnsi="Times New Roman" w:cs="Times New Roman"/>
          <w:b/>
          <w:bCs/>
          <w:sz w:val="36"/>
          <w:szCs w:val="36"/>
        </w:rPr>
        <w:t>1. Understanding the Role</w:t>
      </w:r>
    </w:p>
    <w:p w14:paraId="0CFF4E28" w14:textId="77777777" w:rsidR="004C1979" w:rsidRPr="004C1979" w:rsidRDefault="004C1979" w:rsidP="004C19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Leading teams building and operating OCI Compute (bare metal + VM + GPU platforms).</w:t>
      </w:r>
    </w:p>
    <w:p w14:paraId="3965FC2B" w14:textId="77777777" w:rsidR="004C1979" w:rsidRPr="004C1979" w:rsidRDefault="004C1979" w:rsidP="004C19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887DAD6" w14:textId="77777777" w:rsidR="004C1979" w:rsidRPr="004C1979" w:rsidRDefault="004C1979" w:rsidP="004C19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Service availability &amp; reliability (HA, blast-radius control).</w:t>
      </w:r>
    </w:p>
    <w:p w14:paraId="2EE2F5B9" w14:textId="77777777" w:rsidR="004C1979" w:rsidRPr="004C1979" w:rsidRDefault="004C1979" w:rsidP="004C19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CI/CD automation for deployments &amp; firmware updates.</w:t>
      </w:r>
    </w:p>
    <w:p w14:paraId="53F9739A" w14:textId="77777777" w:rsidR="004C1979" w:rsidRPr="004C1979" w:rsidRDefault="004C1979" w:rsidP="004C19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Hiring, scaling, and mentoring a team.</w:t>
      </w:r>
    </w:p>
    <w:p w14:paraId="23D4BA08" w14:textId="77777777" w:rsidR="004C1979" w:rsidRPr="004C1979" w:rsidRDefault="004C1979" w:rsidP="004C19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Driving roadmap with product management.</w:t>
      </w:r>
    </w:p>
    <w:p w14:paraId="32F18BA4" w14:textId="77777777" w:rsidR="004C1979" w:rsidRPr="004C1979" w:rsidRDefault="004C1979" w:rsidP="004C19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Incident response &amp; post-mortems.</w:t>
      </w:r>
    </w:p>
    <w:p w14:paraId="7786D809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Key expectation: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A leader who can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handle ambiguity, inspire, and drive operational excellence at scale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AB9B9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6BA13D74">
          <v:rect id="_x0000_i1036" style="width:0;height:1.5pt" o:hralign="center" o:hrstd="t" o:hr="t" fillcolor="#a0a0a0" stroked="f"/>
        </w:pict>
      </w:r>
    </w:p>
    <w:p w14:paraId="1B53A9C7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979">
        <w:rPr>
          <w:rFonts w:ascii="Times New Roman" w:eastAsia="Times New Roman" w:hAnsi="Times New Roman" w:cs="Times New Roman"/>
          <w:b/>
          <w:bCs/>
          <w:sz w:val="36"/>
          <w:szCs w:val="36"/>
        </w:rPr>
        <w:t>2. Likely Interview Areas</w:t>
      </w:r>
    </w:p>
    <w:p w14:paraId="73A4FA47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979">
        <w:rPr>
          <w:rFonts w:ascii="Times New Roman" w:eastAsia="Times New Roman" w:hAnsi="Times New Roman" w:cs="Times New Roman"/>
          <w:b/>
          <w:bCs/>
          <w:sz w:val="27"/>
          <w:szCs w:val="27"/>
        </w:rPr>
        <w:t>A. Behavioral (Leadership &amp; Management)</w:t>
      </w:r>
    </w:p>
    <w:p w14:paraId="1B225E78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Expect STAR-style questions. Examples:</w:t>
      </w:r>
    </w:p>
    <w:p w14:paraId="108EF1FF" w14:textId="77777777" w:rsidR="004C1979" w:rsidRPr="004C1979" w:rsidRDefault="004C1979" w:rsidP="004C1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i/>
          <w:iCs/>
          <w:sz w:val="24"/>
          <w:szCs w:val="24"/>
        </w:rPr>
        <w:t>Tell me about a time you managed a large incident and drove it to resolution.</w:t>
      </w:r>
    </w:p>
    <w:p w14:paraId="56E6734A" w14:textId="77777777" w:rsidR="004C1979" w:rsidRPr="004C1979" w:rsidRDefault="004C1979" w:rsidP="004C1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inspire and align your team when priorities shift suddenly?</w:t>
      </w:r>
    </w:p>
    <w:p w14:paraId="61E1CBCD" w14:textId="77777777" w:rsidR="004C1979" w:rsidRPr="004C1979" w:rsidRDefault="004C1979" w:rsidP="004C1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i/>
          <w:iCs/>
          <w:sz w:val="24"/>
          <w:szCs w:val="24"/>
        </w:rPr>
        <w:t>Give an example where you made a tough hiring decision and its impact.</w:t>
      </w:r>
    </w:p>
    <w:p w14:paraId="2E546339" w14:textId="77777777" w:rsidR="004C1979" w:rsidRPr="004C1979" w:rsidRDefault="004C1979" w:rsidP="004C1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balance delivering features with keeping services stable?</w:t>
      </w:r>
    </w:p>
    <w:p w14:paraId="766F3CD3" w14:textId="77777777" w:rsidR="004C1979" w:rsidRPr="004C1979" w:rsidRDefault="004C1979" w:rsidP="004C1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a time you explained the “why” behind a project to skeptical stakeholders.</w:t>
      </w:r>
    </w:p>
    <w:p w14:paraId="247D508F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Tips:</w:t>
      </w:r>
    </w:p>
    <w:p w14:paraId="7688329F" w14:textId="77777777" w:rsidR="004C1979" w:rsidRPr="004C1979" w:rsidRDefault="004C1979" w:rsidP="004C19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Connect to your Intel stories (Tiber AI Cloud scaling, Aurora telemetry pipeline, HPC IaaS lifecycle, hiring and mentoring interns → senior engineers).</w:t>
      </w:r>
    </w:p>
    <w:p w14:paraId="620AF233" w14:textId="77777777" w:rsidR="004C1979" w:rsidRPr="004C1979" w:rsidRDefault="004C1979" w:rsidP="004C19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Highlight leadership principles: ownership, customer focus, dive deep, hire &amp; develop the best.</w:t>
      </w:r>
    </w:p>
    <w:p w14:paraId="58FA72DB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23BF70BF">
          <v:rect id="_x0000_i1037" style="width:0;height:1.5pt" o:hralign="center" o:hrstd="t" o:hr="t" fillcolor="#a0a0a0" stroked="f"/>
        </w:pict>
      </w:r>
    </w:p>
    <w:p w14:paraId="1B151DB8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979">
        <w:rPr>
          <w:rFonts w:ascii="Times New Roman" w:eastAsia="Times New Roman" w:hAnsi="Times New Roman" w:cs="Times New Roman"/>
          <w:b/>
          <w:bCs/>
          <w:sz w:val="27"/>
          <w:szCs w:val="27"/>
        </w:rPr>
        <w:t>B. Technical / Infrastructure</w:t>
      </w:r>
    </w:p>
    <w:p w14:paraId="1421CD60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They’ll test whether you can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lead technical conversations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D091D2" w14:textId="77777777" w:rsidR="004C1979" w:rsidRPr="004C1979" w:rsidRDefault="004C1979" w:rsidP="004C1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CI/CD &amp; Automation:</w:t>
      </w:r>
    </w:p>
    <w:p w14:paraId="2F771D1A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Blast radius concepts (canary deploys, blue/green, feature flags, rollbacks).</w:t>
      </w:r>
    </w:p>
    <w:p w14:paraId="07A43302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Automating firmware/infra rollouts (Ansible, Terraform, Kubernetes Operators).</w:t>
      </w:r>
    </w:p>
    <w:p w14:paraId="41458EEC" w14:textId="77777777" w:rsidR="004C1979" w:rsidRPr="004C1979" w:rsidRDefault="004C1979" w:rsidP="004C1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Systems:</w:t>
      </w:r>
    </w:p>
    <w:p w14:paraId="2488BA3E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Scaling bare-metal and VM orchestration.</w:t>
      </w:r>
    </w:p>
    <w:p w14:paraId="2C5DB371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Designing for HA: quorum, leader election, health checks.</w:t>
      </w:r>
    </w:p>
    <w:p w14:paraId="21B9C481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Incident detection &amp; mitigation (SLIs, SLOs, SLAs).</w:t>
      </w:r>
    </w:p>
    <w:p w14:paraId="6EB44328" w14:textId="77777777" w:rsidR="004C1979" w:rsidRPr="004C1979" w:rsidRDefault="004C1979" w:rsidP="004C1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 &amp; APIs:</w:t>
      </w:r>
    </w:p>
    <w:p w14:paraId="14813B83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Strong in SQL, relational DB tuning.</w:t>
      </w:r>
    </w:p>
    <w:p w14:paraId="3CD4CC4F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Designing REST APIs for compute lifecycle (create, attach, resize, terminate).</w:t>
      </w:r>
    </w:p>
    <w:p w14:paraId="4AAEC39F" w14:textId="77777777" w:rsidR="004C1979" w:rsidRPr="004C1979" w:rsidRDefault="004C1979" w:rsidP="004C1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Cloud Infrastructure:</w:t>
      </w:r>
    </w:p>
    <w:p w14:paraId="2D938B32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Similarities/differences between OCI Compute and AWS EC2.</w:t>
      </w:r>
    </w:p>
    <w:p w14:paraId="104FCE3D" w14:textId="77777777" w:rsidR="004C1979" w:rsidRPr="004C1979" w:rsidRDefault="004C1979" w:rsidP="004C19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GPU/cluster orchestration (partitioning, scheduling, telemetry).</w:t>
      </w:r>
    </w:p>
    <w:p w14:paraId="60A7C22A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02550E8E">
          <v:rect id="_x0000_i1038" style="width:0;height:1.5pt" o:hralign="center" o:hrstd="t" o:hr="t" fillcolor="#a0a0a0" stroked="f"/>
        </w:pict>
      </w:r>
    </w:p>
    <w:p w14:paraId="1ED0B474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979">
        <w:rPr>
          <w:rFonts w:ascii="Times New Roman" w:eastAsia="Times New Roman" w:hAnsi="Times New Roman" w:cs="Times New Roman"/>
          <w:b/>
          <w:bCs/>
          <w:sz w:val="27"/>
          <w:szCs w:val="27"/>
        </w:rPr>
        <w:t>C. Strategic &amp; Vision</w:t>
      </w:r>
    </w:p>
    <w:p w14:paraId="47A78EE5" w14:textId="77777777" w:rsidR="004C1979" w:rsidRPr="004C1979" w:rsidRDefault="004C1979" w:rsidP="004C19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How do you build a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3-year roadmap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for OCI Compute reliability?</w:t>
      </w:r>
    </w:p>
    <w:p w14:paraId="0221CF59" w14:textId="77777777" w:rsidR="004C1979" w:rsidRPr="004C1979" w:rsidRDefault="004C1979" w:rsidP="004C19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How would you set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team KPIs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(ex: 99.95% service availability, MTTR &lt; X mins, deployment success rate &gt; 99%)?</w:t>
      </w:r>
    </w:p>
    <w:p w14:paraId="661C28E0" w14:textId="77777777" w:rsidR="004C1979" w:rsidRPr="004C1979" w:rsidRDefault="004C1979" w:rsidP="004C19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How do you handle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planning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as workloads grow?</w:t>
      </w:r>
    </w:p>
    <w:p w14:paraId="61590546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141C15C9">
          <v:rect id="_x0000_i1039" style="width:0;height:1.5pt" o:hralign="center" o:hrstd="t" o:hr="t" fillcolor="#a0a0a0" stroked="f"/>
        </w:pict>
      </w:r>
    </w:p>
    <w:p w14:paraId="2F2C2E7D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979">
        <w:rPr>
          <w:rFonts w:ascii="Times New Roman" w:eastAsia="Times New Roman" w:hAnsi="Times New Roman" w:cs="Times New Roman"/>
          <w:b/>
          <w:bCs/>
          <w:sz w:val="36"/>
          <w:szCs w:val="36"/>
        </w:rPr>
        <w:t>3. Preparation Checklist</w:t>
      </w:r>
    </w:p>
    <w:p w14:paraId="4D004601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Refresh on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management best practices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(postmortems, blameless culture, RCA).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OCI Compute fundamentals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(instances, shapes, GPUs, bare metal vs VM).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Have 4–5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STAR stories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mapped to leadership areas (hiring, incident handling, scaling, innovation, customer obsession).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Be ready to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trade-offs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(e.g., speed vs reliability, automation vs manual intervention).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Be fluent in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depth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(distributed systems, CI/CD, DBs, API design).</w:t>
      </w:r>
    </w:p>
    <w:p w14:paraId="1E8A70FA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147C7C58">
          <v:rect id="_x0000_i1040" style="width:0;height:1.5pt" o:hralign="center" o:hrstd="t" o:hr="t" fillcolor="#a0a0a0" stroked="f"/>
        </w:pict>
      </w:r>
    </w:p>
    <w:p w14:paraId="401CEDC7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979">
        <w:rPr>
          <w:rFonts w:ascii="Times New Roman" w:eastAsia="Times New Roman" w:hAnsi="Times New Roman" w:cs="Times New Roman"/>
          <w:b/>
          <w:bCs/>
          <w:sz w:val="36"/>
          <w:szCs w:val="36"/>
        </w:rPr>
        <w:t>4. Questions You Can Ask Them</w:t>
      </w:r>
    </w:p>
    <w:p w14:paraId="30DAC5A8" w14:textId="77777777" w:rsidR="004C1979" w:rsidRPr="004C1979" w:rsidRDefault="004C1979" w:rsidP="004C1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How do you measure success for managers in the OCI Compute org?</w:t>
      </w:r>
    </w:p>
    <w:p w14:paraId="53DD9A1E" w14:textId="77777777" w:rsidR="004C1979" w:rsidRPr="004C1979" w:rsidRDefault="004C1979" w:rsidP="004C1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What are the biggest scaling challenges in Compute today (VM vs Bare Metal vs GPU)?</w:t>
      </w:r>
    </w:p>
    <w:p w14:paraId="776E53CD" w14:textId="77777777" w:rsidR="004C1979" w:rsidRPr="004C1979" w:rsidRDefault="004C1979" w:rsidP="004C1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How does Oracle ensure consistency and reliability during large firmware rollouts?</w:t>
      </w:r>
    </w:p>
    <w:p w14:paraId="5E91D6AF" w14:textId="77777777" w:rsidR="004C1979" w:rsidRPr="004C1979" w:rsidRDefault="004C1979" w:rsidP="004C1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How is on-call handled, and how do managers participate in incident response?</w:t>
      </w:r>
    </w:p>
    <w:p w14:paraId="1BE5D11E" w14:textId="77777777" w:rsidR="004C1979" w:rsidRPr="004C1979" w:rsidRDefault="004C1979" w:rsidP="004C1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What’s the career growth path for this role (Sr. Manager → Director)?</w:t>
      </w:r>
    </w:p>
    <w:p w14:paraId="5A9421B2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BAE88E">
          <v:rect id="_x0000_i1041" style="width:0;height:1.5pt" o:hralign="center" o:hrstd="t" o:hr="t" fillcolor="#a0a0a0" stroked="f"/>
        </w:pict>
      </w:r>
    </w:p>
    <w:p w14:paraId="7FDD9389" w14:textId="77777777" w:rsidR="004C1979" w:rsidRPr="004C1979" w:rsidRDefault="004C1979" w:rsidP="004C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979">
        <w:rPr>
          <w:rFonts w:ascii="Times New Roman" w:eastAsia="Times New Roman" w:hAnsi="Times New Roman" w:cs="Times New Roman"/>
          <w:b/>
          <w:bCs/>
          <w:sz w:val="36"/>
          <w:szCs w:val="36"/>
        </w:rPr>
        <w:t>5. Mock STAR Example (Incident Response)</w:t>
      </w:r>
    </w:p>
    <w:p w14:paraId="7271E1DB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Situation: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Aurora telemetry ingest pipeline failing under 1T events/day.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Restore service quickly to avoid losing PB-scale data.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14:paraId="15F28EC4" w14:textId="77777777" w:rsidR="004C1979" w:rsidRPr="004C1979" w:rsidRDefault="004C1979" w:rsidP="004C19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Identified Kafka partitioning bottleneck.</w:t>
      </w:r>
    </w:p>
    <w:p w14:paraId="155BA097" w14:textId="77777777" w:rsidR="004C1979" w:rsidRPr="004C1979" w:rsidRDefault="004C1979" w:rsidP="004C19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Split ingest across additional clusters.</w:t>
      </w:r>
    </w:p>
    <w:p w14:paraId="772C7AD9" w14:textId="77777777" w:rsidR="004C1979" w:rsidRPr="004C1979" w:rsidRDefault="004C1979" w:rsidP="004C19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Engaged team via war-room, assigned clear owners.</w:t>
      </w:r>
    </w:p>
    <w:p w14:paraId="0071C74E" w14:textId="77777777" w:rsidR="004C1979" w:rsidRPr="004C1979" w:rsidRDefault="004C1979" w:rsidP="004C19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>Communicated with stakeholders every 30 min.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br/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Restored service within SLA. Postmortem led to redesign with 40% higher throughput.</w:t>
      </w:r>
    </w:p>
    <w:p w14:paraId="27F7A12D" w14:textId="77777777" w:rsidR="004C1979" w:rsidRPr="004C1979" w:rsidRDefault="004C1979" w:rsidP="004C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pict w14:anchorId="4B7845FC">
          <v:rect id="_x0000_i1042" style="width:0;height:1.5pt" o:hralign="center" o:hrstd="t" o:hr="t" fillcolor="#a0a0a0" stroked="f"/>
        </w:pict>
      </w:r>
    </w:p>
    <w:p w14:paraId="61EF0AC5" w14:textId="77777777" w:rsidR="004C1979" w:rsidRPr="004C1979" w:rsidRDefault="004C1979" w:rsidP="004C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create a </w:t>
      </w:r>
      <w:r w:rsidRPr="004C1979">
        <w:rPr>
          <w:rFonts w:ascii="Times New Roman" w:eastAsia="Times New Roman" w:hAnsi="Times New Roman" w:cs="Times New Roman"/>
          <w:b/>
          <w:bCs/>
          <w:sz w:val="24"/>
          <w:szCs w:val="24"/>
        </w:rPr>
        <w:t>PDF prep guide with sample Q&amp;A + diagrams</w:t>
      </w:r>
      <w:r w:rsidRPr="004C1979">
        <w:rPr>
          <w:rFonts w:ascii="Times New Roman" w:eastAsia="Times New Roman" w:hAnsi="Times New Roman" w:cs="Times New Roman"/>
          <w:sz w:val="24"/>
          <w:szCs w:val="24"/>
        </w:rPr>
        <w:t xml:space="preserve"> (like OCI Compute lifecycle, CI/CD blast-radius control, HA flow), so you can take it into the interview as a reference?</w:t>
      </w:r>
    </w:p>
    <w:p w14:paraId="4F82C66F" w14:textId="751B584F" w:rsidR="004C1979" w:rsidRDefault="004C1979"/>
    <w:p w14:paraId="3517C35D" w14:textId="6BAE9994" w:rsidR="00C46806" w:rsidRDefault="00C46806"/>
    <w:p w14:paraId="0B171190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first-round phone screen with the Oracle hiring manager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(Sr. Manager role, OCI Compute), expect it to be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blend of behavioral and technical leadership questions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 They’re usually screening for two things:</w:t>
      </w:r>
    </w:p>
    <w:p w14:paraId="0F097850" w14:textId="77777777" w:rsidR="00C46806" w:rsidRPr="00C46806" w:rsidRDefault="00C46806" w:rsidP="00C468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Are you the right leadership fit for the team?</w:t>
      </w:r>
    </w:p>
    <w:p w14:paraId="795954F9" w14:textId="77777777" w:rsidR="00C46806" w:rsidRPr="00C46806" w:rsidRDefault="00C46806" w:rsidP="00C468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the technical depth to manage engineers in OCI Compute?</w:t>
      </w:r>
    </w:p>
    <w:p w14:paraId="731DD255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2127BA20">
          <v:rect id="_x0000_i1051" style="width:0;height:1.5pt" o:hralign="center" o:hrstd="t" o:hr="t" fillcolor="#a0a0a0" stroked="f"/>
        </w:pict>
      </w:r>
    </w:p>
    <w:p w14:paraId="5A1B0D13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1. Behavioral / Leadership Questions</w:t>
      </w:r>
    </w:p>
    <w:p w14:paraId="5AD17807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These will align with how you lead teams and projects:</w:t>
      </w:r>
    </w:p>
    <w:p w14:paraId="30F6947D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Walk me through your background and why you’re interested in OCI Compute.</w:t>
      </w:r>
    </w:p>
    <w:p w14:paraId="7EAB411E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Tell me about a time you managed an operational incident.</w:t>
      </w:r>
    </w:p>
    <w:p w14:paraId="0AEE2791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motivate and retain engineers during stressful projects?</w:t>
      </w:r>
    </w:p>
    <w:p w14:paraId="6D70AF54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Give me an example where you had to manage ambiguity and still deliver results.</w:t>
      </w:r>
    </w:p>
    <w:p w14:paraId="17031890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Tell me about a time you had to explain the “why” behind a decision to your team or stakeholders.</w:t>
      </w:r>
    </w:p>
    <w:p w14:paraId="6CD20747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What’s your approach to hiring and scaling a team?</w:t>
      </w:r>
    </w:p>
    <w:p w14:paraId="506E2D1F" w14:textId="77777777" w:rsidR="00C46806" w:rsidRPr="00C46806" w:rsidRDefault="00C46806" w:rsidP="00C468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balance new feature delivery vs. reliability improvements?</w:t>
      </w:r>
    </w:p>
    <w:p w14:paraId="2DC5E1B1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1C2722">
          <v:rect id="_x0000_i1052" style="width:0;height:1.5pt" o:hralign="center" o:hrstd="t" o:hr="t" fillcolor="#a0a0a0" stroked="f"/>
        </w:pict>
      </w:r>
    </w:p>
    <w:p w14:paraId="1B701E91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/ Infrastructure Questions</w:t>
      </w:r>
    </w:p>
    <w:p w14:paraId="37515D4B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They won’t go super deep in coding, but they’ll check if you understand the space:</w:t>
      </w:r>
    </w:p>
    <w:p w14:paraId="4774DE10" w14:textId="77777777" w:rsidR="00C46806" w:rsidRPr="00C46806" w:rsidRDefault="00C46806" w:rsidP="00C468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What’s your experience with CI/CD pipelines? How do you minimize blast radius?</w:t>
      </w:r>
    </w:p>
    <w:p w14:paraId="6977E127" w14:textId="77777777" w:rsidR="00C46806" w:rsidRPr="00C46806" w:rsidRDefault="00C46806" w:rsidP="00C468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design for high availability in distributed systems?</w:t>
      </w:r>
    </w:p>
    <w:p w14:paraId="3705911A" w14:textId="77777777" w:rsidR="00C46806" w:rsidRPr="00C46806" w:rsidRDefault="00C46806" w:rsidP="00C468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What’s your approach to firmware or large-scale infra rollouts?</w:t>
      </w:r>
    </w:p>
    <w:p w14:paraId="6B9C568E" w14:textId="77777777" w:rsidR="00C46806" w:rsidRPr="00C46806" w:rsidRDefault="00C46806" w:rsidP="00C468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Have you worked with bare metal, VMs, or GPU clusters at scale?</w:t>
      </w:r>
    </w:p>
    <w:p w14:paraId="67B163B2" w14:textId="77777777" w:rsidR="00C46806" w:rsidRPr="00C46806" w:rsidRDefault="00C46806" w:rsidP="00C468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measure service health? Which metrics do you track?</w:t>
      </w:r>
    </w:p>
    <w:p w14:paraId="1B4A82E7" w14:textId="77777777" w:rsidR="00C46806" w:rsidRPr="00C46806" w:rsidRDefault="00C46806" w:rsidP="00C468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What’s your experience with databases and REST APIs?</w:t>
      </w:r>
    </w:p>
    <w:p w14:paraId="148C863A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2F15FE19">
          <v:rect id="_x0000_i1053" style="width:0;height:1.5pt" o:hralign="center" o:hrstd="t" o:hr="t" fillcolor="#a0a0a0" stroked="f"/>
        </w:pict>
      </w:r>
    </w:p>
    <w:p w14:paraId="6E061C49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3. Strategic &amp; Team Fit</w:t>
      </w:r>
    </w:p>
    <w:p w14:paraId="7B7805B7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Expect a few “vision” type questions:</w:t>
      </w:r>
    </w:p>
    <w:p w14:paraId="46803E95" w14:textId="77777777" w:rsidR="00C46806" w:rsidRPr="00C46806" w:rsidRDefault="00C46806" w:rsidP="00C468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set a 1–</w:t>
      </w:r>
      <w:proofErr w:type="gramStart"/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3 year</w:t>
      </w:r>
      <w:proofErr w:type="gramEnd"/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roadmap for your team?</w:t>
      </w:r>
    </w:p>
    <w:p w14:paraId="40EDB2C5" w14:textId="77777777" w:rsidR="00C46806" w:rsidRPr="00C46806" w:rsidRDefault="00C46806" w:rsidP="00C468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What KPIs would you set for a Compute service?</w:t>
      </w:r>
    </w:p>
    <w:p w14:paraId="79F004D5" w14:textId="77777777" w:rsidR="00C46806" w:rsidRPr="00C46806" w:rsidRDefault="00C46806" w:rsidP="00C468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How do you handle being on-call as a manager?</w:t>
      </w:r>
    </w:p>
    <w:p w14:paraId="07F65459" w14:textId="77777777" w:rsidR="00C46806" w:rsidRPr="00C46806" w:rsidRDefault="00C46806" w:rsidP="00C468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What excites you about Oracle vs AWS/Azure/GCP?</w:t>
      </w:r>
    </w:p>
    <w:p w14:paraId="100E7C47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79C1C824">
          <v:rect id="_x0000_i1054" style="width:0;height:1.5pt" o:hralign="center" o:hrstd="t" o:hr="t" fillcolor="#a0a0a0" stroked="f"/>
        </w:pict>
      </w:r>
    </w:p>
    <w:p w14:paraId="16C26E23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4. How to Prepare</w:t>
      </w:r>
    </w:p>
    <w:p w14:paraId="3C07ECFD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Have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3–4 STAR stories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ready (incident management, hiring, scaling, roadmap delivery).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Be ready to discuss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automation, HA design, incident response frameworks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Show you can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technical trade-offs clearly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(speed vs reliability, automation vs manual).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Show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presence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inspire, align, and communicate the “why.”</w:t>
      </w:r>
    </w:p>
    <w:p w14:paraId="171B6933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1A27FCB9">
          <v:rect id="_x0000_i1055" style="width:0;height:1.5pt" o:hralign="center" o:hrstd="t" o:hr="t" fillcolor="#a0a0a0" stroked="f"/>
        </w:pict>
      </w:r>
    </w:p>
    <w:p w14:paraId="119F815A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Do you want me to draft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set of STAR-format answers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most likely first 3 questions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you’ll get (incident management, hiring/scaling, roadmap/vision)? That way you can rehearse them.</w:t>
      </w:r>
    </w:p>
    <w:p w14:paraId="2446B7F5" w14:textId="4B84AB44" w:rsidR="00C46806" w:rsidRDefault="00C46806"/>
    <w:p w14:paraId="6444EA9F" w14:textId="77777777" w:rsidR="00C46806" w:rsidRDefault="00C46806" w:rsidP="00C46806">
      <w:pPr>
        <w:pStyle w:val="NormalWeb"/>
      </w:pPr>
      <w:r>
        <w:t xml:space="preserve">Perfect — let’s build </w:t>
      </w:r>
      <w:r>
        <w:rPr>
          <w:rStyle w:val="Strong"/>
        </w:rPr>
        <w:t>detailed STAR-format answers</w:t>
      </w:r>
      <w:r>
        <w:t xml:space="preserve"> for the three questions you are most likely to face in your Oracle </w:t>
      </w:r>
      <w:r>
        <w:rPr>
          <w:rStyle w:val="Strong"/>
        </w:rPr>
        <w:t>first-round phone screen</w:t>
      </w:r>
      <w:r>
        <w:t>:</w:t>
      </w:r>
    </w:p>
    <w:p w14:paraId="42E9BE97" w14:textId="77777777" w:rsidR="00C46806" w:rsidRDefault="00C46806" w:rsidP="00C46806">
      <w:r>
        <w:lastRenderedPageBreak/>
        <w:pict w14:anchorId="0F6A82BA">
          <v:rect id="_x0000_i1061" style="width:0;height:1.5pt" o:hralign="center" o:hrstd="t" o:hr="t" fillcolor="#a0a0a0" stroked="f"/>
        </w:pict>
      </w:r>
    </w:p>
    <w:p w14:paraId="1C4175C2" w14:textId="77777777" w:rsidR="00C46806" w:rsidRDefault="00C46806" w:rsidP="00C46806">
      <w:pPr>
        <w:pStyle w:val="Heading1"/>
      </w:pPr>
      <w:r>
        <w:t xml:space="preserve">1. </w:t>
      </w:r>
      <w:r>
        <w:rPr>
          <w:rStyle w:val="Emphasis"/>
        </w:rPr>
        <w:t>Tell me about a time you managed an operational incident.</w:t>
      </w:r>
    </w:p>
    <w:p w14:paraId="164F5138" w14:textId="77777777" w:rsidR="00C46806" w:rsidRDefault="00C46806" w:rsidP="00C46806">
      <w:pPr>
        <w:pStyle w:val="NormalWeb"/>
      </w:pPr>
      <w:r>
        <w:rPr>
          <w:rStyle w:val="Strong"/>
        </w:rPr>
        <w:t>Situation</w:t>
      </w:r>
      <w:r>
        <w:br/>
        <w:t xml:space="preserve">When I was managing the </w:t>
      </w:r>
      <w:r>
        <w:rPr>
          <w:rStyle w:val="Strong"/>
        </w:rPr>
        <w:t>Aurora Supercomputer telemetry pipeline at Intel</w:t>
      </w:r>
      <w:r>
        <w:t xml:space="preserve">, we were ingesting close to </w:t>
      </w:r>
      <w:r>
        <w:rPr>
          <w:rStyle w:val="Strong"/>
        </w:rPr>
        <w:t>1 trillion events per day</w:t>
      </w:r>
      <w:r>
        <w:t xml:space="preserve"> (around 2.3 GB/s). One night, the pipeline started failing, and our monitoring dashboards showed data loss risk.</w:t>
      </w:r>
    </w:p>
    <w:p w14:paraId="7BEB9E97" w14:textId="77777777" w:rsidR="00C46806" w:rsidRDefault="00C46806" w:rsidP="00C46806">
      <w:pPr>
        <w:pStyle w:val="NormalWeb"/>
      </w:pPr>
      <w:r>
        <w:rPr>
          <w:rStyle w:val="Strong"/>
        </w:rPr>
        <w:t>Task</w:t>
      </w:r>
      <w:r>
        <w:br/>
        <w:t>My responsibility was to restore service quickly, minimize customer impact, and lead the incident response while keeping stakeholders informed.</w:t>
      </w:r>
    </w:p>
    <w:p w14:paraId="1930117A" w14:textId="77777777" w:rsidR="00C46806" w:rsidRDefault="00C46806" w:rsidP="00C46806">
      <w:pPr>
        <w:pStyle w:val="NormalWeb"/>
      </w:pPr>
      <w:r>
        <w:rPr>
          <w:rStyle w:val="Strong"/>
        </w:rPr>
        <w:t>Action</w:t>
      </w:r>
    </w:p>
    <w:p w14:paraId="641B2A4B" w14:textId="77777777" w:rsidR="00C46806" w:rsidRDefault="00C46806" w:rsidP="00C46806">
      <w:pPr>
        <w:pStyle w:val="NormalWeb"/>
        <w:numPr>
          <w:ilvl w:val="0"/>
          <w:numId w:val="24"/>
        </w:numPr>
      </w:pPr>
      <w:r>
        <w:t xml:space="preserve">I immediately initiated a </w:t>
      </w:r>
      <w:r>
        <w:rPr>
          <w:rStyle w:val="Strong"/>
        </w:rPr>
        <w:t>war-room bridge</w:t>
      </w:r>
      <w:r>
        <w:t xml:space="preserve"> with engineering and ops.</w:t>
      </w:r>
    </w:p>
    <w:p w14:paraId="01326933" w14:textId="77777777" w:rsidR="00C46806" w:rsidRDefault="00C46806" w:rsidP="00C46806">
      <w:pPr>
        <w:pStyle w:val="NormalWeb"/>
        <w:numPr>
          <w:ilvl w:val="0"/>
          <w:numId w:val="24"/>
        </w:numPr>
      </w:pPr>
      <w:r>
        <w:t xml:space="preserve">Our initial analysis showed </w:t>
      </w:r>
      <w:r>
        <w:rPr>
          <w:rStyle w:val="Strong"/>
        </w:rPr>
        <w:t>Kafka partitioning bottlenecks</w:t>
      </w:r>
      <w:r>
        <w:t xml:space="preserve"> causing backpressure.</w:t>
      </w:r>
    </w:p>
    <w:p w14:paraId="05FA76DD" w14:textId="77777777" w:rsidR="00C46806" w:rsidRDefault="00C46806" w:rsidP="00C46806">
      <w:pPr>
        <w:pStyle w:val="NormalWeb"/>
        <w:numPr>
          <w:ilvl w:val="0"/>
          <w:numId w:val="24"/>
        </w:numPr>
      </w:pPr>
      <w:r>
        <w:t xml:space="preserve">I assigned clear ownership: one engineer worked on expanding partitions, another monitored downstream Prometheus ingestion, and another </w:t>
      </w:r>
      <w:proofErr w:type="gramStart"/>
      <w:r>
        <w:t>focused on</w:t>
      </w:r>
      <w:proofErr w:type="gramEnd"/>
      <w:r>
        <w:t xml:space="preserve"> rollback options.</w:t>
      </w:r>
    </w:p>
    <w:p w14:paraId="74AEABA3" w14:textId="77777777" w:rsidR="00C46806" w:rsidRDefault="00C46806" w:rsidP="00C46806">
      <w:pPr>
        <w:pStyle w:val="NormalWeb"/>
        <w:numPr>
          <w:ilvl w:val="0"/>
          <w:numId w:val="24"/>
        </w:numPr>
      </w:pPr>
      <w:r>
        <w:t xml:space="preserve">I communicated </w:t>
      </w:r>
      <w:r>
        <w:rPr>
          <w:rStyle w:val="Strong"/>
        </w:rPr>
        <w:t>updates every 30 minutes</w:t>
      </w:r>
      <w:r>
        <w:t xml:space="preserve"> to internal stakeholders (research teams depending on Aurora telemetry).</w:t>
      </w:r>
    </w:p>
    <w:p w14:paraId="6BFB901E" w14:textId="77777777" w:rsidR="00C46806" w:rsidRDefault="00C46806" w:rsidP="00C46806">
      <w:pPr>
        <w:pStyle w:val="NormalWeb"/>
        <w:numPr>
          <w:ilvl w:val="0"/>
          <w:numId w:val="24"/>
        </w:numPr>
      </w:pPr>
      <w:r>
        <w:t xml:space="preserve">Once stable, we conducted a </w:t>
      </w:r>
      <w:r>
        <w:rPr>
          <w:rStyle w:val="Strong"/>
        </w:rPr>
        <w:t>postmortem</w:t>
      </w:r>
      <w:r>
        <w:t>, identified gaps in partition auto-scaling, and implemented an automated partition rebalance mechanism.</w:t>
      </w:r>
    </w:p>
    <w:p w14:paraId="2CD4D240" w14:textId="77777777" w:rsidR="00C46806" w:rsidRDefault="00C46806" w:rsidP="00C46806">
      <w:pPr>
        <w:pStyle w:val="NormalWeb"/>
      </w:pPr>
      <w:r>
        <w:rPr>
          <w:rStyle w:val="Strong"/>
        </w:rPr>
        <w:t>Result</w:t>
      </w:r>
    </w:p>
    <w:p w14:paraId="7B92A4C2" w14:textId="77777777" w:rsidR="00C46806" w:rsidRDefault="00C46806" w:rsidP="00C46806">
      <w:pPr>
        <w:pStyle w:val="NormalWeb"/>
        <w:numPr>
          <w:ilvl w:val="0"/>
          <w:numId w:val="25"/>
        </w:numPr>
      </w:pPr>
      <w:r>
        <w:t xml:space="preserve">Service was restored in under </w:t>
      </w:r>
      <w:r>
        <w:rPr>
          <w:rStyle w:val="Strong"/>
        </w:rPr>
        <w:t>45 minutes</w:t>
      </w:r>
      <w:r>
        <w:t>, within our SLA.</w:t>
      </w:r>
    </w:p>
    <w:p w14:paraId="43C79991" w14:textId="77777777" w:rsidR="00C46806" w:rsidRDefault="00C46806" w:rsidP="00C46806">
      <w:pPr>
        <w:pStyle w:val="NormalWeb"/>
        <w:numPr>
          <w:ilvl w:val="0"/>
          <w:numId w:val="25"/>
        </w:numPr>
      </w:pPr>
      <w:r>
        <w:t xml:space="preserve">We increased throughput capacity by </w:t>
      </w:r>
      <w:r>
        <w:rPr>
          <w:rStyle w:val="Strong"/>
        </w:rPr>
        <w:t>40%</w:t>
      </w:r>
      <w:r>
        <w:t xml:space="preserve"> after redesign.</w:t>
      </w:r>
    </w:p>
    <w:p w14:paraId="5B5B2983" w14:textId="77777777" w:rsidR="00C46806" w:rsidRDefault="00C46806" w:rsidP="00C46806">
      <w:pPr>
        <w:pStyle w:val="NormalWeb"/>
        <w:numPr>
          <w:ilvl w:val="0"/>
          <w:numId w:val="25"/>
        </w:numPr>
      </w:pPr>
      <w:r>
        <w:t xml:space="preserve">The incident response process became our </w:t>
      </w:r>
      <w:r>
        <w:rPr>
          <w:rStyle w:val="Strong"/>
        </w:rPr>
        <w:t>playbook template</w:t>
      </w:r>
      <w:r>
        <w:t>, adopted by other HPC teams.</w:t>
      </w:r>
    </w:p>
    <w:p w14:paraId="53547EA0" w14:textId="77777777" w:rsidR="00C46806" w:rsidRDefault="00C46806" w:rsidP="00C46806">
      <w:pPr>
        <w:pStyle w:val="NormalWeb"/>
      </w:pPr>
      <w:r>
        <w:rPr>
          <w:rStyle w:val="Strong"/>
        </w:rPr>
        <w:t>Key takeaway for Oracle:</w:t>
      </w:r>
      <w:r>
        <w:t xml:space="preserve"> I can lead high-pressure incidents calmly, assign ownership, maintain comms, and drive postmortems to long-term solutions.</w:t>
      </w:r>
    </w:p>
    <w:p w14:paraId="6B8A9983" w14:textId="77777777" w:rsidR="00C46806" w:rsidRDefault="00C46806" w:rsidP="00C46806">
      <w:r>
        <w:pict w14:anchorId="0425D225">
          <v:rect id="_x0000_i1062" style="width:0;height:1.5pt" o:hralign="center" o:hrstd="t" o:hr="t" fillcolor="#a0a0a0" stroked="f"/>
        </w:pict>
      </w:r>
    </w:p>
    <w:p w14:paraId="3F302B2E" w14:textId="77777777" w:rsidR="00C46806" w:rsidRDefault="00C46806" w:rsidP="00C46806">
      <w:pPr>
        <w:pStyle w:val="Heading1"/>
      </w:pPr>
      <w:r>
        <w:t xml:space="preserve">2. </w:t>
      </w:r>
      <w:r>
        <w:rPr>
          <w:rStyle w:val="Emphasis"/>
        </w:rPr>
        <w:t>What’s your approach to hiring and scaling a team?</w:t>
      </w:r>
    </w:p>
    <w:p w14:paraId="35F54F77" w14:textId="77777777" w:rsidR="00C46806" w:rsidRDefault="00C46806" w:rsidP="00C46806">
      <w:pPr>
        <w:pStyle w:val="NormalWeb"/>
      </w:pPr>
      <w:r>
        <w:rPr>
          <w:rStyle w:val="Strong"/>
        </w:rPr>
        <w:t>Situation</w:t>
      </w:r>
      <w:r>
        <w:br/>
        <w:t xml:space="preserve">When I transitioned from team lead to </w:t>
      </w:r>
      <w:r>
        <w:rPr>
          <w:rStyle w:val="Strong"/>
        </w:rPr>
        <w:t>Cloud Engineering Manager</w:t>
      </w:r>
      <w:r>
        <w:t xml:space="preserve"> at Intel, my first challenge was to </w:t>
      </w:r>
      <w:r>
        <w:rPr>
          <w:rStyle w:val="Strong"/>
        </w:rPr>
        <w:t>build a new team from scratch</w:t>
      </w:r>
      <w:r>
        <w:t xml:space="preserve"> to deliver HPC IaaS control systems.</w:t>
      </w:r>
    </w:p>
    <w:p w14:paraId="1EF65436" w14:textId="77777777" w:rsidR="00C46806" w:rsidRDefault="00C46806" w:rsidP="00C46806">
      <w:pPr>
        <w:pStyle w:val="NormalWeb"/>
      </w:pPr>
      <w:r>
        <w:rPr>
          <w:rStyle w:val="Strong"/>
        </w:rPr>
        <w:t>Task</w:t>
      </w:r>
      <w:r>
        <w:br/>
        <w:t xml:space="preserve">I needed to scale a balanced team quickly, with the right mix of </w:t>
      </w:r>
      <w:r>
        <w:rPr>
          <w:rStyle w:val="Strong"/>
        </w:rPr>
        <w:t>senior technical leaders</w:t>
      </w:r>
      <w:r>
        <w:t xml:space="preserve"> and </w:t>
      </w:r>
      <w:r>
        <w:rPr>
          <w:rStyle w:val="Strong"/>
        </w:rPr>
        <w:t>junior engineers</w:t>
      </w:r>
      <w:r>
        <w:t xml:space="preserve"> who could be mentored into strong contributors.</w:t>
      </w:r>
    </w:p>
    <w:p w14:paraId="6B095622" w14:textId="77777777" w:rsidR="00C46806" w:rsidRDefault="00C46806" w:rsidP="00C46806">
      <w:pPr>
        <w:pStyle w:val="NormalWeb"/>
      </w:pPr>
      <w:r>
        <w:rPr>
          <w:rStyle w:val="Strong"/>
        </w:rPr>
        <w:lastRenderedPageBreak/>
        <w:t>Action</w:t>
      </w:r>
    </w:p>
    <w:p w14:paraId="603A513B" w14:textId="77777777" w:rsidR="00C46806" w:rsidRDefault="00C46806" w:rsidP="00C46806">
      <w:pPr>
        <w:pStyle w:val="NormalWeb"/>
        <w:numPr>
          <w:ilvl w:val="0"/>
          <w:numId w:val="26"/>
        </w:numPr>
      </w:pPr>
      <w:r>
        <w:t xml:space="preserve">I created a </w:t>
      </w:r>
      <w:r>
        <w:rPr>
          <w:rStyle w:val="Strong"/>
        </w:rPr>
        <w:t>skills matrix</w:t>
      </w:r>
      <w:r>
        <w:t xml:space="preserve"> based on project stages: architecture (senior engineers), development (mid-level), and onboarding/maintenance (new grads).</w:t>
      </w:r>
    </w:p>
    <w:p w14:paraId="384B4071" w14:textId="77777777" w:rsidR="00C46806" w:rsidRDefault="00C46806" w:rsidP="00C46806">
      <w:pPr>
        <w:pStyle w:val="NormalWeb"/>
        <w:numPr>
          <w:ilvl w:val="0"/>
          <w:numId w:val="26"/>
        </w:numPr>
      </w:pPr>
      <w:r>
        <w:t xml:space="preserve">I partnered with HR to run </w:t>
      </w:r>
      <w:r>
        <w:rPr>
          <w:rStyle w:val="Strong"/>
        </w:rPr>
        <w:t>college hiring drives</w:t>
      </w:r>
      <w:r>
        <w:t>, represented Intel at events, and brought in top candidates.</w:t>
      </w:r>
    </w:p>
    <w:p w14:paraId="39F3FA21" w14:textId="77777777" w:rsidR="00C46806" w:rsidRDefault="00C46806" w:rsidP="00C46806">
      <w:pPr>
        <w:pStyle w:val="NormalWeb"/>
        <w:numPr>
          <w:ilvl w:val="0"/>
          <w:numId w:val="26"/>
        </w:numPr>
      </w:pPr>
      <w:r>
        <w:t xml:space="preserve">To ensure fast ramp-up, I </w:t>
      </w:r>
      <w:r>
        <w:rPr>
          <w:rStyle w:val="Strong"/>
        </w:rPr>
        <w:t>paired junior engineers with seniors</w:t>
      </w:r>
      <w:r>
        <w:t xml:space="preserve"> and personally did weekly code reviews.</w:t>
      </w:r>
    </w:p>
    <w:p w14:paraId="5FCF9DFA" w14:textId="77777777" w:rsidR="00C46806" w:rsidRDefault="00C46806" w:rsidP="00C46806">
      <w:pPr>
        <w:pStyle w:val="NormalWeb"/>
        <w:numPr>
          <w:ilvl w:val="0"/>
          <w:numId w:val="26"/>
        </w:numPr>
      </w:pPr>
      <w:r>
        <w:t xml:space="preserve">I introduced </w:t>
      </w:r>
      <w:r>
        <w:rPr>
          <w:rStyle w:val="Strong"/>
        </w:rPr>
        <w:t>new-hire onboarding guides</w:t>
      </w:r>
      <w:r>
        <w:t xml:space="preserve"> created by my team, which became reusable for future hires.</w:t>
      </w:r>
    </w:p>
    <w:p w14:paraId="3AEC5F6E" w14:textId="77777777" w:rsidR="00C46806" w:rsidRDefault="00C46806" w:rsidP="00C46806">
      <w:pPr>
        <w:pStyle w:val="NormalWeb"/>
        <w:numPr>
          <w:ilvl w:val="0"/>
          <w:numId w:val="26"/>
        </w:numPr>
      </w:pPr>
      <w:r>
        <w:t xml:space="preserve">I focused on </w:t>
      </w:r>
      <w:r>
        <w:rPr>
          <w:rStyle w:val="Strong"/>
        </w:rPr>
        <w:t>culture</w:t>
      </w:r>
      <w:r>
        <w:t>: setting clear expectations, giving ownership of modules, and mentoring not just professionally but also personally.</w:t>
      </w:r>
    </w:p>
    <w:p w14:paraId="1915D01C" w14:textId="77777777" w:rsidR="00C46806" w:rsidRDefault="00C46806" w:rsidP="00C46806">
      <w:pPr>
        <w:pStyle w:val="NormalWeb"/>
      </w:pPr>
      <w:r>
        <w:rPr>
          <w:rStyle w:val="Strong"/>
        </w:rPr>
        <w:t>Result</w:t>
      </w:r>
    </w:p>
    <w:p w14:paraId="74DD9125" w14:textId="77777777" w:rsidR="00C46806" w:rsidRDefault="00C46806" w:rsidP="00C46806">
      <w:pPr>
        <w:pStyle w:val="NormalWeb"/>
        <w:numPr>
          <w:ilvl w:val="0"/>
          <w:numId w:val="27"/>
        </w:numPr>
      </w:pPr>
      <w:r>
        <w:t xml:space="preserve">Scaled the team from </w:t>
      </w:r>
      <w:r>
        <w:rPr>
          <w:rStyle w:val="Strong"/>
        </w:rPr>
        <w:t>0 to 15 engineers in one year</w:t>
      </w:r>
      <w:r>
        <w:t>, with a strong balance of experience levels.</w:t>
      </w:r>
    </w:p>
    <w:p w14:paraId="73162383" w14:textId="77777777" w:rsidR="00C46806" w:rsidRDefault="00C46806" w:rsidP="00C46806">
      <w:pPr>
        <w:pStyle w:val="NormalWeb"/>
        <w:numPr>
          <w:ilvl w:val="0"/>
          <w:numId w:val="27"/>
        </w:numPr>
      </w:pPr>
      <w:r>
        <w:t xml:space="preserve">Reduced ramp-up time for new hires by </w:t>
      </w:r>
      <w:r>
        <w:rPr>
          <w:rStyle w:val="Strong"/>
        </w:rPr>
        <w:t>30%</w:t>
      </w:r>
      <w:r>
        <w:t xml:space="preserve"> through onboarding docs and mentoring.</w:t>
      </w:r>
    </w:p>
    <w:p w14:paraId="335D4829" w14:textId="77777777" w:rsidR="00C46806" w:rsidRDefault="00C46806" w:rsidP="00C46806">
      <w:pPr>
        <w:pStyle w:val="NormalWeb"/>
        <w:numPr>
          <w:ilvl w:val="0"/>
          <w:numId w:val="27"/>
        </w:numPr>
      </w:pPr>
      <w:r>
        <w:t>Several engineers I mentored went on to become tech leads and managers.</w:t>
      </w:r>
    </w:p>
    <w:p w14:paraId="1CA61235" w14:textId="77777777" w:rsidR="00C46806" w:rsidRDefault="00C46806" w:rsidP="00C46806">
      <w:pPr>
        <w:pStyle w:val="NormalWeb"/>
        <w:numPr>
          <w:ilvl w:val="0"/>
          <w:numId w:val="27"/>
        </w:numPr>
      </w:pPr>
      <w:r>
        <w:t>Even after I left Intel, many still reach out to me for career guidance — which shows the long-term impact of my leadership.</w:t>
      </w:r>
    </w:p>
    <w:p w14:paraId="2A152F68" w14:textId="77777777" w:rsidR="00C46806" w:rsidRDefault="00C46806" w:rsidP="00C46806">
      <w:pPr>
        <w:pStyle w:val="NormalWeb"/>
      </w:pPr>
      <w:r>
        <w:rPr>
          <w:rStyle w:val="Strong"/>
        </w:rPr>
        <w:t>Key takeaway for Oracle:</w:t>
      </w:r>
      <w:r>
        <w:t xml:space="preserve"> I know how to build teams from scratch, balance seniority, create strong onboarding, and foster a growth culture that retains talent.</w:t>
      </w:r>
    </w:p>
    <w:p w14:paraId="09C86C72" w14:textId="77777777" w:rsidR="00C46806" w:rsidRDefault="00C46806" w:rsidP="00C46806">
      <w:r>
        <w:pict w14:anchorId="39FB8E3D">
          <v:rect id="_x0000_i1063" style="width:0;height:1.5pt" o:hralign="center" o:hrstd="t" o:hr="t" fillcolor="#a0a0a0" stroked="f"/>
        </w:pict>
      </w:r>
    </w:p>
    <w:p w14:paraId="68F505B6" w14:textId="77777777" w:rsidR="00C46806" w:rsidRDefault="00C46806" w:rsidP="00C46806">
      <w:pPr>
        <w:pStyle w:val="Heading1"/>
      </w:pPr>
      <w:r>
        <w:t xml:space="preserve">3. </w:t>
      </w:r>
      <w:r>
        <w:rPr>
          <w:rStyle w:val="Emphasis"/>
        </w:rPr>
        <w:t>How do you set a roadmap and vision for your team?</w:t>
      </w:r>
    </w:p>
    <w:p w14:paraId="1AE90F14" w14:textId="77777777" w:rsidR="00C46806" w:rsidRDefault="00C46806" w:rsidP="00C46806">
      <w:pPr>
        <w:pStyle w:val="NormalWeb"/>
      </w:pPr>
      <w:r>
        <w:rPr>
          <w:rStyle w:val="Strong"/>
        </w:rPr>
        <w:t>Situation</w:t>
      </w:r>
      <w:r>
        <w:br/>
        <w:t xml:space="preserve">As the </w:t>
      </w:r>
      <w:r>
        <w:rPr>
          <w:rStyle w:val="Strong"/>
        </w:rPr>
        <w:t>engineering manager for Intel® Tiber™ AI Developer Cloud</w:t>
      </w:r>
      <w:r>
        <w:t xml:space="preserve">, we needed to migrate our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>-as-a-Service</w:t>
      </w:r>
      <w:r>
        <w:t xml:space="preserve"> offering from </w:t>
      </w:r>
      <w:proofErr w:type="spellStart"/>
      <w:r>
        <w:t>Slurm</w:t>
      </w:r>
      <w:proofErr w:type="spellEnd"/>
      <w:r>
        <w:t xml:space="preserve"> to Kubernetes in under </w:t>
      </w:r>
      <w:r>
        <w:rPr>
          <w:rStyle w:val="Strong"/>
        </w:rPr>
        <w:t>3 months</w:t>
      </w:r>
      <w:r>
        <w:t xml:space="preserve"> to meet security and scalability requirements.</w:t>
      </w:r>
    </w:p>
    <w:p w14:paraId="79F444AF" w14:textId="77777777" w:rsidR="00C46806" w:rsidRDefault="00C46806" w:rsidP="00C46806">
      <w:pPr>
        <w:pStyle w:val="NormalWeb"/>
      </w:pPr>
      <w:r>
        <w:rPr>
          <w:rStyle w:val="Strong"/>
        </w:rPr>
        <w:t>Task</w:t>
      </w:r>
      <w:r>
        <w:br/>
        <w:t xml:space="preserve">I had to build a roadmap that aligned </w:t>
      </w:r>
      <w:r>
        <w:rPr>
          <w:rStyle w:val="Strong"/>
        </w:rPr>
        <w:t>architecture, development, and deployment</w:t>
      </w:r>
      <w:r>
        <w:t xml:space="preserve"> phases, while keeping cross-functional stakeholders (security, product, operations) aligned.</w:t>
      </w:r>
    </w:p>
    <w:p w14:paraId="2AFBE649" w14:textId="77777777" w:rsidR="00C46806" w:rsidRDefault="00C46806" w:rsidP="00C46806">
      <w:pPr>
        <w:pStyle w:val="NormalWeb"/>
      </w:pPr>
      <w:r>
        <w:rPr>
          <w:rStyle w:val="Strong"/>
        </w:rPr>
        <w:t>Action</w:t>
      </w:r>
    </w:p>
    <w:p w14:paraId="1CBE49FA" w14:textId="77777777" w:rsidR="00C46806" w:rsidRDefault="00C46806" w:rsidP="00C46806">
      <w:pPr>
        <w:pStyle w:val="NormalWeb"/>
        <w:numPr>
          <w:ilvl w:val="0"/>
          <w:numId w:val="28"/>
        </w:numPr>
      </w:pPr>
      <w:r>
        <w:t xml:space="preserve">I created a </w:t>
      </w:r>
      <w:r>
        <w:rPr>
          <w:rStyle w:val="Strong"/>
        </w:rPr>
        <w:t>3-phase roadmap</w:t>
      </w:r>
      <w:r>
        <w:t>:</w:t>
      </w:r>
    </w:p>
    <w:p w14:paraId="4B28ABED" w14:textId="77777777" w:rsidR="00C46806" w:rsidRDefault="00C46806" w:rsidP="00C46806">
      <w:pPr>
        <w:pStyle w:val="NormalWeb"/>
        <w:numPr>
          <w:ilvl w:val="1"/>
          <w:numId w:val="28"/>
        </w:numPr>
      </w:pPr>
      <w:r>
        <w:rPr>
          <w:rStyle w:val="Strong"/>
        </w:rPr>
        <w:t>3 weeks</w:t>
      </w:r>
      <w:r>
        <w:t xml:space="preserve"> for architecture and security alignment,</w:t>
      </w:r>
    </w:p>
    <w:p w14:paraId="72586E19" w14:textId="77777777" w:rsidR="00C46806" w:rsidRDefault="00C46806" w:rsidP="00C46806">
      <w:pPr>
        <w:pStyle w:val="NormalWeb"/>
        <w:numPr>
          <w:ilvl w:val="1"/>
          <w:numId w:val="28"/>
        </w:numPr>
      </w:pPr>
      <w:r>
        <w:rPr>
          <w:rStyle w:val="Strong"/>
        </w:rPr>
        <w:t>6 weeks</w:t>
      </w:r>
      <w:r>
        <w:t xml:space="preserve"> for development and integration,</w:t>
      </w:r>
    </w:p>
    <w:p w14:paraId="4584AE77" w14:textId="77777777" w:rsidR="00C46806" w:rsidRDefault="00C46806" w:rsidP="00C46806">
      <w:pPr>
        <w:pStyle w:val="NormalWeb"/>
        <w:numPr>
          <w:ilvl w:val="1"/>
          <w:numId w:val="28"/>
        </w:numPr>
      </w:pPr>
      <w:r>
        <w:rPr>
          <w:rStyle w:val="Strong"/>
        </w:rPr>
        <w:t>3 weeks</w:t>
      </w:r>
      <w:r>
        <w:t xml:space="preserve"> for testing and deployment.</w:t>
      </w:r>
    </w:p>
    <w:p w14:paraId="0E25EEF7" w14:textId="77777777" w:rsidR="00C46806" w:rsidRDefault="00C46806" w:rsidP="00C46806">
      <w:pPr>
        <w:pStyle w:val="NormalWeb"/>
        <w:numPr>
          <w:ilvl w:val="0"/>
          <w:numId w:val="28"/>
        </w:numPr>
      </w:pPr>
      <w:r>
        <w:t xml:space="preserve">I held </w:t>
      </w:r>
      <w:r>
        <w:rPr>
          <w:rStyle w:val="Strong"/>
        </w:rPr>
        <w:t>twice-weekly review sessions</w:t>
      </w:r>
      <w:r>
        <w:t xml:space="preserve"> with product, security, and architecture teams to ensure early feedback and avoid late surprises.</w:t>
      </w:r>
    </w:p>
    <w:p w14:paraId="604D2423" w14:textId="77777777" w:rsidR="00C46806" w:rsidRDefault="00C46806" w:rsidP="00C46806">
      <w:pPr>
        <w:pStyle w:val="NormalWeb"/>
        <w:numPr>
          <w:ilvl w:val="0"/>
          <w:numId w:val="28"/>
        </w:numPr>
      </w:pPr>
      <w:r>
        <w:lastRenderedPageBreak/>
        <w:t xml:space="preserve">Internally, I kept </w:t>
      </w:r>
      <w:r>
        <w:rPr>
          <w:rStyle w:val="Strong"/>
        </w:rPr>
        <w:t>daily standups</w:t>
      </w:r>
      <w:r>
        <w:t xml:space="preserve"> and </w:t>
      </w:r>
      <w:r>
        <w:rPr>
          <w:rStyle w:val="Strong"/>
        </w:rPr>
        <w:t>weekly sprints</w:t>
      </w:r>
      <w:r>
        <w:t>, and paired juniors with seniors for mentorship.</w:t>
      </w:r>
    </w:p>
    <w:p w14:paraId="0A704B94" w14:textId="77777777" w:rsidR="00C46806" w:rsidRDefault="00C46806" w:rsidP="00C46806">
      <w:pPr>
        <w:pStyle w:val="NormalWeb"/>
        <w:numPr>
          <w:ilvl w:val="0"/>
          <w:numId w:val="28"/>
        </w:numPr>
      </w:pPr>
      <w:r>
        <w:t>I tracked KPIs: deployment success rate, pod startup times, and security compliance milestones.</w:t>
      </w:r>
    </w:p>
    <w:p w14:paraId="11101FB8" w14:textId="77777777" w:rsidR="00C46806" w:rsidRDefault="00C46806" w:rsidP="00C46806">
      <w:pPr>
        <w:pStyle w:val="NormalWeb"/>
      </w:pPr>
      <w:r>
        <w:rPr>
          <w:rStyle w:val="Strong"/>
        </w:rPr>
        <w:t>Result</w:t>
      </w:r>
    </w:p>
    <w:p w14:paraId="329D9D1A" w14:textId="77777777" w:rsidR="00C46806" w:rsidRDefault="00C46806" w:rsidP="00C46806">
      <w:pPr>
        <w:pStyle w:val="NormalWeb"/>
        <w:numPr>
          <w:ilvl w:val="0"/>
          <w:numId w:val="29"/>
        </w:numPr>
      </w:pPr>
      <w:r>
        <w:t>We deployed on schedule, enabling global training workshops and customer onboarding events.</w:t>
      </w:r>
    </w:p>
    <w:p w14:paraId="63A0BE51" w14:textId="77777777" w:rsidR="00C46806" w:rsidRDefault="00C46806" w:rsidP="00C46806">
      <w:pPr>
        <w:pStyle w:val="NormalWeb"/>
        <w:numPr>
          <w:ilvl w:val="0"/>
          <w:numId w:val="29"/>
        </w:numPr>
      </w:pPr>
      <w:r>
        <w:t xml:space="preserve">Pod deployment times improved by </w:t>
      </w:r>
      <w:r>
        <w:rPr>
          <w:rStyle w:val="Strong"/>
        </w:rPr>
        <w:t>40%</w:t>
      </w:r>
      <w:r>
        <w:t xml:space="preserve">, and we established a </w:t>
      </w:r>
      <w:r>
        <w:rPr>
          <w:rStyle w:val="Strong"/>
        </w:rPr>
        <w:t>reference Kubernetes architecture</w:t>
      </w:r>
      <w:r>
        <w:t xml:space="preserve"> used by other services.</w:t>
      </w:r>
    </w:p>
    <w:p w14:paraId="28B21B65" w14:textId="77777777" w:rsidR="00C46806" w:rsidRDefault="00C46806" w:rsidP="00C46806">
      <w:pPr>
        <w:pStyle w:val="NormalWeb"/>
        <w:numPr>
          <w:ilvl w:val="0"/>
          <w:numId w:val="29"/>
        </w:numPr>
      </w:pPr>
      <w:r>
        <w:t xml:space="preserve">The project was recognized by the </w:t>
      </w:r>
      <w:r>
        <w:rPr>
          <w:rStyle w:val="Strong"/>
        </w:rPr>
        <w:t>CTO’s office</w:t>
      </w:r>
      <w:r>
        <w:t xml:space="preserve"> for operational excellence.</w:t>
      </w:r>
    </w:p>
    <w:p w14:paraId="53D1AFBB" w14:textId="77777777" w:rsidR="00C46806" w:rsidRDefault="00C46806" w:rsidP="00C46806">
      <w:pPr>
        <w:pStyle w:val="NormalWeb"/>
      </w:pPr>
      <w:r>
        <w:rPr>
          <w:rStyle w:val="Strong"/>
        </w:rPr>
        <w:t>Key takeaway for Oracle:</w:t>
      </w:r>
      <w:r>
        <w:t xml:space="preserve"> I can break down ambiguous goals into actionable roadmaps, align stakeholders, measure progress with KPIs, and deliver high-impact outcomes.</w:t>
      </w:r>
    </w:p>
    <w:p w14:paraId="2E4F820F" w14:textId="77777777" w:rsidR="00C46806" w:rsidRDefault="00C46806" w:rsidP="00C46806">
      <w:r>
        <w:pict w14:anchorId="028C87DD">
          <v:rect id="_x0000_i1064" style="width:0;height:1.5pt" o:hralign="center" o:hrstd="t" o:hr="t" fillcolor="#a0a0a0" stroked="f"/>
        </w:pict>
      </w:r>
    </w:p>
    <w:p w14:paraId="3B3D4D38" w14:textId="77777777" w:rsidR="00C46806" w:rsidRDefault="00C46806" w:rsidP="00C4680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These three STAR answers will cover </w:t>
      </w:r>
      <w:r>
        <w:rPr>
          <w:rStyle w:val="Strong"/>
        </w:rPr>
        <w:t>incident management, hiring/scaling, and roadmap/vision</w:t>
      </w:r>
      <w:r>
        <w:t xml:space="preserve"> — the most likely topics for your </w:t>
      </w:r>
      <w:r>
        <w:rPr>
          <w:rStyle w:val="Strong"/>
        </w:rPr>
        <w:t>first call with the hiring manager</w:t>
      </w:r>
      <w:r>
        <w:t>.</w:t>
      </w:r>
    </w:p>
    <w:p w14:paraId="39C83A08" w14:textId="77777777" w:rsidR="00C46806" w:rsidRDefault="00C46806" w:rsidP="00C46806">
      <w:pPr>
        <w:pStyle w:val="NormalWeb"/>
      </w:pPr>
      <w:r>
        <w:t xml:space="preserve">Would you like me to also prepare a </w:t>
      </w:r>
      <w:r>
        <w:rPr>
          <w:rStyle w:val="Strong"/>
        </w:rPr>
        <w:t>list of rapid-fire technical questions</w:t>
      </w:r>
      <w:r>
        <w:t xml:space="preserve"> (with short answers) they might slip in during the phone screen, like “how do you minimize blast radius?” or “what metrics would you track for availability?”</w:t>
      </w:r>
    </w:p>
    <w:p w14:paraId="0F858568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Excellent. Let’s prepare for the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rapid-fire technical leadership questions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you’re likely to face in the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Oracle Sr. Manager OCI Compute phone screen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. I’ll give you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but concise answers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so you can recall and deliver them naturally.</w:t>
      </w:r>
    </w:p>
    <w:p w14:paraId="105BA43A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37C04C40">
          <v:rect id="_x0000_i1069" style="width:0;height:1.5pt" o:hralign="center" o:hrstd="t" o:hr="t" fillcolor="#a0a0a0" stroked="f"/>
        </w:pict>
      </w:r>
    </w:p>
    <w:p w14:paraId="26B7F673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1. How do you minimize blast radius in CI/CD deployments?</w:t>
      </w:r>
    </w:p>
    <w:p w14:paraId="7A766826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B8679DC" w14:textId="77777777" w:rsidR="00C46806" w:rsidRPr="00C46806" w:rsidRDefault="00C46806" w:rsidP="00C468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canary deployments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a single Availability Domain (AD) first.</w:t>
      </w:r>
    </w:p>
    <w:p w14:paraId="60FDB0BB" w14:textId="77777777" w:rsidR="00C46806" w:rsidRPr="00C46806" w:rsidRDefault="00C46806" w:rsidP="00C468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If healthy, expand to a single region, then fleet-wide.</w:t>
      </w:r>
    </w:p>
    <w:p w14:paraId="7F71DE88" w14:textId="77777777" w:rsidR="00C46806" w:rsidRPr="00C46806" w:rsidRDefault="00C46806" w:rsidP="00C468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flags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for selective rollout.</w:t>
      </w:r>
    </w:p>
    <w:p w14:paraId="4E72F720" w14:textId="77777777" w:rsidR="00C46806" w:rsidRPr="00C46806" w:rsidRDefault="00C46806" w:rsidP="00C468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Always keep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rollback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hooks based on SLIs (latency, error rate, availability).</w:t>
      </w:r>
    </w:p>
    <w:p w14:paraId="2B7F59DF" w14:textId="77777777" w:rsidR="00C46806" w:rsidRPr="00C46806" w:rsidRDefault="00C46806" w:rsidP="00C468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Isolate deployments by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fault domain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so a failure doesn’t cascade.</w:t>
      </w:r>
    </w:p>
    <w:p w14:paraId="4FA79248" w14:textId="77777777" w:rsidR="00C46806" w:rsidRPr="00C46806" w:rsidRDefault="00C46806" w:rsidP="00C468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Continuously monitor: deployment success rate, rollback frequency, customer impact.</w:t>
      </w:r>
    </w:p>
    <w:p w14:paraId="6AA3BEED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This shows Oracle you understand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risk rollout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large-scale services.</w:t>
      </w:r>
    </w:p>
    <w:p w14:paraId="26E08415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673A012C">
          <v:rect id="_x0000_i1070" style="width:0;height:1.5pt" o:hralign="center" o:hrstd="t" o:hr="t" fillcolor="#a0a0a0" stroked="f"/>
        </w:pict>
      </w:r>
    </w:p>
    <w:p w14:paraId="0E37E862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How do you ensure reliability during firmware or infra updates?</w:t>
      </w:r>
    </w:p>
    <w:p w14:paraId="11DAA769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C551647" w14:textId="77777777" w:rsidR="00C46806" w:rsidRPr="00C46806" w:rsidRDefault="00C46806" w:rsidP="00C468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Drain workloads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safely from the host before update.</w:t>
      </w:r>
    </w:p>
    <w:p w14:paraId="37445EEF" w14:textId="77777777" w:rsidR="00C46806" w:rsidRPr="00C46806" w:rsidRDefault="00C46806" w:rsidP="00C468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Perform updates in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small batches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(e.g., 5% of nodes at a time).</w:t>
      </w:r>
    </w:p>
    <w:p w14:paraId="54FAD90E" w14:textId="77777777" w:rsidR="00C46806" w:rsidRPr="00C46806" w:rsidRDefault="00C46806" w:rsidP="00C468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staged rollout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dev/test fleet → canary → production.</w:t>
      </w:r>
    </w:p>
    <w:p w14:paraId="3665CCF2" w14:textId="77777777" w:rsidR="00C46806" w:rsidRPr="00C46806" w:rsidRDefault="00C46806" w:rsidP="00C468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buffer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the fleet so workloads can failover.</w:t>
      </w:r>
    </w:p>
    <w:p w14:paraId="7A74381A" w14:textId="77777777" w:rsidR="00C46806" w:rsidRPr="00C46806" w:rsidRDefault="00C46806" w:rsidP="00C468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post-update health checks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node stability, network performance, telemetry integrity.</w:t>
      </w:r>
    </w:p>
    <w:p w14:paraId="579935A1" w14:textId="77777777" w:rsidR="00C46806" w:rsidRPr="00C46806" w:rsidRDefault="00C46806" w:rsidP="00C468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Automate with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Ansible/Terraform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to ensure consistency and auditability.</w:t>
      </w:r>
    </w:p>
    <w:p w14:paraId="2BAB48D1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Shows focus on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automation, safety, and customer impact prevention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53FE8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374BF197">
          <v:rect id="_x0000_i1071" style="width:0;height:1.5pt" o:hralign="center" o:hrstd="t" o:hr="t" fillcolor="#a0a0a0" stroked="f"/>
        </w:pict>
      </w:r>
    </w:p>
    <w:p w14:paraId="7B419A25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3. What metrics would you track for service availability?</w:t>
      </w:r>
    </w:p>
    <w:p w14:paraId="1EC368BE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995F8B2" w14:textId="77777777" w:rsidR="00C46806" w:rsidRPr="00C46806" w:rsidRDefault="00C46806" w:rsidP="00C468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SLIs/SLOs/SLAs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framework:</w:t>
      </w:r>
    </w:p>
    <w:p w14:paraId="19729CEF" w14:textId="77777777" w:rsidR="00C46806" w:rsidRPr="00C46806" w:rsidRDefault="00C46806" w:rsidP="00C468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% of successful requests.</w:t>
      </w:r>
    </w:p>
    <w:p w14:paraId="5CFB2F40" w14:textId="77777777" w:rsidR="00C46806" w:rsidRPr="00C46806" w:rsidRDefault="00C46806" w:rsidP="00C468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P95/P99 request times.</w:t>
      </w:r>
    </w:p>
    <w:p w14:paraId="2B508D75" w14:textId="77777777" w:rsidR="00C46806" w:rsidRPr="00C46806" w:rsidRDefault="00C46806" w:rsidP="00C468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Error rates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5xx or timeout ratios.</w:t>
      </w:r>
    </w:p>
    <w:p w14:paraId="4C4F87DC" w14:textId="77777777" w:rsidR="00C46806" w:rsidRPr="00C46806" w:rsidRDefault="00C46806" w:rsidP="00C468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MTTR (Mean Time to Recovery)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how quickly you recover from incidents.</w:t>
      </w:r>
    </w:p>
    <w:p w14:paraId="221BF244" w14:textId="77777777" w:rsidR="00C46806" w:rsidRPr="00C46806" w:rsidRDefault="00C46806" w:rsidP="00C468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success rate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% of deployments without rollback.</w:t>
      </w:r>
    </w:p>
    <w:p w14:paraId="2529F166" w14:textId="77777777" w:rsidR="00C46806" w:rsidRPr="00C46806" w:rsidRDefault="00C46806" w:rsidP="00C468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customer-facing incidents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separately from infra-level alerts.</w:t>
      </w:r>
    </w:p>
    <w:p w14:paraId="551E8F99" w14:textId="77777777" w:rsidR="00C46806" w:rsidRPr="00C46806" w:rsidRDefault="00C46806" w:rsidP="00C468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Review metrics in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weekly ops reviews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with a focus on trends, not just point-in-time failures.</w:t>
      </w:r>
    </w:p>
    <w:p w14:paraId="1077CD9B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Shows Oracle </w:t>
      </w:r>
      <w:proofErr w:type="gramStart"/>
      <w:r w:rsidRPr="00C46806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outcome-driven, not just metric-driven.</w:t>
      </w:r>
    </w:p>
    <w:p w14:paraId="5F1771CC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77800A50">
          <v:rect id="_x0000_i1072" style="width:0;height:1.5pt" o:hralign="center" o:hrstd="t" o:hr="t" fillcolor="#a0a0a0" stroked="f"/>
        </w:pict>
      </w:r>
    </w:p>
    <w:p w14:paraId="21758BAF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4. How do you handle a large-scale distributed system incident?</w:t>
      </w:r>
    </w:p>
    <w:p w14:paraId="357C739E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26C5356" w14:textId="77777777" w:rsidR="00C46806" w:rsidRPr="00C46806" w:rsidRDefault="00C46806" w:rsidP="00C468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Immediately spin up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war-room bridge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with clear owner assignments (triage, rollback, customer comms).</w:t>
      </w:r>
    </w:p>
    <w:p w14:paraId="10C5C30B" w14:textId="77777777" w:rsidR="00C46806" w:rsidRPr="00C46806" w:rsidRDefault="00C46806" w:rsidP="00C468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Mitigate first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(rollback bad deploy, reroute traffic, failover to secondary region).</w:t>
      </w:r>
    </w:p>
    <w:p w14:paraId="0DD82457" w14:textId="77777777" w:rsidR="00C46806" w:rsidRPr="00C46806" w:rsidRDefault="00C46806" w:rsidP="00C468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frequent stakeholder comms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(e.g., every 30 minutes).</w:t>
      </w:r>
    </w:p>
    <w:p w14:paraId="37F6CF95" w14:textId="77777777" w:rsidR="00C46806" w:rsidRPr="00C46806" w:rsidRDefault="00C46806" w:rsidP="00C468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After stability, run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blameless postmortem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root cause, contributing factors, action items.</w:t>
      </w:r>
    </w:p>
    <w:p w14:paraId="128666E4" w14:textId="77777777" w:rsidR="00C46806" w:rsidRPr="00C46806" w:rsidRDefault="00C46806" w:rsidP="00C468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Track improvements: e.g., new runbooks, automation, monitoring gaps fixed.</w:t>
      </w:r>
    </w:p>
    <w:p w14:paraId="4925F18C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Oracle wants to see you’re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calm, structured, and improve the system after incidents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B074F4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0618A4D0">
          <v:rect id="_x0000_i1073" style="width:0;height:1.5pt" o:hralign="center" o:hrstd="t" o:hr="t" fillcolor="#a0a0a0" stroked="f"/>
        </w:pict>
      </w:r>
    </w:p>
    <w:p w14:paraId="3F83A076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5. How do you design for High Availability (HA) in Compute services?</w:t>
      </w:r>
    </w:p>
    <w:p w14:paraId="37AFB751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6B188034" w14:textId="77777777" w:rsidR="00C46806" w:rsidRPr="00C46806" w:rsidRDefault="00C46806" w:rsidP="00C468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Multi-region redundancy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with active-active or active-passive setups.</w:t>
      </w:r>
    </w:p>
    <w:p w14:paraId="25FB4CAB" w14:textId="77777777" w:rsidR="00C46806" w:rsidRPr="00C46806" w:rsidRDefault="00C46806" w:rsidP="00C468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with health checks and failover routing.</w:t>
      </w:r>
    </w:p>
    <w:p w14:paraId="34B906AD" w14:textId="77777777" w:rsidR="00C46806" w:rsidRPr="00C46806" w:rsidRDefault="00C46806" w:rsidP="00C468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quorum-based control planes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(e.g., Raft, </w:t>
      </w:r>
      <w:proofErr w:type="spellStart"/>
      <w:r w:rsidRPr="00C46806">
        <w:rPr>
          <w:rFonts w:ascii="Times New Roman" w:eastAsia="Times New Roman" w:hAnsi="Times New Roman" w:cs="Times New Roman"/>
          <w:sz w:val="24"/>
          <w:szCs w:val="24"/>
        </w:rPr>
        <w:t>Paxos</w:t>
      </w:r>
      <w:proofErr w:type="spellEnd"/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for consensus).</w:t>
      </w:r>
    </w:p>
    <w:p w14:paraId="3941EA6C" w14:textId="77777777" w:rsidR="00C46806" w:rsidRPr="00C46806" w:rsidRDefault="00C46806" w:rsidP="00C468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Build in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degradation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(partial service is better than full outage).</w:t>
      </w:r>
    </w:p>
    <w:p w14:paraId="30CB0754" w14:textId="77777777" w:rsidR="00C46806" w:rsidRPr="00C46806" w:rsidRDefault="00C46806" w:rsidP="00C468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Test with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chaos engineering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to validate failover works.</w:t>
      </w:r>
    </w:p>
    <w:p w14:paraId="77E4F00A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Oracle expects familiarity with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HA architectures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that support global customers.</w:t>
      </w:r>
    </w:p>
    <w:p w14:paraId="24D99743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7A777BE0">
          <v:rect id="_x0000_i1074" style="width:0;height:1.5pt" o:hralign="center" o:hrstd="t" o:hr="t" fillcolor="#a0a0a0" stroked="f"/>
        </w:pict>
      </w:r>
    </w:p>
    <w:p w14:paraId="4A8CA0E8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6. What’s your experience with APIs in compute lifecycle?</w:t>
      </w:r>
    </w:p>
    <w:p w14:paraId="1005CDA2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9AE822A" w14:textId="77777777" w:rsidR="00C46806" w:rsidRPr="00C46806" w:rsidRDefault="00C46806" w:rsidP="00C468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for lifecycle: create instance, attach storage, resize VM, terminate instance.</w:t>
      </w:r>
    </w:p>
    <w:p w14:paraId="46C45595" w14:textId="77777777" w:rsidR="00C46806" w:rsidRPr="00C46806" w:rsidRDefault="00C46806" w:rsidP="00C468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APIs (same request doesn’t cause duplicate changes).</w:t>
      </w:r>
    </w:p>
    <w:p w14:paraId="7514042D" w14:textId="77777777" w:rsidR="00C46806" w:rsidRPr="00C46806" w:rsidRDefault="00C46806" w:rsidP="00C468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abuse detection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(e.g., preventing hot-key attacks).</w:t>
      </w:r>
    </w:p>
    <w:p w14:paraId="1BF12464" w14:textId="77777777" w:rsidR="00C46806" w:rsidRPr="00C46806" w:rsidRDefault="00C46806" w:rsidP="00C468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metrics &amp; logs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for observability.</w:t>
      </w:r>
    </w:p>
    <w:p w14:paraId="0D0DD57E" w14:textId="77777777" w:rsidR="00C46806" w:rsidRPr="00C46806" w:rsidRDefault="00C46806" w:rsidP="00C468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Version APIs carefully, supporting backward compatibility for enterprise customers.</w:t>
      </w:r>
    </w:p>
    <w:p w14:paraId="66C3E8FC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This resonates with OCI’s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compute lifecycle API surface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DFDD1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54D8490B">
          <v:rect id="_x0000_i1075" style="width:0;height:1.5pt" o:hralign="center" o:hrstd="t" o:hr="t" fillcolor="#a0a0a0" stroked="f"/>
        </w:pict>
      </w:r>
    </w:p>
    <w:p w14:paraId="6D8EEE79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7. How do you balance feature delivery with reliability?</w:t>
      </w:r>
    </w:p>
    <w:p w14:paraId="1F5F96F6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12F30B6" w14:textId="77777777" w:rsidR="00C46806" w:rsidRPr="00C46806" w:rsidRDefault="00C46806" w:rsidP="00C468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Split roadmap into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50% feature work, 30% reliability improvements, 20% innovation/tech debt reduction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(ratio adjusted based on business needs).</w:t>
      </w:r>
    </w:p>
    <w:p w14:paraId="7A6C8BAF" w14:textId="77777777" w:rsidR="00C46806" w:rsidRPr="00C46806" w:rsidRDefault="00C46806" w:rsidP="00C468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error budgets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: if error budget is exhausted, freeze new feature rollouts until reliability improves.</w:t>
      </w:r>
    </w:p>
    <w:p w14:paraId="3137A30C" w14:textId="77777777" w:rsidR="00C46806" w:rsidRPr="00C46806" w:rsidRDefault="00C46806" w:rsidP="00C468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Align reliability efforts with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customer-visible pain points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(e.g., high MTTR incidents, frequent rollbacks).</w:t>
      </w:r>
    </w:p>
    <w:p w14:paraId="3E76E18B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Oracle will like hearing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error budgets + customer impact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as decision criteria.</w:t>
      </w:r>
    </w:p>
    <w:p w14:paraId="71B777B2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087710D4">
          <v:rect id="_x0000_i1076" style="width:0;height:1.5pt" o:hralign="center" o:hrstd="t" o:hr="t" fillcolor="#a0a0a0" stroked="f"/>
        </w:pict>
      </w:r>
    </w:p>
    <w:p w14:paraId="2677DE94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8. OCI vs AWS EC2 — how do you compare?</w:t>
      </w:r>
    </w:p>
    <w:p w14:paraId="5FA2916E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AB2159B" w14:textId="77777777" w:rsidR="00C46806" w:rsidRPr="00C46806" w:rsidRDefault="00C46806" w:rsidP="00C468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Both offer VM and Bare Metal compute, but OCI’s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1CF3C3B0" w14:textId="77777777" w:rsidR="00C46806" w:rsidRPr="00C46806" w:rsidRDefault="00C46806" w:rsidP="00C4680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Bare-metal performance isolation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6EB76" w14:textId="77777777" w:rsidR="00C46806" w:rsidRPr="00C46806" w:rsidRDefault="00C46806" w:rsidP="00C4680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VM shapes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and clustered GPU platforms.</w:t>
      </w:r>
    </w:p>
    <w:p w14:paraId="74A3F45E" w14:textId="77777777" w:rsidR="00C46806" w:rsidRPr="00C46806" w:rsidRDefault="00C46806" w:rsidP="00C4680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workloads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(databases, HPC, telco).</w:t>
      </w:r>
    </w:p>
    <w:p w14:paraId="50E2A692" w14:textId="77777777" w:rsidR="00C46806" w:rsidRPr="00C46806" w:rsidRDefault="00C46806" w:rsidP="00C468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AWS has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ecosystem breadth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and broader developer adoption.</w:t>
      </w:r>
    </w:p>
    <w:p w14:paraId="221D0296" w14:textId="77777777" w:rsidR="00C46806" w:rsidRPr="00C46806" w:rsidRDefault="00C46806" w:rsidP="00C468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Position Oracle as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leaner, more performant, enterprise-focused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, with ability to win where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and security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are critical.</w:t>
      </w:r>
    </w:p>
    <w:p w14:paraId="4DF8FC46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Shows you can speak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strategically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about Oracle’s positioning.</w:t>
      </w:r>
    </w:p>
    <w:p w14:paraId="63F2E3B7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5ACD42B8">
          <v:rect id="_x0000_i1077" style="width:0;height:1.5pt" o:hralign="center" o:hrstd="t" o:hr="t" fillcolor="#a0a0a0" stroked="f"/>
        </w:pict>
      </w:r>
    </w:p>
    <w:p w14:paraId="7816DEF6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Together, these cover the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depth questions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that are very likely to come up in a first hiring manager call.</w:t>
      </w:r>
    </w:p>
    <w:p w14:paraId="20746A65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create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one-pager quick reference PDF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of these Q&amp;A (formatted like a “flash card set”) that you can scan right before the phone screen?</w:t>
      </w:r>
    </w:p>
    <w:p w14:paraId="6B9445E6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Yes — Oracle will often include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coding/data structure questions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interviews, especially for technical leadership roles, to ensure you can dive deep when needed. For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Sr. Manager role in OCI Compute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, expect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medium-difficulty coding questions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(not </w:t>
      </w:r>
      <w:proofErr w:type="spellStart"/>
      <w:r w:rsidRPr="00C46806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46806">
        <w:rPr>
          <w:rFonts w:ascii="Times New Roman" w:eastAsia="Times New Roman" w:hAnsi="Times New Roman" w:cs="Times New Roman"/>
          <w:sz w:val="24"/>
          <w:szCs w:val="24"/>
        </w:rPr>
        <w:t>-hardest), plus system-design style follow-ups.</w:t>
      </w:r>
    </w:p>
    <w:p w14:paraId="324A7234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Here’s a breakdown of what you should prepare for:</w:t>
      </w:r>
    </w:p>
    <w:p w14:paraId="6D0C1339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2F8EC98D">
          <v:rect id="_x0000_i1087" style="width:0;height:1.5pt" o:hralign="center" o:hrstd="t" o:hr="t" fillcolor="#a0a0a0" stroked="f"/>
        </w:pict>
      </w:r>
    </w:p>
    <w:p w14:paraId="034A65DA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1. Common Coding Topics</w:t>
      </w:r>
    </w:p>
    <w:p w14:paraId="5831FE49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Arrays &amp; Strings</w:t>
      </w:r>
    </w:p>
    <w:p w14:paraId="10F5292A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Sliding window (subarray sum, longest substring without </w:t>
      </w:r>
      <w:proofErr w:type="gramStart"/>
      <w:r w:rsidRPr="00C46806"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gramEnd"/>
      <w:r w:rsidRPr="00C468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38F74B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String manipulations (anagrams, rotations, palindrome checks).</w:t>
      </w:r>
    </w:p>
    <w:p w14:paraId="2C73B337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Hashing</w:t>
      </w:r>
    </w:p>
    <w:p w14:paraId="6DAF1CF2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Frequency counting (e.g., first unique character).</w:t>
      </w:r>
    </w:p>
    <w:p w14:paraId="71F65331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LRU cache with HashMap + Doubly Linked List.</w:t>
      </w:r>
    </w:p>
    <w:p w14:paraId="11E27291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Lists</w:t>
      </w:r>
    </w:p>
    <w:p w14:paraId="3751F094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Cycle detection (Floyd’s algorithm).</w:t>
      </w:r>
    </w:p>
    <w:p w14:paraId="5D8737AE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Merge two sorted lists.</w:t>
      </w:r>
    </w:p>
    <w:p w14:paraId="276FE6DA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Stacks/Queues</w:t>
      </w:r>
    </w:p>
    <w:p w14:paraId="0AF80E78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Min stack design.</w:t>
      </w:r>
    </w:p>
    <w:p w14:paraId="694FB9D4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Producer-consumer simulation.</w:t>
      </w:r>
    </w:p>
    <w:p w14:paraId="3298E89C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Trees</w:t>
      </w:r>
    </w:p>
    <w:p w14:paraId="2F208669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BFS/DFS traversals.</w:t>
      </w:r>
    </w:p>
    <w:p w14:paraId="0DD1268A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Lowest common ancestor.</w:t>
      </w:r>
    </w:p>
    <w:p w14:paraId="2BC03F0C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Graphs</w:t>
      </w:r>
    </w:p>
    <w:p w14:paraId="093F6AB5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Connected components.</w:t>
      </w:r>
    </w:p>
    <w:p w14:paraId="60ED4FD5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Shortest path (BFS/Dijkstra).</w:t>
      </w:r>
    </w:p>
    <w:p w14:paraId="0B1C936C" w14:textId="77777777" w:rsidR="00C46806" w:rsidRPr="00C46806" w:rsidRDefault="00C46806" w:rsidP="00C468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Concurrency/Systems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(because OCI Compute involves distributed systems):</w:t>
      </w:r>
    </w:p>
    <w:p w14:paraId="62503F12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Producer-consumer problem.</w:t>
      </w:r>
    </w:p>
    <w:p w14:paraId="3B906F27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Thread-safe LRU cache.</w:t>
      </w:r>
    </w:p>
    <w:p w14:paraId="2F050E4D" w14:textId="77777777" w:rsidR="00C46806" w:rsidRPr="00C46806" w:rsidRDefault="00C46806" w:rsidP="00C468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Reader-writer locks.</w:t>
      </w:r>
    </w:p>
    <w:p w14:paraId="70025F5C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13D7048F">
          <v:rect id="_x0000_i1088" style="width:0;height:1.5pt" o:hralign="center" o:hrstd="t" o:hr="t" fillcolor="#a0a0a0" stroked="f"/>
        </w:pict>
      </w:r>
    </w:p>
    <w:p w14:paraId="26113FE3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2. Sample Oracle-style Coding Questions</w:t>
      </w:r>
    </w:p>
    <w:p w14:paraId="7ECCBDDB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>Here are examples you may actually face:</w:t>
      </w:r>
    </w:p>
    <w:p w14:paraId="0F9C64F6" w14:textId="77777777" w:rsidR="00C46806" w:rsidRPr="00C46806" w:rsidRDefault="00C46806" w:rsidP="00C468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LRU Cache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an LRU cache with </w:t>
      </w:r>
      <w:r w:rsidRPr="00C46806">
        <w:rPr>
          <w:rFonts w:ascii="Courier New" w:eastAsia="Times New Roman" w:hAnsi="Courier New" w:cs="Courier New"/>
          <w:sz w:val="20"/>
          <w:szCs w:val="20"/>
        </w:rPr>
        <w:t>get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6806">
        <w:rPr>
          <w:rFonts w:ascii="Courier New" w:eastAsia="Times New Roman" w:hAnsi="Courier New" w:cs="Courier New"/>
          <w:sz w:val="20"/>
          <w:szCs w:val="20"/>
        </w:rPr>
        <w:t>put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C4680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46806">
        <w:rPr>
          <w:rFonts w:ascii="Times New Roman" w:eastAsia="Times New Roman" w:hAnsi="Times New Roman" w:cs="Times New Roman"/>
          <w:sz w:val="24"/>
          <w:szCs w:val="24"/>
        </w:rPr>
        <w:t>1).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(Tests your understanding of HashMap + DLL; relevant to caching in distributed infra.)</w:t>
      </w:r>
    </w:p>
    <w:p w14:paraId="7DD9E224" w14:textId="77777777" w:rsidR="00C46806" w:rsidRPr="00C46806" w:rsidRDefault="00C46806" w:rsidP="00C468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Top K Frequent Elements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  <w:t>Given an array of integers, return the k most frequent.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(Tests heap/HashMap knowledge.)</w:t>
      </w:r>
    </w:p>
    <w:p w14:paraId="2AC588CC" w14:textId="77777777" w:rsidR="00C46806" w:rsidRPr="00C46806" w:rsidRDefault="00C46806" w:rsidP="00C468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Rotate Matrix (N x N)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  <w:t>Rotate by 90 degrees in place.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(Tests array manipulation &amp; memory understanding.)</w:t>
      </w:r>
    </w:p>
    <w:p w14:paraId="771DCE8D" w14:textId="77777777" w:rsidR="00C46806" w:rsidRPr="00C46806" w:rsidRDefault="00C46806" w:rsidP="00C468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Concurrency: Print </w:t>
      </w:r>
      <w:proofErr w:type="spellStart"/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FooBar</w:t>
      </w:r>
      <w:proofErr w:type="spellEnd"/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Alternately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  <w:t>Two threads alternately print “Foo” and “Bar.”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(Tests multithreading knowledge.)</w:t>
      </w:r>
    </w:p>
    <w:p w14:paraId="4D89EC43" w14:textId="77777777" w:rsidR="00C46806" w:rsidRPr="00C46806" w:rsidRDefault="00C46806" w:rsidP="00C468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Rate Limiter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a class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RateLimiter</w:t>
      </w:r>
      <w:proofErr w:type="spellEnd"/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that allows X requests per user per Y seconds.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br/>
      </w:r>
      <w:r w:rsidRPr="00C46806">
        <w:rPr>
          <w:rFonts w:ascii="Times New Roman" w:eastAsia="Times New Roman" w:hAnsi="Times New Roman" w:cs="Times New Roman"/>
          <w:i/>
          <w:iCs/>
          <w:sz w:val="24"/>
          <w:szCs w:val="24"/>
        </w:rPr>
        <w:t>(Tests distributed system + data structure design, relevant to API/Compute services.)</w:t>
      </w:r>
    </w:p>
    <w:p w14:paraId="3F3995B0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3AD6AFBA">
          <v:rect id="_x0000_i1089" style="width:0;height:1.5pt" o:hralign="center" o:hrstd="t" o:hr="t" fillcolor="#a0a0a0" stroked="f"/>
        </w:pict>
      </w:r>
    </w:p>
    <w:p w14:paraId="1F30687E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Example Q&amp;A in C++ (LRU Cache)</w:t>
      </w:r>
    </w:p>
    <w:p w14:paraId="1F255E4D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79F701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A9CCE98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AE70C4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3B28D6F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int key, value;</w:t>
      </w:r>
    </w:p>
    <w:p w14:paraId="28CC5BD6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Node *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, *next;</w:t>
      </w:r>
    </w:p>
    <w:p w14:paraId="42EBF5D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int k, int v): key(k), value(v),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), next(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) {}</w:t>
      </w:r>
    </w:p>
    <w:p w14:paraId="7143DFF2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>};</w:t>
      </w:r>
    </w:p>
    <w:p w14:paraId="53F33DC0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4CBE3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LRUCache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85E94D7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int capacity;</w:t>
      </w:r>
    </w:p>
    <w:p w14:paraId="4F80B99F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&lt;int, Node*&gt; cache;</w:t>
      </w:r>
    </w:p>
    <w:p w14:paraId="185DE779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Node *head, *tail;</w:t>
      </w:r>
    </w:p>
    <w:p w14:paraId="6585D736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E0CAE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Node* node) {</w:t>
      </w:r>
    </w:p>
    <w:p w14:paraId="7C5955C9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node-&gt;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-&gt;next = node-&gt;next;</w:t>
      </w:r>
    </w:p>
    <w:p w14:paraId="0A3CF36A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node-&gt;next-&gt;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 = node-&gt;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;</w:t>
      </w:r>
    </w:p>
    <w:p w14:paraId="5F52D27E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7621354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insert(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Node* node) {</w:t>
      </w:r>
    </w:p>
    <w:p w14:paraId="588C320A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node-&gt;next = head-&gt;next;</w:t>
      </w:r>
    </w:p>
    <w:p w14:paraId="15689023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head-&gt;next-&gt;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 = node;</w:t>
      </w:r>
    </w:p>
    <w:p w14:paraId="676E54C5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head-&gt;next = node;</w:t>
      </w:r>
    </w:p>
    <w:p w14:paraId="0EB70367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node-&gt;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1E0A473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5B80D9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AB336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286A092B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LRUCache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int cap): capacity(cap) {</w:t>
      </w:r>
    </w:p>
    <w:p w14:paraId="06EE7557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head = new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0,0);</w:t>
      </w:r>
    </w:p>
    <w:p w14:paraId="05183F5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tail = new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0,0);</w:t>
      </w:r>
    </w:p>
    <w:p w14:paraId="0E435B1B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head-&gt;next = tail;</w:t>
      </w:r>
    </w:p>
    <w:p w14:paraId="490AD481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tail-&gt;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 = head;</w:t>
      </w:r>
    </w:p>
    <w:p w14:paraId="3F872D75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E7BE1E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754BDB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int key) {</w:t>
      </w:r>
    </w:p>
    <w:p w14:paraId="06EBEAED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cache.find</w:t>
      </w:r>
      <w:proofErr w:type="spellEnd"/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(key) ==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cache.end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()) return -1;</w:t>
      </w:r>
    </w:p>
    <w:p w14:paraId="23A03BD3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Node* node = cache[key];</w:t>
      </w:r>
    </w:p>
    <w:p w14:paraId="5523CA32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remove(node);</w:t>
      </w:r>
    </w:p>
    <w:p w14:paraId="5910B103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insert(node);</w:t>
      </w:r>
    </w:p>
    <w:p w14:paraId="7063998D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return node-&gt;value;</w:t>
      </w:r>
    </w:p>
    <w:p w14:paraId="3806B1C8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3DF0D5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07C1B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int key, int value) {</w:t>
      </w:r>
    </w:p>
    <w:p w14:paraId="4675F10C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cache.find</w:t>
      </w:r>
      <w:proofErr w:type="spellEnd"/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(key) !=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cache.end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35AD4003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    remove(cache[key]);</w:t>
      </w:r>
    </w:p>
    <w:p w14:paraId="527D8715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4B42239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Node* node = new </w:t>
      </w:r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key, value);</w:t>
      </w:r>
    </w:p>
    <w:p w14:paraId="7D91A644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cache[key] = node;</w:t>
      </w:r>
    </w:p>
    <w:p w14:paraId="57A47C6F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insert(node);</w:t>
      </w:r>
    </w:p>
    <w:p w14:paraId="5C46805F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79262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cache.size</w:t>
      </w:r>
      <w:proofErr w:type="spellEnd"/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() &gt; capacity) {</w:t>
      </w:r>
    </w:p>
    <w:p w14:paraId="78777338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    Node*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lru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 xml:space="preserve"> = tail-&gt;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;</w:t>
      </w:r>
    </w:p>
    <w:p w14:paraId="198C1F56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    remove(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lru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);</w:t>
      </w:r>
    </w:p>
    <w:p w14:paraId="2F9AE09D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46806">
        <w:rPr>
          <w:rFonts w:ascii="Courier New" w:eastAsia="Times New Roman" w:hAnsi="Courier New" w:cs="Courier New"/>
          <w:sz w:val="20"/>
          <w:szCs w:val="20"/>
        </w:rPr>
        <w:t>cache.erase</w:t>
      </w:r>
      <w:proofErr w:type="spellEnd"/>
      <w:proofErr w:type="gramEnd"/>
      <w:r w:rsidRPr="00C468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lru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-&gt;key);</w:t>
      </w:r>
    </w:p>
    <w:p w14:paraId="63A7AD9E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        delete </w:t>
      </w:r>
      <w:proofErr w:type="spellStart"/>
      <w:r w:rsidRPr="00C46806">
        <w:rPr>
          <w:rFonts w:ascii="Courier New" w:eastAsia="Times New Roman" w:hAnsi="Courier New" w:cs="Courier New"/>
          <w:sz w:val="20"/>
          <w:szCs w:val="20"/>
        </w:rPr>
        <w:t>lru</w:t>
      </w:r>
      <w:proofErr w:type="spellEnd"/>
      <w:r w:rsidRPr="00C46806">
        <w:rPr>
          <w:rFonts w:ascii="Courier New" w:eastAsia="Times New Roman" w:hAnsi="Courier New" w:cs="Courier New"/>
          <w:sz w:val="20"/>
          <w:szCs w:val="20"/>
        </w:rPr>
        <w:t>;</w:t>
      </w:r>
    </w:p>
    <w:p w14:paraId="32BC6449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14:paraId="00600EDA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267BDE" w14:textId="77777777" w:rsidR="00C46806" w:rsidRPr="00C46806" w:rsidRDefault="00C46806" w:rsidP="00C4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6806">
        <w:rPr>
          <w:rFonts w:ascii="Courier New" w:eastAsia="Times New Roman" w:hAnsi="Courier New" w:cs="Courier New"/>
          <w:sz w:val="20"/>
          <w:szCs w:val="20"/>
        </w:rPr>
        <w:t>};</w:t>
      </w:r>
    </w:p>
    <w:p w14:paraId="5F6AAFBE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This is a very common manager-level “warm-up” problem. You won’t necessarily have to code it line-by-line, but you should be able to explain the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trade-offs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4E7CD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59203AE0">
          <v:rect id="_x0000_i1090" style="width:0;height:1.5pt" o:hralign="center" o:hrstd="t" o:hr="t" fillcolor="#a0a0a0" stroked="f"/>
        </w:pict>
      </w:r>
    </w:p>
    <w:p w14:paraId="5A9D64E2" w14:textId="77777777" w:rsidR="00C46806" w:rsidRPr="00C46806" w:rsidRDefault="00C46806" w:rsidP="00C4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806">
        <w:rPr>
          <w:rFonts w:ascii="Times New Roman" w:eastAsia="Times New Roman" w:hAnsi="Times New Roman" w:cs="Times New Roman"/>
          <w:b/>
          <w:bCs/>
          <w:sz w:val="36"/>
          <w:szCs w:val="36"/>
        </w:rPr>
        <w:t>4. Strategy for You</w:t>
      </w:r>
    </w:p>
    <w:p w14:paraId="633421E5" w14:textId="77777777" w:rsidR="00C46806" w:rsidRPr="00C46806" w:rsidRDefault="00C46806" w:rsidP="00C468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Be comfortable with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medium-level </w:t>
      </w:r>
      <w:proofErr w:type="spellStart"/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(top 100)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52854" w14:textId="77777777" w:rsidR="00C46806" w:rsidRPr="00C46806" w:rsidRDefault="00C46806" w:rsidP="00C468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For concurrency questions, prepare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short code snippets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in C++/Java/Go (e.g., mutex, condition variable).</w:t>
      </w:r>
    </w:p>
    <w:p w14:paraId="7AE90C0F" w14:textId="77777777" w:rsidR="00C46806" w:rsidRPr="00C46806" w:rsidRDefault="00C46806" w:rsidP="00C468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For system-design-adjacent coding, think about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API + data structure design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(rate limiters, thread-safe caches, load balancer simulation).</w:t>
      </w:r>
    </w:p>
    <w:p w14:paraId="59808AB7" w14:textId="77777777" w:rsidR="00C46806" w:rsidRPr="00C46806" w:rsidRDefault="00C46806" w:rsidP="00C4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pict w14:anchorId="447F8814">
          <v:rect id="_x0000_i1091" style="width:0;height:1.5pt" o:hralign="center" o:hrstd="t" o:hr="t" fillcolor="#a0a0a0" stroked="f"/>
        </w:pict>
      </w:r>
    </w:p>
    <w:p w14:paraId="335684A5" w14:textId="77777777" w:rsidR="00C46806" w:rsidRPr="00C46806" w:rsidRDefault="00C46806" w:rsidP="00C4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Would you like me to put together a </w:t>
      </w:r>
      <w:r w:rsidRPr="00C46806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set of 5 Oracle-style coding questions (with C++ solutions + explanations)</w:t>
      </w:r>
      <w:r w:rsidRPr="00C46806">
        <w:rPr>
          <w:rFonts w:ascii="Times New Roman" w:eastAsia="Times New Roman" w:hAnsi="Times New Roman" w:cs="Times New Roman"/>
          <w:sz w:val="24"/>
          <w:szCs w:val="24"/>
        </w:rPr>
        <w:t xml:space="preserve"> that you can rehearse before your interview?</w:t>
      </w:r>
    </w:p>
    <w:p w14:paraId="3BAB2AF7" w14:textId="69184A4F" w:rsidR="00C46806" w:rsidRDefault="00C46806"/>
    <w:p w14:paraId="41824FD5" w14:textId="77777777" w:rsidR="00C46806" w:rsidRDefault="00C46806" w:rsidP="00C46806">
      <w:pPr>
        <w:pStyle w:val="NormalWeb"/>
      </w:pPr>
      <w:r>
        <w:t xml:space="preserve">Great — let’s go through </w:t>
      </w:r>
      <w:r>
        <w:rPr>
          <w:rStyle w:val="Strong"/>
        </w:rPr>
        <w:t>detailed answers with explanations and C++ code</w:t>
      </w:r>
      <w:r>
        <w:t xml:space="preserve"> for each of the Oracle-style coding questions I outlined. I’ll make sure you get both the </w:t>
      </w:r>
      <w:r>
        <w:rPr>
          <w:rStyle w:val="Strong"/>
        </w:rPr>
        <w:t>solution</w:t>
      </w:r>
      <w:r>
        <w:t xml:space="preserve"> and the </w:t>
      </w:r>
      <w:r>
        <w:rPr>
          <w:rStyle w:val="Strong"/>
        </w:rPr>
        <w:t>reasoning</w:t>
      </w:r>
      <w:r>
        <w:t xml:space="preserve">, since as a manager they may care more about your ability to </w:t>
      </w:r>
      <w:r>
        <w:rPr>
          <w:rStyle w:val="Emphasis"/>
        </w:rPr>
        <w:t>explain trade-offs</w:t>
      </w:r>
      <w:r>
        <w:t xml:space="preserve"> than just coding.</w:t>
      </w:r>
    </w:p>
    <w:p w14:paraId="3F3D6855" w14:textId="77777777" w:rsidR="00C46806" w:rsidRDefault="00C46806" w:rsidP="00C46806">
      <w:r>
        <w:pict w14:anchorId="782DE586">
          <v:rect id="_x0000_i1097" style="width:0;height:1.5pt" o:hralign="center" o:hrstd="t" o:hr="t" fillcolor="#a0a0a0" stroked="f"/>
        </w:pict>
      </w:r>
    </w:p>
    <w:p w14:paraId="31D8696F" w14:textId="77777777" w:rsidR="00C46806" w:rsidRDefault="00C46806" w:rsidP="00C46806">
      <w:pPr>
        <w:pStyle w:val="Heading1"/>
      </w:pPr>
      <w:r>
        <w:t xml:space="preserve">1. LRU Cache (get/put in </w:t>
      </w:r>
      <w:proofErr w:type="gramStart"/>
      <w:r>
        <w:t>O(</w:t>
      </w:r>
      <w:proofErr w:type="gramEnd"/>
      <w:r>
        <w:t>1))</w:t>
      </w:r>
    </w:p>
    <w:p w14:paraId="56519805" w14:textId="77777777" w:rsidR="00C46806" w:rsidRDefault="00C46806" w:rsidP="00C46806">
      <w:pPr>
        <w:pStyle w:val="Heading3"/>
      </w:pPr>
      <w:r>
        <w:t>Problem</w:t>
      </w:r>
    </w:p>
    <w:p w14:paraId="1341E9B6" w14:textId="77777777" w:rsidR="00C46806" w:rsidRDefault="00C46806" w:rsidP="00C46806">
      <w:pPr>
        <w:pStyle w:val="NormalWeb"/>
      </w:pPr>
      <w:r>
        <w:t>Design a cache with a fixed capacity that supports:</w:t>
      </w:r>
    </w:p>
    <w:p w14:paraId="62AFA230" w14:textId="77777777" w:rsidR="00C46806" w:rsidRDefault="00C46806" w:rsidP="00C46806">
      <w:pPr>
        <w:pStyle w:val="NormalWeb"/>
        <w:numPr>
          <w:ilvl w:val="0"/>
          <w:numId w:val="41"/>
        </w:numPr>
      </w:pPr>
      <w:r>
        <w:rPr>
          <w:rStyle w:val="HTMLCode"/>
        </w:rPr>
        <w:t>get(key)</w:t>
      </w:r>
      <w:r>
        <w:t xml:space="preserve"> → returns value if present else -1</w:t>
      </w:r>
    </w:p>
    <w:p w14:paraId="06EDF8B0" w14:textId="77777777" w:rsidR="00C46806" w:rsidRDefault="00C46806" w:rsidP="00C46806">
      <w:pPr>
        <w:pStyle w:val="NormalWeb"/>
        <w:numPr>
          <w:ilvl w:val="0"/>
          <w:numId w:val="41"/>
        </w:numPr>
      </w:pP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key, value)</w:t>
      </w:r>
      <w:r>
        <w:t xml:space="preserve"> → insert or update; evict least recently used (LRU) item when capacity is exceeded.</w:t>
      </w:r>
    </w:p>
    <w:p w14:paraId="726A24F7" w14:textId="77777777" w:rsidR="00C46806" w:rsidRDefault="00C46806" w:rsidP="00C46806">
      <w:pPr>
        <w:pStyle w:val="Heading3"/>
      </w:pPr>
      <w:r>
        <w:t>Approach</w:t>
      </w:r>
    </w:p>
    <w:p w14:paraId="6D191E4D" w14:textId="77777777" w:rsidR="00C46806" w:rsidRDefault="00C46806" w:rsidP="00C46806">
      <w:pPr>
        <w:pStyle w:val="NormalWeb"/>
        <w:numPr>
          <w:ilvl w:val="0"/>
          <w:numId w:val="42"/>
        </w:numPr>
      </w:pPr>
      <w:r>
        <w:t xml:space="preserve">Use a </w:t>
      </w:r>
      <w:r>
        <w:rPr>
          <w:rStyle w:val="Strong"/>
        </w:rPr>
        <w:t>HashMap</w:t>
      </w:r>
      <w:r>
        <w:t xml:space="preserve"> for </w:t>
      </w:r>
      <w:proofErr w:type="gramStart"/>
      <w:r>
        <w:t>O(</w:t>
      </w:r>
      <w:proofErr w:type="gramEnd"/>
      <w:r>
        <w:t>1) lookup.</w:t>
      </w:r>
    </w:p>
    <w:p w14:paraId="77AC5280" w14:textId="77777777" w:rsidR="00C46806" w:rsidRDefault="00C46806" w:rsidP="00C46806">
      <w:pPr>
        <w:pStyle w:val="NormalWeb"/>
        <w:numPr>
          <w:ilvl w:val="0"/>
          <w:numId w:val="42"/>
        </w:numPr>
      </w:pPr>
      <w:r>
        <w:t xml:space="preserve">Use a </w:t>
      </w:r>
      <w:r>
        <w:rPr>
          <w:rStyle w:val="Strong"/>
        </w:rPr>
        <w:t>Doubly Linked List (DLL)</w:t>
      </w:r>
      <w:r>
        <w:t xml:space="preserve"> to maintain usage order.</w:t>
      </w:r>
    </w:p>
    <w:p w14:paraId="28E5F34F" w14:textId="77777777" w:rsidR="00C46806" w:rsidRDefault="00C46806" w:rsidP="00C46806">
      <w:pPr>
        <w:pStyle w:val="NormalWeb"/>
        <w:numPr>
          <w:ilvl w:val="0"/>
          <w:numId w:val="42"/>
        </w:numPr>
      </w:pPr>
      <w:r>
        <w:lastRenderedPageBreak/>
        <w:t>On access (</w:t>
      </w:r>
      <w:r>
        <w:rPr>
          <w:rStyle w:val="HTMLCode"/>
        </w:rPr>
        <w:t>get</w:t>
      </w:r>
      <w:r>
        <w:t xml:space="preserve"> or </w:t>
      </w:r>
      <w:r>
        <w:rPr>
          <w:rStyle w:val="HTMLCode"/>
        </w:rPr>
        <w:t>put</w:t>
      </w:r>
      <w:r>
        <w:t>), move node to front (most recently used).</w:t>
      </w:r>
    </w:p>
    <w:p w14:paraId="18B3EC74" w14:textId="77777777" w:rsidR="00C46806" w:rsidRDefault="00C46806" w:rsidP="00C46806">
      <w:pPr>
        <w:pStyle w:val="NormalWeb"/>
        <w:numPr>
          <w:ilvl w:val="0"/>
          <w:numId w:val="42"/>
        </w:numPr>
      </w:pPr>
      <w:r>
        <w:t xml:space="preserve">Evict from tail when </w:t>
      </w:r>
      <w:proofErr w:type="spellStart"/>
      <w:r>
        <w:t>over capacity</w:t>
      </w:r>
      <w:proofErr w:type="spellEnd"/>
      <w:r>
        <w:t>.</w:t>
      </w:r>
    </w:p>
    <w:p w14:paraId="4982CDF2" w14:textId="77777777" w:rsidR="00C46806" w:rsidRDefault="00C46806" w:rsidP="00C46806">
      <w:pPr>
        <w:pStyle w:val="Heading3"/>
      </w:pPr>
      <w:r>
        <w:t>Code</w:t>
      </w:r>
    </w:p>
    <w:p w14:paraId="3A23926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&gt;</w:t>
      </w:r>
    </w:p>
    <w:p w14:paraId="01B4834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051D69C1" w14:textId="77777777" w:rsidR="00C46806" w:rsidRDefault="00C46806" w:rsidP="00C46806">
      <w:pPr>
        <w:pStyle w:val="HTMLPreformatted"/>
        <w:rPr>
          <w:rStyle w:val="HTMLCode"/>
        </w:rPr>
      </w:pPr>
    </w:p>
    <w:p w14:paraId="546EC99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struct Node {</w:t>
      </w:r>
    </w:p>
    <w:p w14:paraId="393954D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key, value;</w:t>
      </w:r>
    </w:p>
    <w:p w14:paraId="6779356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Node *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, *next;</w:t>
      </w:r>
    </w:p>
    <w:p w14:paraId="3002236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Node(</w:t>
      </w:r>
      <w:proofErr w:type="gramEnd"/>
      <w:r>
        <w:rPr>
          <w:rStyle w:val="HTMLCode"/>
        </w:rPr>
        <w:t xml:space="preserve">int k, int v): key(k), value(v),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nullptr</w:t>
      </w:r>
      <w:proofErr w:type="spellEnd"/>
      <w:r>
        <w:rPr>
          <w:rStyle w:val="HTMLCode"/>
        </w:rPr>
        <w:t>), next(</w:t>
      </w:r>
      <w:proofErr w:type="spellStart"/>
      <w:r>
        <w:rPr>
          <w:rStyle w:val="HTMLCode"/>
        </w:rPr>
        <w:t>nullptr</w:t>
      </w:r>
      <w:proofErr w:type="spellEnd"/>
      <w:r>
        <w:rPr>
          <w:rStyle w:val="HTMLCode"/>
        </w:rPr>
        <w:t>) {}</w:t>
      </w:r>
    </w:p>
    <w:p w14:paraId="5D14293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97DE8D0" w14:textId="77777777" w:rsidR="00C46806" w:rsidRDefault="00C46806" w:rsidP="00C46806">
      <w:pPr>
        <w:pStyle w:val="HTMLPreformatted"/>
        <w:rPr>
          <w:rStyle w:val="HTMLCode"/>
        </w:rPr>
      </w:pPr>
    </w:p>
    <w:p w14:paraId="1E59587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 xml:space="preserve"> {</w:t>
      </w:r>
    </w:p>
    <w:p w14:paraId="64A4A6F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capacity;</w:t>
      </w:r>
    </w:p>
    <w:p w14:paraId="1BA5959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&lt;int, Node*&gt; cache;</w:t>
      </w:r>
    </w:p>
    <w:p w14:paraId="3A67949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Node *head, *tail;</w:t>
      </w:r>
    </w:p>
    <w:p w14:paraId="32BD7366" w14:textId="77777777" w:rsidR="00C46806" w:rsidRDefault="00C46806" w:rsidP="00C46806">
      <w:pPr>
        <w:pStyle w:val="HTMLPreformatted"/>
        <w:rPr>
          <w:rStyle w:val="HTMLCode"/>
        </w:rPr>
      </w:pPr>
    </w:p>
    <w:p w14:paraId="2900EF8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Node* node) {</w:t>
      </w:r>
    </w:p>
    <w:p w14:paraId="23F15E2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-&gt;next = node-&gt;next;</w:t>
      </w:r>
    </w:p>
    <w:p w14:paraId="7DB6487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node-&gt;next-&gt;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node-&gt;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;</w:t>
      </w:r>
    </w:p>
    <w:p w14:paraId="5507344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6D7E68" w14:textId="77777777" w:rsidR="00C46806" w:rsidRDefault="00C46806" w:rsidP="00C46806">
      <w:pPr>
        <w:pStyle w:val="HTMLPreformatted"/>
        <w:rPr>
          <w:rStyle w:val="HTMLCode"/>
        </w:rPr>
      </w:pPr>
    </w:p>
    <w:p w14:paraId="539723D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Node* node) {</w:t>
      </w:r>
    </w:p>
    <w:p w14:paraId="6847A515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node-&gt;next = head-&gt;next;</w:t>
      </w:r>
    </w:p>
    <w:p w14:paraId="1F9501A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head-&gt;next-&gt;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node;</w:t>
      </w:r>
    </w:p>
    <w:p w14:paraId="326C3FA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head-&gt;next = node;</w:t>
      </w:r>
    </w:p>
    <w:p w14:paraId="7DD2AC0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head;</w:t>
      </w:r>
    </w:p>
    <w:p w14:paraId="161F6C6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8D903E" w14:textId="77777777" w:rsidR="00C46806" w:rsidRDefault="00C46806" w:rsidP="00C46806">
      <w:pPr>
        <w:pStyle w:val="HTMLPreformatted"/>
        <w:rPr>
          <w:rStyle w:val="HTMLCode"/>
        </w:rPr>
      </w:pPr>
    </w:p>
    <w:p w14:paraId="27E36D8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public:</w:t>
      </w:r>
    </w:p>
    <w:p w14:paraId="5AEE513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LRUCache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cap): capacity(cap) {</w:t>
      </w:r>
    </w:p>
    <w:p w14:paraId="03AEEED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head = new </w:t>
      </w:r>
      <w:proofErr w:type="gramStart"/>
      <w:r>
        <w:rPr>
          <w:rStyle w:val="HTMLCode"/>
        </w:rPr>
        <w:t>Node(</w:t>
      </w:r>
      <w:proofErr w:type="gramEnd"/>
      <w:r>
        <w:rPr>
          <w:rStyle w:val="HTMLCode"/>
        </w:rPr>
        <w:t>0,0);</w:t>
      </w:r>
    </w:p>
    <w:p w14:paraId="690DA6F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tail = new </w:t>
      </w:r>
      <w:proofErr w:type="gramStart"/>
      <w:r>
        <w:rPr>
          <w:rStyle w:val="HTMLCode"/>
        </w:rPr>
        <w:t>Node(</w:t>
      </w:r>
      <w:proofErr w:type="gramEnd"/>
      <w:r>
        <w:rPr>
          <w:rStyle w:val="HTMLCode"/>
        </w:rPr>
        <w:t>0,0);</w:t>
      </w:r>
    </w:p>
    <w:p w14:paraId="4BCB2B0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head-&gt;next = tail;</w:t>
      </w:r>
    </w:p>
    <w:p w14:paraId="4C3F329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tail-&gt;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head;</w:t>
      </w:r>
    </w:p>
    <w:p w14:paraId="2F85A74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6EF409" w14:textId="77777777" w:rsidR="00C46806" w:rsidRDefault="00C46806" w:rsidP="00C46806">
      <w:pPr>
        <w:pStyle w:val="HTMLPreformatted"/>
        <w:rPr>
          <w:rStyle w:val="HTMLCode"/>
        </w:rPr>
      </w:pPr>
    </w:p>
    <w:p w14:paraId="7C94BB4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int key) {</w:t>
      </w:r>
    </w:p>
    <w:p w14:paraId="70E2AED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cache.find</w:t>
      </w:r>
      <w:proofErr w:type="spellEnd"/>
      <w:proofErr w:type="gramEnd"/>
      <w:r>
        <w:rPr>
          <w:rStyle w:val="HTMLCode"/>
        </w:rPr>
        <w:t xml:space="preserve">(key) == </w:t>
      </w:r>
      <w:proofErr w:type="spellStart"/>
      <w:r>
        <w:rPr>
          <w:rStyle w:val="HTMLCode"/>
        </w:rPr>
        <w:t>cache.end</w:t>
      </w:r>
      <w:proofErr w:type="spellEnd"/>
      <w:r>
        <w:rPr>
          <w:rStyle w:val="HTMLCode"/>
        </w:rPr>
        <w:t>()) return -1;</w:t>
      </w:r>
    </w:p>
    <w:p w14:paraId="4359A87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node = cache[key];</w:t>
      </w:r>
    </w:p>
    <w:p w14:paraId="61A1F3D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remove(node);</w:t>
      </w:r>
    </w:p>
    <w:p w14:paraId="1D155C6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insert(node);</w:t>
      </w:r>
    </w:p>
    <w:p w14:paraId="57876DB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node-&gt;value;</w:t>
      </w:r>
    </w:p>
    <w:p w14:paraId="0189784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D6F683" w14:textId="77777777" w:rsidR="00C46806" w:rsidRDefault="00C46806" w:rsidP="00C46806">
      <w:pPr>
        <w:pStyle w:val="HTMLPreformatted"/>
        <w:rPr>
          <w:rStyle w:val="HTMLCode"/>
        </w:rPr>
      </w:pPr>
    </w:p>
    <w:p w14:paraId="7EBBA91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int key, int value) {</w:t>
      </w:r>
    </w:p>
    <w:p w14:paraId="0053218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cache.find</w:t>
      </w:r>
      <w:proofErr w:type="spellEnd"/>
      <w:proofErr w:type="gramEnd"/>
      <w:r>
        <w:rPr>
          <w:rStyle w:val="HTMLCode"/>
        </w:rPr>
        <w:t xml:space="preserve">(key) != </w:t>
      </w:r>
      <w:proofErr w:type="spellStart"/>
      <w:r>
        <w:rPr>
          <w:rStyle w:val="HTMLCode"/>
        </w:rPr>
        <w:t>cache.end</w:t>
      </w:r>
      <w:proofErr w:type="spellEnd"/>
      <w:r>
        <w:rPr>
          <w:rStyle w:val="HTMLCode"/>
        </w:rPr>
        <w:t>()) {</w:t>
      </w:r>
    </w:p>
    <w:p w14:paraId="103AEB0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remove(cache[key]);</w:t>
      </w:r>
    </w:p>
    <w:p w14:paraId="3F5725F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D5936D5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node = new </w:t>
      </w:r>
      <w:proofErr w:type="gramStart"/>
      <w:r>
        <w:rPr>
          <w:rStyle w:val="HTMLCode"/>
        </w:rPr>
        <w:t>Node(</w:t>
      </w:r>
      <w:proofErr w:type="gramEnd"/>
      <w:r>
        <w:rPr>
          <w:rStyle w:val="HTMLCode"/>
        </w:rPr>
        <w:t>key, value);</w:t>
      </w:r>
    </w:p>
    <w:p w14:paraId="32993FD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cache[key] = node;</w:t>
      </w:r>
    </w:p>
    <w:p w14:paraId="3C336A0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insert(node);</w:t>
      </w:r>
    </w:p>
    <w:p w14:paraId="1B788F74" w14:textId="77777777" w:rsidR="00C46806" w:rsidRDefault="00C46806" w:rsidP="00C46806">
      <w:pPr>
        <w:pStyle w:val="HTMLPreformatted"/>
        <w:rPr>
          <w:rStyle w:val="HTMLCode"/>
        </w:rPr>
      </w:pPr>
    </w:p>
    <w:p w14:paraId="7B240BF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if (</w:t>
      </w:r>
      <w:proofErr w:type="spellStart"/>
      <w:proofErr w:type="gramStart"/>
      <w:r>
        <w:rPr>
          <w:rStyle w:val="HTMLCode"/>
        </w:rPr>
        <w:t>cache.size</w:t>
      </w:r>
      <w:proofErr w:type="spellEnd"/>
      <w:proofErr w:type="gramEnd"/>
      <w:r>
        <w:rPr>
          <w:rStyle w:val="HTMLCode"/>
        </w:rPr>
        <w:t>() &gt; capacity) {</w:t>
      </w:r>
    </w:p>
    <w:p w14:paraId="30ECC140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Node* </w:t>
      </w:r>
      <w:proofErr w:type="spellStart"/>
      <w:r>
        <w:rPr>
          <w:rStyle w:val="HTMLCode"/>
        </w:rPr>
        <w:t>lru</w:t>
      </w:r>
      <w:proofErr w:type="spellEnd"/>
      <w:r>
        <w:rPr>
          <w:rStyle w:val="HTMLCode"/>
        </w:rPr>
        <w:t xml:space="preserve"> = tail-&gt;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;</w:t>
      </w:r>
    </w:p>
    <w:p w14:paraId="05BE941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remove(</w:t>
      </w:r>
      <w:proofErr w:type="spellStart"/>
      <w:r>
        <w:rPr>
          <w:rStyle w:val="HTMLCode"/>
        </w:rPr>
        <w:t>lru</w:t>
      </w:r>
      <w:proofErr w:type="spellEnd"/>
      <w:r>
        <w:rPr>
          <w:rStyle w:val="HTMLCode"/>
        </w:rPr>
        <w:t>);</w:t>
      </w:r>
    </w:p>
    <w:p w14:paraId="7B43CFA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cache.erase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lru</w:t>
      </w:r>
      <w:proofErr w:type="spellEnd"/>
      <w:r>
        <w:rPr>
          <w:rStyle w:val="HTMLCode"/>
        </w:rPr>
        <w:t>-&gt;key);</w:t>
      </w:r>
    </w:p>
    <w:p w14:paraId="73832F2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delete </w:t>
      </w:r>
      <w:proofErr w:type="spellStart"/>
      <w:r>
        <w:rPr>
          <w:rStyle w:val="HTMLCode"/>
        </w:rPr>
        <w:t>lru</w:t>
      </w:r>
      <w:proofErr w:type="spellEnd"/>
      <w:r>
        <w:rPr>
          <w:rStyle w:val="HTMLCode"/>
        </w:rPr>
        <w:t>;</w:t>
      </w:r>
    </w:p>
    <w:p w14:paraId="0AB60A5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4B7BDF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7FE969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CE35EF2" w14:textId="77777777" w:rsidR="00C46806" w:rsidRDefault="00C46806" w:rsidP="00C46806">
      <w:pPr>
        <w:pStyle w:val="NormalWeb"/>
      </w:pPr>
      <w:r>
        <w:rPr>
          <w:rStyle w:val="Strong"/>
        </w:rPr>
        <w:t>Complexity:</w:t>
      </w:r>
    </w:p>
    <w:p w14:paraId="59BE1FB6" w14:textId="77777777" w:rsidR="00C46806" w:rsidRDefault="00C46806" w:rsidP="00C46806">
      <w:pPr>
        <w:pStyle w:val="NormalWeb"/>
        <w:numPr>
          <w:ilvl w:val="0"/>
          <w:numId w:val="43"/>
        </w:numPr>
      </w:pPr>
      <w:r>
        <w:t xml:space="preserve">Time: </w:t>
      </w:r>
      <w:proofErr w:type="gramStart"/>
      <w:r>
        <w:t>O(</w:t>
      </w:r>
      <w:proofErr w:type="gramEnd"/>
      <w:r>
        <w:t xml:space="preserve">1) for both </w:t>
      </w:r>
      <w:r>
        <w:rPr>
          <w:rStyle w:val="HTMLCode"/>
        </w:rPr>
        <w:t>get</w:t>
      </w:r>
      <w:r>
        <w:t xml:space="preserve"> and </w:t>
      </w:r>
      <w:r>
        <w:rPr>
          <w:rStyle w:val="HTMLCode"/>
        </w:rPr>
        <w:t>put</w:t>
      </w:r>
      <w:r>
        <w:t>.</w:t>
      </w:r>
    </w:p>
    <w:p w14:paraId="6DD372FD" w14:textId="77777777" w:rsidR="00C46806" w:rsidRDefault="00C46806" w:rsidP="00C46806">
      <w:pPr>
        <w:pStyle w:val="NormalWeb"/>
        <w:numPr>
          <w:ilvl w:val="0"/>
          <w:numId w:val="43"/>
        </w:numPr>
      </w:pPr>
      <w:r>
        <w:t>Space: O(capacity).</w:t>
      </w:r>
    </w:p>
    <w:p w14:paraId="63EF4700" w14:textId="77777777" w:rsidR="00C46806" w:rsidRDefault="00C46806" w:rsidP="00C46806">
      <w:r>
        <w:pict w14:anchorId="13CB4E6D">
          <v:rect id="_x0000_i1098" style="width:0;height:1.5pt" o:hralign="center" o:hrstd="t" o:hr="t" fillcolor="#a0a0a0" stroked="f"/>
        </w:pict>
      </w:r>
    </w:p>
    <w:p w14:paraId="6D83A4D6" w14:textId="77777777" w:rsidR="00C46806" w:rsidRDefault="00C46806" w:rsidP="00C46806">
      <w:pPr>
        <w:pStyle w:val="Heading1"/>
      </w:pPr>
      <w:r>
        <w:t>2. Top K Frequent Elements</w:t>
      </w:r>
    </w:p>
    <w:p w14:paraId="6E579DC6" w14:textId="77777777" w:rsidR="00C46806" w:rsidRDefault="00C46806" w:rsidP="00C46806">
      <w:pPr>
        <w:pStyle w:val="Heading3"/>
      </w:pPr>
      <w:r>
        <w:t>Problem</w:t>
      </w:r>
    </w:p>
    <w:p w14:paraId="324CB4D5" w14:textId="77777777" w:rsidR="00C46806" w:rsidRDefault="00C46806" w:rsidP="00C46806">
      <w:pPr>
        <w:pStyle w:val="NormalWeb"/>
      </w:pPr>
      <w:r>
        <w:t>Given an array, return the K most frequent elements.</w:t>
      </w:r>
    </w:p>
    <w:p w14:paraId="43C22B9E" w14:textId="77777777" w:rsidR="00C46806" w:rsidRDefault="00C46806" w:rsidP="00C46806">
      <w:pPr>
        <w:pStyle w:val="Heading3"/>
      </w:pPr>
      <w:r>
        <w:t>Approach</w:t>
      </w:r>
    </w:p>
    <w:p w14:paraId="0B1016E1" w14:textId="77777777" w:rsidR="00C46806" w:rsidRDefault="00C46806" w:rsidP="00C46806">
      <w:pPr>
        <w:pStyle w:val="NormalWeb"/>
        <w:numPr>
          <w:ilvl w:val="0"/>
          <w:numId w:val="44"/>
        </w:numPr>
      </w:pPr>
      <w:r>
        <w:t xml:space="preserve">Use </w:t>
      </w:r>
      <w:r>
        <w:rPr>
          <w:rStyle w:val="Strong"/>
        </w:rPr>
        <w:t>HashMap</w:t>
      </w:r>
      <w:r>
        <w:t xml:space="preserve"> to count frequency.</w:t>
      </w:r>
    </w:p>
    <w:p w14:paraId="034A7E59" w14:textId="77777777" w:rsidR="00C46806" w:rsidRDefault="00C46806" w:rsidP="00C46806">
      <w:pPr>
        <w:pStyle w:val="NormalWeb"/>
        <w:numPr>
          <w:ilvl w:val="0"/>
          <w:numId w:val="44"/>
        </w:numPr>
      </w:pPr>
      <w:r>
        <w:t xml:space="preserve">Use </w:t>
      </w:r>
      <w:r>
        <w:rPr>
          <w:rStyle w:val="Strong"/>
        </w:rPr>
        <w:t>min-heap</w:t>
      </w:r>
      <w:r>
        <w:t xml:space="preserve"> (priority queue) to keep top K.</w:t>
      </w:r>
    </w:p>
    <w:p w14:paraId="5BDDD02E" w14:textId="77777777" w:rsidR="00C46806" w:rsidRDefault="00C46806" w:rsidP="00C46806">
      <w:pPr>
        <w:pStyle w:val="Heading3"/>
      </w:pPr>
      <w:r>
        <w:t>Code</w:t>
      </w:r>
    </w:p>
    <w:p w14:paraId="6788693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&lt;vector&gt;</w:t>
      </w:r>
    </w:p>
    <w:p w14:paraId="7739B1D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&gt;</w:t>
      </w:r>
    </w:p>
    <w:p w14:paraId="7B690BF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&lt;queue&gt;</w:t>
      </w:r>
    </w:p>
    <w:p w14:paraId="07FC70F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7A86D87F" w14:textId="77777777" w:rsidR="00C46806" w:rsidRDefault="00C46806" w:rsidP="00C46806">
      <w:pPr>
        <w:pStyle w:val="HTMLPreformatted"/>
        <w:rPr>
          <w:rStyle w:val="HTMLCode"/>
        </w:rPr>
      </w:pPr>
    </w:p>
    <w:p w14:paraId="222C6A6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vector&lt;int&gt; </w:t>
      </w:r>
      <w:proofErr w:type="spellStart"/>
      <w:r>
        <w:rPr>
          <w:rStyle w:val="HTMLCode"/>
        </w:rPr>
        <w:t>topKFrequent</w:t>
      </w:r>
      <w:proofErr w:type="spellEnd"/>
      <w:r>
        <w:rPr>
          <w:rStyle w:val="HTMLCode"/>
        </w:rPr>
        <w:t xml:space="preserve">(vector&lt;int&gt;&amp;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, int k) {</w:t>
      </w:r>
    </w:p>
    <w:p w14:paraId="1CFA215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int,int</w:t>
      </w:r>
      <w:proofErr w:type="spellEnd"/>
      <w:proofErr w:type="gram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;</w:t>
      </w:r>
    </w:p>
    <w:p w14:paraId="42DD19F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gramStart"/>
      <w:r>
        <w:rPr>
          <w:rStyle w:val="HTMLCode"/>
        </w:rPr>
        <w:t>n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[n]++;</w:t>
      </w:r>
    </w:p>
    <w:p w14:paraId="3739BDAC" w14:textId="77777777" w:rsidR="00C46806" w:rsidRDefault="00C46806" w:rsidP="00C46806">
      <w:pPr>
        <w:pStyle w:val="HTMLPreformatted"/>
        <w:rPr>
          <w:rStyle w:val="HTMLCode"/>
        </w:rPr>
      </w:pPr>
    </w:p>
    <w:p w14:paraId="3D2E380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priority_queue</w:t>
      </w:r>
      <w:proofErr w:type="spellEnd"/>
      <w:r>
        <w:rPr>
          <w:rStyle w:val="HTMLCode"/>
        </w:rPr>
        <w:t>&lt;pair&lt;</w:t>
      </w:r>
      <w:proofErr w:type="spellStart"/>
      <w:proofErr w:type="gramStart"/>
      <w:r>
        <w:rPr>
          <w:rStyle w:val="HTMLCode"/>
        </w:rPr>
        <w:t>int,int</w:t>
      </w:r>
      <w:proofErr w:type="spellEnd"/>
      <w:proofErr w:type="gramEnd"/>
      <w:r>
        <w:rPr>
          <w:rStyle w:val="HTMLCode"/>
        </w:rPr>
        <w:t>&gt;, vector&lt;pair&lt;</w:t>
      </w:r>
      <w:proofErr w:type="spellStart"/>
      <w:r>
        <w:rPr>
          <w:rStyle w:val="HTMLCode"/>
        </w:rPr>
        <w:t>int,int</w:t>
      </w:r>
      <w:proofErr w:type="spellEnd"/>
      <w:r>
        <w:rPr>
          <w:rStyle w:val="HTMLCode"/>
        </w:rPr>
        <w:t>&gt;&gt;, greater&lt;pair&lt;</w:t>
      </w:r>
      <w:proofErr w:type="spellStart"/>
      <w:r>
        <w:rPr>
          <w:rStyle w:val="HTMLCode"/>
        </w:rPr>
        <w:t>int,int</w:t>
      </w:r>
      <w:proofErr w:type="spellEnd"/>
      <w:r>
        <w:rPr>
          <w:rStyle w:val="HTMLCode"/>
        </w:rPr>
        <w:t xml:space="preserve">&gt;&gt;&gt; </w:t>
      </w:r>
      <w:proofErr w:type="spellStart"/>
      <w:r>
        <w:rPr>
          <w:rStyle w:val="HTMLCode"/>
        </w:rPr>
        <w:t>minHeap</w:t>
      </w:r>
      <w:proofErr w:type="spellEnd"/>
      <w:r>
        <w:rPr>
          <w:rStyle w:val="HTMLCode"/>
        </w:rPr>
        <w:t>;</w:t>
      </w:r>
    </w:p>
    <w:p w14:paraId="3127C4B3" w14:textId="77777777" w:rsidR="00C46806" w:rsidRDefault="00C46806" w:rsidP="00C46806">
      <w:pPr>
        <w:pStyle w:val="HTMLPreformatted"/>
        <w:rPr>
          <w:rStyle w:val="HTMLCode"/>
        </w:rPr>
      </w:pPr>
    </w:p>
    <w:p w14:paraId="5DB1D94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for (auto&amp; [num, count</w:t>
      </w:r>
      <w:proofErr w:type="gramStart"/>
      <w:r>
        <w:rPr>
          <w:rStyle w:val="HTMLCode"/>
        </w:rPr>
        <w:t>]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) {</w:t>
      </w:r>
    </w:p>
    <w:p w14:paraId="0AEA236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minHeap.push</w:t>
      </w:r>
      <w:proofErr w:type="spellEnd"/>
      <w:r>
        <w:rPr>
          <w:rStyle w:val="HTMLCode"/>
        </w:rPr>
        <w:t>({count, num});</w:t>
      </w:r>
    </w:p>
    <w:p w14:paraId="535C3A3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minHeap.size</w:t>
      </w:r>
      <w:proofErr w:type="spellEnd"/>
      <w:r>
        <w:rPr>
          <w:rStyle w:val="HTMLCode"/>
        </w:rPr>
        <w:t xml:space="preserve">() &gt; k) </w:t>
      </w:r>
      <w:proofErr w:type="spellStart"/>
      <w:proofErr w:type="gramStart"/>
      <w:r>
        <w:rPr>
          <w:rStyle w:val="HTMLCode"/>
        </w:rPr>
        <w:t>minHeap.pop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4326B7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513DAB" w14:textId="77777777" w:rsidR="00C46806" w:rsidRDefault="00C46806" w:rsidP="00C46806">
      <w:pPr>
        <w:pStyle w:val="HTMLPreformatted"/>
        <w:rPr>
          <w:rStyle w:val="HTMLCode"/>
        </w:rPr>
      </w:pPr>
    </w:p>
    <w:p w14:paraId="60B7C4F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vector&lt;int&gt; result;</w:t>
      </w:r>
    </w:p>
    <w:p w14:paraId="050C8E6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while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minHeap.empty</w:t>
      </w:r>
      <w:proofErr w:type="spellEnd"/>
      <w:proofErr w:type="gramEnd"/>
      <w:r>
        <w:rPr>
          <w:rStyle w:val="HTMLCode"/>
        </w:rPr>
        <w:t>()) {</w:t>
      </w:r>
    </w:p>
    <w:p w14:paraId="4DBFC84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result.push</w:t>
      </w:r>
      <w:proofErr w:type="gramEnd"/>
      <w:r>
        <w:rPr>
          <w:rStyle w:val="HTMLCode"/>
        </w:rPr>
        <w:t>_back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minHeap.top</w:t>
      </w:r>
      <w:proofErr w:type="spellEnd"/>
      <w:r>
        <w:rPr>
          <w:rStyle w:val="HTMLCode"/>
        </w:rPr>
        <w:t>().second);</w:t>
      </w:r>
    </w:p>
    <w:p w14:paraId="5172405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minHeap.pop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71B954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39F9A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result;</w:t>
      </w:r>
    </w:p>
    <w:p w14:paraId="132ADB4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2BE0D4" w14:textId="77777777" w:rsidR="00C46806" w:rsidRDefault="00C46806" w:rsidP="00C46806">
      <w:pPr>
        <w:pStyle w:val="NormalWeb"/>
      </w:pPr>
      <w:r>
        <w:rPr>
          <w:rStyle w:val="Strong"/>
        </w:rPr>
        <w:t>Complexity:</w:t>
      </w:r>
    </w:p>
    <w:p w14:paraId="245D0646" w14:textId="77777777" w:rsidR="00C46806" w:rsidRDefault="00C46806" w:rsidP="00C46806">
      <w:pPr>
        <w:pStyle w:val="NormalWeb"/>
        <w:numPr>
          <w:ilvl w:val="0"/>
          <w:numId w:val="45"/>
        </w:numPr>
      </w:pPr>
      <w:r>
        <w:t xml:space="preserve">Time: </w:t>
      </w:r>
      <w:proofErr w:type="gramStart"/>
      <w:r>
        <w:t>O(</w:t>
      </w:r>
      <w:proofErr w:type="gramEnd"/>
      <w:r>
        <w:t>N log K)</w:t>
      </w:r>
    </w:p>
    <w:p w14:paraId="1FC67C94" w14:textId="77777777" w:rsidR="00C46806" w:rsidRDefault="00C46806" w:rsidP="00C46806">
      <w:pPr>
        <w:pStyle w:val="NormalWeb"/>
        <w:numPr>
          <w:ilvl w:val="0"/>
          <w:numId w:val="45"/>
        </w:numPr>
      </w:pPr>
      <w:r>
        <w:t>Space: O(N)</w:t>
      </w:r>
    </w:p>
    <w:p w14:paraId="1CA608BE" w14:textId="77777777" w:rsidR="00C46806" w:rsidRDefault="00C46806" w:rsidP="00C46806">
      <w:r>
        <w:pict w14:anchorId="798C721A">
          <v:rect id="_x0000_i1099" style="width:0;height:1.5pt" o:hralign="center" o:hrstd="t" o:hr="t" fillcolor="#a0a0a0" stroked="f"/>
        </w:pict>
      </w:r>
    </w:p>
    <w:p w14:paraId="28AA25BC" w14:textId="77777777" w:rsidR="00C46806" w:rsidRDefault="00C46806" w:rsidP="00C46806">
      <w:pPr>
        <w:pStyle w:val="Heading1"/>
      </w:pPr>
      <w:r>
        <w:t>3. Rotate Matrix (90 degrees in place)</w:t>
      </w:r>
    </w:p>
    <w:p w14:paraId="2276666E" w14:textId="77777777" w:rsidR="00C46806" w:rsidRDefault="00C46806" w:rsidP="00C46806">
      <w:pPr>
        <w:pStyle w:val="Heading3"/>
      </w:pPr>
      <w:r>
        <w:t>Problem</w:t>
      </w:r>
    </w:p>
    <w:p w14:paraId="3344483A" w14:textId="77777777" w:rsidR="00C46806" w:rsidRDefault="00C46806" w:rsidP="00C46806">
      <w:pPr>
        <w:pStyle w:val="NormalWeb"/>
      </w:pPr>
      <w:r>
        <w:t>Rotate an N×N matrix by 90° clockwise, in place.</w:t>
      </w:r>
    </w:p>
    <w:p w14:paraId="5D93B0BC" w14:textId="77777777" w:rsidR="00C46806" w:rsidRDefault="00C46806" w:rsidP="00C46806">
      <w:pPr>
        <w:pStyle w:val="Heading3"/>
      </w:pPr>
      <w:r>
        <w:t>Approach</w:t>
      </w:r>
    </w:p>
    <w:p w14:paraId="05F00A12" w14:textId="77777777" w:rsidR="00C46806" w:rsidRDefault="00C46806" w:rsidP="00C46806">
      <w:pPr>
        <w:pStyle w:val="NormalWeb"/>
        <w:numPr>
          <w:ilvl w:val="0"/>
          <w:numId w:val="46"/>
        </w:numPr>
      </w:pPr>
      <w:r>
        <w:rPr>
          <w:rStyle w:val="Strong"/>
        </w:rPr>
        <w:t>Transpose</w:t>
      </w:r>
      <w:r>
        <w:t xml:space="preserve"> the matrix.</w:t>
      </w:r>
    </w:p>
    <w:p w14:paraId="64BF0BFC" w14:textId="77777777" w:rsidR="00C46806" w:rsidRDefault="00C46806" w:rsidP="00C46806">
      <w:pPr>
        <w:pStyle w:val="NormalWeb"/>
        <w:numPr>
          <w:ilvl w:val="0"/>
          <w:numId w:val="46"/>
        </w:numPr>
      </w:pPr>
      <w:r>
        <w:rPr>
          <w:rStyle w:val="Strong"/>
        </w:rPr>
        <w:t>Reverse each row</w:t>
      </w:r>
      <w:r>
        <w:t>.</w:t>
      </w:r>
    </w:p>
    <w:p w14:paraId="103BAC46" w14:textId="77777777" w:rsidR="00C46806" w:rsidRDefault="00C46806" w:rsidP="00C46806">
      <w:pPr>
        <w:pStyle w:val="Heading3"/>
      </w:pPr>
      <w:r>
        <w:t>Code</w:t>
      </w:r>
    </w:p>
    <w:p w14:paraId="5C4CB83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&lt;vector&gt;</w:t>
      </w:r>
    </w:p>
    <w:p w14:paraId="06441E6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7E500C84" w14:textId="77777777" w:rsidR="00C46806" w:rsidRDefault="00C46806" w:rsidP="00C46806">
      <w:pPr>
        <w:pStyle w:val="HTMLPreformatted"/>
        <w:rPr>
          <w:rStyle w:val="HTMLCode"/>
        </w:rPr>
      </w:pPr>
    </w:p>
    <w:p w14:paraId="5FFD2AB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void rotate(vector&lt;vector&lt;int&gt;&gt;&amp; matrix) {</w:t>
      </w:r>
    </w:p>
    <w:p w14:paraId="0E5DD8E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n = </w:t>
      </w:r>
      <w:proofErr w:type="spellStart"/>
      <w:proofErr w:type="gramStart"/>
      <w:r>
        <w:rPr>
          <w:rStyle w:val="HTMLCode"/>
        </w:rPr>
        <w:t>matrix.size</w:t>
      </w:r>
      <w:proofErr w:type="spellEnd"/>
      <w:proofErr w:type="gramEnd"/>
      <w:r>
        <w:rPr>
          <w:rStyle w:val="HTMLCode"/>
        </w:rPr>
        <w:t>();</w:t>
      </w:r>
    </w:p>
    <w:p w14:paraId="4156BE8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// transpose</w:t>
      </w:r>
    </w:p>
    <w:p w14:paraId="37D82C1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7B21440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j &lt; n;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14:paraId="463BA52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swap(matrix[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][j], matrix[j][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793C60B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C578DF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ED56C0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// reverse each row</w:t>
      </w:r>
    </w:p>
    <w:p w14:paraId="5D25FBC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539276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reverse(matrix[</w:t>
      </w:r>
      <w:proofErr w:type="spellStart"/>
      <w:r>
        <w:rPr>
          <w:rStyle w:val="HTMLCode"/>
        </w:rPr>
        <w:t>i</w:t>
      </w:r>
      <w:proofErr w:type="spellEnd"/>
      <w:proofErr w:type="gramStart"/>
      <w:r>
        <w:rPr>
          <w:rStyle w:val="HTMLCode"/>
        </w:rPr>
        <w:t>].begin</w:t>
      </w:r>
      <w:proofErr w:type="gramEnd"/>
      <w:r>
        <w:rPr>
          <w:rStyle w:val="HTMLCode"/>
        </w:rPr>
        <w:t>(), matrix[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].end());</w:t>
      </w:r>
    </w:p>
    <w:p w14:paraId="4CA9B55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9FC94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F901AD" w14:textId="77777777" w:rsidR="00C46806" w:rsidRDefault="00C46806" w:rsidP="00C46806">
      <w:pPr>
        <w:pStyle w:val="NormalWeb"/>
      </w:pPr>
      <w:r>
        <w:rPr>
          <w:rStyle w:val="Strong"/>
        </w:rPr>
        <w:t>Complexity:</w:t>
      </w:r>
    </w:p>
    <w:p w14:paraId="54C25118" w14:textId="77777777" w:rsidR="00C46806" w:rsidRDefault="00C46806" w:rsidP="00C46806">
      <w:pPr>
        <w:pStyle w:val="NormalWeb"/>
        <w:numPr>
          <w:ilvl w:val="0"/>
          <w:numId w:val="47"/>
        </w:numPr>
      </w:pPr>
      <w:r>
        <w:t>Time: O(N²)</w:t>
      </w:r>
    </w:p>
    <w:p w14:paraId="3DADDA50" w14:textId="77777777" w:rsidR="00C46806" w:rsidRDefault="00C46806" w:rsidP="00C46806">
      <w:pPr>
        <w:pStyle w:val="NormalWeb"/>
        <w:numPr>
          <w:ilvl w:val="0"/>
          <w:numId w:val="47"/>
        </w:numPr>
      </w:pPr>
      <w:r>
        <w:t xml:space="preserve">Space: </w:t>
      </w:r>
      <w:proofErr w:type="gramStart"/>
      <w:r>
        <w:t>O(</w:t>
      </w:r>
      <w:proofErr w:type="gramEnd"/>
      <w:r>
        <w:t>1).</w:t>
      </w:r>
    </w:p>
    <w:p w14:paraId="519D0BAC" w14:textId="77777777" w:rsidR="00C46806" w:rsidRDefault="00C46806" w:rsidP="00C46806">
      <w:r>
        <w:pict w14:anchorId="1C024CBA">
          <v:rect id="_x0000_i1100" style="width:0;height:1.5pt" o:hralign="center" o:hrstd="t" o:hr="t" fillcolor="#a0a0a0" stroked="f"/>
        </w:pict>
      </w:r>
    </w:p>
    <w:p w14:paraId="10D5B2CF" w14:textId="77777777" w:rsidR="00C46806" w:rsidRDefault="00C46806" w:rsidP="00C46806">
      <w:pPr>
        <w:pStyle w:val="Heading1"/>
      </w:pPr>
      <w:r>
        <w:lastRenderedPageBreak/>
        <w:t xml:space="preserve">4. Concurrency: Print </w:t>
      </w:r>
      <w:proofErr w:type="spellStart"/>
      <w:r>
        <w:t>FooBar</w:t>
      </w:r>
      <w:proofErr w:type="spellEnd"/>
      <w:r>
        <w:t xml:space="preserve"> Alternately</w:t>
      </w:r>
    </w:p>
    <w:p w14:paraId="71396332" w14:textId="77777777" w:rsidR="00C46806" w:rsidRDefault="00C46806" w:rsidP="00C46806">
      <w:pPr>
        <w:pStyle w:val="Heading3"/>
      </w:pPr>
      <w:r>
        <w:t>Problem</w:t>
      </w:r>
    </w:p>
    <w:p w14:paraId="419F779D" w14:textId="77777777" w:rsidR="00C46806" w:rsidRDefault="00C46806" w:rsidP="00C46806">
      <w:pPr>
        <w:pStyle w:val="NormalWeb"/>
      </w:pPr>
      <w:r>
        <w:t>Two threads print “Foo” and “Bar” alternately.</w:t>
      </w:r>
    </w:p>
    <w:p w14:paraId="1DBCA505" w14:textId="77777777" w:rsidR="00C46806" w:rsidRDefault="00C46806" w:rsidP="00C46806">
      <w:pPr>
        <w:pStyle w:val="Heading3"/>
      </w:pPr>
      <w:r>
        <w:t>Approach</w:t>
      </w:r>
    </w:p>
    <w:p w14:paraId="69136244" w14:textId="77777777" w:rsidR="00C46806" w:rsidRDefault="00C46806" w:rsidP="00C46806">
      <w:pPr>
        <w:pStyle w:val="NormalWeb"/>
        <w:numPr>
          <w:ilvl w:val="0"/>
          <w:numId w:val="48"/>
        </w:numPr>
      </w:pPr>
      <w:r>
        <w:t xml:space="preserve">Use </w:t>
      </w:r>
      <w:r>
        <w:rPr>
          <w:rStyle w:val="Strong"/>
        </w:rPr>
        <w:t>mutex</w:t>
      </w:r>
      <w:r>
        <w:t xml:space="preserve"> + </w:t>
      </w:r>
      <w:proofErr w:type="spellStart"/>
      <w:r>
        <w:rPr>
          <w:rStyle w:val="Strong"/>
        </w:rPr>
        <w:t>condition_variable</w:t>
      </w:r>
      <w:proofErr w:type="spellEnd"/>
      <w:r>
        <w:t xml:space="preserve"> (C++).</w:t>
      </w:r>
    </w:p>
    <w:p w14:paraId="27ADC669" w14:textId="77777777" w:rsidR="00C46806" w:rsidRDefault="00C46806" w:rsidP="00C46806">
      <w:pPr>
        <w:pStyle w:val="NormalWeb"/>
        <w:numPr>
          <w:ilvl w:val="0"/>
          <w:numId w:val="48"/>
        </w:numPr>
      </w:pPr>
      <w:r>
        <w:t>One thread prints “Foo”, signals the other.</w:t>
      </w:r>
    </w:p>
    <w:p w14:paraId="50A17FB6" w14:textId="77777777" w:rsidR="00C46806" w:rsidRDefault="00C46806" w:rsidP="00C46806">
      <w:pPr>
        <w:pStyle w:val="Heading3"/>
      </w:pPr>
      <w:r>
        <w:t>Code</w:t>
      </w:r>
    </w:p>
    <w:p w14:paraId="5EAD539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3A6CA5F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&lt;thread&gt;</w:t>
      </w:r>
    </w:p>
    <w:p w14:paraId="7527D3F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&lt;mutex&gt;</w:t>
      </w:r>
    </w:p>
    <w:p w14:paraId="13FB7F6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condition_variable</w:t>
      </w:r>
      <w:proofErr w:type="spellEnd"/>
      <w:r>
        <w:rPr>
          <w:rStyle w:val="HTMLCode"/>
        </w:rPr>
        <w:t>&gt;</w:t>
      </w:r>
    </w:p>
    <w:p w14:paraId="32534FC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4128A2CB" w14:textId="77777777" w:rsidR="00C46806" w:rsidRDefault="00C46806" w:rsidP="00C46806">
      <w:pPr>
        <w:pStyle w:val="HTMLPreformatted"/>
        <w:rPr>
          <w:rStyle w:val="HTMLCode"/>
        </w:rPr>
      </w:pPr>
    </w:p>
    <w:p w14:paraId="4EFA183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FooBar</w:t>
      </w:r>
      <w:proofErr w:type="spellEnd"/>
      <w:r>
        <w:rPr>
          <w:rStyle w:val="HTMLCode"/>
        </w:rPr>
        <w:t xml:space="preserve"> {</w:t>
      </w:r>
    </w:p>
    <w:p w14:paraId="6B80DBD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private:</w:t>
      </w:r>
    </w:p>
    <w:p w14:paraId="497E8E5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n;</w:t>
      </w:r>
    </w:p>
    <w:p w14:paraId="172855B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mutex </w:t>
      </w:r>
      <w:proofErr w:type="spellStart"/>
      <w:r>
        <w:rPr>
          <w:rStyle w:val="HTMLCode"/>
        </w:rPr>
        <w:t>mtx</w:t>
      </w:r>
      <w:proofErr w:type="spellEnd"/>
      <w:r>
        <w:rPr>
          <w:rStyle w:val="HTMLCode"/>
        </w:rPr>
        <w:t>;</w:t>
      </w:r>
    </w:p>
    <w:p w14:paraId="016DDFD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condition_variable</w:t>
      </w:r>
      <w:proofErr w:type="spellEnd"/>
      <w:r>
        <w:rPr>
          <w:rStyle w:val="HTMLCode"/>
        </w:rPr>
        <w:t xml:space="preserve"> cv;</w:t>
      </w:r>
    </w:p>
    <w:p w14:paraId="6F3227EE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bool </w:t>
      </w:r>
      <w:proofErr w:type="spellStart"/>
      <w:r>
        <w:rPr>
          <w:rStyle w:val="HTMLCode"/>
        </w:rPr>
        <w:t>fooTurn</w:t>
      </w:r>
      <w:proofErr w:type="spellEnd"/>
      <w:r>
        <w:rPr>
          <w:rStyle w:val="HTMLCode"/>
        </w:rPr>
        <w:t>;</w:t>
      </w:r>
    </w:p>
    <w:p w14:paraId="7232BEF5" w14:textId="77777777" w:rsidR="00C46806" w:rsidRDefault="00C46806" w:rsidP="00C46806">
      <w:pPr>
        <w:pStyle w:val="HTMLPreformatted"/>
        <w:rPr>
          <w:rStyle w:val="HTMLCode"/>
        </w:rPr>
      </w:pPr>
    </w:p>
    <w:p w14:paraId="1FD4BF2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public:</w:t>
      </w:r>
    </w:p>
    <w:p w14:paraId="3FB628A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FooBar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n) {</w:t>
      </w:r>
    </w:p>
    <w:p w14:paraId="4A41DD8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this-&gt;n = n;</w:t>
      </w:r>
    </w:p>
    <w:p w14:paraId="5BDBE4C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fooTurn</w:t>
      </w:r>
      <w:proofErr w:type="spellEnd"/>
      <w:r>
        <w:rPr>
          <w:rStyle w:val="HTMLCode"/>
        </w:rPr>
        <w:t xml:space="preserve"> = true;</w:t>
      </w:r>
    </w:p>
    <w:p w14:paraId="1DE549C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04BAE03" w14:textId="77777777" w:rsidR="00C46806" w:rsidRDefault="00C46806" w:rsidP="00C46806">
      <w:pPr>
        <w:pStyle w:val="HTMLPreformatted"/>
        <w:rPr>
          <w:rStyle w:val="HTMLCode"/>
        </w:rPr>
      </w:pPr>
    </w:p>
    <w:p w14:paraId="725F595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foo(</w:t>
      </w:r>
      <w:proofErr w:type="gramEnd"/>
      <w:r>
        <w:rPr>
          <w:rStyle w:val="HTMLCode"/>
        </w:rPr>
        <w:t>) {</w:t>
      </w:r>
    </w:p>
    <w:p w14:paraId="4EF35DE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69668CE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unique_lock</w:t>
      </w:r>
      <w:proofErr w:type="spellEnd"/>
      <w:r>
        <w:rPr>
          <w:rStyle w:val="HTMLCode"/>
        </w:rPr>
        <w:t>&lt;mutex&gt; lock(</w:t>
      </w:r>
      <w:proofErr w:type="spellStart"/>
      <w:r>
        <w:rPr>
          <w:rStyle w:val="HTMLCode"/>
        </w:rPr>
        <w:t>mtx</w:t>
      </w:r>
      <w:proofErr w:type="spellEnd"/>
      <w:r>
        <w:rPr>
          <w:rStyle w:val="HTMLCode"/>
        </w:rPr>
        <w:t>);</w:t>
      </w:r>
    </w:p>
    <w:p w14:paraId="1E37A0C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cv.</w:t>
      </w:r>
      <w:proofErr w:type="gramStart"/>
      <w:r>
        <w:rPr>
          <w:rStyle w:val="HTMLCode"/>
        </w:rPr>
        <w:t>wait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lock, [&amp;]{ return </w:t>
      </w:r>
      <w:proofErr w:type="spellStart"/>
      <w:r>
        <w:rPr>
          <w:rStyle w:val="HTMLCode"/>
        </w:rPr>
        <w:t>fooTurn</w:t>
      </w:r>
      <w:proofErr w:type="spellEnd"/>
      <w:r>
        <w:rPr>
          <w:rStyle w:val="HTMLCode"/>
        </w:rPr>
        <w:t>; });</w:t>
      </w:r>
    </w:p>
    <w:p w14:paraId="571EE01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"Foo";</w:t>
      </w:r>
    </w:p>
    <w:p w14:paraId="56885D6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fooTurn</w:t>
      </w:r>
      <w:proofErr w:type="spellEnd"/>
      <w:r>
        <w:rPr>
          <w:rStyle w:val="HTMLCode"/>
        </w:rPr>
        <w:t xml:space="preserve"> = false;</w:t>
      </w:r>
    </w:p>
    <w:p w14:paraId="4873F9F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cv.notify_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449E98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291981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85A531" w14:textId="77777777" w:rsidR="00C46806" w:rsidRDefault="00C46806" w:rsidP="00C46806">
      <w:pPr>
        <w:pStyle w:val="HTMLPreformatted"/>
        <w:rPr>
          <w:rStyle w:val="HTMLCode"/>
        </w:rPr>
      </w:pPr>
    </w:p>
    <w:p w14:paraId="301F310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bar(</w:t>
      </w:r>
      <w:proofErr w:type="gramEnd"/>
      <w:r>
        <w:rPr>
          <w:rStyle w:val="HTMLCode"/>
        </w:rPr>
        <w:t>) {</w:t>
      </w:r>
    </w:p>
    <w:p w14:paraId="37A8A66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5C053EA5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unique_lock</w:t>
      </w:r>
      <w:proofErr w:type="spellEnd"/>
      <w:r>
        <w:rPr>
          <w:rStyle w:val="HTMLCode"/>
        </w:rPr>
        <w:t>&lt;mutex&gt; lock(</w:t>
      </w:r>
      <w:proofErr w:type="spellStart"/>
      <w:r>
        <w:rPr>
          <w:rStyle w:val="HTMLCode"/>
        </w:rPr>
        <w:t>mtx</w:t>
      </w:r>
      <w:proofErr w:type="spellEnd"/>
      <w:r>
        <w:rPr>
          <w:rStyle w:val="HTMLCode"/>
        </w:rPr>
        <w:t>);</w:t>
      </w:r>
    </w:p>
    <w:p w14:paraId="50412FB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cv.</w:t>
      </w:r>
      <w:proofErr w:type="gramStart"/>
      <w:r>
        <w:rPr>
          <w:rStyle w:val="HTMLCode"/>
        </w:rPr>
        <w:t>wait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lock, [&amp;]{ return !</w:t>
      </w:r>
      <w:proofErr w:type="spellStart"/>
      <w:r>
        <w:rPr>
          <w:rStyle w:val="HTMLCode"/>
        </w:rPr>
        <w:t>fooTurn</w:t>
      </w:r>
      <w:proofErr w:type="spellEnd"/>
      <w:r>
        <w:rPr>
          <w:rStyle w:val="HTMLCode"/>
        </w:rPr>
        <w:t>; });</w:t>
      </w:r>
    </w:p>
    <w:p w14:paraId="6FD1196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"Bar\n";</w:t>
      </w:r>
    </w:p>
    <w:p w14:paraId="43C9A4DF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fooTurn</w:t>
      </w:r>
      <w:proofErr w:type="spellEnd"/>
      <w:r>
        <w:rPr>
          <w:rStyle w:val="HTMLCode"/>
        </w:rPr>
        <w:t xml:space="preserve"> = true;</w:t>
      </w:r>
    </w:p>
    <w:p w14:paraId="29C6C81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cv.notify_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9F611D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0171A8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619A7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86E9C05" w14:textId="77777777" w:rsidR="00C46806" w:rsidRDefault="00C46806" w:rsidP="00C46806">
      <w:pPr>
        <w:pStyle w:val="NormalWeb"/>
      </w:pPr>
      <w:r>
        <w:rPr>
          <w:rStyle w:val="Strong"/>
        </w:rPr>
        <w:lastRenderedPageBreak/>
        <w:t>Concept tested:</w:t>
      </w:r>
      <w:r>
        <w:t xml:space="preserve"> Thread coordination.</w:t>
      </w:r>
    </w:p>
    <w:p w14:paraId="7664516F" w14:textId="77777777" w:rsidR="00C46806" w:rsidRDefault="00C46806" w:rsidP="00C46806">
      <w:r>
        <w:pict w14:anchorId="1F464A06">
          <v:rect id="_x0000_i1101" style="width:0;height:1.5pt" o:hralign="center" o:hrstd="t" o:hr="t" fillcolor="#a0a0a0" stroked="f"/>
        </w:pict>
      </w:r>
    </w:p>
    <w:p w14:paraId="0195135A" w14:textId="77777777" w:rsidR="00C46806" w:rsidRDefault="00C46806" w:rsidP="00C46806">
      <w:pPr>
        <w:pStyle w:val="Heading1"/>
      </w:pPr>
      <w:r>
        <w:t>5. Design a Rate Limiter</w:t>
      </w:r>
    </w:p>
    <w:p w14:paraId="4F141945" w14:textId="77777777" w:rsidR="00C46806" w:rsidRDefault="00C46806" w:rsidP="00C46806">
      <w:pPr>
        <w:pStyle w:val="Heading3"/>
      </w:pPr>
      <w:r>
        <w:t>Problem</w:t>
      </w:r>
    </w:p>
    <w:p w14:paraId="511A4109" w14:textId="77777777" w:rsidR="00C46806" w:rsidRDefault="00C46806" w:rsidP="00C46806">
      <w:pPr>
        <w:pStyle w:val="NormalWeb"/>
      </w:pPr>
      <w:r>
        <w:t>Allow X requests per user per Y seconds.</w:t>
      </w:r>
    </w:p>
    <w:p w14:paraId="773DDAD2" w14:textId="77777777" w:rsidR="00C46806" w:rsidRDefault="00C46806" w:rsidP="00C46806">
      <w:pPr>
        <w:pStyle w:val="Heading3"/>
      </w:pPr>
      <w:r>
        <w:t>Approach</w:t>
      </w:r>
    </w:p>
    <w:p w14:paraId="1B00A15A" w14:textId="77777777" w:rsidR="00C46806" w:rsidRDefault="00C46806" w:rsidP="00C46806">
      <w:pPr>
        <w:pStyle w:val="NormalWeb"/>
        <w:numPr>
          <w:ilvl w:val="0"/>
          <w:numId w:val="49"/>
        </w:numPr>
      </w:pPr>
      <w:r>
        <w:t xml:space="preserve">Use a </w:t>
      </w:r>
      <w:r>
        <w:rPr>
          <w:rStyle w:val="Strong"/>
        </w:rPr>
        <w:t>sliding window</w:t>
      </w:r>
      <w:r>
        <w:t xml:space="preserve"> or </w:t>
      </w:r>
      <w:r>
        <w:rPr>
          <w:rStyle w:val="Strong"/>
        </w:rPr>
        <w:t>token bucket</w:t>
      </w:r>
      <w:r>
        <w:t>.</w:t>
      </w:r>
    </w:p>
    <w:p w14:paraId="023AC54D" w14:textId="77777777" w:rsidR="00C46806" w:rsidRDefault="00C46806" w:rsidP="00C46806">
      <w:pPr>
        <w:pStyle w:val="NormalWeb"/>
        <w:numPr>
          <w:ilvl w:val="0"/>
          <w:numId w:val="49"/>
        </w:numPr>
      </w:pPr>
      <w:r>
        <w:t>For simplicity, here’s a fixed window counter.</w:t>
      </w:r>
    </w:p>
    <w:p w14:paraId="23AFD904" w14:textId="77777777" w:rsidR="00C46806" w:rsidRDefault="00C46806" w:rsidP="00C46806">
      <w:pPr>
        <w:pStyle w:val="Heading3"/>
      </w:pPr>
      <w:r>
        <w:t>Code</w:t>
      </w:r>
    </w:p>
    <w:p w14:paraId="2C253138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&gt;</w:t>
      </w:r>
    </w:p>
    <w:p w14:paraId="29DDF5C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&lt;queue&gt;</w:t>
      </w:r>
    </w:p>
    <w:p w14:paraId="4329C0B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#include &lt;chrono&gt;</w:t>
      </w:r>
    </w:p>
    <w:p w14:paraId="33D3BB0C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5CBB918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using namespace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chrono;</w:t>
      </w:r>
    </w:p>
    <w:p w14:paraId="22CABD8A" w14:textId="77777777" w:rsidR="00C46806" w:rsidRDefault="00C46806" w:rsidP="00C46806">
      <w:pPr>
        <w:pStyle w:val="HTMLPreformatted"/>
        <w:rPr>
          <w:rStyle w:val="HTMLCode"/>
        </w:rPr>
      </w:pPr>
    </w:p>
    <w:p w14:paraId="56D6144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RateLimiter</w:t>
      </w:r>
      <w:proofErr w:type="spellEnd"/>
      <w:r>
        <w:rPr>
          <w:rStyle w:val="HTMLCode"/>
        </w:rPr>
        <w:t xml:space="preserve"> {</w:t>
      </w:r>
    </w:p>
    <w:p w14:paraId="6DD4A3A9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maxRequests</w:t>
      </w:r>
      <w:proofErr w:type="spellEnd"/>
      <w:r>
        <w:rPr>
          <w:rStyle w:val="HTMLCode"/>
        </w:rPr>
        <w:t>;</w:t>
      </w:r>
    </w:p>
    <w:p w14:paraId="11976942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windowSec</w:t>
      </w:r>
      <w:proofErr w:type="spellEnd"/>
      <w:r>
        <w:rPr>
          <w:rStyle w:val="HTMLCode"/>
        </w:rPr>
        <w:t>;</w:t>
      </w:r>
    </w:p>
    <w:p w14:paraId="78ADBAF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 xml:space="preserve">&lt;int, queue&lt;long long&gt;&gt; </w:t>
      </w:r>
      <w:proofErr w:type="spellStart"/>
      <w:r>
        <w:rPr>
          <w:rStyle w:val="HTMLCode"/>
        </w:rPr>
        <w:t>userRequests</w:t>
      </w:r>
      <w:proofErr w:type="spellEnd"/>
      <w:r>
        <w:rPr>
          <w:rStyle w:val="HTMLCode"/>
        </w:rPr>
        <w:t>;</w:t>
      </w:r>
    </w:p>
    <w:p w14:paraId="3BEA0266" w14:textId="77777777" w:rsidR="00C46806" w:rsidRDefault="00C46806" w:rsidP="00C46806">
      <w:pPr>
        <w:pStyle w:val="HTMLPreformatted"/>
        <w:rPr>
          <w:rStyle w:val="HTMLCode"/>
        </w:rPr>
      </w:pPr>
    </w:p>
    <w:p w14:paraId="1B6AE24B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public:</w:t>
      </w:r>
    </w:p>
    <w:p w14:paraId="6E78058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RateLimiter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maxReq</w:t>
      </w:r>
      <w:proofErr w:type="spellEnd"/>
      <w:r>
        <w:rPr>
          <w:rStyle w:val="HTMLCode"/>
        </w:rPr>
        <w:t xml:space="preserve">, int window) : </w:t>
      </w:r>
      <w:proofErr w:type="spellStart"/>
      <w:r>
        <w:rPr>
          <w:rStyle w:val="HTMLCode"/>
        </w:rPr>
        <w:t>maxRequests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maxReq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windowSec</w:t>
      </w:r>
      <w:proofErr w:type="spellEnd"/>
      <w:r>
        <w:rPr>
          <w:rStyle w:val="HTMLCode"/>
        </w:rPr>
        <w:t>(window) {}</w:t>
      </w:r>
    </w:p>
    <w:p w14:paraId="0D79D5CE" w14:textId="77777777" w:rsidR="00C46806" w:rsidRDefault="00C46806" w:rsidP="00C46806">
      <w:pPr>
        <w:pStyle w:val="HTMLPreformatted"/>
        <w:rPr>
          <w:rStyle w:val="HTMLCode"/>
        </w:rPr>
      </w:pPr>
    </w:p>
    <w:p w14:paraId="160C02C0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bool </w:t>
      </w:r>
      <w:proofErr w:type="spellStart"/>
      <w:proofErr w:type="gramStart"/>
      <w:r>
        <w:rPr>
          <w:rStyle w:val="HTMLCode"/>
        </w:rPr>
        <w:t>allowRequest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) {</w:t>
      </w:r>
    </w:p>
    <w:p w14:paraId="65D23B1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auto now = duration_cast&lt;seconds&gt;(system_</w:t>
      </w:r>
      <w:proofErr w:type="gramStart"/>
      <w:r>
        <w:rPr>
          <w:rStyle w:val="HTMLCode"/>
        </w:rPr>
        <w:t>clock::</w:t>
      </w:r>
      <w:proofErr w:type="gramEnd"/>
      <w:r>
        <w:rPr>
          <w:rStyle w:val="HTMLCode"/>
        </w:rPr>
        <w:t>now().time_since_epoch()).count();</w:t>
      </w:r>
    </w:p>
    <w:p w14:paraId="4D31DC2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auto&amp; q = </w:t>
      </w:r>
      <w:proofErr w:type="spellStart"/>
      <w:r>
        <w:rPr>
          <w:rStyle w:val="HTMLCode"/>
        </w:rPr>
        <w:t>userRequests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];</w:t>
      </w:r>
    </w:p>
    <w:p w14:paraId="0CD805F0" w14:textId="77777777" w:rsidR="00C46806" w:rsidRDefault="00C46806" w:rsidP="00C46806">
      <w:pPr>
        <w:pStyle w:val="HTMLPreformatted"/>
        <w:rPr>
          <w:rStyle w:val="HTMLCode"/>
        </w:rPr>
      </w:pPr>
    </w:p>
    <w:p w14:paraId="56687106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Remove old requests</w:t>
      </w:r>
    </w:p>
    <w:p w14:paraId="7FC4CCCA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q</w:t>
      </w:r>
      <w:proofErr w:type="gramEnd"/>
      <w:r>
        <w:rPr>
          <w:rStyle w:val="HTMLCode"/>
        </w:rPr>
        <w:t>.empty</w:t>
      </w:r>
      <w:proofErr w:type="spellEnd"/>
      <w:r>
        <w:rPr>
          <w:rStyle w:val="HTMLCode"/>
        </w:rPr>
        <w:t xml:space="preserve">() &amp;&amp; now - </w:t>
      </w:r>
      <w:proofErr w:type="spellStart"/>
      <w:r>
        <w:rPr>
          <w:rStyle w:val="HTMLCode"/>
        </w:rPr>
        <w:t>q.front</w:t>
      </w:r>
      <w:proofErr w:type="spellEnd"/>
      <w:r>
        <w:rPr>
          <w:rStyle w:val="HTMLCode"/>
        </w:rPr>
        <w:t xml:space="preserve">() &gt;= </w:t>
      </w:r>
      <w:proofErr w:type="spellStart"/>
      <w:r>
        <w:rPr>
          <w:rStyle w:val="HTMLCode"/>
        </w:rPr>
        <w:t>windowSec</w:t>
      </w:r>
      <w:proofErr w:type="spellEnd"/>
      <w:r>
        <w:rPr>
          <w:rStyle w:val="HTMLCode"/>
        </w:rPr>
        <w:t>) {</w:t>
      </w:r>
    </w:p>
    <w:p w14:paraId="3BF16AE0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q.pop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79DF93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26E13F6" w14:textId="77777777" w:rsidR="00C46806" w:rsidRDefault="00C46806" w:rsidP="00C46806">
      <w:pPr>
        <w:pStyle w:val="HTMLPreformatted"/>
        <w:rPr>
          <w:rStyle w:val="HTMLCode"/>
        </w:rPr>
      </w:pPr>
    </w:p>
    <w:p w14:paraId="1400969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q.size</w:t>
      </w:r>
      <w:proofErr w:type="spellEnd"/>
      <w:proofErr w:type="gramEnd"/>
      <w:r>
        <w:rPr>
          <w:rStyle w:val="HTMLCode"/>
        </w:rPr>
        <w:t xml:space="preserve">() &lt; </w:t>
      </w:r>
      <w:proofErr w:type="spellStart"/>
      <w:r>
        <w:rPr>
          <w:rStyle w:val="HTMLCode"/>
        </w:rPr>
        <w:t>maxRequests</w:t>
      </w:r>
      <w:proofErr w:type="spellEnd"/>
      <w:r>
        <w:rPr>
          <w:rStyle w:val="HTMLCode"/>
        </w:rPr>
        <w:t>) {</w:t>
      </w:r>
    </w:p>
    <w:p w14:paraId="759CF61D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q.push</w:t>
      </w:r>
      <w:proofErr w:type="spellEnd"/>
      <w:proofErr w:type="gramEnd"/>
      <w:r>
        <w:rPr>
          <w:rStyle w:val="HTMLCode"/>
        </w:rPr>
        <w:t>(now);</w:t>
      </w:r>
    </w:p>
    <w:p w14:paraId="219AB4A4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14:paraId="4710C607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989DB33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false;</w:t>
      </w:r>
    </w:p>
    <w:p w14:paraId="68AB1981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6FE4BE0" w14:textId="77777777" w:rsidR="00C46806" w:rsidRDefault="00C46806" w:rsidP="00C4680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4B173F7" w14:textId="77777777" w:rsidR="00C46806" w:rsidRDefault="00C46806" w:rsidP="00C46806">
      <w:pPr>
        <w:pStyle w:val="NormalWeb"/>
      </w:pPr>
      <w:r>
        <w:rPr>
          <w:rStyle w:val="Strong"/>
        </w:rPr>
        <w:t>Complexity:</w:t>
      </w:r>
    </w:p>
    <w:p w14:paraId="06BAAF4A" w14:textId="77777777" w:rsidR="00C46806" w:rsidRDefault="00C46806" w:rsidP="00C46806">
      <w:pPr>
        <w:pStyle w:val="NormalWeb"/>
        <w:numPr>
          <w:ilvl w:val="0"/>
          <w:numId w:val="50"/>
        </w:numPr>
      </w:pPr>
      <w:r>
        <w:lastRenderedPageBreak/>
        <w:t xml:space="preserve">Time: </w:t>
      </w:r>
      <w:proofErr w:type="gramStart"/>
      <w:r>
        <w:t>O(</w:t>
      </w:r>
      <w:proofErr w:type="gramEnd"/>
      <w:r>
        <w:t>1) amortized per request.</w:t>
      </w:r>
    </w:p>
    <w:p w14:paraId="42E35438" w14:textId="77777777" w:rsidR="00C46806" w:rsidRDefault="00C46806" w:rsidP="00C46806">
      <w:pPr>
        <w:pStyle w:val="NormalWeb"/>
        <w:numPr>
          <w:ilvl w:val="0"/>
          <w:numId w:val="50"/>
        </w:numPr>
      </w:pPr>
      <w:r>
        <w:t xml:space="preserve">Space: </w:t>
      </w:r>
      <w:proofErr w:type="gramStart"/>
      <w:r>
        <w:t>O(</w:t>
      </w:r>
      <w:proofErr w:type="gramEnd"/>
      <w:r>
        <w:t>users * requests).</w:t>
      </w:r>
    </w:p>
    <w:p w14:paraId="2622B3E0" w14:textId="77777777" w:rsidR="00C46806" w:rsidRDefault="00C46806" w:rsidP="00C46806">
      <w:r>
        <w:pict w14:anchorId="66928279">
          <v:rect id="_x0000_i1102" style="width:0;height:1.5pt" o:hralign="center" o:hrstd="t" o:hr="t" fillcolor="#a0a0a0" stroked="f"/>
        </w:pict>
      </w:r>
    </w:p>
    <w:p w14:paraId="1C5B4F73" w14:textId="77777777" w:rsidR="00C46806" w:rsidRDefault="00C46806" w:rsidP="00C4680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With these 5 solved examples, you’re covering </w:t>
      </w:r>
      <w:r>
        <w:rPr>
          <w:rStyle w:val="Strong"/>
        </w:rPr>
        <w:t>core DSA (arrays, hashing, heap, matrix)</w:t>
      </w:r>
      <w:r>
        <w:t xml:space="preserve"> plus </w:t>
      </w:r>
      <w:r>
        <w:rPr>
          <w:rStyle w:val="Strong"/>
        </w:rPr>
        <w:t>system-relevant concurrency and rate limiting</w:t>
      </w:r>
      <w:r>
        <w:t>. These map directly to OCI Compute interview themes (reliability, concurrency, performance).</w:t>
      </w:r>
    </w:p>
    <w:p w14:paraId="7603B5A8" w14:textId="77777777" w:rsidR="00C46806" w:rsidRDefault="00C46806" w:rsidP="00C46806">
      <w:r>
        <w:pict w14:anchorId="1DA441F0">
          <v:rect id="_x0000_i1103" style="width:0;height:1.5pt" o:hralign="center" o:hrstd="t" o:hr="t" fillcolor="#a0a0a0" stroked="f"/>
        </w:pict>
      </w:r>
    </w:p>
    <w:p w14:paraId="075CE7CB" w14:textId="77777777" w:rsidR="00C46806" w:rsidRDefault="00C46806" w:rsidP="00C46806">
      <w:pPr>
        <w:pStyle w:val="NormalWeb"/>
      </w:pPr>
      <w:r>
        <w:t xml:space="preserve">Would you like me to turn these into a </w:t>
      </w:r>
      <w:r>
        <w:rPr>
          <w:rStyle w:val="Strong"/>
        </w:rPr>
        <w:t>PDF workbook (with problem statement, explanation, and C++ code)</w:t>
      </w:r>
      <w:r>
        <w:t xml:space="preserve"> so you can use it as a structured practice guide before Oracle interviews?</w:t>
      </w:r>
    </w:p>
    <w:p w14:paraId="63E7A6FE" w14:textId="77777777" w:rsidR="00C46806" w:rsidRDefault="00C46806"/>
    <w:sectPr w:rsidR="00C4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42C"/>
    <w:multiLevelType w:val="multilevel"/>
    <w:tmpl w:val="CC4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4073"/>
    <w:multiLevelType w:val="multilevel"/>
    <w:tmpl w:val="770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0D4A"/>
    <w:multiLevelType w:val="multilevel"/>
    <w:tmpl w:val="282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10F5"/>
    <w:multiLevelType w:val="multilevel"/>
    <w:tmpl w:val="540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33A0"/>
    <w:multiLevelType w:val="multilevel"/>
    <w:tmpl w:val="631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03A27"/>
    <w:multiLevelType w:val="multilevel"/>
    <w:tmpl w:val="689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E48FE"/>
    <w:multiLevelType w:val="multilevel"/>
    <w:tmpl w:val="E25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5671F"/>
    <w:multiLevelType w:val="multilevel"/>
    <w:tmpl w:val="D4E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B1AA7"/>
    <w:multiLevelType w:val="multilevel"/>
    <w:tmpl w:val="44E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1306E"/>
    <w:multiLevelType w:val="multilevel"/>
    <w:tmpl w:val="60A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428E4"/>
    <w:multiLevelType w:val="multilevel"/>
    <w:tmpl w:val="B89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15570"/>
    <w:multiLevelType w:val="multilevel"/>
    <w:tmpl w:val="F5DA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12707"/>
    <w:multiLevelType w:val="multilevel"/>
    <w:tmpl w:val="EEF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90F91"/>
    <w:multiLevelType w:val="multilevel"/>
    <w:tmpl w:val="DEC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77498"/>
    <w:multiLevelType w:val="multilevel"/>
    <w:tmpl w:val="599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14738"/>
    <w:multiLevelType w:val="multilevel"/>
    <w:tmpl w:val="D7E2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076A8"/>
    <w:multiLevelType w:val="multilevel"/>
    <w:tmpl w:val="9C8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27B95"/>
    <w:multiLevelType w:val="multilevel"/>
    <w:tmpl w:val="8E9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82798"/>
    <w:multiLevelType w:val="multilevel"/>
    <w:tmpl w:val="613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53F22"/>
    <w:multiLevelType w:val="multilevel"/>
    <w:tmpl w:val="5C8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43197"/>
    <w:multiLevelType w:val="multilevel"/>
    <w:tmpl w:val="68C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E2AB3"/>
    <w:multiLevelType w:val="multilevel"/>
    <w:tmpl w:val="82C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210AA"/>
    <w:multiLevelType w:val="multilevel"/>
    <w:tmpl w:val="EDF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05EF9"/>
    <w:multiLevelType w:val="multilevel"/>
    <w:tmpl w:val="A218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032F"/>
    <w:multiLevelType w:val="multilevel"/>
    <w:tmpl w:val="A7C6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B6A80"/>
    <w:multiLevelType w:val="multilevel"/>
    <w:tmpl w:val="F12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7495E"/>
    <w:multiLevelType w:val="multilevel"/>
    <w:tmpl w:val="C4A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45C64"/>
    <w:multiLevelType w:val="multilevel"/>
    <w:tmpl w:val="7A2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B4ADA"/>
    <w:multiLevelType w:val="multilevel"/>
    <w:tmpl w:val="9E0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64CAF"/>
    <w:multiLevelType w:val="multilevel"/>
    <w:tmpl w:val="255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7183B"/>
    <w:multiLevelType w:val="multilevel"/>
    <w:tmpl w:val="872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16B7D"/>
    <w:multiLevelType w:val="multilevel"/>
    <w:tmpl w:val="B11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030B3"/>
    <w:multiLevelType w:val="multilevel"/>
    <w:tmpl w:val="113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395C19"/>
    <w:multiLevelType w:val="multilevel"/>
    <w:tmpl w:val="DCB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434BF"/>
    <w:multiLevelType w:val="multilevel"/>
    <w:tmpl w:val="975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E2CD1"/>
    <w:multiLevelType w:val="multilevel"/>
    <w:tmpl w:val="11D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E703A"/>
    <w:multiLevelType w:val="multilevel"/>
    <w:tmpl w:val="84B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503B5"/>
    <w:multiLevelType w:val="multilevel"/>
    <w:tmpl w:val="C7C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D22DA"/>
    <w:multiLevelType w:val="multilevel"/>
    <w:tmpl w:val="60C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E0010"/>
    <w:multiLevelType w:val="multilevel"/>
    <w:tmpl w:val="17A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137A3"/>
    <w:multiLevelType w:val="multilevel"/>
    <w:tmpl w:val="46A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91B2A"/>
    <w:multiLevelType w:val="multilevel"/>
    <w:tmpl w:val="B24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54311"/>
    <w:multiLevelType w:val="multilevel"/>
    <w:tmpl w:val="3D5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B12E8"/>
    <w:multiLevelType w:val="multilevel"/>
    <w:tmpl w:val="056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948CA"/>
    <w:multiLevelType w:val="multilevel"/>
    <w:tmpl w:val="60CC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D741D"/>
    <w:multiLevelType w:val="multilevel"/>
    <w:tmpl w:val="866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44CDB"/>
    <w:multiLevelType w:val="multilevel"/>
    <w:tmpl w:val="804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F738A0"/>
    <w:multiLevelType w:val="multilevel"/>
    <w:tmpl w:val="11F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966CC"/>
    <w:multiLevelType w:val="multilevel"/>
    <w:tmpl w:val="F2C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E6465"/>
    <w:multiLevelType w:val="multilevel"/>
    <w:tmpl w:val="681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0"/>
  </w:num>
  <w:num w:numId="3">
    <w:abstractNumId w:val="14"/>
  </w:num>
  <w:num w:numId="4">
    <w:abstractNumId w:val="3"/>
  </w:num>
  <w:num w:numId="5">
    <w:abstractNumId w:val="0"/>
  </w:num>
  <w:num w:numId="6">
    <w:abstractNumId w:val="19"/>
  </w:num>
  <w:num w:numId="7">
    <w:abstractNumId w:val="21"/>
  </w:num>
  <w:num w:numId="8">
    <w:abstractNumId w:val="5"/>
  </w:num>
  <w:num w:numId="9">
    <w:abstractNumId w:val="11"/>
  </w:num>
  <w:num w:numId="10">
    <w:abstractNumId w:val="32"/>
  </w:num>
  <w:num w:numId="11">
    <w:abstractNumId w:val="10"/>
  </w:num>
  <w:num w:numId="12">
    <w:abstractNumId w:val="34"/>
  </w:num>
  <w:num w:numId="13">
    <w:abstractNumId w:val="35"/>
  </w:num>
  <w:num w:numId="14">
    <w:abstractNumId w:val="33"/>
  </w:num>
  <w:num w:numId="15">
    <w:abstractNumId w:val="47"/>
  </w:num>
  <w:num w:numId="16">
    <w:abstractNumId w:val="36"/>
  </w:num>
  <w:num w:numId="17">
    <w:abstractNumId w:val="31"/>
  </w:num>
  <w:num w:numId="18">
    <w:abstractNumId w:val="22"/>
  </w:num>
  <w:num w:numId="19">
    <w:abstractNumId w:val="27"/>
  </w:num>
  <w:num w:numId="20">
    <w:abstractNumId w:val="24"/>
  </w:num>
  <w:num w:numId="21">
    <w:abstractNumId w:val="26"/>
  </w:num>
  <w:num w:numId="22">
    <w:abstractNumId w:val="7"/>
  </w:num>
  <w:num w:numId="23">
    <w:abstractNumId w:val="13"/>
  </w:num>
  <w:num w:numId="24">
    <w:abstractNumId w:val="20"/>
  </w:num>
  <w:num w:numId="25">
    <w:abstractNumId w:val="17"/>
  </w:num>
  <w:num w:numId="26">
    <w:abstractNumId w:val="9"/>
  </w:num>
  <w:num w:numId="27">
    <w:abstractNumId w:val="43"/>
  </w:num>
  <w:num w:numId="28">
    <w:abstractNumId w:val="42"/>
  </w:num>
  <w:num w:numId="29">
    <w:abstractNumId w:val="48"/>
  </w:num>
  <w:num w:numId="30">
    <w:abstractNumId w:val="16"/>
  </w:num>
  <w:num w:numId="31">
    <w:abstractNumId w:val="39"/>
  </w:num>
  <w:num w:numId="32">
    <w:abstractNumId w:val="41"/>
  </w:num>
  <w:num w:numId="33">
    <w:abstractNumId w:val="29"/>
  </w:num>
  <w:num w:numId="34">
    <w:abstractNumId w:val="38"/>
  </w:num>
  <w:num w:numId="35">
    <w:abstractNumId w:val="6"/>
  </w:num>
  <w:num w:numId="36">
    <w:abstractNumId w:val="23"/>
  </w:num>
  <w:num w:numId="37">
    <w:abstractNumId w:val="25"/>
  </w:num>
  <w:num w:numId="38">
    <w:abstractNumId w:val="4"/>
  </w:num>
  <w:num w:numId="39">
    <w:abstractNumId w:val="46"/>
  </w:num>
  <w:num w:numId="40">
    <w:abstractNumId w:val="18"/>
  </w:num>
  <w:num w:numId="41">
    <w:abstractNumId w:val="45"/>
  </w:num>
  <w:num w:numId="42">
    <w:abstractNumId w:val="40"/>
  </w:num>
  <w:num w:numId="43">
    <w:abstractNumId w:val="28"/>
  </w:num>
  <w:num w:numId="44">
    <w:abstractNumId w:val="2"/>
  </w:num>
  <w:num w:numId="45">
    <w:abstractNumId w:val="49"/>
  </w:num>
  <w:num w:numId="46">
    <w:abstractNumId w:val="37"/>
  </w:num>
  <w:num w:numId="47">
    <w:abstractNumId w:val="1"/>
  </w:num>
  <w:num w:numId="48">
    <w:abstractNumId w:val="15"/>
  </w:num>
  <w:num w:numId="49">
    <w:abstractNumId w:val="12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DC"/>
    <w:rsid w:val="004C1979"/>
    <w:rsid w:val="006C6CE5"/>
    <w:rsid w:val="00C46806"/>
    <w:rsid w:val="00D0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2CCA"/>
  <w15:chartTrackingRefBased/>
  <w15:docId w15:val="{5DD3CEDB-FA05-488C-854D-0E6C89B3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48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4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48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48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8DC"/>
    <w:rPr>
      <w:b/>
      <w:bCs/>
    </w:rPr>
  </w:style>
  <w:style w:type="character" w:styleId="Emphasis">
    <w:name w:val="Emphasis"/>
    <w:basedOn w:val="DefaultParagraphFont"/>
    <w:uiPriority w:val="20"/>
    <w:qFormat/>
    <w:rsid w:val="00D048D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4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C468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8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22</Pages>
  <Words>4458</Words>
  <Characters>25414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2</cp:revision>
  <dcterms:created xsi:type="dcterms:W3CDTF">2025-09-22T17:20:00Z</dcterms:created>
  <dcterms:modified xsi:type="dcterms:W3CDTF">2025-09-22T18:36:00Z</dcterms:modified>
</cp:coreProperties>
</file>