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9B4" w:rsidRPr="00C969B4" w:rsidRDefault="00C969B4">
      <w:r w:rsidRPr="00C969B4">
        <w:t>Lauren Robinson – Cube Satellite</w:t>
      </w:r>
      <w:bookmarkStart w:id="0" w:name="_GoBack"/>
      <w:bookmarkEnd w:id="0"/>
    </w:p>
    <w:p w:rsidR="00C969B4" w:rsidRDefault="00C969B4">
      <w:pPr>
        <w:rPr>
          <w:b/>
        </w:rPr>
      </w:pPr>
    </w:p>
    <w:p w:rsidR="00027ABD" w:rsidRDefault="00C969B4">
      <w:pPr>
        <w:rPr>
          <w:b/>
        </w:rPr>
      </w:pPr>
      <w:r>
        <w:rPr>
          <w:b/>
        </w:rPr>
        <w:t>Spring 2018 - Mini Project</w:t>
      </w:r>
    </w:p>
    <w:p w:rsidR="00027ABD" w:rsidRDefault="00027ABD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Specifications</w:t>
            </w:r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simulate power flow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 xml:space="preserve">Device will use a GUI from </w:t>
            </w:r>
            <w:proofErr w:type="spellStart"/>
            <w:r>
              <w:t>Matlab</w:t>
            </w:r>
            <w:proofErr w:type="spellEnd"/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be adaptable for different components and circuit structures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Real part values will be used in the simulation models</w:t>
            </w:r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be able to simulate modes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027ABD">
            <w:pPr>
              <w:widowControl w:val="0"/>
              <w:spacing w:line="240" w:lineRule="auto"/>
            </w:pPr>
          </w:p>
        </w:tc>
      </w:tr>
    </w:tbl>
    <w:p w:rsidR="00027ABD" w:rsidRDefault="00027ABD"/>
    <w:p w:rsidR="00027ABD" w:rsidRDefault="00C969B4">
      <w:pPr>
        <w:rPr>
          <w:b/>
        </w:rPr>
      </w:pPr>
      <w:r>
        <w:rPr>
          <w:b/>
        </w:rPr>
        <w:t xml:space="preserve">Fall 2018 - Hardware Design of </w:t>
      </w:r>
      <w:proofErr w:type="spellStart"/>
      <w:r>
        <w:rPr>
          <w:b/>
        </w:rPr>
        <w:t>Cubesat</w:t>
      </w:r>
      <w:proofErr w:type="spellEnd"/>
      <w:r>
        <w:rPr>
          <w:b/>
        </w:rPr>
        <w:t xml:space="preserve"> Power </w:t>
      </w: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(subject to change based on budget)</w:t>
      </w:r>
    </w:p>
    <w:p w:rsidR="00027ABD" w:rsidRDefault="00027ABD">
      <w:pPr>
        <w:rPr>
          <w:b/>
        </w:rPr>
      </w:pPr>
    </w:p>
    <w:p w:rsidR="00027ABD" w:rsidRDefault="00027ABD">
      <w:pPr>
        <w:rPr>
          <w:b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Specifications</w:t>
            </w:r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be able to simulate power system of real Cube satellite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Device will use four buck converters to convert to required nominal voltage</w:t>
            </w:r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have the ability to simulate different modes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Device will use variable voltage converter for telecommunications portion of satellite</w:t>
            </w:r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account for heater on battery pack</w:t>
            </w:r>
          </w:p>
          <w:p w:rsidR="00027ABD" w:rsidRDefault="00027AB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 xml:space="preserve">Device will use an </w:t>
            </w:r>
            <w:proofErr w:type="spellStart"/>
            <w:r>
              <w:t>arduino</w:t>
            </w:r>
            <w:proofErr w:type="spellEnd"/>
            <w:r>
              <w:t xml:space="preserve"> microcontroller to simulate modes</w:t>
            </w:r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be adaptable for different battery capacities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Device will be simulated and calculated prior to installation</w:t>
            </w:r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be able to connect to components with different nominal input voltages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027AB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be able to distribute different nominal voltages from one battery pack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027AB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27AB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C969B4">
            <w:pPr>
              <w:widowControl w:val="0"/>
              <w:spacing w:line="240" w:lineRule="auto"/>
            </w:pPr>
            <w:r>
              <w:t>Must contain a chargeable battery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ABD" w:rsidRDefault="00027AB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027ABD" w:rsidRDefault="00027ABD">
      <w:pPr>
        <w:rPr>
          <w:b/>
        </w:rPr>
      </w:pPr>
    </w:p>
    <w:p w:rsidR="00027ABD" w:rsidRDefault="00C969B4">
      <w:pPr>
        <w:rPr>
          <w:b/>
        </w:rPr>
      </w:pPr>
      <w:r>
        <w:rPr>
          <w:b/>
        </w:rPr>
        <w:t>Spring 2019 - Dependent on budgetary restrictions</w:t>
      </w:r>
    </w:p>
    <w:sectPr w:rsidR="00027A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BD"/>
    <w:rsid w:val="00027ABD"/>
    <w:rsid w:val="00C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CC39"/>
  <w15:docId w15:val="{7DF10591-B091-4ACF-BCCD-75BBA8D0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Robinson</dc:creator>
  <cp:lastModifiedBy>Lauren Robinson</cp:lastModifiedBy>
  <cp:revision>2</cp:revision>
  <dcterms:created xsi:type="dcterms:W3CDTF">2018-03-20T00:06:00Z</dcterms:created>
  <dcterms:modified xsi:type="dcterms:W3CDTF">2018-03-20T00:06:00Z</dcterms:modified>
</cp:coreProperties>
</file>