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9EC4" w14:textId="77777777" w:rsidR="00057688" w:rsidRPr="00EF58B3" w:rsidRDefault="00057688" w:rsidP="00E441AF">
      <w:pPr>
        <w:jc w:val="center"/>
        <w:rPr>
          <w:rFonts w:cstheme="minorHAnsi"/>
          <w:b/>
          <w:sz w:val="40"/>
          <w:szCs w:val="40"/>
        </w:rPr>
      </w:pPr>
      <w:r w:rsidRPr="00EF58B3">
        <w:rPr>
          <w:rFonts w:cstheme="minorHAnsi"/>
          <w:b/>
          <w:sz w:val="40"/>
          <w:szCs w:val="40"/>
        </w:rPr>
        <w:t>COMP221 Object Oriented Technologies</w:t>
      </w:r>
    </w:p>
    <w:p w14:paraId="16A6875E" w14:textId="77777777" w:rsidR="00057688" w:rsidRPr="00E441AF" w:rsidRDefault="00057688" w:rsidP="00E441AF">
      <w:pPr>
        <w:jc w:val="center"/>
        <w:rPr>
          <w:rFonts w:cstheme="minorHAnsi"/>
        </w:rPr>
      </w:pPr>
      <w:r w:rsidRPr="00E441AF">
        <w:rPr>
          <w:rFonts w:cstheme="minorHAnsi"/>
          <w:sz w:val="29"/>
          <w:szCs w:val="29"/>
        </w:rPr>
        <w:t xml:space="preserve">Peer Assessment Form for </w:t>
      </w:r>
      <w:r w:rsidR="00EF58B3">
        <w:rPr>
          <w:rFonts w:cstheme="minorHAnsi"/>
          <w:sz w:val="29"/>
          <w:szCs w:val="29"/>
        </w:rPr>
        <w:t xml:space="preserve">Group </w:t>
      </w:r>
      <w:r w:rsidRPr="00E441AF">
        <w:rPr>
          <w:rFonts w:cstheme="minorHAnsi"/>
          <w:sz w:val="29"/>
          <w:szCs w:val="29"/>
        </w:rPr>
        <w:t>Project</w:t>
      </w:r>
    </w:p>
    <w:p w14:paraId="0DA3E38A" w14:textId="77777777" w:rsidR="00057688" w:rsidRPr="00E441AF" w:rsidRDefault="00057688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080"/>
        <w:gridCol w:w="1258"/>
        <w:gridCol w:w="722"/>
        <w:gridCol w:w="1616"/>
        <w:gridCol w:w="364"/>
        <w:gridCol w:w="1975"/>
      </w:tblGrid>
      <w:tr w:rsidR="00057688" w:rsidRPr="00E441AF" w14:paraId="7B8CEEBD" w14:textId="77777777" w:rsidTr="00A64D6E">
        <w:trPr>
          <w:trHeight w:val="1790"/>
        </w:trPr>
        <w:tc>
          <w:tcPr>
            <w:tcW w:w="9350" w:type="dxa"/>
            <w:gridSpan w:val="7"/>
            <w:vAlign w:val="center"/>
          </w:tcPr>
          <w:p w14:paraId="635CD60F" w14:textId="77777777" w:rsidR="00057688" w:rsidRPr="00E441AF" w:rsidRDefault="00057688">
            <w:pPr>
              <w:rPr>
                <w:rFonts w:cstheme="minorHAnsi"/>
              </w:rPr>
            </w:pPr>
            <w:r w:rsidRPr="00E441AF">
              <w:rPr>
                <w:rFonts w:cstheme="minorHAnsi"/>
                <w:noProof/>
                <w:lang w:eastAsia="zh-TW"/>
              </w:rPr>
              <w:drawing>
                <wp:inline distT="0" distB="0" distL="0" distR="0" wp14:anchorId="185122B9" wp14:editId="16C916DE">
                  <wp:extent cx="3907820" cy="10991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349 c&amp;p&amp;e 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820" cy="109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B5A" w:rsidRPr="00DB47EF" w14:paraId="3A6E2F62" w14:textId="77777777" w:rsidTr="00DA6B5A">
        <w:trPr>
          <w:trHeight w:val="827"/>
        </w:trPr>
        <w:tc>
          <w:tcPr>
            <w:tcW w:w="2335" w:type="dxa"/>
            <w:shd w:val="clear" w:color="auto" w:fill="E7E6E6" w:themeFill="background2"/>
            <w:vAlign w:val="center"/>
          </w:tcPr>
          <w:p w14:paraId="68AFBB13" w14:textId="77777777" w:rsidR="00DA6B5A" w:rsidRPr="00DB47EF" w:rsidRDefault="00DA6B5A" w:rsidP="00DA6B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Title :</w:t>
            </w:r>
          </w:p>
        </w:tc>
        <w:tc>
          <w:tcPr>
            <w:tcW w:w="7015" w:type="dxa"/>
            <w:gridSpan w:val="6"/>
            <w:shd w:val="clear" w:color="auto" w:fill="auto"/>
            <w:vAlign w:val="center"/>
          </w:tcPr>
          <w:p w14:paraId="38A8AFD4" w14:textId="67D25D12" w:rsidR="00DA6B5A" w:rsidRPr="00DB47EF" w:rsidRDefault="002D18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Turn-based Game</w:t>
            </w:r>
          </w:p>
        </w:tc>
      </w:tr>
      <w:tr w:rsidR="00DA6B5A" w:rsidRPr="00DB47EF" w14:paraId="0AA850FE" w14:textId="77777777" w:rsidTr="00DA6B5A">
        <w:trPr>
          <w:trHeight w:val="578"/>
        </w:trPr>
        <w:tc>
          <w:tcPr>
            <w:tcW w:w="2335" w:type="dxa"/>
            <w:shd w:val="clear" w:color="auto" w:fill="E7E6E6" w:themeFill="background2"/>
            <w:vAlign w:val="center"/>
          </w:tcPr>
          <w:p w14:paraId="301C9480" w14:textId="77777777" w:rsidR="00DA6B5A" w:rsidRPr="00DB47EF" w:rsidRDefault="00DA6B5A" w:rsidP="00DA6B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 Session :</w:t>
            </w:r>
          </w:p>
        </w:tc>
        <w:tc>
          <w:tcPr>
            <w:tcW w:w="2338" w:type="dxa"/>
            <w:gridSpan w:val="2"/>
            <w:shd w:val="clear" w:color="auto" w:fill="auto"/>
            <w:vAlign w:val="center"/>
          </w:tcPr>
          <w:p w14:paraId="5379BA6E" w14:textId="0789BEBE" w:rsidR="00DA6B5A" w:rsidRPr="00DB47EF" w:rsidRDefault="002D18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COMP221-222(B)</w:t>
            </w:r>
          </w:p>
        </w:tc>
        <w:tc>
          <w:tcPr>
            <w:tcW w:w="2338" w:type="dxa"/>
            <w:gridSpan w:val="2"/>
            <w:shd w:val="clear" w:color="auto" w:fill="E7E6E6" w:themeFill="background2"/>
            <w:vAlign w:val="center"/>
          </w:tcPr>
          <w:p w14:paraId="7FF1F62F" w14:textId="77777777" w:rsidR="00DA6B5A" w:rsidRPr="00DB47EF" w:rsidRDefault="00DA6B5A" w:rsidP="00DA6B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Group </w:t>
            </w:r>
            <w:r w:rsidR="007C3073">
              <w:rPr>
                <w:rFonts w:cstheme="minorHAnsi"/>
                <w:sz w:val="24"/>
                <w:szCs w:val="24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2339" w:type="dxa"/>
            <w:gridSpan w:val="2"/>
            <w:shd w:val="clear" w:color="auto" w:fill="auto"/>
            <w:vAlign w:val="center"/>
          </w:tcPr>
          <w:p w14:paraId="007E5C51" w14:textId="79E93C05" w:rsidR="00DA6B5A" w:rsidRPr="00DB47EF" w:rsidRDefault="002D18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D22931" w:rsidRPr="00DB47EF" w14:paraId="770A613B" w14:textId="77777777" w:rsidTr="00DB47EF">
        <w:trPr>
          <w:trHeight w:val="602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7637D146" w14:textId="77777777" w:rsidR="00D22931" w:rsidRPr="00DB47EF" w:rsidRDefault="00D22931" w:rsidP="00D229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 Info.</w:t>
            </w:r>
          </w:p>
        </w:tc>
        <w:tc>
          <w:tcPr>
            <w:tcW w:w="1980" w:type="dxa"/>
            <w:gridSpan w:val="2"/>
            <w:shd w:val="clear" w:color="auto" w:fill="E7E6E6" w:themeFill="background2"/>
            <w:vAlign w:val="center"/>
          </w:tcPr>
          <w:p w14:paraId="56646E31" w14:textId="77777777" w:rsidR="00D22931" w:rsidRPr="00DB47EF" w:rsidRDefault="00D22931" w:rsidP="00D22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 1</w:t>
            </w:r>
          </w:p>
        </w:tc>
        <w:tc>
          <w:tcPr>
            <w:tcW w:w="1980" w:type="dxa"/>
            <w:gridSpan w:val="2"/>
            <w:shd w:val="clear" w:color="auto" w:fill="E7E6E6" w:themeFill="background2"/>
            <w:vAlign w:val="center"/>
          </w:tcPr>
          <w:p w14:paraId="65E4247E" w14:textId="77777777" w:rsidR="00D22931" w:rsidRPr="00DB47EF" w:rsidRDefault="00D22931" w:rsidP="00D22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 2</w:t>
            </w:r>
          </w:p>
        </w:tc>
        <w:tc>
          <w:tcPr>
            <w:tcW w:w="1975" w:type="dxa"/>
            <w:shd w:val="clear" w:color="auto" w:fill="E7E6E6" w:themeFill="background2"/>
            <w:vAlign w:val="center"/>
          </w:tcPr>
          <w:p w14:paraId="7C58D5AE" w14:textId="77777777" w:rsidR="00D22931" w:rsidRPr="00DB47EF" w:rsidRDefault="00D22931" w:rsidP="00D229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 3</w:t>
            </w:r>
          </w:p>
        </w:tc>
      </w:tr>
      <w:tr w:rsidR="00D22931" w:rsidRPr="00DB47EF" w14:paraId="6D3DD2A8" w14:textId="77777777" w:rsidTr="00D22931">
        <w:trPr>
          <w:trHeight w:val="683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6440F95C" w14:textId="77777777" w:rsidR="00D22931" w:rsidRPr="00DB47EF" w:rsidRDefault="00D22931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 ID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BAB320A" w14:textId="691A67F9" w:rsidR="00D22931" w:rsidRPr="00DB47EF" w:rsidRDefault="002D18AE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P2010556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61AB6786" w14:textId="6DA73BD3" w:rsidR="00D22931" w:rsidRPr="00DB47EF" w:rsidRDefault="002D18AE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P2010562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07AF5ADF" w14:textId="6ED1C7FE" w:rsidR="00D22931" w:rsidRPr="00DB47EF" w:rsidRDefault="002D18AE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P2010411</w:t>
            </w:r>
          </w:p>
        </w:tc>
      </w:tr>
      <w:tr w:rsidR="00D22931" w:rsidRPr="00DB47EF" w14:paraId="7BD0131B" w14:textId="77777777" w:rsidTr="00D22931">
        <w:trPr>
          <w:trHeight w:val="71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77C77954" w14:textId="77777777" w:rsidR="00D22931" w:rsidRPr="00DB47EF" w:rsidRDefault="00D22931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 Name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3A8686EC" w14:textId="33A39ACC" w:rsidR="00D22931" w:rsidRPr="00DB47EF" w:rsidRDefault="002D18AE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Polo Liu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55F2EBDE" w14:textId="045E1F06" w:rsidR="00D22931" w:rsidRPr="00DB47EF" w:rsidRDefault="00C27B65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Veronica Chen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634F7F35" w14:textId="41E5A7DC" w:rsidR="00D22931" w:rsidRPr="00DB47EF" w:rsidRDefault="00C27B65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Jing</w:t>
            </w:r>
          </w:p>
        </w:tc>
      </w:tr>
      <w:tr w:rsidR="00D22931" w:rsidRPr="00DB47EF" w14:paraId="76A68BB4" w14:textId="77777777" w:rsidTr="00D22931">
        <w:trPr>
          <w:trHeight w:val="278"/>
        </w:trPr>
        <w:tc>
          <w:tcPr>
            <w:tcW w:w="9350" w:type="dxa"/>
            <w:gridSpan w:val="7"/>
            <w:shd w:val="clear" w:color="auto" w:fill="E7E6E6" w:themeFill="background2"/>
            <w:vAlign w:val="center"/>
          </w:tcPr>
          <w:p w14:paraId="7879E080" w14:textId="77777777" w:rsidR="00D22931" w:rsidRPr="00DB47EF" w:rsidRDefault="00D22931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Contribution (%)</w:t>
            </w:r>
          </w:p>
        </w:tc>
      </w:tr>
      <w:tr w:rsidR="00057688" w:rsidRPr="00DB47EF" w14:paraId="394F238C" w14:textId="77777777" w:rsidTr="007E79E8">
        <w:trPr>
          <w:trHeight w:hRule="exact" w:val="72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6E4A664F" w14:textId="77777777" w:rsidR="00057688" w:rsidRPr="00DB47EF" w:rsidRDefault="00057688" w:rsidP="00057688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Project Design, Idea and Requirement Definition</w:t>
            </w:r>
          </w:p>
        </w:tc>
        <w:tc>
          <w:tcPr>
            <w:tcW w:w="1980" w:type="dxa"/>
            <w:gridSpan w:val="2"/>
            <w:vAlign w:val="center"/>
          </w:tcPr>
          <w:p w14:paraId="3743D086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FA366D7" w14:textId="18180E8D" w:rsidR="00EF2647" w:rsidRPr="00DB47EF" w:rsidRDefault="00C27B65" w:rsidP="00B26F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  <w:p w14:paraId="7AAD2EDA" w14:textId="77777777" w:rsidR="00EF2647" w:rsidRPr="00DB47EF" w:rsidRDefault="00EF2647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60EB5ED9" w14:textId="20C293A3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75" w:type="dxa"/>
            <w:vAlign w:val="center"/>
          </w:tcPr>
          <w:p w14:paraId="40A29C33" w14:textId="708D4B42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</w:tr>
      <w:tr w:rsidR="00057688" w:rsidRPr="00DB47EF" w14:paraId="09EF3145" w14:textId="77777777" w:rsidTr="007E79E8">
        <w:trPr>
          <w:trHeight w:hRule="exact" w:val="72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2C139597" w14:textId="77777777" w:rsidR="00057688" w:rsidRPr="00DB47EF" w:rsidRDefault="00057688" w:rsidP="00057688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 xml:space="preserve">System Design </w:t>
            </w:r>
          </w:p>
        </w:tc>
        <w:tc>
          <w:tcPr>
            <w:tcW w:w="1980" w:type="dxa"/>
            <w:gridSpan w:val="2"/>
            <w:vAlign w:val="center"/>
          </w:tcPr>
          <w:p w14:paraId="065E92A2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BFCFB" w14:textId="7465A287" w:rsidR="00EF2647" w:rsidRPr="00DB47EF" w:rsidRDefault="00C27B65" w:rsidP="00B26F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  <w:p w14:paraId="339528DD" w14:textId="77777777" w:rsidR="00EF2647" w:rsidRPr="00DB47EF" w:rsidRDefault="00EF2647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7C4D6D8A" w14:textId="5F8EC5ED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75" w:type="dxa"/>
            <w:vAlign w:val="center"/>
          </w:tcPr>
          <w:p w14:paraId="41703D5F" w14:textId="167B77EF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</w:tr>
      <w:tr w:rsidR="00057688" w:rsidRPr="00DB47EF" w14:paraId="64E09223" w14:textId="77777777" w:rsidTr="007E79E8">
        <w:trPr>
          <w:trHeight w:hRule="exact" w:val="72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3841C9AE" w14:textId="77777777" w:rsidR="00057688" w:rsidRPr="00DB47EF" w:rsidRDefault="005D5B1B" w:rsidP="00057688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Graphics Design</w:t>
            </w:r>
          </w:p>
        </w:tc>
        <w:tc>
          <w:tcPr>
            <w:tcW w:w="1980" w:type="dxa"/>
            <w:gridSpan w:val="2"/>
            <w:vAlign w:val="center"/>
          </w:tcPr>
          <w:p w14:paraId="4EE2F918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47AE23C" w14:textId="64C208D2" w:rsidR="00EF2647" w:rsidRPr="00DB47EF" w:rsidRDefault="00C27B65" w:rsidP="00B26F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  <w:p w14:paraId="294613CE" w14:textId="77777777" w:rsidR="00EF2647" w:rsidRPr="00DB47EF" w:rsidRDefault="00EF2647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007290FE" w14:textId="5E1EF2F3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75" w:type="dxa"/>
            <w:vAlign w:val="center"/>
          </w:tcPr>
          <w:p w14:paraId="46311ADE" w14:textId="44B325FE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057688" w:rsidRPr="00DB47EF" w14:paraId="33324E9A" w14:textId="77777777" w:rsidTr="007E79E8">
        <w:trPr>
          <w:trHeight w:hRule="exact" w:val="72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165325B4" w14:textId="77777777" w:rsidR="00057688" w:rsidRPr="00DB47EF" w:rsidRDefault="000A673B" w:rsidP="000A673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Implementation</w:t>
            </w:r>
          </w:p>
        </w:tc>
        <w:tc>
          <w:tcPr>
            <w:tcW w:w="1980" w:type="dxa"/>
            <w:gridSpan w:val="2"/>
            <w:vAlign w:val="center"/>
          </w:tcPr>
          <w:p w14:paraId="0EDA2DD4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1CE3C6" w14:textId="7AFD7654" w:rsidR="00EF2647" w:rsidRPr="00DB47EF" w:rsidRDefault="00C27B65" w:rsidP="00B26F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  <w:p w14:paraId="665B00E3" w14:textId="77777777" w:rsidR="00EF2647" w:rsidRPr="00DB47EF" w:rsidRDefault="00EF2647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4C3DFC20" w14:textId="4D7BBDBB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75" w:type="dxa"/>
            <w:vAlign w:val="center"/>
          </w:tcPr>
          <w:p w14:paraId="00FE348A" w14:textId="3C80749B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</w:tr>
      <w:tr w:rsidR="00057688" w:rsidRPr="00DB47EF" w14:paraId="318F2304" w14:textId="77777777" w:rsidTr="007E79E8">
        <w:trPr>
          <w:trHeight w:hRule="exact" w:val="720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2BFE33D4" w14:textId="77777777" w:rsidR="00057688" w:rsidRPr="00DB47EF" w:rsidRDefault="000A673B" w:rsidP="000A673B">
            <w:pPr>
              <w:pStyle w:val="a4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Documentation</w:t>
            </w:r>
          </w:p>
        </w:tc>
        <w:tc>
          <w:tcPr>
            <w:tcW w:w="1980" w:type="dxa"/>
            <w:gridSpan w:val="2"/>
            <w:vAlign w:val="center"/>
          </w:tcPr>
          <w:p w14:paraId="52170EBD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9D4C20" w14:textId="27FE86BE" w:rsidR="00EF2647" w:rsidRPr="00DB47EF" w:rsidRDefault="00C27B65" w:rsidP="00B26F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  <w:p w14:paraId="027E5985" w14:textId="77777777" w:rsidR="00EF2647" w:rsidRPr="00DB47EF" w:rsidRDefault="00EF2647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443CFA64" w14:textId="236F49DB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975" w:type="dxa"/>
            <w:vAlign w:val="center"/>
          </w:tcPr>
          <w:p w14:paraId="725E9536" w14:textId="2CBDCE52" w:rsidR="00057688" w:rsidRPr="00DB47EF" w:rsidRDefault="00C27B65" w:rsidP="00C27B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057688" w:rsidRPr="00DB47EF" w14:paraId="112BB9A6" w14:textId="77777777" w:rsidTr="00DA6B5A">
        <w:trPr>
          <w:trHeight w:val="845"/>
        </w:trPr>
        <w:tc>
          <w:tcPr>
            <w:tcW w:w="3415" w:type="dxa"/>
            <w:gridSpan w:val="2"/>
            <w:shd w:val="clear" w:color="auto" w:fill="E7E6E6" w:themeFill="background2"/>
            <w:vAlign w:val="center"/>
          </w:tcPr>
          <w:p w14:paraId="5B3F2798" w14:textId="77777777" w:rsidR="00057688" w:rsidRPr="00DB47EF" w:rsidRDefault="00B26F45" w:rsidP="00EF26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Signature</w:t>
            </w:r>
          </w:p>
        </w:tc>
        <w:tc>
          <w:tcPr>
            <w:tcW w:w="1980" w:type="dxa"/>
            <w:gridSpan w:val="2"/>
            <w:vAlign w:val="center"/>
          </w:tcPr>
          <w:p w14:paraId="20DED593" w14:textId="77777777" w:rsidR="00057688" w:rsidRPr="00DB47EF" w:rsidRDefault="00057688" w:rsidP="00B26F4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center"/>
          </w:tcPr>
          <w:p w14:paraId="1FB43CB3" w14:textId="77777777" w:rsidR="00057688" w:rsidRPr="00DB47EF" w:rsidRDefault="000576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5" w:type="dxa"/>
            <w:vAlign w:val="center"/>
          </w:tcPr>
          <w:p w14:paraId="60895FC4" w14:textId="51034952" w:rsidR="00057688" w:rsidRPr="00DB47EF" w:rsidRDefault="00801736" w:rsidP="008017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>
              <w:rPr>
                <w:rFonts w:cstheme="minorHAnsi" w:hint="eastAsia"/>
                <w:sz w:val="24"/>
                <w:szCs w:val="24"/>
              </w:rPr>
              <w:t>rant</w:t>
            </w:r>
          </w:p>
        </w:tc>
      </w:tr>
    </w:tbl>
    <w:p w14:paraId="557DC7CE" w14:textId="77777777" w:rsidR="00DA6B5A" w:rsidRDefault="00DA6B5A">
      <w:pPr>
        <w:rPr>
          <w:rFonts w:cstheme="minorHAnsi"/>
          <w:sz w:val="24"/>
          <w:szCs w:val="24"/>
        </w:rPr>
      </w:pPr>
    </w:p>
    <w:p w14:paraId="55671402" w14:textId="77777777" w:rsidR="00DA6B5A" w:rsidRPr="003C12AB" w:rsidRDefault="00DA6B5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br w:type="page"/>
      </w:r>
      <w:r w:rsidRPr="003C12AB">
        <w:rPr>
          <w:rFonts w:cstheme="minorHAnsi" w:hint="eastAsia"/>
          <w:sz w:val="24"/>
          <w:szCs w:val="24"/>
          <w:u w:val="single"/>
        </w:rPr>
        <w:lastRenderedPageBreak/>
        <w:t>D</w:t>
      </w:r>
      <w:r w:rsidRPr="003C12AB">
        <w:rPr>
          <w:rFonts w:cstheme="minorHAnsi"/>
          <w:sz w:val="24"/>
          <w:szCs w:val="24"/>
          <w:u w:val="single"/>
        </w:rPr>
        <w:t>irections</w:t>
      </w:r>
      <w:r w:rsidR="00A732CF">
        <w:rPr>
          <w:rFonts w:cstheme="minorHAnsi"/>
          <w:sz w:val="24"/>
          <w:szCs w:val="24"/>
          <w:u w:val="single"/>
        </w:rPr>
        <w:t xml:space="preserve"> and Notes</w:t>
      </w:r>
      <w:r w:rsidRPr="003C12AB">
        <w:rPr>
          <w:rFonts w:cstheme="minorHAnsi"/>
          <w:sz w:val="24"/>
          <w:szCs w:val="24"/>
          <w:u w:val="single"/>
        </w:rPr>
        <w:t>:</w:t>
      </w:r>
    </w:p>
    <w:p w14:paraId="6E777953" w14:textId="77777777" w:rsidR="00EF2647" w:rsidRDefault="00DA6B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Honestly evaluate the work of each member in your group.</w:t>
      </w:r>
      <w:r w:rsidR="00173325">
        <w:rPr>
          <w:rFonts w:cstheme="minorHAnsi"/>
          <w:sz w:val="24"/>
          <w:szCs w:val="24"/>
        </w:rPr>
        <w:br/>
        <w:t xml:space="preserve">Put the </w:t>
      </w:r>
      <w:r w:rsidR="00173325" w:rsidRPr="00DB47EF">
        <w:rPr>
          <w:rFonts w:cstheme="minorHAnsi"/>
          <w:sz w:val="24"/>
          <w:szCs w:val="24"/>
        </w:rPr>
        <w:t>percentage</w:t>
      </w:r>
      <w:r w:rsidR="00173325">
        <w:rPr>
          <w:rFonts w:cstheme="minorHAnsi"/>
          <w:sz w:val="24"/>
          <w:szCs w:val="24"/>
        </w:rPr>
        <w:t xml:space="preserve"> of </w:t>
      </w:r>
      <w:r w:rsidR="00473DBA">
        <w:rPr>
          <w:rFonts w:cstheme="minorHAnsi"/>
          <w:sz w:val="24"/>
          <w:szCs w:val="24"/>
        </w:rPr>
        <w:t xml:space="preserve">how much </w:t>
      </w:r>
      <w:r w:rsidR="00173325">
        <w:rPr>
          <w:rFonts w:cstheme="minorHAnsi"/>
          <w:sz w:val="24"/>
          <w:szCs w:val="24"/>
        </w:rPr>
        <w:t>effort/responsibility of a member</w:t>
      </w:r>
      <w:r w:rsidR="00473DBA">
        <w:rPr>
          <w:rFonts w:cstheme="minorHAnsi"/>
          <w:sz w:val="24"/>
          <w:szCs w:val="24"/>
        </w:rPr>
        <w:t xml:space="preserve"> spent/took</w:t>
      </w:r>
      <w:r w:rsidR="00173325">
        <w:rPr>
          <w:rFonts w:cstheme="minorHAnsi"/>
          <w:sz w:val="24"/>
          <w:szCs w:val="24"/>
        </w:rPr>
        <w:t xml:space="preserve"> to each item.</w:t>
      </w:r>
      <w:r>
        <w:rPr>
          <w:rFonts w:cstheme="minorHAnsi"/>
          <w:sz w:val="24"/>
          <w:szCs w:val="24"/>
        </w:rPr>
        <w:br/>
      </w:r>
      <w:r w:rsidR="00EF2647" w:rsidRPr="00DB47EF">
        <w:rPr>
          <w:rFonts w:cstheme="minorHAnsi"/>
          <w:sz w:val="24"/>
          <w:szCs w:val="24"/>
        </w:rPr>
        <w:t>Put N/A to the field if it is no</w:t>
      </w:r>
      <w:r w:rsidR="00DB47EF">
        <w:rPr>
          <w:rFonts w:cstheme="minorHAnsi"/>
          <w:sz w:val="24"/>
          <w:szCs w:val="24"/>
        </w:rPr>
        <w:t>t</w:t>
      </w:r>
      <w:r w:rsidR="00EF2647" w:rsidRPr="00DB47EF">
        <w:rPr>
          <w:rFonts w:cstheme="minorHAnsi"/>
          <w:sz w:val="24"/>
          <w:szCs w:val="24"/>
        </w:rPr>
        <w:t xml:space="preserve"> </w:t>
      </w:r>
      <w:r w:rsidR="00DB47EF" w:rsidRPr="00DB47EF">
        <w:rPr>
          <w:rFonts w:cstheme="minorHAnsi"/>
          <w:sz w:val="24"/>
          <w:szCs w:val="24"/>
        </w:rPr>
        <w:t xml:space="preserve">applicable </w:t>
      </w:r>
      <w:r w:rsidR="00EF2647" w:rsidRPr="00DB47EF">
        <w:rPr>
          <w:rFonts w:cstheme="minorHAnsi"/>
          <w:sz w:val="24"/>
          <w:szCs w:val="24"/>
        </w:rPr>
        <w:t>to your group</w:t>
      </w:r>
      <w:r w:rsidR="001C6C1B">
        <w:rPr>
          <w:rFonts w:cstheme="minorHAnsi"/>
          <w:sz w:val="24"/>
          <w:szCs w:val="24"/>
        </w:rPr>
        <w:t>.</w:t>
      </w:r>
      <w:r w:rsidR="00A732CF">
        <w:rPr>
          <w:rFonts w:cstheme="minorHAnsi"/>
          <w:sz w:val="24"/>
          <w:szCs w:val="24"/>
        </w:rPr>
        <w:br/>
      </w:r>
      <w:r w:rsidR="00A732CF" w:rsidRPr="00DB47EF">
        <w:rPr>
          <w:rFonts w:cstheme="minorHAnsi"/>
          <w:sz w:val="24"/>
          <w:szCs w:val="24"/>
        </w:rPr>
        <w:t>The</w:t>
      </w:r>
      <w:r w:rsidR="00A732CF">
        <w:rPr>
          <w:rFonts w:cstheme="minorHAnsi"/>
          <w:sz w:val="24"/>
          <w:szCs w:val="24"/>
        </w:rPr>
        <w:t xml:space="preserve"> </w:t>
      </w:r>
      <w:r w:rsidR="00A6665D">
        <w:rPr>
          <w:rFonts w:cstheme="minorHAnsi"/>
          <w:sz w:val="24"/>
          <w:szCs w:val="24"/>
        </w:rPr>
        <w:t xml:space="preserve">total </w:t>
      </w:r>
      <w:r w:rsidR="00A732CF" w:rsidRPr="00DB47EF">
        <w:rPr>
          <w:rFonts w:cstheme="minorHAnsi"/>
          <w:sz w:val="24"/>
          <w:szCs w:val="24"/>
        </w:rPr>
        <w:t xml:space="preserve">percentage of </w:t>
      </w:r>
      <w:r w:rsidR="00A732CF">
        <w:rPr>
          <w:rFonts w:cstheme="minorHAnsi"/>
          <w:sz w:val="24"/>
          <w:szCs w:val="24"/>
        </w:rPr>
        <w:t>each item</w:t>
      </w:r>
      <w:r w:rsidR="00A732CF" w:rsidRPr="00DB47EF">
        <w:rPr>
          <w:rFonts w:cstheme="minorHAnsi"/>
          <w:sz w:val="24"/>
          <w:szCs w:val="24"/>
        </w:rPr>
        <w:t xml:space="preserve"> should be </w:t>
      </w:r>
      <w:r w:rsidR="007D257A">
        <w:rPr>
          <w:rFonts w:cstheme="minorHAnsi"/>
          <w:sz w:val="24"/>
          <w:szCs w:val="24"/>
        </w:rPr>
        <w:t>(</w:t>
      </w:r>
      <w:r w:rsidR="00A732CF" w:rsidRPr="00DB47EF">
        <w:rPr>
          <w:rFonts w:cstheme="minorHAnsi"/>
          <w:sz w:val="24"/>
          <w:szCs w:val="24"/>
        </w:rPr>
        <w:t>100%</w:t>
      </w:r>
      <w:r w:rsidR="00A732CF">
        <w:rPr>
          <w:rFonts w:cstheme="minorHAnsi"/>
          <w:sz w:val="24"/>
          <w:szCs w:val="24"/>
        </w:rPr>
        <w:t xml:space="preserve"> x number of members</w:t>
      </w:r>
      <w:r w:rsidR="007D257A">
        <w:rPr>
          <w:rFonts w:cstheme="minorHAnsi"/>
          <w:sz w:val="24"/>
          <w:szCs w:val="24"/>
        </w:rPr>
        <w:t>)</w:t>
      </w:r>
      <w:r w:rsidR="00A732CF" w:rsidRPr="00DB47EF">
        <w:rPr>
          <w:rFonts w:cstheme="minorHAnsi"/>
          <w:sz w:val="24"/>
          <w:szCs w:val="24"/>
        </w:rPr>
        <w:t>.</w:t>
      </w:r>
      <w:r w:rsidR="007D257A">
        <w:rPr>
          <w:rFonts w:cstheme="minorHAnsi"/>
          <w:sz w:val="24"/>
          <w:szCs w:val="24"/>
        </w:rPr>
        <w:br/>
        <w:t xml:space="preserve">The marks of each item are calculated with (Marks of the Item x </w:t>
      </w:r>
      <w:r w:rsidR="006D6CA2">
        <w:rPr>
          <w:rFonts w:cstheme="minorHAnsi"/>
          <w:sz w:val="24"/>
          <w:szCs w:val="24"/>
        </w:rPr>
        <w:t>C</w:t>
      </w:r>
      <w:r w:rsidR="007D257A">
        <w:rPr>
          <w:rFonts w:cstheme="minorHAnsi"/>
          <w:sz w:val="24"/>
          <w:szCs w:val="24"/>
        </w:rPr>
        <w:t>ontribution)</w:t>
      </w:r>
      <w:r w:rsidR="00592C7D">
        <w:rPr>
          <w:rFonts w:cstheme="minorHAnsi"/>
          <w:sz w:val="24"/>
          <w:szCs w:val="24"/>
        </w:rPr>
        <w:br/>
        <w:t>The final i</w:t>
      </w:r>
      <w:r w:rsidR="00592C7D" w:rsidRPr="00A732CF">
        <w:rPr>
          <w:rFonts w:cstheme="minorHAnsi"/>
          <w:sz w:val="24"/>
          <w:szCs w:val="24"/>
        </w:rPr>
        <w:t xml:space="preserve">ndividual </w:t>
      </w:r>
      <w:r w:rsidR="00592C7D">
        <w:rPr>
          <w:rFonts w:cstheme="minorHAnsi"/>
          <w:sz w:val="24"/>
          <w:szCs w:val="24"/>
        </w:rPr>
        <w:t xml:space="preserve">marks will be the </w:t>
      </w:r>
      <w:r w:rsidR="00592C7D" w:rsidRPr="00592C7D">
        <w:rPr>
          <w:rFonts w:cstheme="minorHAnsi"/>
          <w:sz w:val="24"/>
          <w:szCs w:val="24"/>
        </w:rPr>
        <w:t>summation</w:t>
      </w:r>
      <w:r w:rsidR="00592C7D">
        <w:rPr>
          <w:rFonts w:cstheme="minorHAnsi"/>
          <w:sz w:val="24"/>
          <w:szCs w:val="24"/>
        </w:rPr>
        <w:t xml:space="preserve"> of the </w:t>
      </w:r>
      <w:r w:rsidR="007E79E8">
        <w:rPr>
          <w:rFonts w:cstheme="minorHAnsi"/>
          <w:sz w:val="24"/>
          <w:szCs w:val="24"/>
        </w:rPr>
        <w:t xml:space="preserve">result of the above calculation, </w:t>
      </w:r>
      <w:r w:rsidR="00EC3E6A">
        <w:rPr>
          <w:rFonts w:cstheme="minorHAnsi"/>
          <w:sz w:val="24"/>
          <w:szCs w:val="24"/>
        </w:rPr>
        <w:t xml:space="preserve">adjusted with the result of the </w:t>
      </w:r>
      <w:r w:rsidR="007E79E8">
        <w:rPr>
          <w:rFonts w:cstheme="minorHAnsi"/>
          <w:sz w:val="24"/>
          <w:szCs w:val="24"/>
        </w:rPr>
        <w:t>presentation</w:t>
      </w:r>
      <w:r w:rsidR="00EC3E6A">
        <w:rPr>
          <w:rFonts w:cstheme="minorHAnsi"/>
          <w:sz w:val="24"/>
          <w:szCs w:val="24"/>
        </w:rPr>
        <w:t>.</w:t>
      </w:r>
      <w:r w:rsidR="00A732CF">
        <w:rPr>
          <w:rFonts w:cstheme="minorHAnsi"/>
          <w:sz w:val="24"/>
          <w:szCs w:val="24"/>
        </w:rPr>
        <w:br/>
      </w:r>
      <w:r w:rsidR="007D257A">
        <w:rPr>
          <w:rFonts w:cstheme="minorHAnsi"/>
          <w:sz w:val="24"/>
          <w:szCs w:val="24"/>
        </w:rPr>
        <w:t>Final i</w:t>
      </w:r>
      <w:r w:rsidR="00A732CF" w:rsidRPr="00A732CF">
        <w:rPr>
          <w:rFonts w:cstheme="minorHAnsi"/>
          <w:sz w:val="24"/>
          <w:szCs w:val="24"/>
        </w:rPr>
        <w:t>ndividual mark</w:t>
      </w:r>
      <w:r w:rsidR="007D257A">
        <w:rPr>
          <w:rFonts w:cstheme="minorHAnsi"/>
          <w:sz w:val="24"/>
          <w:szCs w:val="24"/>
        </w:rPr>
        <w:t>s</w:t>
      </w:r>
      <w:r w:rsidR="00A732CF" w:rsidRPr="00A732CF">
        <w:rPr>
          <w:rFonts w:cstheme="minorHAnsi"/>
          <w:sz w:val="24"/>
          <w:szCs w:val="24"/>
        </w:rPr>
        <w:t xml:space="preserve"> over 100 will be truncated to 100.</w:t>
      </w:r>
    </w:p>
    <w:p w14:paraId="787654DE" w14:textId="77777777" w:rsidR="00DA6B5A" w:rsidRDefault="00473D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</w:t>
      </w:r>
      <w:r w:rsidR="001C6C1B">
        <w:rPr>
          <w:rFonts w:cstheme="minorHAnsi"/>
          <w:sz w:val="24"/>
          <w:szCs w:val="24"/>
        </w:rPr>
        <w:t xml:space="preserve"> 1</w:t>
      </w:r>
      <w:r w:rsidR="00DA6B5A">
        <w:rPr>
          <w:rFonts w:cstheme="minorHAnsi"/>
          <w:sz w:val="24"/>
          <w:szCs w:val="24"/>
        </w:rPr>
        <w:t>:</w:t>
      </w:r>
      <w:r w:rsidR="001C6C1B">
        <w:rPr>
          <w:rFonts w:cstheme="minorHAnsi"/>
          <w:sz w:val="24"/>
          <w:szCs w:val="24"/>
        </w:rPr>
        <w:t xml:space="preserve"> Filling the contribution of each member</w:t>
      </w:r>
      <w:r w:rsidR="007D257A">
        <w:rPr>
          <w:rFonts w:cstheme="minorHAnsi"/>
          <w:sz w:val="24"/>
          <w:szCs w:val="24"/>
        </w:rPr>
        <w:t xml:space="preserve"> (total </w:t>
      </w:r>
      <w:r w:rsidR="007D257A" w:rsidRPr="00DB47EF">
        <w:rPr>
          <w:rFonts w:cstheme="minorHAnsi"/>
          <w:sz w:val="24"/>
          <w:szCs w:val="24"/>
        </w:rPr>
        <w:t>percentage</w:t>
      </w:r>
      <w:r w:rsidR="007D257A">
        <w:rPr>
          <w:rFonts w:cstheme="minorHAnsi"/>
          <w:sz w:val="24"/>
          <w:szCs w:val="24"/>
        </w:rPr>
        <w:t xml:space="preserve"> = 300%).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5"/>
        <w:gridCol w:w="2070"/>
        <w:gridCol w:w="1980"/>
        <w:gridCol w:w="1885"/>
      </w:tblGrid>
      <w:tr w:rsidR="008903CC" w14:paraId="1495902B" w14:textId="77777777" w:rsidTr="008903CC">
        <w:tc>
          <w:tcPr>
            <w:tcW w:w="3415" w:type="dxa"/>
            <w:shd w:val="clear" w:color="auto" w:fill="E7E6E6" w:themeFill="background2"/>
            <w:vAlign w:val="center"/>
          </w:tcPr>
          <w:p w14:paraId="6EA2C241" w14:textId="77777777" w:rsidR="008903CC" w:rsidRPr="00DB47EF" w:rsidRDefault="008903CC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Contribution (%)</w:t>
            </w:r>
          </w:p>
        </w:tc>
        <w:tc>
          <w:tcPr>
            <w:tcW w:w="2070" w:type="dxa"/>
            <w:shd w:val="clear" w:color="auto" w:fill="E7E6E6" w:themeFill="background2"/>
          </w:tcPr>
          <w:p w14:paraId="75033052" w14:textId="77777777" w:rsidR="008903CC" w:rsidRDefault="008903CC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shd w:val="clear" w:color="auto" w:fill="E7E6E6" w:themeFill="background2"/>
          </w:tcPr>
          <w:p w14:paraId="1661AB9C" w14:textId="77777777" w:rsidR="008903CC" w:rsidRDefault="008903CC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1885" w:type="dxa"/>
            <w:shd w:val="clear" w:color="auto" w:fill="E7E6E6" w:themeFill="background2"/>
          </w:tcPr>
          <w:p w14:paraId="3C012FDA" w14:textId="77777777" w:rsidR="008903CC" w:rsidRDefault="008903CC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  <w:tr w:rsidR="008903CC" w14:paraId="34ACE050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48C89085" w14:textId="77777777" w:rsidR="008903CC" w:rsidRPr="00DB47EF" w:rsidRDefault="008903CC" w:rsidP="008903CC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Project Design, Idea and Requirement Definition</w:t>
            </w:r>
          </w:p>
        </w:tc>
        <w:tc>
          <w:tcPr>
            <w:tcW w:w="2070" w:type="dxa"/>
            <w:vAlign w:val="center"/>
          </w:tcPr>
          <w:p w14:paraId="515D226B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B9560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80" w:type="dxa"/>
            <w:vAlign w:val="center"/>
          </w:tcPr>
          <w:p w14:paraId="7CFE567B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4448B74D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03CC" w14:paraId="7E6435B1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672620A5" w14:textId="77777777" w:rsidR="008903CC" w:rsidRPr="00DB47EF" w:rsidRDefault="008903CC" w:rsidP="008903CC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System Design</w:t>
            </w:r>
          </w:p>
        </w:tc>
        <w:tc>
          <w:tcPr>
            <w:tcW w:w="2070" w:type="dxa"/>
            <w:vAlign w:val="center"/>
          </w:tcPr>
          <w:p w14:paraId="3CBF5400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130659B9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75ACB9E3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03CC" w14:paraId="2B1B1137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656CCDCC" w14:textId="77777777" w:rsidR="008903CC" w:rsidRPr="00DB47EF" w:rsidRDefault="00346A44" w:rsidP="008903CC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Graphics Design</w:t>
            </w:r>
          </w:p>
        </w:tc>
        <w:tc>
          <w:tcPr>
            <w:tcW w:w="2070" w:type="dxa"/>
            <w:vAlign w:val="center"/>
          </w:tcPr>
          <w:p w14:paraId="1A1FE6C0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54E40CD8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4BCDA40B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B95607"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8903CC" w14:paraId="13775466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48702EF1" w14:textId="77777777" w:rsidR="008903CC" w:rsidRPr="00DB47EF" w:rsidRDefault="008903CC" w:rsidP="008903CC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Implementation</w:t>
            </w:r>
          </w:p>
        </w:tc>
        <w:tc>
          <w:tcPr>
            <w:tcW w:w="2070" w:type="dxa"/>
            <w:vAlign w:val="center"/>
          </w:tcPr>
          <w:p w14:paraId="12C5A3BA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4326D7AF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442D287E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903CC" w14:paraId="239D6466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63ED92BC" w14:textId="77777777" w:rsidR="008903CC" w:rsidRPr="00DB47EF" w:rsidRDefault="008903CC" w:rsidP="008903CC">
            <w:pPr>
              <w:pStyle w:val="a4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Documentation</w:t>
            </w:r>
          </w:p>
        </w:tc>
        <w:tc>
          <w:tcPr>
            <w:tcW w:w="2070" w:type="dxa"/>
            <w:vAlign w:val="center"/>
          </w:tcPr>
          <w:p w14:paraId="2C2333A7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5D816316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47C31F87" w14:textId="77777777" w:rsidR="008903CC" w:rsidRDefault="00A732CF" w:rsidP="008903C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821552D" w14:textId="77777777" w:rsidR="008903CC" w:rsidRDefault="007E79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C6C1B">
        <w:rPr>
          <w:rFonts w:cstheme="minorHAnsi"/>
          <w:sz w:val="24"/>
          <w:szCs w:val="24"/>
        </w:rPr>
        <w:t>Example 2: There are only 2 members in the group</w:t>
      </w:r>
      <w:r w:rsidR="00A6665D">
        <w:rPr>
          <w:rFonts w:cstheme="minorHAnsi"/>
          <w:sz w:val="24"/>
          <w:szCs w:val="24"/>
        </w:rPr>
        <w:t xml:space="preserve"> (total </w:t>
      </w:r>
      <w:r w:rsidR="00A6665D" w:rsidRPr="00DB47EF">
        <w:rPr>
          <w:rFonts w:cstheme="minorHAnsi"/>
          <w:sz w:val="24"/>
          <w:szCs w:val="24"/>
        </w:rPr>
        <w:t>percentage</w:t>
      </w:r>
      <w:r w:rsidR="00A6665D">
        <w:rPr>
          <w:rFonts w:cstheme="minorHAnsi"/>
          <w:sz w:val="24"/>
          <w:szCs w:val="24"/>
        </w:rPr>
        <w:t xml:space="preserve"> = 200%)</w:t>
      </w:r>
      <w:r w:rsidR="00346A44">
        <w:rPr>
          <w:rFonts w:cstheme="minorHAnsi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5"/>
        <w:gridCol w:w="2070"/>
        <w:gridCol w:w="1980"/>
        <w:gridCol w:w="1885"/>
      </w:tblGrid>
      <w:tr w:rsidR="00B95607" w14:paraId="088B9730" w14:textId="77777777" w:rsidTr="003B2231">
        <w:tc>
          <w:tcPr>
            <w:tcW w:w="3415" w:type="dxa"/>
            <w:shd w:val="clear" w:color="auto" w:fill="E7E6E6" w:themeFill="background2"/>
            <w:vAlign w:val="center"/>
          </w:tcPr>
          <w:p w14:paraId="61CD7B0F" w14:textId="77777777" w:rsidR="00B95607" w:rsidRPr="00DB47EF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Contribution (%)</w:t>
            </w:r>
          </w:p>
        </w:tc>
        <w:tc>
          <w:tcPr>
            <w:tcW w:w="2070" w:type="dxa"/>
            <w:shd w:val="clear" w:color="auto" w:fill="E7E6E6" w:themeFill="background2"/>
          </w:tcPr>
          <w:p w14:paraId="22F6D4E1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shd w:val="clear" w:color="auto" w:fill="E7E6E6" w:themeFill="background2"/>
          </w:tcPr>
          <w:p w14:paraId="72517AD3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2</w:t>
            </w:r>
          </w:p>
        </w:tc>
        <w:tc>
          <w:tcPr>
            <w:tcW w:w="1885" w:type="dxa"/>
            <w:shd w:val="clear" w:color="auto" w:fill="E7E6E6" w:themeFill="background2"/>
          </w:tcPr>
          <w:p w14:paraId="3AE1EE9C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Member</w:t>
            </w:r>
            <w:r>
              <w:rPr>
                <w:rFonts w:cstheme="minorHAnsi"/>
                <w:sz w:val="24"/>
                <w:szCs w:val="24"/>
              </w:rPr>
              <w:t xml:space="preserve"> 3</w:t>
            </w:r>
          </w:p>
        </w:tc>
      </w:tr>
      <w:tr w:rsidR="00B95607" w14:paraId="6F9AA5CB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6E33CEF9" w14:textId="77777777" w:rsidR="00B95607" w:rsidRPr="00DB47EF" w:rsidRDefault="00B95607" w:rsidP="00B95607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Project Design, Idea and Requirement Definition</w:t>
            </w:r>
          </w:p>
        </w:tc>
        <w:tc>
          <w:tcPr>
            <w:tcW w:w="2070" w:type="dxa"/>
            <w:vAlign w:val="center"/>
          </w:tcPr>
          <w:p w14:paraId="54980BAF" w14:textId="77777777" w:rsidR="00B95607" w:rsidRDefault="00F529F6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B9560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80" w:type="dxa"/>
            <w:vAlign w:val="center"/>
          </w:tcPr>
          <w:p w14:paraId="680521B2" w14:textId="77777777" w:rsidR="00B95607" w:rsidRDefault="00F529F6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B76E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27EAA3CD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B95607" w14:paraId="7287326A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1AD7510A" w14:textId="77777777" w:rsidR="00B95607" w:rsidRPr="00DB47EF" w:rsidRDefault="00B95607" w:rsidP="00B95607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System Design</w:t>
            </w:r>
          </w:p>
        </w:tc>
        <w:tc>
          <w:tcPr>
            <w:tcW w:w="2070" w:type="dxa"/>
            <w:vAlign w:val="center"/>
          </w:tcPr>
          <w:p w14:paraId="514C9C83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031D2A0E" w14:textId="77777777" w:rsidR="00B95607" w:rsidRDefault="00F529F6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A6665D">
              <w:rPr>
                <w:rFonts w:cstheme="minorHAnsi"/>
                <w:sz w:val="24"/>
                <w:szCs w:val="24"/>
              </w:rPr>
              <w:t>1</w:t>
            </w:r>
            <w:r w:rsidR="00B76E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10E3141C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B95607" w14:paraId="2C1EE66D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47A5FED9" w14:textId="77777777" w:rsidR="00B95607" w:rsidRPr="00DB47EF" w:rsidRDefault="00346A44" w:rsidP="00B95607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Graphics Design</w:t>
            </w:r>
          </w:p>
        </w:tc>
        <w:tc>
          <w:tcPr>
            <w:tcW w:w="2070" w:type="dxa"/>
            <w:vAlign w:val="center"/>
          </w:tcPr>
          <w:p w14:paraId="462EABDD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70</w:t>
            </w:r>
          </w:p>
        </w:tc>
        <w:tc>
          <w:tcPr>
            <w:tcW w:w="1980" w:type="dxa"/>
            <w:vAlign w:val="center"/>
          </w:tcPr>
          <w:p w14:paraId="07841FBF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885" w:type="dxa"/>
            <w:vAlign w:val="center"/>
          </w:tcPr>
          <w:p w14:paraId="72C2896C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B95607" w14:paraId="22F3A131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387AB68B" w14:textId="77777777" w:rsidR="00B95607" w:rsidRPr="00DB47EF" w:rsidRDefault="00B95607" w:rsidP="00B95607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Implementation</w:t>
            </w:r>
          </w:p>
        </w:tc>
        <w:tc>
          <w:tcPr>
            <w:tcW w:w="2070" w:type="dxa"/>
            <w:vAlign w:val="center"/>
          </w:tcPr>
          <w:p w14:paraId="56B9CF42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3150EBDF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46A44">
              <w:rPr>
                <w:rFonts w:cstheme="minorHAnsi"/>
                <w:sz w:val="24"/>
                <w:szCs w:val="24"/>
              </w:rPr>
              <w:t>1</w:t>
            </w:r>
            <w:r w:rsidR="00B76E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08759C23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B95607" w14:paraId="55A04284" w14:textId="77777777" w:rsidTr="007E79E8">
        <w:trPr>
          <w:trHeight w:hRule="exact" w:val="720"/>
        </w:trPr>
        <w:tc>
          <w:tcPr>
            <w:tcW w:w="3415" w:type="dxa"/>
            <w:shd w:val="clear" w:color="auto" w:fill="E7E6E6" w:themeFill="background2"/>
            <w:vAlign w:val="center"/>
          </w:tcPr>
          <w:p w14:paraId="777B8A4C" w14:textId="77777777" w:rsidR="00B95607" w:rsidRPr="00DB47EF" w:rsidRDefault="00B95607" w:rsidP="00B95607">
            <w:pPr>
              <w:pStyle w:val="a4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B47EF">
              <w:rPr>
                <w:rFonts w:cstheme="minorHAnsi"/>
                <w:sz w:val="24"/>
                <w:szCs w:val="24"/>
              </w:rPr>
              <w:t>Documentation</w:t>
            </w:r>
          </w:p>
        </w:tc>
        <w:tc>
          <w:tcPr>
            <w:tcW w:w="2070" w:type="dxa"/>
            <w:vAlign w:val="center"/>
          </w:tcPr>
          <w:p w14:paraId="597579F9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9560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14:paraId="0AD522BF" w14:textId="77777777" w:rsidR="00B95607" w:rsidRDefault="00A6665D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B76E7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85" w:type="dxa"/>
            <w:vAlign w:val="center"/>
          </w:tcPr>
          <w:p w14:paraId="2DA2B255" w14:textId="77777777" w:rsidR="00B95607" w:rsidRDefault="00B95607" w:rsidP="003B223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14:paraId="0024A16A" w14:textId="77777777" w:rsidR="00B95607" w:rsidRPr="00DB47EF" w:rsidRDefault="00B95607" w:rsidP="007E79E8">
      <w:pPr>
        <w:rPr>
          <w:rFonts w:cstheme="minorHAnsi"/>
          <w:sz w:val="24"/>
          <w:szCs w:val="24"/>
        </w:rPr>
      </w:pPr>
    </w:p>
    <w:sectPr w:rsidR="00B95607" w:rsidRPr="00DB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A94"/>
    <w:multiLevelType w:val="hybridMultilevel"/>
    <w:tmpl w:val="D12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720C"/>
    <w:multiLevelType w:val="hybridMultilevel"/>
    <w:tmpl w:val="D12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29FD"/>
    <w:multiLevelType w:val="hybridMultilevel"/>
    <w:tmpl w:val="D12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43913"/>
    <w:multiLevelType w:val="hybridMultilevel"/>
    <w:tmpl w:val="D12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02240">
    <w:abstractNumId w:val="0"/>
  </w:num>
  <w:num w:numId="2" w16cid:durableId="1328169224">
    <w:abstractNumId w:val="2"/>
  </w:num>
  <w:num w:numId="3" w16cid:durableId="2138525014">
    <w:abstractNumId w:val="1"/>
  </w:num>
  <w:num w:numId="4" w16cid:durableId="781077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88"/>
    <w:rsid w:val="00057688"/>
    <w:rsid w:val="000A673B"/>
    <w:rsid w:val="00173325"/>
    <w:rsid w:val="001B4703"/>
    <w:rsid w:val="001C6C1B"/>
    <w:rsid w:val="0028004B"/>
    <w:rsid w:val="002D18AE"/>
    <w:rsid w:val="00346A44"/>
    <w:rsid w:val="003C12AB"/>
    <w:rsid w:val="00436313"/>
    <w:rsid w:val="00473DBA"/>
    <w:rsid w:val="00556949"/>
    <w:rsid w:val="00592C7D"/>
    <w:rsid w:val="005D5B1B"/>
    <w:rsid w:val="005E441D"/>
    <w:rsid w:val="006D6CA2"/>
    <w:rsid w:val="007C3073"/>
    <w:rsid w:val="007D257A"/>
    <w:rsid w:val="007E79E8"/>
    <w:rsid w:val="00801736"/>
    <w:rsid w:val="008903CC"/>
    <w:rsid w:val="008D1554"/>
    <w:rsid w:val="00A52B44"/>
    <w:rsid w:val="00A61A48"/>
    <w:rsid w:val="00A64D6E"/>
    <w:rsid w:val="00A6665D"/>
    <w:rsid w:val="00A732CF"/>
    <w:rsid w:val="00B26F45"/>
    <w:rsid w:val="00B76E76"/>
    <w:rsid w:val="00B95607"/>
    <w:rsid w:val="00C27B65"/>
    <w:rsid w:val="00D22931"/>
    <w:rsid w:val="00DA6B5A"/>
    <w:rsid w:val="00DB47EF"/>
    <w:rsid w:val="00DB48A0"/>
    <w:rsid w:val="00DF0DB2"/>
    <w:rsid w:val="00E441AF"/>
    <w:rsid w:val="00EC3E6A"/>
    <w:rsid w:val="00ED4CE6"/>
    <w:rsid w:val="00EF2647"/>
    <w:rsid w:val="00EF58B3"/>
    <w:rsid w:val="00F5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4A39"/>
  <w15:chartTrackingRefBased/>
  <w15:docId w15:val="{81AB081C-DD58-400A-9FA3-577A4D9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UN HONG</dc:creator>
  <cp:keywords/>
  <dc:description/>
  <cp:lastModifiedBy>2395642493@qq.com</cp:lastModifiedBy>
  <cp:revision>3</cp:revision>
  <cp:lastPrinted>2022-03-07T11:05:00Z</cp:lastPrinted>
  <dcterms:created xsi:type="dcterms:W3CDTF">2022-04-25T08:43:00Z</dcterms:created>
  <dcterms:modified xsi:type="dcterms:W3CDTF">2022-04-25T13:32:00Z</dcterms:modified>
</cp:coreProperties>
</file>