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4C134" w14:textId="5A5559A1" w:rsidR="00877319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Dr. Malavika Sharma</w:t>
      </w:r>
    </w:p>
    <w:p w14:paraId="175C5D6B" w14:textId="647D6104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Department of Applied Science, Mathematics and Humanities</w:t>
      </w:r>
    </w:p>
    <w:p w14:paraId="38FFB2EA" w14:textId="40419868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Pillai College of Engineering </w:t>
      </w:r>
    </w:p>
    <w:p w14:paraId="2F80A5F9" w14:textId="62EA5326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3531E">
        <w:rPr>
          <w:rFonts w:ascii="Times New Roman" w:hAnsi="Times New Roman" w:cs="Times New Roman"/>
          <w:sz w:val="24"/>
          <w:szCs w:val="24"/>
        </w:rPr>
        <w:t>Panvel</w:t>
      </w:r>
      <w:proofErr w:type="spellEnd"/>
    </w:p>
    <w:p w14:paraId="5AD7F659" w14:textId="03259C4B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9 July, 2021</w:t>
      </w:r>
    </w:p>
    <w:p w14:paraId="54E9AE67" w14:textId="19FDF093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3531E">
        <w:rPr>
          <w:rFonts w:ascii="Times New Roman" w:hAnsi="Times New Roman" w:cs="Times New Roman"/>
          <w:sz w:val="24"/>
          <w:szCs w:val="24"/>
        </w:rPr>
        <w:t>Incharge</w:t>
      </w:r>
      <w:proofErr w:type="spellEnd"/>
    </w:p>
    <w:p w14:paraId="3E02F405" w14:textId="13BB5B11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ICSSR</w:t>
      </w:r>
    </w:p>
    <w:p w14:paraId="15A1497C" w14:textId="67C3C76A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Dear Sir</w:t>
      </w:r>
    </w:p>
    <w:p w14:paraId="4D1AC4BF" w14:textId="45D5D03F" w:rsidR="00DC6D54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It is with immense pleasure </w:t>
      </w:r>
      <w:r w:rsidR="00DC6D54" w:rsidRPr="0093531E">
        <w:rPr>
          <w:rFonts w:ascii="Times New Roman" w:hAnsi="Times New Roman" w:cs="Times New Roman"/>
          <w:sz w:val="24"/>
          <w:szCs w:val="24"/>
        </w:rPr>
        <w:t xml:space="preserve">we </w:t>
      </w:r>
      <w:r w:rsidRPr="0093531E">
        <w:rPr>
          <w:rFonts w:ascii="Times New Roman" w:hAnsi="Times New Roman" w:cs="Times New Roman"/>
          <w:sz w:val="24"/>
          <w:szCs w:val="24"/>
        </w:rPr>
        <w:t xml:space="preserve">accept your offer to conduct a webinar on “Virtual Education- Interactive and Inclusive Aspects”. As requested, </w:t>
      </w:r>
      <w:r w:rsidR="00DC6D54" w:rsidRPr="0093531E">
        <w:rPr>
          <w:rFonts w:ascii="Times New Roman" w:hAnsi="Times New Roman" w:cs="Times New Roman"/>
          <w:sz w:val="24"/>
          <w:szCs w:val="24"/>
        </w:rPr>
        <w:t>we are enclosing the final schedule of the webinar.</w:t>
      </w:r>
    </w:p>
    <w:p w14:paraId="5CC614E8" w14:textId="6259B6E2" w:rsidR="004848DF" w:rsidRPr="0093531E" w:rsidRDefault="00DC6D54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In order to ensure sincere and dedicated participation, we feel it is necessary to include a registration fee of Rs 100/-</w:t>
      </w:r>
      <w:r w:rsidR="004848DF" w:rsidRPr="0093531E">
        <w:rPr>
          <w:rFonts w:ascii="Times New Roman" w:hAnsi="Times New Roman" w:cs="Times New Roman"/>
          <w:sz w:val="24"/>
          <w:szCs w:val="24"/>
        </w:rPr>
        <w:t xml:space="preserve"> </w:t>
      </w:r>
      <w:r w:rsidRPr="0093531E">
        <w:rPr>
          <w:rFonts w:ascii="Times New Roman" w:hAnsi="Times New Roman" w:cs="Times New Roman"/>
          <w:sz w:val="24"/>
          <w:szCs w:val="24"/>
        </w:rPr>
        <w:t xml:space="preserve">per participant. </w:t>
      </w:r>
    </w:p>
    <w:p w14:paraId="26C9F6D6" w14:textId="50E98EA8" w:rsidR="00DC6D54" w:rsidRPr="0093531E" w:rsidRDefault="00DC6D54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The final date of the webinar is decided from 26 to 30 August 2021.  </w:t>
      </w:r>
    </w:p>
    <w:p w14:paraId="7BA3BD50" w14:textId="3CE5BDC6" w:rsidR="00DC6D54" w:rsidRPr="0093531E" w:rsidRDefault="00DC6D54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Thank you for giving us this opportunity. We assure you the smooth conduct of the webinar and also intend to publish the expert talks. </w:t>
      </w:r>
    </w:p>
    <w:p w14:paraId="54AE3450" w14:textId="4F63D35C" w:rsidR="00DC6D54" w:rsidRPr="0093531E" w:rsidRDefault="00DC6D54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Regards</w:t>
      </w:r>
    </w:p>
    <w:p w14:paraId="43B03E0C" w14:textId="11601E62" w:rsidR="00DC6D54" w:rsidRPr="0093531E" w:rsidRDefault="00DC6D54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Malavika Sharma</w:t>
      </w:r>
      <w:r w:rsidR="0035142E" w:rsidRPr="0093531E">
        <w:rPr>
          <w:rFonts w:ascii="Times New Roman" w:hAnsi="Times New Roman" w:cs="Times New Roman"/>
          <w:sz w:val="24"/>
          <w:szCs w:val="24"/>
        </w:rPr>
        <w:t xml:space="preserve"> and Arun Pillai</w:t>
      </w:r>
    </w:p>
    <w:p w14:paraId="2F7A402A" w14:textId="7FFC4553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0BFC7897" w14:textId="6FAB0102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0E52A6DC" w14:textId="13D80697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618178F7" w14:textId="3F0A78B8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4464FF3D" w14:textId="71A0A9FD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2A18AA63" w14:textId="0F4D587B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25482939" w14:textId="5C622E92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78A14256" w14:textId="39606273" w:rsidR="0035142E" w:rsidRPr="0093531E" w:rsidRDefault="0035142E" w:rsidP="0035142E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Final </w:t>
      </w:r>
      <w:r w:rsidRPr="0093531E">
        <w:rPr>
          <w:rFonts w:ascii="Times New Roman" w:hAnsi="Times New Roman" w:cs="Times New Roman"/>
          <w:sz w:val="24"/>
          <w:szCs w:val="24"/>
        </w:rPr>
        <w:t xml:space="preserve">session-wise </w:t>
      </w:r>
      <w:proofErr w:type="spellStart"/>
      <w:r w:rsidRPr="0093531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93531E">
        <w:rPr>
          <w:rFonts w:ascii="Times New Roman" w:hAnsi="Times New Roman" w:cs="Times New Roman"/>
          <w:sz w:val="24"/>
          <w:szCs w:val="24"/>
        </w:rPr>
        <w:t xml:space="preserve"> including national paper presenters and speakers with their</w:t>
      </w:r>
      <w:r w:rsidRPr="0093531E">
        <w:rPr>
          <w:rFonts w:ascii="Times New Roman" w:hAnsi="Times New Roman" w:cs="Times New Roman"/>
          <w:sz w:val="24"/>
          <w:szCs w:val="24"/>
        </w:rPr>
        <w:t xml:space="preserve"> </w:t>
      </w:r>
      <w:r w:rsidRPr="0093531E">
        <w:rPr>
          <w:rFonts w:ascii="Times New Roman" w:hAnsi="Times New Roman" w:cs="Times New Roman"/>
          <w:sz w:val="24"/>
          <w:szCs w:val="24"/>
        </w:rPr>
        <w:t>respective affiliation</w:t>
      </w:r>
    </w:p>
    <w:p w14:paraId="0E0E9951" w14:textId="3AE47310" w:rsidR="0035142E" w:rsidRPr="0093531E" w:rsidRDefault="0035142E" w:rsidP="0035142E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Program Schedule</w:t>
      </w:r>
    </w:p>
    <w:p w14:paraId="691F0A19" w14:textId="2AAEE5C8" w:rsidR="0035142E" w:rsidRPr="0093531E" w:rsidRDefault="0035142E" w:rsidP="0035142E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National </w:t>
      </w:r>
      <w:r w:rsidRPr="0093531E">
        <w:rPr>
          <w:rFonts w:ascii="Times New Roman" w:hAnsi="Times New Roman" w:cs="Times New Roman"/>
          <w:sz w:val="24"/>
          <w:szCs w:val="24"/>
        </w:rPr>
        <w:t>Webinar</w:t>
      </w:r>
      <w:r w:rsidRPr="0093531E">
        <w:rPr>
          <w:rFonts w:ascii="Times New Roman" w:hAnsi="Times New Roman" w:cs="Times New Roman"/>
          <w:sz w:val="24"/>
          <w:szCs w:val="24"/>
        </w:rPr>
        <w:t xml:space="preserve"> on Virtual Education- Interactive and Inclusive Aspects</w:t>
      </w:r>
    </w:p>
    <w:p w14:paraId="12B1E23B" w14:textId="1B7BBA8D" w:rsidR="0035142E" w:rsidRPr="0093531E" w:rsidRDefault="0035142E" w:rsidP="0035142E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Synchronous Instruction via Zoom</w:t>
      </w:r>
    </w:p>
    <w:p w14:paraId="74B06B1E" w14:textId="58BDE3BE" w:rsidR="0035142E" w:rsidRPr="0093531E" w:rsidRDefault="0035142E" w:rsidP="0035142E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lastRenderedPageBreak/>
        <w:t>Date- 2</w:t>
      </w:r>
      <w:r w:rsidRPr="0093531E">
        <w:rPr>
          <w:rFonts w:ascii="Times New Roman" w:hAnsi="Times New Roman" w:cs="Times New Roman"/>
          <w:sz w:val="24"/>
          <w:szCs w:val="24"/>
        </w:rPr>
        <w:t>6</w:t>
      </w:r>
      <w:r w:rsidRPr="0093531E">
        <w:rPr>
          <w:rFonts w:ascii="Times New Roman" w:hAnsi="Times New Roman" w:cs="Times New Roman"/>
          <w:sz w:val="24"/>
          <w:szCs w:val="24"/>
        </w:rPr>
        <w:t>-</w:t>
      </w:r>
      <w:r w:rsidRPr="0093531E">
        <w:rPr>
          <w:rFonts w:ascii="Times New Roman" w:hAnsi="Times New Roman" w:cs="Times New Roman"/>
          <w:sz w:val="24"/>
          <w:szCs w:val="24"/>
        </w:rPr>
        <w:t>30</w:t>
      </w:r>
      <w:r w:rsidRPr="0093531E">
        <w:rPr>
          <w:rFonts w:ascii="Times New Roman" w:hAnsi="Times New Roman" w:cs="Times New Roman"/>
          <w:sz w:val="24"/>
          <w:szCs w:val="24"/>
        </w:rPr>
        <w:t xml:space="preserve"> </w:t>
      </w:r>
      <w:r w:rsidRPr="0093531E">
        <w:rPr>
          <w:rFonts w:ascii="Times New Roman" w:hAnsi="Times New Roman" w:cs="Times New Roman"/>
          <w:sz w:val="24"/>
          <w:szCs w:val="24"/>
        </w:rPr>
        <w:t>August</w:t>
      </w:r>
      <w:r w:rsidRPr="0093531E">
        <w:rPr>
          <w:rFonts w:ascii="Times New Roman" w:hAnsi="Times New Roman" w:cs="Times New Roman"/>
          <w:sz w:val="24"/>
          <w:szCs w:val="24"/>
        </w:rPr>
        <w:t xml:space="preserve">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2997"/>
        <w:gridCol w:w="1256"/>
        <w:gridCol w:w="2891"/>
        <w:gridCol w:w="1256"/>
      </w:tblGrid>
      <w:tr w:rsidR="0093531E" w:rsidRPr="0093531E" w14:paraId="5B93163F" w14:textId="77777777" w:rsidTr="0093531E">
        <w:tc>
          <w:tcPr>
            <w:tcW w:w="950" w:type="dxa"/>
          </w:tcPr>
          <w:p w14:paraId="1A7EB130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Days/</w:t>
            </w:r>
          </w:p>
          <w:p w14:paraId="7B20A8F1" w14:textId="09604732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2856" w:type="dxa"/>
          </w:tcPr>
          <w:p w14:paraId="78A12187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Session 1</w:t>
            </w:r>
          </w:p>
          <w:p w14:paraId="2EFE0E4D" w14:textId="584CE4DD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30pm</w:t>
            </w:r>
          </w:p>
        </w:tc>
        <w:tc>
          <w:tcPr>
            <w:tcW w:w="1139" w:type="dxa"/>
          </w:tcPr>
          <w:p w14:paraId="771C8CAA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Interaction</w:t>
            </w:r>
          </w:p>
          <w:p w14:paraId="1D4D5A9C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99C819" w14:textId="3BAE3D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30 to</w:t>
            </w:r>
          </w:p>
          <w:p w14:paraId="6377776A" w14:textId="053C99C2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.45pm</w:t>
            </w:r>
          </w:p>
        </w:tc>
        <w:tc>
          <w:tcPr>
            <w:tcW w:w="3149" w:type="dxa"/>
          </w:tcPr>
          <w:p w14:paraId="07BC3865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Session 2</w:t>
            </w:r>
          </w:p>
          <w:p w14:paraId="792CF65F" w14:textId="252A3052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.00 to </w:t>
            </w:r>
            <w:r w:rsidR="0093531E" w:rsidRPr="009353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.30pm</w:t>
            </w:r>
          </w:p>
        </w:tc>
        <w:tc>
          <w:tcPr>
            <w:tcW w:w="1256" w:type="dxa"/>
          </w:tcPr>
          <w:p w14:paraId="6F2D84FC" w14:textId="009A83BD" w:rsidR="0093531E" w:rsidRPr="0093531E" w:rsidRDefault="0093531E" w:rsidP="00935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Interaction</w:t>
            </w:r>
          </w:p>
          <w:p w14:paraId="4053AC6F" w14:textId="55FF7AC1" w:rsidR="0093531E" w:rsidRPr="0093531E" w:rsidRDefault="0093531E" w:rsidP="00935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.30-</w:t>
            </w:r>
          </w:p>
          <w:p w14:paraId="4CF484AF" w14:textId="3765E958" w:rsidR="0035142E" w:rsidRPr="0093531E" w:rsidRDefault="0093531E" w:rsidP="00935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.45pm</w:t>
            </w:r>
          </w:p>
        </w:tc>
      </w:tr>
      <w:tr w:rsidR="0093531E" w:rsidRPr="0093531E" w14:paraId="1753802F" w14:textId="77777777" w:rsidTr="0093531E">
        <w:tc>
          <w:tcPr>
            <w:tcW w:w="950" w:type="dxa"/>
          </w:tcPr>
          <w:p w14:paraId="34C96593" w14:textId="608AEA00" w:rsidR="0035142E" w:rsidRPr="0093531E" w:rsidRDefault="0093531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56" w:type="dxa"/>
          </w:tcPr>
          <w:p w14:paraId="5588D27C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Dr. Arun Pillai</w:t>
            </w:r>
          </w:p>
          <w:p w14:paraId="7CFFBD88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Associate Professor &amp; Head</w:t>
            </w:r>
          </w:p>
          <w:p w14:paraId="7A16FD1E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of Applied Science,</w:t>
            </w:r>
          </w:p>
          <w:p w14:paraId="5EF96BB2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Mathematics &amp; Humanities</w:t>
            </w:r>
          </w:p>
          <w:p w14:paraId="21A578FD" w14:textId="48982053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Pillai College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  <w:p w14:paraId="641F35E9" w14:textId="77777777" w:rsidR="0093531E" w:rsidRPr="0093531E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Virtual Education</w:t>
            </w:r>
          </w:p>
          <w:p w14:paraId="1C6407BC" w14:textId="77777777" w:rsidR="0093531E" w:rsidRPr="0093531E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Experiential Learning</w:t>
            </w:r>
          </w:p>
          <w:p w14:paraId="448973D7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Area: Physics</w:t>
            </w:r>
          </w:p>
          <w:p w14:paraId="682DCFF3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email-profarun@mes.ac.in</w:t>
            </w:r>
          </w:p>
          <w:p w14:paraId="2D4A8774" w14:textId="408F9D1B" w:rsidR="0035142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+91 9819110096 (M)</w:t>
            </w:r>
          </w:p>
        </w:tc>
        <w:tc>
          <w:tcPr>
            <w:tcW w:w="1139" w:type="dxa"/>
          </w:tcPr>
          <w:p w14:paraId="1F3B38D2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6D9ED479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Dr. Sunita </w:t>
            </w:r>
            <w:proofErr w:type="spellStart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Wadikar</w:t>
            </w:r>
            <w:proofErr w:type="spellEnd"/>
          </w:p>
          <w:p w14:paraId="014A11A3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Retired Principal</w:t>
            </w:r>
          </w:p>
          <w:p w14:paraId="58E4EA52" w14:textId="0328622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Pillai College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Research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  <w:p w14:paraId="708DFD07" w14:textId="747B824B" w:rsidR="0093531E" w:rsidRPr="0093531E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Virtual Education vs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Traditional Education: The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 and Cons</w:t>
            </w:r>
          </w:p>
          <w:p w14:paraId="1230F047" w14:textId="1C41F820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snwadikar@gmail.com</w:t>
            </w:r>
          </w:p>
          <w:p w14:paraId="3DFF954C" w14:textId="7A7E9BA5" w:rsidR="0035142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+91 9869160768 (M)</w:t>
            </w:r>
          </w:p>
        </w:tc>
        <w:tc>
          <w:tcPr>
            <w:tcW w:w="1256" w:type="dxa"/>
          </w:tcPr>
          <w:p w14:paraId="110F699E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31E" w:rsidRPr="0093531E" w14:paraId="56445FA9" w14:textId="77777777" w:rsidTr="0093531E">
        <w:tc>
          <w:tcPr>
            <w:tcW w:w="950" w:type="dxa"/>
          </w:tcPr>
          <w:p w14:paraId="79693DDF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</w:tcPr>
          <w:p w14:paraId="55779A0F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14:paraId="685E09A3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7AA4AA66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1A29F262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31E" w:rsidRPr="0093531E" w14:paraId="4E9CF581" w14:textId="77777777" w:rsidTr="0093531E">
        <w:tc>
          <w:tcPr>
            <w:tcW w:w="950" w:type="dxa"/>
          </w:tcPr>
          <w:p w14:paraId="1816A9DE" w14:textId="40F8B423" w:rsidR="0035142E" w:rsidRPr="0093531E" w:rsidRDefault="0093531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6" w:type="dxa"/>
          </w:tcPr>
          <w:p w14:paraId="5405DAF6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Dr. Sundeep </w:t>
            </w:r>
            <w:proofErr w:type="spellStart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Deulkar</w:t>
            </w:r>
            <w:proofErr w:type="spellEnd"/>
          </w:p>
          <w:p w14:paraId="7FADEB27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Associate Professor</w:t>
            </w:r>
          </w:p>
          <w:p w14:paraId="4E232490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Pillai College of</w:t>
            </w:r>
          </w:p>
          <w:p w14:paraId="353E89A5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Engineering, Mumbai</w:t>
            </w:r>
          </w:p>
          <w:p w14:paraId="1A0892A4" w14:textId="06E79246" w:rsidR="0093531E" w:rsidRPr="0093531E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Pedagogy in Virtual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  <w:p w14:paraId="354339C1" w14:textId="01087673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saisundeep@mes.ac.in</w:t>
            </w:r>
          </w:p>
          <w:p w14:paraId="387F6A76" w14:textId="26DA6FEB" w:rsidR="0035142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+91 9930989148 (M)</w:t>
            </w:r>
          </w:p>
        </w:tc>
        <w:tc>
          <w:tcPr>
            <w:tcW w:w="1139" w:type="dxa"/>
          </w:tcPr>
          <w:p w14:paraId="0B240F48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11136E70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Dr Prasanth V G</w:t>
            </w:r>
          </w:p>
          <w:p w14:paraId="31807C6E" w14:textId="68FF845C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Associate Professor 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0AFBDCE0" w14:textId="480AFFAE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Head,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Department of English</w:t>
            </w:r>
          </w:p>
          <w:p w14:paraId="7B553232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R Sankar Memorial SNDP</w:t>
            </w:r>
          </w:p>
          <w:p w14:paraId="0E73AA8B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Yogam</w:t>
            </w:r>
            <w:proofErr w:type="spellEnd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</w:p>
          <w:p w14:paraId="06624C13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Quilandy</w:t>
            </w:r>
            <w:proofErr w:type="spellEnd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. Calicut Dt. Kerala</w:t>
            </w:r>
          </w:p>
          <w:p w14:paraId="040D2383" w14:textId="77777777" w:rsidR="0093531E" w:rsidRPr="0093531E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Emerging trends in</w:t>
            </w:r>
          </w:p>
          <w:p w14:paraId="07180B52" w14:textId="77777777" w:rsidR="0093531E" w:rsidRPr="0093531E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Virtual Education</w:t>
            </w:r>
          </w:p>
          <w:p w14:paraId="2F8D7051" w14:textId="7BA0B922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prasanthvg66@gmail.com</w:t>
            </w:r>
          </w:p>
          <w:p w14:paraId="016AEB8A" w14:textId="601A9DE7" w:rsidR="0035142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+913 9447121481 (M)</w:t>
            </w:r>
          </w:p>
        </w:tc>
        <w:tc>
          <w:tcPr>
            <w:tcW w:w="1256" w:type="dxa"/>
          </w:tcPr>
          <w:p w14:paraId="7DDAD150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31E" w:rsidRPr="0093531E" w14:paraId="3782A2B3" w14:textId="77777777" w:rsidTr="0093531E">
        <w:tc>
          <w:tcPr>
            <w:tcW w:w="950" w:type="dxa"/>
          </w:tcPr>
          <w:p w14:paraId="76833C96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</w:tcPr>
          <w:p w14:paraId="23B847D2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14:paraId="6FA80A8B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1CA96CBC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ABD340D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31E" w:rsidRPr="0093531E" w14:paraId="4FDC69BC" w14:textId="77777777" w:rsidTr="0093531E">
        <w:tc>
          <w:tcPr>
            <w:tcW w:w="950" w:type="dxa"/>
          </w:tcPr>
          <w:p w14:paraId="29A88DE9" w14:textId="5FEB5439" w:rsidR="0035142E" w:rsidRPr="0093531E" w:rsidRDefault="0093531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56" w:type="dxa"/>
          </w:tcPr>
          <w:p w14:paraId="088E0570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Chumki</w:t>
            </w:r>
            <w:proofErr w:type="spellEnd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 Biswas</w:t>
            </w:r>
          </w:p>
          <w:p w14:paraId="4B7347B1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20923F5F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Thadomal</w:t>
            </w:r>
            <w:proofErr w:type="spellEnd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 Shahani</w:t>
            </w:r>
          </w:p>
          <w:p w14:paraId="2595F2D5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Engineering College</w:t>
            </w:r>
          </w:p>
          <w:p w14:paraId="63E4CA0C" w14:textId="4BDCA37A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  <w:p w14:paraId="29120843" w14:textId="77777777" w:rsid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Innovative Techniques for Learner Engagement </w:t>
            </w:r>
          </w:p>
          <w:p w14:paraId="06BD2878" w14:textId="082BF56C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chumkib@gmail.com</w:t>
            </w:r>
          </w:p>
          <w:p w14:paraId="4258F82A" w14:textId="21C63499" w:rsidR="0035142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+91 7506830603 (M)</w:t>
            </w:r>
          </w:p>
        </w:tc>
        <w:tc>
          <w:tcPr>
            <w:tcW w:w="1139" w:type="dxa"/>
          </w:tcPr>
          <w:p w14:paraId="6A3538E6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79D8A4DC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Dr. Malavika Sharma</w:t>
            </w:r>
          </w:p>
          <w:p w14:paraId="073979B2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42FE5930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Pillai College of Engineering</w:t>
            </w:r>
          </w:p>
          <w:p w14:paraId="32B050C4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Navi Mumbai</w:t>
            </w:r>
          </w:p>
          <w:p w14:paraId="666DF040" w14:textId="7BDCF2C6" w:rsidR="0093531E" w:rsidRPr="00F65E6C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</w:t>
            </w:r>
            <w:r w:rsid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Online</w:t>
            </w:r>
          </w:p>
          <w:p w14:paraId="3DEB211A" w14:textId="393C0AC2" w:rsidR="0093531E" w:rsidRPr="00F65E6C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Games for</w:t>
            </w:r>
            <w:r w:rsid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Learner</w:t>
            </w:r>
          </w:p>
          <w:p w14:paraId="0061BF49" w14:textId="77777777" w:rsidR="0093531E" w:rsidRPr="00F65E6C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Engagement</w:t>
            </w:r>
          </w:p>
          <w:p w14:paraId="6D0AD2D1" w14:textId="4F758CBE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Area- ELT</w:t>
            </w:r>
          </w:p>
          <w:p w14:paraId="53C9F339" w14:textId="4AFE6B14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F65E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msharma@mes.ac.in</w:t>
            </w:r>
          </w:p>
          <w:p w14:paraId="16D4C100" w14:textId="0584BFDB" w:rsidR="0035142E" w:rsidRPr="0093531E" w:rsidRDefault="0093531E" w:rsidP="00F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+91 9821771141 (M)</w:t>
            </w:r>
          </w:p>
        </w:tc>
        <w:tc>
          <w:tcPr>
            <w:tcW w:w="1256" w:type="dxa"/>
          </w:tcPr>
          <w:p w14:paraId="7AFCD09F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31E" w:rsidRPr="0093531E" w14:paraId="52224742" w14:textId="77777777" w:rsidTr="0093531E">
        <w:tc>
          <w:tcPr>
            <w:tcW w:w="950" w:type="dxa"/>
          </w:tcPr>
          <w:p w14:paraId="55D12271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</w:tcPr>
          <w:p w14:paraId="53233E63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14:paraId="0A1D470A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203B13C4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15720479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31E" w:rsidRPr="0093531E" w14:paraId="36279F9B" w14:textId="77777777" w:rsidTr="0093531E">
        <w:tc>
          <w:tcPr>
            <w:tcW w:w="950" w:type="dxa"/>
          </w:tcPr>
          <w:p w14:paraId="08149CC0" w14:textId="3938243E" w:rsidR="0035142E" w:rsidRPr="0093531E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56" w:type="dxa"/>
          </w:tcPr>
          <w:p w14:paraId="77DD42E3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Dr. Sangeetha </w:t>
            </w: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Puthiyedath</w:t>
            </w:r>
            <w:proofErr w:type="spellEnd"/>
          </w:p>
          <w:p w14:paraId="7E5BE9FC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Assistant Professor</w:t>
            </w:r>
          </w:p>
          <w:p w14:paraId="272C5B90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English and Foreign</w:t>
            </w:r>
          </w:p>
          <w:p w14:paraId="6BC17641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Languages University</w:t>
            </w:r>
          </w:p>
          <w:p w14:paraId="77E29EBC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  <w:p w14:paraId="4BF08DB4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in Online</w:t>
            </w:r>
          </w:p>
          <w:p w14:paraId="4DC87A3E" w14:textId="30646D6C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Towards a New</w:t>
            </w:r>
          </w:p>
          <w:p w14:paraId="1F067504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Paradigm</w:t>
            </w:r>
          </w:p>
          <w:p w14:paraId="55C3E1C9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Area: Testing</w:t>
            </w:r>
          </w:p>
          <w:p w14:paraId="56B9B2DC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sangeethaputhiyedath@gmai</w:t>
            </w:r>
            <w:proofErr w:type="spellEnd"/>
          </w:p>
          <w:p w14:paraId="2D0F8FC5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l.com</w:t>
            </w:r>
          </w:p>
          <w:p w14:paraId="19CE2933" w14:textId="490B36FB" w:rsidR="0035142E" w:rsidRPr="0093531E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+91 9491124588 (M)</w:t>
            </w:r>
          </w:p>
        </w:tc>
        <w:tc>
          <w:tcPr>
            <w:tcW w:w="1139" w:type="dxa"/>
          </w:tcPr>
          <w:p w14:paraId="150F4CE4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4A1F0CA4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Dr. Manju Pillai</w:t>
            </w:r>
          </w:p>
          <w:p w14:paraId="2434D136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Associate Professor</w:t>
            </w:r>
          </w:p>
          <w:p w14:paraId="194AD219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Pillai College of Engineering</w:t>
            </w:r>
          </w:p>
          <w:p w14:paraId="666AB583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Navi Mumbai</w:t>
            </w:r>
          </w:p>
          <w:p w14:paraId="26C257C8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Assessment vs</w:t>
            </w:r>
          </w:p>
          <w:p w14:paraId="08AE4A6F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  <w:p w14:paraId="1E2013B2" w14:textId="77777777" w:rsid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Area: Chemistry</w:t>
            </w:r>
          </w:p>
          <w:p w14:paraId="216A2F56" w14:textId="734AF82F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 Email-mrpillai@mes.ac.in</w:t>
            </w:r>
          </w:p>
          <w:p w14:paraId="0705859F" w14:textId="01A6B3C3" w:rsidR="0035142E" w:rsidRPr="0093531E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+91 9820663034 (M)</w:t>
            </w:r>
          </w:p>
        </w:tc>
        <w:tc>
          <w:tcPr>
            <w:tcW w:w="1256" w:type="dxa"/>
          </w:tcPr>
          <w:p w14:paraId="79E3E07A" w14:textId="4F737BE3" w:rsidR="0035142E" w:rsidRPr="0093531E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</w:t>
            </w:r>
          </w:p>
        </w:tc>
      </w:tr>
      <w:tr w:rsidR="00B66097" w:rsidRPr="0093531E" w14:paraId="4D643B06" w14:textId="77777777" w:rsidTr="0093531E">
        <w:tc>
          <w:tcPr>
            <w:tcW w:w="950" w:type="dxa"/>
          </w:tcPr>
          <w:p w14:paraId="7EC52814" w14:textId="77777777" w:rsidR="00B66097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</w:tcPr>
          <w:p w14:paraId="6C9F8751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14:paraId="3F171899" w14:textId="77777777" w:rsidR="00B66097" w:rsidRPr="0093531E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74178E41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46B94A4D" w14:textId="01D4E6C9" w:rsidR="00B66097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</w:tr>
      <w:tr w:rsidR="00B66097" w:rsidRPr="0093531E" w14:paraId="4787D24A" w14:textId="77777777" w:rsidTr="0093531E">
        <w:tc>
          <w:tcPr>
            <w:tcW w:w="950" w:type="dxa"/>
          </w:tcPr>
          <w:p w14:paraId="1808B1E8" w14:textId="409B3793" w:rsidR="00B66097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56" w:type="dxa"/>
          </w:tcPr>
          <w:p w14:paraId="244192F3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Dr. Rima </w:t>
            </w: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Nanhata</w:t>
            </w:r>
            <w:proofErr w:type="spellEnd"/>
          </w:p>
          <w:p w14:paraId="02AF4235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Designation: Assistant</w:t>
            </w:r>
          </w:p>
          <w:p w14:paraId="188B9B23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  <w:p w14:paraId="3ECB43D1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Jaipuria</w:t>
            </w:r>
            <w:proofErr w:type="spellEnd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 Institute of</w:t>
            </w:r>
          </w:p>
          <w:p w14:paraId="16F578F4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Management, Jaipur</w:t>
            </w:r>
          </w:p>
          <w:p w14:paraId="622DDBD1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Area: Business</w:t>
            </w:r>
          </w:p>
          <w:p w14:paraId="1456BD17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  <w:p w14:paraId="5EA0DEDD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Making teaching</w:t>
            </w:r>
          </w:p>
          <w:p w14:paraId="5C92B760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more engaging</w:t>
            </w:r>
          </w:p>
          <w:p w14:paraId="0391B7B8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student centric</w:t>
            </w:r>
          </w:p>
          <w:p w14:paraId="0841B928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Email id:</w:t>
            </w:r>
          </w:p>
          <w:p w14:paraId="5C68E68E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rimanamhata@gmail.com</w:t>
            </w:r>
          </w:p>
          <w:p w14:paraId="209DC18A" w14:textId="3F61CA2D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+91 7605809201 (M)</w:t>
            </w:r>
          </w:p>
        </w:tc>
        <w:tc>
          <w:tcPr>
            <w:tcW w:w="1139" w:type="dxa"/>
          </w:tcPr>
          <w:p w14:paraId="5F167DB5" w14:textId="77777777" w:rsidR="00B66097" w:rsidRPr="0093531E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45600B1C" w14:textId="40F633D3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Sugra</w:t>
            </w:r>
            <w:proofErr w:type="spellEnd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Chunawala</w:t>
            </w:r>
            <w:proofErr w:type="spellEnd"/>
          </w:p>
          <w:p w14:paraId="0C4C5240" w14:textId="4C5CBFF0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Professor and Dean,</w:t>
            </w:r>
          </w:p>
          <w:p w14:paraId="66FC1579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Homi</w:t>
            </w:r>
            <w:proofErr w:type="spellEnd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 Bhabha Centre for</w:t>
            </w:r>
          </w:p>
          <w:p w14:paraId="349447D2" w14:textId="1D3C2711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Science Education,</w:t>
            </w:r>
          </w:p>
          <w:p w14:paraId="5A060028" w14:textId="6C3284A8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Tata Institute of Fundamental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Research,</w:t>
            </w:r>
          </w:p>
          <w:p w14:paraId="3340DF44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V.N. </w:t>
            </w: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Purav</w:t>
            </w:r>
            <w:proofErr w:type="spellEnd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 Marg, </w:t>
            </w: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Mankhurd</w:t>
            </w:r>
            <w:proofErr w:type="spellEnd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935801B" w14:textId="5AF40CD2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Mumbai 400 088 INDIA</w:t>
            </w:r>
          </w:p>
          <w:p w14:paraId="35C8479B" w14:textId="120336D1" w:rsidR="00B66097" w:rsidRPr="004F7F4D" w:rsidRDefault="00B66097" w:rsidP="00B660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B66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Transforming Education through Technology.</w:t>
            </w:r>
            <w:bookmarkStart w:id="0" w:name="_GoBack"/>
            <w:bookmarkEnd w:id="0"/>
          </w:p>
          <w:p w14:paraId="5933B62B" w14:textId="1DA39C0E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.Email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sugrac@hbcse.tifr.res.in</w:t>
            </w:r>
          </w:p>
          <w:p w14:paraId="7CE179E4" w14:textId="28A69749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+91 9833547752 (M)</w:t>
            </w:r>
          </w:p>
        </w:tc>
        <w:tc>
          <w:tcPr>
            <w:tcW w:w="1256" w:type="dxa"/>
          </w:tcPr>
          <w:p w14:paraId="710E2AAB" w14:textId="77777777" w:rsidR="00B66097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D6DB40" w14:textId="77777777" w:rsidR="0035142E" w:rsidRPr="0093531E" w:rsidRDefault="0035142E" w:rsidP="0035142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5142E" w:rsidRPr="0093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24"/>
    <w:rsid w:val="0035142E"/>
    <w:rsid w:val="004848DF"/>
    <w:rsid w:val="004F7F4D"/>
    <w:rsid w:val="00877319"/>
    <w:rsid w:val="0093531E"/>
    <w:rsid w:val="00B66097"/>
    <w:rsid w:val="00DC6D54"/>
    <w:rsid w:val="00E35824"/>
    <w:rsid w:val="00F6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B8F5"/>
  <w15:chartTrackingRefBased/>
  <w15:docId w15:val="{D1FFCC39-6F2D-45B9-92A6-8103833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4</cp:revision>
  <dcterms:created xsi:type="dcterms:W3CDTF">2021-07-09T17:39:00Z</dcterms:created>
  <dcterms:modified xsi:type="dcterms:W3CDTF">2021-07-09T18:33:00Z</dcterms:modified>
</cp:coreProperties>
</file>