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680" w:firstRow="0" w:lastRow="0" w:firstColumn="1" w:lastColumn="0" w:noHBand="1" w:noVBand="1"/>
      </w:tblPr>
      <w:tblGrid>
        <w:gridCol w:w="3116"/>
        <w:gridCol w:w="3117"/>
        <w:gridCol w:w="3117"/>
      </w:tblGrid>
      <w:tr w:rsidR="00475FE4" w14:paraId="396E898D" w14:textId="77777777" w:rsidTr="00475FE4">
        <w:tc>
          <w:tcPr>
            <w:tcW w:w="3116" w:type="dxa"/>
            <w:tcBorders>
              <w:bottom w:val="nil"/>
            </w:tcBorders>
          </w:tcPr>
          <w:p w14:paraId="154618D8" w14:textId="77777777" w:rsidR="00475FE4" w:rsidRDefault="00475FE4">
            <w:r>
              <w:t>Input:</w:t>
            </w:r>
          </w:p>
          <w:p w14:paraId="0680DE78" w14:textId="77777777" w:rsidR="00475FE4" w:rsidRDefault="00475FE4"/>
          <w:p w14:paraId="2D231AC7" w14:textId="77777777" w:rsidR="00475FE4" w:rsidRDefault="00475FE4">
            <w:r>
              <w:t>Total Calories</w:t>
            </w:r>
          </w:p>
          <w:p w14:paraId="10600A14" w14:textId="77777777" w:rsidR="00475FE4" w:rsidRDefault="00475FE4"/>
          <w:p w14:paraId="6A4F2971" w14:textId="69979567" w:rsidR="00475FE4" w:rsidRDefault="00475FE4">
            <w:r>
              <w:t>Total Fat Grams</w:t>
            </w:r>
          </w:p>
        </w:tc>
        <w:tc>
          <w:tcPr>
            <w:tcW w:w="3117" w:type="dxa"/>
            <w:tcBorders>
              <w:bottom w:val="nil"/>
            </w:tcBorders>
          </w:tcPr>
          <w:p w14:paraId="3B7BF385" w14:textId="77777777" w:rsidR="00475FE4" w:rsidRDefault="00475FE4">
            <w:r>
              <w:t>Processing</w:t>
            </w:r>
          </w:p>
          <w:p w14:paraId="56E2E906" w14:textId="77777777" w:rsidR="00475FE4" w:rsidRDefault="00475FE4"/>
          <w:p w14:paraId="195A1A03" w14:textId="77777777" w:rsidR="00475FE4" w:rsidRDefault="00475FE4">
            <w:r>
              <w:t>Is the check box checked?</w:t>
            </w:r>
          </w:p>
          <w:p w14:paraId="79F5C377" w14:textId="36905841" w:rsidR="00475FE4" w:rsidRDefault="00475FE4">
            <w:r>
              <w:t>-Yes: if Percentage is &lt;30% display “Low Fat” otherwise display “Not Low Fat”</w:t>
            </w:r>
          </w:p>
        </w:tc>
        <w:tc>
          <w:tcPr>
            <w:tcW w:w="3117" w:type="dxa"/>
            <w:tcBorders>
              <w:bottom w:val="nil"/>
            </w:tcBorders>
          </w:tcPr>
          <w:p w14:paraId="3A56E206" w14:textId="77777777" w:rsidR="00475FE4" w:rsidRDefault="00475FE4">
            <w:r>
              <w:t>Output</w:t>
            </w:r>
          </w:p>
          <w:p w14:paraId="094D729F" w14:textId="77777777" w:rsidR="00475FE4" w:rsidRDefault="00475FE4"/>
          <w:p w14:paraId="3C1C1F18" w14:textId="77777777" w:rsidR="00475FE4" w:rsidRDefault="00475FE4">
            <w:r>
              <w:t>Display Total Calories from Fat</w:t>
            </w:r>
          </w:p>
          <w:p w14:paraId="74CB99F7" w14:textId="77777777" w:rsidR="00475FE4" w:rsidRDefault="00475FE4"/>
          <w:p w14:paraId="1E96DA0A" w14:textId="77777777" w:rsidR="00475FE4" w:rsidRDefault="00475FE4">
            <w:r>
              <w:t>Display Total Percentage Calories from Fat</w:t>
            </w:r>
          </w:p>
          <w:p w14:paraId="1553E7A8" w14:textId="77777777" w:rsidR="00475FE4" w:rsidRDefault="00475FE4"/>
          <w:p w14:paraId="6458B041" w14:textId="5AD749CF" w:rsidR="00475FE4" w:rsidRDefault="00475FE4">
            <w:r>
              <w:t>If box is checked display low or high fat message.</w:t>
            </w:r>
          </w:p>
        </w:tc>
      </w:tr>
      <w:tr w:rsidR="00475FE4" w14:paraId="3E281EBC" w14:textId="77777777" w:rsidTr="00475FE4">
        <w:tc>
          <w:tcPr>
            <w:tcW w:w="3116" w:type="dxa"/>
            <w:tcBorders>
              <w:top w:val="nil"/>
              <w:bottom w:val="nil"/>
            </w:tcBorders>
          </w:tcPr>
          <w:p w14:paraId="609FBB31" w14:textId="421992E0" w:rsidR="00475FE4" w:rsidRDefault="00475FE4"/>
        </w:tc>
        <w:tc>
          <w:tcPr>
            <w:tcW w:w="3117" w:type="dxa"/>
            <w:tcBorders>
              <w:top w:val="nil"/>
              <w:bottom w:val="nil"/>
            </w:tcBorders>
          </w:tcPr>
          <w:p w14:paraId="01F1699D" w14:textId="77777777" w:rsidR="00475FE4" w:rsidRDefault="00475FE4">
            <w:r>
              <w:t>-No: move on</w:t>
            </w:r>
          </w:p>
          <w:p w14:paraId="71C4C171" w14:textId="77777777" w:rsidR="00475FE4" w:rsidRDefault="00475FE4"/>
          <w:p w14:paraId="5DAEFA6C" w14:textId="77777777" w:rsidR="00475FE4" w:rsidRDefault="00475FE4">
            <w:r>
              <w:t xml:space="preserve">Calculate the total calories from fat: </w:t>
            </w:r>
            <w:proofErr w:type="spellStart"/>
            <w:r>
              <w:t>caloriesFromFat</w:t>
            </w:r>
            <w:proofErr w:type="spellEnd"/>
            <w:r>
              <w:t xml:space="preserve"> = </w:t>
            </w:r>
            <w:proofErr w:type="spellStart"/>
            <w:r>
              <w:t>fatGrams</w:t>
            </w:r>
            <w:proofErr w:type="spellEnd"/>
            <w:r>
              <w:t xml:space="preserve"> * 9</w:t>
            </w:r>
          </w:p>
          <w:p w14:paraId="0B4D06E2" w14:textId="77777777" w:rsidR="00475FE4" w:rsidRDefault="00475FE4"/>
          <w:p w14:paraId="6ADD1FE3" w14:textId="01736F41" w:rsidR="00475FE4" w:rsidRDefault="00475FE4">
            <w:r>
              <w:t xml:space="preserve">Calculate the total percentage of calories from fat: </w:t>
            </w:r>
            <w:proofErr w:type="spellStart"/>
            <w:r>
              <w:t>percentageCaloriesFromFat</w:t>
            </w:r>
            <w:proofErr w:type="spellEnd"/>
            <w:r>
              <w:t xml:space="preserve"> = (</w:t>
            </w:r>
            <w:proofErr w:type="spellStart"/>
            <w:r>
              <w:t>caloriesFromFat</w:t>
            </w:r>
            <w:proofErr w:type="spellEnd"/>
            <w:r>
              <w:t xml:space="preserve"> / </w:t>
            </w:r>
            <w:proofErr w:type="spellStart"/>
            <w:r>
              <w:t>totalCalories</w:t>
            </w:r>
            <w:proofErr w:type="spellEnd"/>
            <w:r>
              <w:t>) * 100</w:t>
            </w: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401D468B" w14:textId="77777777" w:rsidR="00475FE4" w:rsidRDefault="00475FE4"/>
        </w:tc>
      </w:tr>
      <w:tr w:rsidR="00475FE4" w14:paraId="1C54F6B8" w14:textId="77777777" w:rsidTr="00475FE4">
        <w:tc>
          <w:tcPr>
            <w:tcW w:w="3116" w:type="dxa"/>
            <w:tcBorders>
              <w:top w:val="nil"/>
              <w:bottom w:val="nil"/>
            </w:tcBorders>
          </w:tcPr>
          <w:p w14:paraId="242FDCC7" w14:textId="77777777" w:rsidR="00475FE4" w:rsidRDefault="00475FE4"/>
        </w:tc>
        <w:tc>
          <w:tcPr>
            <w:tcW w:w="3117" w:type="dxa"/>
            <w:tcBorders>
              <w:top w:val="nil"/>
              <w:bottom w:val="nil"/>
            </w:tcBorders>
          </w:tcPr>
          <w:p w14:paraId="5B3586E6" w14:textId="77777777" w:rsidR="00475FE4" w:rsidRDefault="00475FE4"/>
        </w:tc>
        <w:tc>
          <w:tcPr>
            <w:tcW w:w="3117" w:type="dxa"/>
            <w:tcBorders>
              <w:top w:val="nil"/>
              <w:bottom w:val="nil"/>
            </w:tcBorders>
          </w:tcPr>
          <w:p w14:paraId="2F84FFC5" w14:textId="77777777" w:rsidR="00475FE4" w:rsidRDefault="00475FE4"/>
        </w:tc>
      </w:tr>
      <w:tr w:rsidR="00475FE4" w14:paraId="2CAFF71F" w14:textId="77777777" w:rsidTr="00475FE4">
        <w:tc>
          <w:tcPr>
            <w:tcW w:w="3116" w:type="dxa"/>
            <w:tcBorders>
              <w:top w:val="nil"/>
              <w:bottom w:val="nil"/>
            </w:tcBorders>
          </w:tcPr>
          <w:p w14:paraId="0289B5A2" w14:textId="77777777" w:rsidR="00475FE4" w:rsidRDefault="00475FE4"/>
        </w:tc>
        <w:tc>
          <w:tcPr>
            <w:tcW w:w="3117" w:type="dxa"/>
            <w:tcBorders>
              <w:top w:val="nil"/>
              <w:bottom w:val="nil"/>
            </w:tcBorders>
          </w:tcPr>
          <w:p w14:paraId="7809B195" w14:textId="77777777" w:rsidR="00475FE4" w:rsidRDefault="00475FE4"/>
        </w:tc>
        <w:tc>
          <w:tcPr>
            <w:tcW w:w="3117" w:type="dxa"/>
            <w:tcBorders>
              <w:top w:val="nil"/>
              <w:bottom w:val="nil"/>
            </w:tcBorders>
          </w:tcPr>
          <w:p w14:paraId="26EEA801" w14:textId="77777777" w:rsidR="00475FE4" w:rsidRDefault="00475FE4"/>
        </w:tc>
      </w:tr>
      <w:tr w:rsidR="00475FE4" w14:paraId="089AFCE5" w14:textId="77777777" w:rsidTr="00475FE4">
        <w:tc>
          <w:tcPr>
            <w:tcW w:w="3116" w:type="dxa"/>
            <w:tcBorders>
              <w:top w:val="nil"/>
              <w:bottom w:val="nil"/>
            </w:tcBorders>
          </w:tcPr>
          <w:p w14:paraId="75A8220C" w14:textId="77777777" w:rsidR="00475FE4" w:rsidRDefault="00475FE4"/>
        </w:tc>
        <w:tc>
          <w:tcPr>
            <w:tcW w:w="3117" w:type="dxa"/>
            <w:tcBorders>
              <w:top w:val="nil"/>
              <w:bottom w:val="nil"/>
            </w:tcBorders>
          </w:tcPr>
          <w:p w14:paraId="4E2F12A1" w14:textId="77777777" w:rsidR="00475FE4" w:rsidRDefault="00475FE4"/>
        </w:tc>
        <w:tc>
          <w:tcPr>
            <w:tcW w:w="3117" w:type="dxa"/>
            <w:tcBorders>
              <w:top w:val="nil"/>
              <w:bottom w:val="nil"/>
            </w:tcBorders>
          </w:tcPr>
          <w:p w14:paraId="7EEA9675" w14:textId="77777777" w:rsidR="00475FE4" w:rsidRDefault="00475FE4"/>
        </w:tc>
      </w:tr>
      <w:tr w:rsidR="00475FE4" w14:paraId="4B696621" w14:textId="77777777" w:rsidTr="00475FE4">
        <w:tc>
          <w:tcPr>
            <w:tcW w:w="3116" w:type="dxa"/>
            <w:tcBorders>
              <w:top w:val="nil"/>
              <w:bottom w:val="nil"/>
            </w:tcBorders>
          </w:tcPr>
          <w:p w14:paraId="3CE4905E" w14:textId="77777777" w:rsidR="00475FE4" w:rsidRDefault="00475FE4"/>
        </w:tc>
        <w:tc>
          <w:tcPr>
            <w:tcW w:w="3117" w:type="dxa"/>
            <w:tcBorders>
              <w:top w:val="nil"/>
              <w:bottom w:val="nil"/>
            </w:tcBorders>
          </w:tcPr>
          <w:p w14:paraId="27834250" w14:textId="77777777" w:rsidR="00475FE4" w:rsidRDefault="00475FE4"/>
        </w:tc>
        <w:tc>
          <w:tcPr>
            <w:tcW w:w="3117" w:type="dxa"/>
            <w:tcBorders>
              <w:top w:val="nil"/>
              <w:bottom w:val="nil"/>
            </w:tcBorders>
          </w:tcPr>
          <w:p w14:paraId="7193BA92" w14:textId="77777777" w:rsidR="00475FE4" w:rsidRDefault="00475FE4"/>
        </w:tc>
      </w:tr>
      <w:tr w:rsidR="00475FE4" w14:paraId="6D961CBD" w14:textId="77777777" w:rsidTr="00475FE4">
        <w:tc>
          <w:tcPr>
            <w:tcW w:w="3116" w:type="dxa"/>
            <w:tcBorders>
              <w:top w:val="nil"/>
              <w:bottom w:val="nil"/>
            </w:tcBorders>
          </w:tcPr>
          <w:p w14:paraId="257FD9D4" w14:textId="77777777" w:rsidR="00475FE4" w:rsidRDefault="00475FE4"/>
        </w:tc>
        <w:tc>
          <w:tcPr>
            <w:tcW w:w="3117" w:type="dxa"/>
            <w:tcBorders>
              <w:top w:val="nil"/>
              <w:bottom w:val="nil"/>
            </w:tcBorders>
          </w:tcPr>
          <w:p w14:paraId="34D46BB0" w14:textId="77777777" w:rsidR="00475FE4" w:rsidRDefault="00475FE4"/>
        </w:tc>
        <w:tc>
          <w:tcPr>
            <w:tcW w:w="3117" w:type="dxa"/>
            <w:tcBorders>
              <w:top w:val="nil"/>
              <w:bottom w:val="nil"/>
            </w:tcBorders>
          </w:tcPr>
          <w:p w14:paraId="54341853" w14:textId="77777777" w:rsidR="00475FE4" w:rsidRDefault="00475FE4"/>
        </w:tc>
      </w:tr>
      <w:tr w:rsidR="00475FE4" w14:paraId="2DEBE1B0" w14:textId="77777777" w:rsidTr="00475FE4">
        <w:tc>
          <w:tcPr>
            <w:tcW w:w="3116" w:type="dxa"/>
            <w:tcBorders>
              <w:top w:val="nil"/>
            </w:tcBorders>
          </w:tcPr>
          <w:p w14:paraId="32D970C7" w14:textId="77777777" w:rsidR="00475FE4" w:rsidRDefault="00475FE4"/>
        </w:tc>
        <w:tc>
          <w:tcPr>
            <w:tcW w:w="3117" w:type="dxa"/>
            <w:tcBorders>
              <w:top w:val="nil"/>
            </w:tcBorders>
          </w:tcPr>
          <w:p w14:paraId="5AC84E58" w14:textId="77777777" w:rsidR="00475FE4" w:rsidRDefault="00475FE4"/>
        </w:tc>
        <w:tc>
          <w:tcPr>
            <w:tcW w:w="3117" w:type="dxa"/>
            <w:tcBorders>
              <w:top w:val="nil"/>
            </w:tcBorders>
          </w:tcPr>
          <w:p w14:paraId="51726DD2" w14:textId="77777777" w:rsidR="00475FE4" w:rsidRDefault="00475FE4"/>
        </w:tc>
      </w:tr>
    </w:tbl>
    <w:p w14:paraId="5A03B398" w14:textId="77777777" w:rsidR="00A141CE" w:rsidRDefault="00475FE4"/>
    <w:sectPr w:rsidR="00A14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E4"/>
    <w:rsid w:val="00475FE4"/>
    <w:rsid w:val="00655C8D"/>
    <w:rsid w:val="00B6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8704"/>
  <w15:chartTrackingRefBased/>
  <w15:docId w15:val="{38AF92AC-0D83-4644-9DC8-48AABD1E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lrtaylor303@gmail.com</dc:creator>
  <cp:keywords/>
  <dc:description/>
  <cp:lastModifiedBy>lrtaylor303@gmail.com</cp:lastModifiedBy>
  <cp:revision>1</cp:revision>
  <dcterms:created xsi:type="dcterms:W3CDTF">2021-02-14T06:29:00Z</dcterms:created>
  <dcterms:modified xsi:type="dcterms:W3CDTF">2021-02-14T06:39:00Z</dcterms:modified>
</cp:coreProperties>
</file>