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1 : Hostname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Text editors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vim /etc/hostname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nano /etc/hostname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mcedit /etc/hostname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echo L-FW &gt; /etc/hostname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reboot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2 : Packages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DEBIAN: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Indexing cdrom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apt-cdrom add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apt install -y tcpdump net-tools vim lynx bind9utils nfs* cifs*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apt-get install tcpdump net-tools vim lynx bind9utils nfs* cifs*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CENTOS: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/etc/yum.repos.d/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mkdir /media/cdrom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Check disks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blkid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lsblk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/dev/sr0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Mounting cd drive to folder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mount /dev/sr0 /media/cdrom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1: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yum -y --disablerepo=\* --enablerepo=c7-media install [name]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2: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cd /etc/yum.repos.d/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Move repo files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mv $(ls | grep -v Media) ../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Enable CentOS-Media.repo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vi CentOS-Media.repo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 xml:space="preserve">    enabled=1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yum -y install net-tools vim lynx bind* nfs* cifs*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3 : HOSTS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/etc/hosts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 xml:space="preserve">   [ip-address] [domain-name]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/etc/nsswitch.conf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 xml:space="preserve">  hosts:   dns files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4 : IP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lastRenderedPageBreak/>
        <w:t>DEBIAN: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/etc/network/interfaces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auto [int]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iface [int] inet [static/dhcp]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ab/>
        <w:t>address [ip address]/[prefix]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ab/>
        <w:t>gateway [ip gateway]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systemctl restart networking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CENTOS: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nmcli connection edit [int]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nmcli&gt; set ipv4.addresses [ipaddr/24]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nmcli&gt; set ipv4.gateway [gateway ip]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nmcli&gt; set ipv4.dns [ip address]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nmcli&gt; set connection.autoconnect yes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nmcli&gt; save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nmcli&gt; quit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nmtui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DHCP: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DEBIAN: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apt install -y isc-dhcp-server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nano /etc/dhcp/dhcpd.conf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L-RTR-A: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subnet 172.16.100.0 netmask 255.255.255.0 {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lastRenderedPageBreak/>
        <w:tab/>
        <w:t>range 172.16.100.60 172.16.100.75;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ab/>
        <w:t>option domain-name-servers 172.16.20.10;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ab/>
        <w:t>option domain-name "skill39.wsr";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ab/>
        <w:t>option routers 172.16.100.1;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ab/>
        <w:t>option broadcast-address 172.16.100.255;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}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L-RTR-B: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subnet 172.16.200.0 netmask 255.255.255.0 {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ab/>
        <w:t>range 172.16.200.60 172.16.200.75;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ab/>
        <w:t>option domain-name-servers 172.16.20.10;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ab/>
        <w:t>option domain-name "skill39.wsr";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ab/>
        <w:t>option routers 172.16.200.1;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ab/>
        <w:t>option broadcast-address 172.16.200.255;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}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host L-CLI-B {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ab/>
        <w:t>hardware ethernet [mac address];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ab/>
        <w:t>fixed-address 172.16.200.61;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}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systemctl restart isc-dhcp-server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systemctl enable isc-dhcp-server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CENTOS: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yum -y install dhcpd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nano /etc/dhcp/dhcpd.conf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subnet [net-address] netmask [netmask]{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}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DNS: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DEBIAN: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apt install bind9*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/etc/bind/named.conf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/etc/bind/named.conf.default-zones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/etc/bind/named.conf.options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/etc/bind/named.conf.local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mkdir /opt/dns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cp /etc/bind/db.empty /opt/dns/wsr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cp /etc/bind/db.empty /opt/dns/ptr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CENTOS: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yum -y install bind*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/etc/named.conf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mkdir /opt/dns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cp /var/named/db.empty /opt/dns/wsr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cp /var/named/db.empty /opt/dns/ptr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/etc/resolv.conf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nameserver 172.16.20.10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search skill39.wsr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lastRenderedPageBreak/>
        <w:t>ROUTING: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nano /etc/sysctl.conf</w:t>
      </w:r>
    </w:p>
    <w:p w:rsidR="003647C4" w:rsidRPr="003647C4" w:rsidRDefault="003647C4" w:rsidP="003647C4">
      <w:pPr>
        <w:rPr>
          <w:lang w:val="en-US"/>
        </w:rPr>
      </w:pPr>
      <w:proofErr w:type="spellStart"/>
      <w:r>
        <w:t>Раскоментировать</w:t>
      </w:r>
      <w:proofErr w:type="spellEnd"/>
      <w:r w:rsidRPr="003647C4">
        <w:rPr>
          <w:lang w:val="en-US"/>
        </w:rPr>
        <w:t xml:space="preserve"> #net.ipv4.ip_forward=1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sysctl -p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L-FW: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nano /etc/rc.local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ip r add 172.16.100.0/24 via 172.16.50.2</w:t>
      </w: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ip r add 172.16.200.0/24 via 172.16.55.2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proofErr w:type="gramStart"/>
      <w:r w:rsidRPr="003647C4">
        <w:rPr>
          <w:lang w:val="en-US"/>
        </w:rPr>
        <w:t>ip</w:t>
      </w:r>
      <w:proofErr w:type="gramEnd"/>
      <w:r w:rsidRPr="003647C4">
        <w:rPr>
          <w:lang w:val="en-US"/>
        </w:rPr>
        <w:t xml:space="preserve"> tunnel add TUNNEL01 mode gre remote 20.20.20.100 local 10.10.10.1</w:t>
      </w:r>
    </w:p>
    <w:p w:rsidR="003647C4" w:rsidRPr="003647C4" w:rsidRDefault="003647C4" w:rsidP="003647C4">
      <w:pPr>
        <w:rPr>
          <w:lang w:val="en-US"/>
        </w:rPr>
      </w:pPr>
      <w:proofErr w:type="gramStart"/>
      <w:r w:rsidRPr="003647C4">
        <w:rPr>
          <w:lang w:val="en-US"/>
        </w:rPr>
        <w:t>ip</w:t>
      </w:r>
      <w:proofErr w:type="gramEnd"/>
      <w:r w:rsidRPr="003647C4">
        <w:rPr>
          <w:lang w:val="en-US"/>
        </w:rPr>
        <w:t xml:space="preserve"> a add 10.5.5.1/30 dev TUNNEL01</w:t>
      </w:r>
    </w:p>
    <w:p w:rsidR="003647C4" w:rsidRPr="003647C4" w:rsidRDefault="003647C4" w:rsidP="003647C4">
      <w:pPr>
        <w:rPr>
          <w:lang w:val="en-US"/>
        </w:rPr>
      </w:pPr>
      <w:proofErr w:type="gramStart"/>
      <w:r w:rsidRPr="003647C4">
        <w:rPr>
          <w:lang w:val="en-US"/>
        </w:rPr>
        <w:t>ip</w:t>
      </w:r>
      <w:proofErr w:type="gramEnd"/>
      <w:r w:rsidRPr="003647C4">
        <w:rPr>
          <w:lang w:val="en-US"/>
        </w:rPr>
        <w:t xml:space="preserve"> link set TUNNEL01 up</w:t>
      </w:r>
    </w:p>
    <w:p w:rsidR="003647C4" w:rsidRPr="003647C4" w:rsidRDefault="003647C4" w:rsidP="003647C4">
      <w:pPr>
        <w:rPr>
          <w:lang w:val="en-US"/>
        </w:rPr>
      </w:pPr>
      <w:proofErr w:type="gramStart"/>
      <w:r w:rsidRPr="003647C4">
        <w:rPr>
          <w:lang w:val="en-US"/>
        </w:rPr>
        <w:t>ip</w:t>
      </w:r>
      <w:proofErr w:type="gramEnd"/>
      <w:r w:rsidRPr="003647C4">
        <w:rPr>
          <w:lang w:val="en-US"/>
        </w:rPr>
        <w:t xml:space="preserve"> r add 192.168.0.0/16 via 10.5.5.2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r w:rsidRPr="003647C4">
        <w:rPr>
          <w:lang w:val="en-US"/>
        </w:rPr>
        <w:t>R-FW:</w:t>
      </w:r>
    </w:p>
    <w:p w:rsidR="003647C4" w:rsidRPr="003647C4" w:rsidRDefault="003647C4" w:rsidP="003647C4">
      <w:pPr>
        <w:rPr>
          <w:lang w:val="en-US"/>
        </w:rPr>
      </w:pPr>
      <w:proofErr w:type="gramStart"/>
      <w:r w:rsidRPr="003647C4">
        <w:rPr>
          <w:lang w:val="en-US"/>
        </w:rPr>
        <w:t>nano</w:t>
      </w:r>
      <w:proofErr w:type="gramEnd"/>
      <w:r w:rsidRPr="003647C4">
        <w:rPr>
          <w:lang w:val="en-US"/>
        </w:rPr>
        <w:t xml:space="preserve"> /etc/rc.local</w:t>
      </w:r>
    </w:p>
    <w:p w:rsidR="003647C4" w:rsidRPr="003647C4" w:rsidRDefault="003647C4" w:rsidP="003647C4">
      <w:pPr>
        <w:rPr>
          <w:lang w:val="en-US"/>
        </w:rPr>
      </w:pPr>
    </w:p>
    <w:p w:rsidR="003647C4" w:rsidRPr="003647C4" w:rsidRDefault="003647C4" w:rsidP="003647C4">
      <w:pPr>
        <w:rPr>
          <w:lang w:val="en-US"/>
        </w:rPr>
      </w:pPr>
      <w:proofErr w:type="gramStart"/>
      <w:r w:rsidRPr="003647C4">
        <w:rPr>
          <w:lang w:val="en-US"/>
        </w:rPr>
        <w:t>ip</w:t>
      </w:r>
      <w:proofErr w:type="gramEnd"/>
      <w:r w:rsidRPr="003647C4">
        <w:rPr>
          <w:lang w:val="en-US"/>
        </w:rPr>
        <w:t xml:space="preserve"> tunnel add TUNNEL01 mode gre remote 10.10.10.1 local 20.20.20.100</w:t>
      </w:r>
    </w:p>
    <w:p w:rsidR="003647C4" w:rsidRPr="003647C4" w:rsidRDefault="003647C4" w:rsidP="003647C4">
      <w:pPr>
        <w:rPr>
          <w:lang w:val="en-US"/>
        </w:rPr>
      </w:pPr>
      <w:proofErr w:type="gramStart"/>
      <w:r w:rsidRPr="003647C4">
        <w:rPr>
          <w:lang w:val="en-US"/>
        </w:rPr>
        <w:t>ip</w:t>
      </w:r>
      <w:proofErr w:type="gramEnd"/>
      <w:r w:rsidRPr="003647C4">
        <w:rPr>
          <w:lang w:val="en-US"/>
        </w:rPr>
        <w:t xml:space="preserve"> a add 10.5.5.2/30 dev TUNNEL01</w:t>
      </w:r>
    </w:p>
    <w:p w:rsidR="003647C4" w:rsidRPr="003647C4" w:rsidRDefault="003647C4" w:rsidP="003647C4">
      <w:pPr>
        <w:rPr>
          <w:lang w:val="en-US"/>
        </w:rPr>
      </w:pPr>
      <w:proofErr w:type="gramStart"/>
      <w:r w:rsidRPr="003647C4">
        <w:rPr>
          <w:lang w:val="en-US"/>
        </w:rPr>
        <w:t>ip</w:t>
      </w:r>
      <w:proofErr w:type="gramEnd"/>
      <w:r w:rsidRPr="003647C4">
        <w:rPr>
          <w:lang w:val="en-US"/>
        </w:rPr>
        <w:t xml:space="preserve"> link set TUNNEL01 up</w:t>
      </w:r>
    </w:p>
    <w:p w:rsidR="003647C4" w:rsidRDefault="003647C4" w:rsidP="003647C4">
      <w:proofErr w:type="spellStart"/>
      <w:r>
        <w:t>ip</w:t>
      </w:r>
      <w:proofErr w:type="spellEnd"/>
      <w:r>
        <w:t xml:space="preserve"> r </w:t>
      </w:r>
      <w:proofErr w:type="spellStart"/>
      <w:r>
        <w:t>add</w:t>
      </w:r>
      <w:proofErr w:type="spellEnd"/>
      <w:r>
        <w:t xml:space="preserve"> 172.16.0.0/16 </w:t>
      </w:r>
      <w:proofErr w:type="spellStart"/>
      <w:r>
        <w:t>via</w:t>
      </w:r>
      <w:proofErr w:type="spellEnd"/>
      <w:r>
        <w:t xml:space="preserve"> 10.5.5.1</w:t>
      </w:r>
    </w:p>
    <w:p w:rsidR="003647C4" w:rsidRDefault="003647C4" w:rsidP="003647C4"/>
    <w:p w:rsidR="003647C4" w:rsidRDefault="003647C4" w:rsidP="003647C4"/>
    <w:p w:rsidR="003647C4" w:rsidRDefault="003647C4">
      <w:bookmarkStart w:id="0" w:name="_GoBack"/>
      <w:bookmarkEnd w:id="0"/>
    </w:p>
    <w:p w:rsidR="006F39F4" w:rsidRDefault="003647C4">
      <w:r>
        <w:rPr>
          <w:noProof/>
          <w:lang w:eastAsia="ru-RU"/>
        </w:rPr>
        <w:lastRenderedPageBreak/>
        <w:drawing>
          <wp:inline distT="0" distB="0" distL="0" distR="0" wp14:anchorId="12560439" wp14:editId="63907C53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C4" w:rsidRDefault="003647C4"/>
    <w:p w:rsidR="003647C4" w:rsidRDefault="003647C4">
      <w:r>
        <w:rPr>
          <w:noProof/>
          <w:lang w:eastAsia="ru-RU"/>
        </w:rPr>
        <w:lastRenderedPageBreak/>
        <w:drawing>
          <wp:inline distT="0" distB="0" distL="0" distR="0" wp14:anchorId="58D797F5" wp14:editId="01AF92C9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C4" w:rsidRDefault="003647C4"/>
    <w:p w:rsidR="003647C4" w:rsidRDefault="003647C4">
      <w:r>
        <w:rPr>
          <w:noProof/>
          <w:lang w:eastAsia="ru-RU"/>
        </w:rPr>
        <w:lastRenderedPageBreak/>
        <w:drawing>
          <wp:inline distT="0" distB="0" distL="0" distR="0" wp14:anchorId="7AC100E2" wp14:editId="23381575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C4"/>
    <w:rsid w:val="00125C3B"/>
    <w:rsid w:val="003647C4"/>
    <w:rsid w:val="0077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F0928-8AD5-4119-B3D6-E4F1C88D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Шварцман</dc:creator>
  <cp:keywords/>
  <dc:description/>
  <cp:lastModifiedBy>Илья Шварцман</cp:lastModifiedBy>
  <cp:revision>1</cp:revision>
  <dcterms:created xsi:type="dcterms:W3CDTF">2019-06-20T12:14:00Z</dcterms:created>
  <dcterms:modified xsi:type="dcterms:W3CDTF">2019-06-20T12:16:00Z</dcterms:modified>
</cp:coreProperties>
</file>