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FA9DD" w14:textId="77777777" w:rsidR="00BF76AB" w:rsidRDefault="00BF76AB" w:rsidP="00BF76AB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</w:t>
      </w:r>
    </w:p>
    <w:p w14:paraId="32647B65" w14:textId="77777777" w:rsidR="00BF76AB" w:rsidRDefault="00BF76AB" w:rsidP="00BF76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</w:p>
    <w:p w14:paraId="53DEB220" w14:textId="77777777" w:rsidR="00BF76AB" w:rsidRDefault="00BF76AB" w:rsidP="00BF76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 Санкт-Петербургского политехнический университет Петра Великого</w:t>
      </w:r>
    </w:p>
    <w:p w14:paraId="216446B3" w14:textId="77777777" w:rsidR="00BF76AB" w:rsidRDefault="00BF76AB" w:rsidP="00BF76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90909" w14:textId="77777777" w:rsidR="00BF76AB" w:rsidRDefault="00BF76AB" w:rsidP="00BF76AB">
      <w:pPr>
        <w:ind w:left="6096"/>
        <w:rPr>
          <w:rFonts w:ascii="Times New Roman" w:eastAsia="Times New Roman" w:hAnsi="Times New Roman" w:cs="Times New Roman"/>
          <w:sz w:val="28"/>
          <w:szCs w:val="28"/>
        </w:rPr>
      </w:pPr>
    </w:p>
    <w:p w14:paraId="52DC6719" w14:textId="77777777" w:rsidR="00BF76AB" w:rsidRDefault="00BF76AB" w:rsidP="00BF76A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C6C1933" w14:textId="77777777" w:rsidR="00BF76AB" w:rsidRDefault="00BF76AB" w:rsidP="00BF76A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A0FA1AE" w14:textId="77777777" w:rsidR="00BF76AB" w:rsidRDefault="00BF76AB" w:rsidP="00BF76A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BA5646" w14:textId="77777777" w:rsidR="00BF76AB" w:rsidRDefault="00BF76AB" w:rsidP="00BF76A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49336F2" w14:textId="39213D9D" w:rsidR="00BF76AB" w:rsidRDefault="001F121C" w:rsidP="001F121C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Start w:id="1" w:name="_Hlk179197612"/>
      <w:bookmarkEnd w:id="0"/>
      <w:r>
        <w:rPr>
          <w:rFonts w:ascii="Times New Roman" w:eastAsia="Times New Roman" w:hAnsi="Times New Roman" w:cs="Times New Roman"/>
          <w:smallCaps/>
          <w:sz w:val="28"/>
          <w:szCs w:val="28"/>
        </w:rPr>
        <w:t>ПРОГРАММНЫЙ МОДУЛЬ УЧЕТА И ОБРАБОТКИ ЗАЯВОК</w:t>
      </w:r>
      <w:r w:rsidR="00BF76AB"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АВТОСЕРВИСА </w:t>
      </w:r>
    </w:p>
    <w:bookmarkEnd w:id="1"/>
    <w:p w14:paraId="7EAFC052" w14:textId="77777777" w:rsidR="00BF76AB" w:rsidRDefault="00BF76AB" w:rsidP="00BF76AB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77204E6" w14:textId="77777777" w:rsidR="00BF76AB" w:rsidRDefault="00BF76AB" w:rsidP="00BF76A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2C32AFD1" w14:textId="77777777" w:rsidR="00BF76AB" w:rsidRDefault="00BF76AB" w:rsidP="00BF76A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8FAA9C" w14:textId="77777777" w:rsidR="00BF76AB" w:rsidRDefault="00BF76AB" w:rsidP="00BF76A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Электронный вид</w:t>
      </w:r>
    </w:p>
    <w:p w14:paraId="3590F9AA" w14:textId="77777777" w:rsidR="00BF76AB" w:rsidRDefault="00BF76AB" w:rsidP="00BF76A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Листов 5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9039965" wp14:editId="07EB5187">
            <wp:simplePos x="0" y="0"/>
            <wp:positionH relativeFrom="column">
              <wp:posOffset>-900958</wp:posOffset>
            </wp:positionH>
            <wp:positionV relativeFrom="paragraph">
              <wp:posOffset>279555</wp:posOffset>
            </wp:positionV>
            <wp:extent cx="1218386" cy="4208432"/>
            <wp:effectExtent l="0" t="0" r="0" b="0"/>
            <wp:wrapNone/>
            <wp:docPr id="3" name="image2.png" descr="Изображение выглядит как текст, зарисовк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Изображение выглядит как текст, зарисовка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86" cy="42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C6C42E" w14:textId="77777777" w:rsidR="00BF76AB" w:rsidRDefault="00BF76AB" w:rsidP="00BF76AB">
      <w:pPr>
        <w:spacing w:after="0"/>
        <w:rPr>
          <w:rFonts w:ascii="Times New Roman" w:eastAsia="Times New Roman" w:hAnsi="Times New Roman" w:cs="Times New Roman"/>
        </w:rPr>
      </w:pPr>
    </w:p>
    <w:p w14:paraId="0560CEE3" w14:textId="77777777" w:rsidR="00BF76AB" w:rsidRDefault="00BF76AB" w:rsidP="00BF76A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DED9A73" w14:textId="77777777" w:rsidR="00BF76AB" w:rsidRDefault="00BF76AB" w:rsidP="00BF76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4B32A0" w14:textId="77777777" w:rsidR="00BF76AB" w:rsidRDefault="00BF76AB" w:rsidP="00BF76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E1FFEA" w14:textId="77777777" w:rsidR="00BF76AB" w:rsidRDefault="00BF76AB" w:rsidP="00BF76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237B0B" w14:textId="77777777" w:rsidR="00BF76AB" w:rsidRDefault="00BF76AB" w:rsidP="00BF76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340FF8" w14:textId="77777777" w:rsidR="00BF76AB" w:rsidRDefault="00BF76AB" w:rsidP="00BF76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554EB2" w14:textId="77777777" w:rsidR="00BF76AB" w:rsidRDefault="00BF76AB" w:rsidP="00BF76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B8FCF2" w14:textId="77777777" w:rsidR="00BF76AB" w:rsidRDefault="00BF76AB" w:rsidP="00BF76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CC8CAF" w14:textId="77777777" w:rsidR="00BF76AB" w:rsidRDefault="00BF76AB" w:rsidP="00BF76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DD4F7" w14:textId="77777777" w:rsidR="00BF76AB" w:rsidRDefault="00BF76AB" w:rsidP="00BF76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1FD4D6" w14:textId="77777777" w:rsidR="00BF76AB" w:rsidRDefault="00BF76AB" w:rsidP="00BF76A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DD5F415" w14:textId="77777777" w:rsidR="00BF76AB" w:rsidRDefault="00BF76AB" w:rsidP="00BF76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34DCB3" w14:textId="4B457113" w:rsidR="00BF76AB" w:rsidRDefault="00BF76AB" w:rsidP="00BF76AB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263CDDA" w14:textId="77777777" w:rsidR="00526A56" w:rsidRPr="00526A56" w:rsidRDefault="00526A56" w:rsidP="00526A56">
      <w:pPr>
        <w:pStyle w:val="1"/>
        <w:numPr>
          <w:ilvl w:val="0"/>
          <w:numId w:val="1"/>
        </w:numPr>
        <w:spacing w:before="240" w:after="60" w:line="360" w:lineRule="auto"/>
        <w:ind w:left="714" w:hanging="357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526A5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ВВЕДЕНИЕ</w:t>
      </w:r>
    </w:p>
    <w:p w14:paraId="39DCE4B6" w14:textId="019E4FEC" w:rsidR="00526A56" w:rsidRDefault="00526A56" w:rsidP="008B25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BF5C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077174" w:rsidRPr="0007717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ПРОГРАММНЫЙ МОДУЛЬ УЧЕТА И ОБРАБОТКИ ЗАЯВОК АВТОСЕРВИСА</w:t>
      </w:r>
      <w:r w:rsidR="00BF5C76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6A3EDCA7" w14:textId="3F3C394D" w:rsidR="00526A56" w:rsidRDefault="00526A56" w:rsidP="008B25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система автосервиса позволит</w:t>
      </w:r>
      <w:r w:rsidR="00BF5C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F1A01" w:rsidRPr="007F1A01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автосервису повысить эффективность и точность учета заявок, сократить время обработки заявок, оптимизировать использование ресурсов и повысить удовлетворенность клиентов.</w:t>
      </w:r>
    </w:p>
    <w:p w14:paraId="08A3D7E6" w14:textId="2ECC63A4" w:rsidR="00526A56" w:rsidRDefault="00526A56" w:rsidP="008B25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</w:t>
      </w:r>
      <w:r w:rsid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509E" w:rsidRP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эффективно</w:t>
      </w:r>
      <w:r w:rsid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="006B509E" w:rsidRP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управл</w:t>
      </w:r>
      <w:r w:rsidR="003C3172">
        <w:rPr>
          <w:rFonts w:ascii="Times New Roman" w:eastAsia="Times New Roman" w:hAnsi="Times New Roman" w:cs="Times New Roman"/>
          <w:color w:val="000000"/>
          <w:sz w:val="28"/>
          <w:szCs w:val="28"/>
        </w:rPr>
        <w:t>ения</w:t>
      </w:r>
      <w:r w:rsidR="006B509E" w:rsidRP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заявками, отслежива</w:t>
      </w:r>
      <w:r w:rsidR="003C3172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="006B509E" w:rsidRP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текущ</w:t>
      </w:r>
      <w:r w:rsidR="003C3172"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 w:rsidR="006B509E" w:rsidRP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статус</w:t>
      </w:r>
      <w:r w:rsidR="003C317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6B509E" w:rsidRP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ремонта.</w:t>
      </w:r>
    </w:p>
    <w:p w14:paraId="109E553E" w14:textId="77777777" w:rsidR="00526A56" w:rsidRPr="00A32D29" w:rsidRDefault="00526A56" w:rsidP="00A32D29">
      <w:pPr>
        <w:pStyle w:val="1"/>
        <w:numPr>
          <w:ilvl w:val="0"/>
          <w:numId w:val="1"/>
        </w:numPr>
        <w:spacing w:before="240" w:after="60" w:line="360" w:lineRule="auto"/>
        <w:ind w:left="714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32D29">
        <w:rPr>
          <w:rFonts w:ascii="Times New Roman" w:eastAsia="Times New Roman" w:hAnsi="Times New Roman" w:cs="Times New Roman"/>
          <w:color w:val="auto"/>
          <w:sz w:val="28"/>
          <w:szCs w:val="28"/>
        </w:rPr>
        <w:t>ОСНОВАНИЕ ДЛЯ РАЗРАБОТКИ</w:t>
      </w:r>
    </w:p>
    <w:p w14:paraId="2538F854" w14:textId="0ED83835" w:rsidR="00526A56" w:rsidRDefault="008B2539" w:rsidP="008B25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26A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ведётся на основании задания к </w:t>
      </w:r>
      <w:r w:rsidR="00A32D29">
        <w:rPr>
          <w:rFonts w:ascii="Times New Roman" w:eastAsia="Times New Roman" w:hAnsi="Times New Roman" w:cs="Times New Roman"/>
          <w:sz w:val="28"/>
          <w:szCs w:val="28"/>
        </w:rPr>
        <w:t>УП</w:t>
      </w:r>
      <w:r w:rsidR="005124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2D29">
        <w:rPr>
          <w:rFonts w:ascii="Times New Roman" w:eastAsia="Times New Roman" w:hAnsi="Times New Roman" w:cs="Times New Roman"/>
          <w:sz w:val="28"/>
          <w:szCs w:val="28"/>
        </w:rPr>
        <w:t xml:space="preserve">02.01 по ПМ02 </w:t>
      </w:r>
      <w:r w:rsidR="00A32D29" w:rsidRPr="00A32D29">
        <w:rPr>
          <w:rFonts w:ascii="Times New Roman" w:eastAsia="Times New Roman" w:hAnsi="Times New Roman" w:cs="Times New Roman"/>
          <w:sz w:val="28"/>
          <w:szCs w:val="28"/>
        </w:rPr>
        <w:t>«Осуществление интеграции программных модулей»</w:t>
      </w:r>
      <w:r w:rsidR="00526A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утверждена Председателем предметно-цикловой комиссии отделения информационных технологий ФГАОУ ВО «</w:t>
      </w:r>
      <w:proofErr w:type="spellStart"/>
      <w:r w:rsidR="00526A56">
        <w:rPr>
          <w:rFonts w:ascii="Times New Roman" w:eastAsia="Times New Roman" w:hAnsi="Times New Roman" w:cs="Times New Roman"/>
          <w:color w:val="000000"/>
          <w:sz w:val="28"/>
          <w:szCs w:val="28"/>
        </w:rPr>
        <w:t>СПбПУ</w:t>
      </w:r>
      <w:proofErr w:type="spellEnd"/>
      <w:r w:rsidR="00526A56">
        <w:rPr>
          <w:rFonts w:ascii="Times New Roman" w:eastAsia="Times New Roman" w:hAnsi="Times New Roman" w:cs="Times New Roman"/>
          <w:color w:val="000000"/>
          <w:sz w:val="28"/>
          <w:szCs w:val="28"/>
        </w:rPr>
        <w:t>» Института среднего профессионального образования.</w:t>
      </w:r>
    </w:p>
    <w:p w14:paraId="159B68F6" w14:textId="77777777" w:rsidR="00526A56" w:rsidRPr="00A32D29" w:rsidRDefault="00526A56" w:rsidP="00A32D29">
      <w:pPr>
        <w:pStyle w:val="1"/>
        <w:numPr>
          <w:ilvl w:val="0"/>
          <w:numId w:val="1"/>
        </w:numPr>
        <w:spacing w:before="240" w:after="60" w:line="360" w:lineRule="auto"/>
        <w:ind w:left="714" w:hanging="357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A32D29">
        <w:rPr>
          <w:rFonts w:ascii="Times New Roman" w:eastAsia="Times New Roman" w:hAnsi="Times New Roman" w:cs="Times New Roman"/>
          <w:color w:val="auto"/>
          <w:sz w:val="28"/>
          <w:szCs w:val="28"/>
        </w:rPr>
        <w:t>НАЗНАЧЕНИЕ РАЗРАБОТКИ</w:t>
      </w:r>
    </w:p>
    <w:p w14:paraId="061672EC" w14:textId="45D2B31E" w:rsidR="00526A56" w:rsidRPr="00475447" w:rsidRDefault="00526A56" w:rsidP="008B25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5447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Основное назначение программного продукта:</w:t>
      </w:r>
      <w:r w:rsid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="00A21708" w:rsidRP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>овы</w:t>
      </w:r>
      <w:r w:rsid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>шение</w:t>
      </w:r>
      <w:r w:rsidR="00A21708" w:rsidRP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эффективност</w:t>
      </w:r>
      <w:r w:rsid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A21708" w:rsidRP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управления заявками на ремонт автомобилей в автосервис</w:t>
      </w:r>
      <w:r w:rsid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A21708" w:rsidRP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437B23" w14:textId="03E5277C" w:rsidR="00526A56" w:rsidRDefault="00526A56" w:rsidP="008B25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</w:t>
      </w:r>
      <w:r w:rsidR="00A21708" w:rsidRP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 используется для автоматизации и учёта заявок на ремонт автомобилей, назначения исполнителей и контроля выполнения работ.</w:t>
      </w:r>
    </w:p>
    <w:p w14:paraId="05D7B86C" w14:textId="4A8BB2A7" w:rsidR="00526A56" w:rsidRPr="00A21708" w:rsidRDefault="00526A56" w:rsidP="00A50EAD">
      <w:pPr>
        <w:pStyle w:val="1"/>
        <w:numPr>
          <w:ilvl w:val="0"/>
          <w:numId w:val="1"/>
        </w:numPr>
        <w:spacing w:before="240" w:after="60" w:line="360" w:lineRule="auto"/>
        <w:jc w:val="center"/>
        <w:rPr>
          <w:rFonts w:ascii="Times New Roman" w:eastAsia="Times New Roman" w:hAnsi="Times New Roman" w:cs="Times New Roman"/>
        </w:rPr>
      </w:pPr>
      <w:r w:rsidRPr="00A21708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РАЗРАБОТКЕ</w:t>
      </w:r>
    </w:p>
    <w:p w14:paraId="3FCABE62" w14:textId="573AFB51" w:rsidR="00526A56" w:rsidRPr="006E7A62" w:rsidRDefault="00526A56" w:rsidP="00512466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7A62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функциональным характеристикам:</w:t>
      </w:r>
    </w:p>
    <w:p w14:paraId="732ABD4F" w14:textId="1D59727D" w:rsidR="0033321B" w:rsidRPr="0033321B" w:rsidRDefault="0033321B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321B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регистрации заявок на ремонт автомобилей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9AD7C9B" w14:textId="452C6D4A" w:rsidR="0033321B" w:rsidRPr="0033321B" w:rsidRDefault="0033321B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321B"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Ведение базы данных клиентов и автомобилей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F92185B" w14:textId="6E206389" w:rsidR="0033321B" w:rsidRPr="0033321B" w:rsidRDefault="0033321B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321B"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исполнителей для выполнения ремонта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2BD30ED" w14:textId="2A00D578" w:rsidR="0033321B" w:rsidRPr="0033321B" w:rsidRDefault="0033321B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32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Отслеживание статусов заявок (создана, обработана, в процессе, завершена)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F68373" w14:textId="1BEF9BE6" w:rsidR="00526A56" w:rsidRDefault="0033321B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321B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отчётов о выполненных работах.</w:t>
      </w:r>
    </w:p>
    <w:p w14:paraId="0F1DC86B" w14:textId="67F4906B" w:rsidR="00526A56" w:rsidRPr="008B2539" w:rsidRDefault="00526A56" w:rsidP="00512466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2539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надежности:</w:t>
      </w:r>
    </w:p>
    <w:p w14:paraId="2FEB02D5" w14:textId="77777777" w:rsidR="006E7A62" w:rsidRPr="006E7A62" w:rsidRDefault="006E7A62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7A6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сохранности данных клиентов и заявок.</w:t>
      </w:r>
    </w:p>
    <w:p w14:paraId="2A56CB51" w14:textId="77777777" w:rsidR="008B2539" w:rsidRDefault="006E7A62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7A62"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Защита от случайных сбоев и потерь данных.</w:t>
      </w:r>
    </w:p>
    <w:p w14:paraId="4C7F305D" w14:textId="56843E4C" w:rsidR="00526A56" w:rsidRPr="008B2539" w:rsidRDefault="00526A56" w:rsidP="00512466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2539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05994AE1" w14:textId="77777777" w:rsidR="00821127" w:rsidRPr="00821127" w:rsidRDefault="00821127" w:rsidP="00821127">
      <w:pPr>
        <w:spacing w:after="0" w:line="360" w:lineRule="auto"/>
        <w:ind w:right="10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1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данного программного модуля необходимы компьютер, клавиатура, мышь и следующие технические средства: </w:t>
      </w:r>
    </w:p>
    <w:p w14:paraId="64DA42F2" w14:textId="4E59D466" w:rsidR="00821127" w:rsidRPr="00821127" w:rsidRDefault="00821127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1127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Процессор: Intel или AMD</w:t>
      </w:r>
    </w:p>
    <w:p w14:paraId="24473A5F" w14:textId="21BBA52B" w:rsidR="00821127" w:rsidRPr="00821127" w:rsidRDefault="00821127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1127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Оперативная память: не менее 1 ГБ.</w:t>
      </w:r>
    </w:p>
    <w:p w14:paraId="5B971D09" w14:textId="6D90B63C" w:rsidR="00821127" w:rsidRPr="00821127" w:rsidRDefault="00821127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1127">
        <w:rPr>
          <w:rFonts w:ascii="Times New Roman" w:eastAsia="Times New Roman" w:hAnsi="Times New Roman" w:cs="Times New Roman"/>
          <w:color w:val="000000"/>
          <w:sz w:val="28"/>
          <w:szCs w:val="28"/>
        </w:rPr>
        <w:t>Жесткий диск: минимум 20 МБ свободного пространства.</w:t>
      </w:r>
    </w:p>
    <w:p w14:paraId="4FDA05CC" w14:textId="5CFD1AD9" w:rsidR="008B2539" w:rsidRPr="00821127" w:rsidRDefault="00821127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1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ОС: Windows или </w:t>
      </w:r>
      <w:proofErr w:type="spellStart"/>
      <w:r w:rsidRPr="00821127">
        <w:rPr>
          <w:rFonts w:ascii="Times New Roman" w:eastAsia="Times New Roman" w:hAnsi="Times New Roman" w:cs="Times New Roman"/>
          <w:color w:val="000000"/>
          <w:sz w:val="28"/>
          <w:szCs w:val="28"/>
        </w:rPr>
        <w:t>macOS</w:t>
      </w:r>
      <w:proofErr w:type="spellEnd"/>
      <w:r w:rsidRPr="008211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42FC192" w14:textId="65A1C895" w:rsidR="00526A56" w:rsidRPr="008B2539" w:rsidRDefault="00526A56" w:rsidP="008B2539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25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3721BCFB" w14:textId="2F5E21A2" w:rsidR="00526A56" w:rsidRDefault="003520FD" w:rsidP="003520FD">
      <w:pPr>
        <w:tabs>
          <w:tab w:val="left" w:pos="709"/>
        </w:tabs>
        <w:spacing w:after="0" w:line="360" w:lineRule="auto"/>
        <w:ind w:left="142" w:right="1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26A56">
        <w:rPr>
          <w:rFonts w:ascii="Times New Roman" w:eastAsia="Times New Roman" w:hAnsi="Times New Roman" w:cs="Times New Roman"/>
          <w:sz w:val="28"/>
          <w:szCs w:val="28"/>
        </w:rPr>
        <w:t xml:space="preserve">Для полноценного функционирования данной системы </w:t>
      </w:r>
      <w:r w:rsidR="00821127">
        <w:rPr>
          <w:rFonts w:ascii="Times New Roman" w:eastAsia="Times New Roman" w:hAnsi="Times New Roman" w:cs="Times New Roman"/>
          <w:sz w:val="28"/>
          <w:szCs w:val="28"/>
        </w:rPr>
        <w:t>п</w:t>
      </w:r>
      <w:r w:rsidR="00821127" w:rsidRPr="00821127">
        <w:rPr>
          <w:rFonts w:ascii="Times New Roman" w:eastAsia="Times New Roman" w:hAnsi="Times New Roman" w:cs="Times New Roman"/>
          <w:sz w:val="28"/>
          <w:szCs w:val="28"/>
        </w:rPr>
        <w:t xml:space="preserve">рограмма должна быть совместима с операционной системой Windows </w:t>
      </w:r>
      <w:r w:rsidR="00821127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 w:rsidR="00821127" w:rsidRPr="00821127">
        <w:rPr>
          <w:rFonts w:ascii="Times New Roman" w:eastAsia="Times New Roman" w:hAnsi="Times New Roman" w:cs="Times New Roman"/>
          <w:color w:val="000000"/>
          <w:sz w:val="28"/>
          <w:szCs w:val="28"/>
        </w:rPr>
        <w:t>macOS</w:t>
      </w:r>
      <w:proofErr w:type="spellEnd"/>
      <w:r w:rsidR="00821127" w:rsidRPr="00821127">
        <w:rPr>
          <w:rFonts w:ascii="Times New Roman" w:eastAsia="Times New Roman" w:hAnsi="Times New Roman" w:cs="Times New Roman"/>
          <w:sz w:val="28"/>
          <w:szCs w:val="28"/>
        </w:rPr>
        <w:t xml:space="preserve"> и базой данных MS SQL Server.</w:t>
      </w:r>
    </w:p>
    <w:p w14:paraId="245BB2D7" w14:textId="732BBC00" w:rsidR="00526A56" w:rsidRPr="008B2539" w:rsidRDefault="00526A56" w:rsidP="008B2539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3dy6vkm" w:colFirst="0" w:colLast="0"/>
      <w:bookmarkEnd w:id="5"/>
      <w:r w:rsidRPr="008B2539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маркировке и упаковке</w:t>
      </w:r>
    </w:p>
    <w:p w14:paraId="6CE8AAC9" w14:textId="66FFE2D2" w:rsidR="00526A56" w:rsidRDefault="003520FD" w:rsidP="003520FD">
      <w:pPr>
        <w:spacing w:after="0" w:line="360" w:lineRule="auto"/>
        <w:ind w:right="10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0FD">
        <w:rPr>
          <w:rFonts w:ascii="Times New Roman" w:eastAsia="Times New Roman" w:hAnsi="Times New Roman" w:cs="Times New Roman"/>
          <w:sz w:val="28"/>
          <w:szCs w:val="28"/>
        </w:rPr>
        <w:t>Программа должна поставляться в виде проекта, исполняемого (</w:t>
      </w:r>
      <w:proofErr w:type="spellStart"/>
      <w:r w:rsidRPr="003520FD">
        <w:rPr>
          <w:rFonts w:ascii="Times New Roman" w:eastAsia="Times New Roman" w:hAnsi="Times New Roman" w:cs="Times New Roman"/>
          <w:sz w:val="28"/>
          <w:szCs w:val="28"/>
        </w:rPr>
        <w:t>еxе</w:t>
      </w:r>
      <w:proofErr w:type="spellEnd"/>
      <w:r w:rsidRPr="003520FD">
        <w:rPr>
          <w:rFonts w:ascii="Times New Roman" w:eastAsia="Times New Roman" w:hAnsi="Times New Roman" w:cs="Times New Roman"/>
          <w:sz w:val="28"/>
          <w:szCs w:val="28"/>
        </w:rPr>
        <w:t>) файла, установщика и документации.</w:t>
      </w:r>
    </w:p>
    <w:p w14:paraId="34ECC234" w14:textId="51D69BFC" w:rsidR="00526A56" w:rsidRPr="008B2539" w:rsidRDefault="00526A56" w:rsidP="008B2539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1t3h5sf" w:colFirst="0" w:colLast="0"/>
      <w:bookmarkEnd w:id="6"/>
      <w:r w:rsidRPr="008B2539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транспортировке и хранению</w:t>
      </w:r>
    </w:p>
    <w:p w14:paraId="79E30EFE" w14:textId="3CCD0141" w:rsidR="00526A56" w:rsidRDefault="00526A56" w:rsidP="002A4BDB">
      <w:pPr>
        <w:spacing w:after="0" w:line="360" w:lineRule="auto"/>
        <w:ind w:left="142" w:right="10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 виде. Требования к</w:t>
      </w:r>
      <w:r w:rsidR="002A4B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транспортировке и хранению не предъявляются.</w:t>
      </w:r>
    </w:p>
    <w:p w14:paraId="0FE81A64" w14:textId="77777777" w:rsidR="002A4BDB" w:rsidRDefault="00526A56" w:rsidP="002A4BDB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2539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5599DFA8" w14:textId="2A54BD1F" w:rsidR="00526A56" w:rsidRPr="002A4BDB" w:rsidRDefault="00526A56" w:rsidP="002A4BDB">
      <w:pPr>
        <w:spacing w:after="0" w:line="360" w:lineRule="auto"/>
        <w:ind w:left="142" w:right="10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Теоретическая часть включает подробное описание работы с приложением и базы данных, разработанные на этапе проектирования программной системы. Практическая часть включает разработку и </w:t>
      </w:r>
      <w:r w:rsidRPr="002A4BD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реализацию программных модулей программного продукта с использованием среды программирования и базы данных.</w:t>
      </w:r>
    </w:p>
    <w:p w14:paraId="0B2622AD" w14:textId="0B26AE34" w:rsidR="00526A56" w:rsidRPr="00A50EAD" w:rsidRDefault="00526A56" w:rsidP="00A50EAD">
      <w:pPr>
        <w:pStyle w:val="1"/>
        <w:numPr>
          <w:ilvl w:val="0"/>
          <w:numId w:val="1"/>
        </w:numPr>
        <w:spacing w:before="240" w:after="6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0EAD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ПРОГРАММНОЙ ДОКУМЕНТАЦИИ</w:t>
      </w:r>
    </w:p>
    <w:p w14:paraId="7967D9C5" w14:textId="6A784A8E" w:rsidR="00526A56" w:rsidRPr="00EB6F88" w:rsidRDefault="00526A56" w:rsidP="0051246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F88"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Предварительный состав программной документации: </w:t>
      </w:r>
    </w:p>
    <w:p w14:paraId="63690112" w14:textId="7D6B2502" w:rsidR="00F11E83" w:rsidRPr="00512466" w:rsidRDefault="00F11E83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466">
        <w:rPr>
          <w:rFonts w:ascii="Times New Roman" w:eastAsia="Times New Roman" w:hAnsi="Times New Roman" w:cs="Times New Roman"/>
          <w:color w:val="000000"/>
          <w:sz w:val="28"/>
          <w:szCs w:val="28"/>
        </w:rPr>
        <w:t>«Техническое задание»;</w:t>
      </w:r>
    </w:p>
    <w:p w14:paraId="4E5AFAD6" w14:textId="0F448FED" w:rsidR="00F11E83" w:rsidRPr="00512466" w:rsidRDefault="00F11E83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4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разрабатываемые программные модули должны быть самодокументированы, </w:t>
      </w:r>
      <w:proofErr w:type="gramStart"/>
      <w:r w:rsidRPr="00512466">
        <w:rPr>
          <w:rFonts w:ascii="Times New Roman" w:eastAsia="Times New Roman" w:hAnsi="Times New Roman" w:cs="Times New Roman"/>
          <w:color w:val="000000"/>
          <w:sz w:val="28"/>
          <w:szCs w:val="28"/>
        </w:rPr>
        <w:t>т.е.</w:t>
      </w:r>
      <w:proofErr w:type="gramEnd"/>
      <w:r w:rsidRPr="005124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тексты программ должны содержать все необходимые комментарии;</w:t>
      </w:r>
    </w:p>
    <w:p w14:paraId="27E9B180" w14:textId="497D0C8B" w:rsidR="00F11E83" w:rsidRPr="00512466" w:rsidRDefault="00F11E83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46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разрабатываемое программное обеспечение должно включать справочную систему</w:t>
      </w:r>
      <w:r w:rsidR="00512466" w:rsidRPr="0051246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86E30E1" w14:textId="520975A7" w:rsidR="00512466" w:rsidRPr="00512466" w:rsidRDefault="00512466" w:rsidP="005124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0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466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системного программиста.</w:t>
      </w:r>
    </w:p>
    <w:p w14:paraId="11850C0B" w14:textId="672B4177" w:rsidR="00526A56" w:rsidRPr="00A50EAD" w:rsidRDefault="00526A56" w:rsidP="00A50EAD">
      <w:pPr>
        <w:pStyle w:val="1"/>
        <w:numPr>
          <w:ilvl w:val="0"/>
          <w:numId w:val="1"/>
        </w:numPr>
        <w:spacing w:before="240" w:after="60" w:line="360" w:lineRule="auto"/>
        <w:ind w:left="714" w:hanging="35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0EAD">
        <w:rPr>
          <w:rFonts w:ascii="Times New Roman" w:eastAsia="Times New Roman" w:hAnsi="Times New Roman" w:cs="Times New Roman"/>
          <w:color w:val="auto"/>
          <w:sz w:val="28"/>
          <w:szCs w:val="28"/>
        </w:rPr>
        <w:t>ТЕХНИКО-ЭКОНОМИЧЕСКИЕ ПОКАЗАТЕЛИ</w:t>
      </w:r>
    </w:p>
    <w:p w14:paraId="382BB373" w14:textId="3A19083E" w:rsidR="00526A56" w:rsidRDefault="00A50EAD" w:rsidP="00A50EAD">
      <w:pPr>
        <w:spacing w:after="0" w:line="360" w:lineRule="auto"/>
        <w:ind w:righ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26A56"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 не рассчитываются.</w:t>
      </w:r>
    </w:p>
    <w:p w14:paraId="7F90181E" w14:textId="1F837343" w:rsidR="00526A56" w:rsidRPr="00A50EAD" w:rsidRDefault="00526A56" w:rsidP="00A50EAD">
      <w:pPr>
        <w:pStyle w:val="1"/>
        <w:numPr>
          <w:ilvl w:val="0"/>
          <w:numId w:val="1"/>
        </w:numPr>
        <w:spacing w:before="240" w:after="60" w:line="360" w:lineRule="auto"/>
        <w:ind w:left="714" w:hanging="35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0EAD">
        <w:rPr>
          <w:rFonts w:ascii="Times New Roman" w:eastAsia="Times New Roman" w:hAnsi="Times New Roman" w:cs="Times New Roman"/>
          <w:color w:val="auto"/>
          <w:sz w:val="28"/>
          <w:szCs w:val="28"/>
        </w:rPr>
        <w:t>СТАДИИ И ЭТАПЫ РАЗРАБОТКИ</w:t>
      </w:r>
    </w:p>
    <w:p w14:paraId="55FA32D4" w14:textId="77777777" w:rsidR="00526A56" w:rsidRDefault="00526A56" w:rsidP="00526A56">
      <w:pPr>
        <w:spacing w:before="240" w:after="60"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W w:w="9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2341"/>
        <w:gridCol w:w="986"/>
        <w:gridCol w:w="986"/>
        <w:gridCol w:w="4085"/>
      </w:tblGrid>
      <w:tr w:rsidR="00526A56" w14:paraId="0F2DACEE" w14:textId="77777777" w:rsidTr="001C0047">
        <w:tc>
          <w:tcPr>
            <w:tcW w:w="1548" w:type="dxa"/>
            <w:vMerge w:val="restart"/>
            <w:vAlign w:val="center"/>
          </w:tcPr>
          <w:p w14:paraId="7A7CD9A3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</w:tcPr>
          <w:p w14:paraId="22B62E43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этапа</w:t>
            </w:r>
          </w:p>
        </w:tc>
        <w:tc>
          <w:tcPr>
            <w:tcW w:w="1972" w:type="dxa"/>
            <w:gridSpan w:val="2"/>
            <w:vAlign w:val="center"/>
          </w:tcPr>
          <w:p w14:paraId="4219977B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Срок 2023 г.</w:t>
            </w:r>
          </w:p>
        </w:tc>
        <w:tc>
          <w:tcPr>
            <w:tcW w:w="4085" w:type="dxa"/>
            <w:vMerge w:val="restart"/>
            <w:vAlign w:val="center"/>
          </w:tcPr>
          <w:p w14:paraId="6AD52D09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Форма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отчетности</w:t>
            </w:r>
          </w:p>
        </w:tc>
      </w:tr>
      <w:tr w:rsidR="00526A56" w14:paraId="218F7D8A" w14:textId="77777777" w:rsidTr="001C0047">
        <w:tc>
          <w:tcPr>
            <w:tcW w:w="1548" w:type="dxa"/>
            <w:vMerge/>
            <w:vAlign w:val="center"/>
          </w:tcPr>
          <w:p w14:paraId="664FE746" w14:textId="77777777" w:rsidR="00526A56" w:rsidRDefault="00526A56" w:rsidP="001C0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1" w:type="dxa"/>
            <w:vMerge/>
            <w:vAlign w:val="center"/>
          </w:tcPr>
          <w:p w14:paraId="226846D7" w14:textId="77777777" w:rsidR="00526A56" w:rsidRDefault="00526A56" w:rsidP="001C0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86" w:type="dxa"/>
            <w:vAlign w:val="center"/>
          </w:tcPr>
          <w:p w14:paraId="15727ADA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начало</w:t>
            </w:r>
          </w:p>
        </w:tc>
        <w:tc>
          <w:tcPr>
            <w:tcW w:w="986" w:type="dxa"/>
            <w:vAlign w:val="center"/>
          </w:tcPr>
          <w:p w14:paraId="63DFC161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конец</w:t>
            </w:r>
          </w:p>
        </w:tc>
        <w:tc>
          <w:tcPr>
            <w:tcW w:w="4085" w:type="dxa"/>
            <w:vMerge/>
            <w:vAlign w:val="center"/>
          </w:tcPr>
          <w:p w14:paraId="1A0A8B52" w14:textId="77777777" w:rsidR="00526A56" w:rsidRDefault="00526A56" w:rsidP="001C0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26A56" w14:paraId="61CB7746" w14:textId="77777777" w:rsidTr="001C0047">
        <w:tc>
          <w:tcPr>
            <w:tcW w:w="1548" w:type="dxa"/>
            <w:vAlign w:val="center"/>
          </w:tcPr>
          <w:p w14:paraId="18CFEC2E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  <w:tc>
          <w:tcPr>
            <w:tcW w:w="2341" w:type="dxa"/>
            <w:vAlign w:val="center"/>
          </w:tcPr>
          <w:p w14:paraId="7BA45A67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технического задания</w:t>
            </w:r>
          </w:p>
        </w:tc>
        <w:tc>
          <w:tcPr>
            <w:tcW w:w="986" w:type="dxa"/>
            <w:vAlign w:val="center"/>
          </w:tcPr>
          <w:p w14:paraId="6B2D1C5F" w14:textId="7EE89DB5" w:rsidR="00526A56" w:rsidRDefault="006A03A5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  <w:r w:rsidR="00526A56">
              <w:rPr>
                <w:rFonts w:ascii="Times New Roman" w:eastAsia="Times New Roman" w:hAnsi="Times New Roman" w:cs="Times New Roman"/>
              </w:rPr>
              <w:t>.10.23</w:t>
            </w:r>
          </w:p>
        </w:tc>
        <w:tc>
          <w:tcPr>
            <w:tcW w:w="986" w:type="dxa"/>
            <w:vAlign w:val="center"/>
          </w:tcPr>
          <w:p w14:paraId="3CA66B90" w14:textId="5B1E1408" w:rsidR="00526A56" w:rsidRDefault="006A03A5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  <w:r w:rsidR="00526A56">
              <w:rPr>
                <w:rFonts w:ascii="Times New Roman" w:eastAsia="Times New Roman" w:hAnsi="Times New Roman" w:cs="Times New Roman"/>
              </w:rPr>
              <w:t>.10.23</w:t>
            </w:r>
          </w:p>
        </w:tc>
        <w:tc>
          <w:tcPr>
            <w:tcW w:w="4085" w:type="dxa"/>
            <w:vAlign w:val="center"/>
          </w:tcPr>
          <w:p w14:paraId="57794150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526A56" w14:paraId="7485D0C0" w14:textId="77777777" w:rsidTr="001C0047">
        <w:tc>
          <w:tcPr>
            <w:tcW w:w="1548" w:type="dxa"/>
            <w:vAlign w:val="center"/>
          </w:tcPr>
          <w:p w14:paraId="55AB90C5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Эскизный проект</w:t>
            </w:r>
          </w:p>
        </w:tc>
        <w:tc>
          <w:tcPr>
            <w:tcW w:w="2341" w:type="dxa"/>
            <w:vAlign w:val="center"/>
          </w:tcPr>
          <w:p w14:paraId="31DDB553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спецификаций</w:t>
            </w:r>
          </w:p>
        </w:tc>
        <w:tc>
          <w:tcPr>
            <w:tcW w:w="986" w:type="dxa"/>
            <w:vAlign w:val="center"/>
          </w:tcPr>
          <w:p w14:paraId="2182103D" w14:textId="3FE117CC" w:rsidR="00526A56" w:rsidRDefault="0051246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</w:t>
            </w:r>
            <w:r w:rsidR="00526A56">
              <w:rPr>
                <w:rFonts w:ascii="Times New Roman" w:eastAsia="Times New Roman" w:hAnsi="Times New Roman" w:cs="Times New Roman"/>
              </w:rPr>
              <w:t>.10.23</w:t>
            </w:r>
          </w:p>
        </w:tc>
        <w:tc>
          <w:tcPr>
            <w:tcW w:w="986" w:type="dxa"/>
            <w:vAlign w:val="center"/>
          </w:tcPr>
          <w:p w14:paraId="15B5BAE5" w14:textId="2A6BD8BB" w:rsidR="00526A56" w:rsidRDefault="0051246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 w:rsidR="00526A56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00526A56">
              <w:rPr>
                <w:rFonts w:ascii="Times New Roman" w:eastAsia="Times New Roman" w:hAnsi="Times New Roman" w:cs="Times New Roman"/>
              </w:rPr>
              <w:t>.23</w:t>
            </w:r>
          </w:p>
        </w:tc>
        <w:tc>
          <w:tcPr>
            <w:tcW w:w="4085" w:type="dxa"/>
            <w:vAlign w:val="center"/>
          </w:tcPr>
          <w:p w14:paraId="77CFA8A6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Спецификации программного обеспечения</w:t>
            </w:r>
          </w:p>
        </w:tc>
      </w:tr>
      <w:tr w:rsidR="00526A56" w14:paraId="6C15C928" w14:textId="77777777" w:rsidTr="001C0047">
        <w:tc>
          <w:tcPr>
            <w:tcW w:w="1548" w:type="dxa"/>
            <w:vMerge w:val="restart"/>
            <w:vAlign w:val="center"/>
          </w:tcPr>
          <w:p w14:paraId="4CA65E0B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Рабочий проект</w:t>
            </w:r>
          </w:p>
        </w:tc>
        <w:tc>
          <w:tcPr>
            <w:tcW w:w="2341" w:type="dxa"/>
            <w:vAlign w:val="center"/>
          </w:tcPr>
          <w:p w14:paraId="2572B56C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программы</w:t>
            </w:r>
          </w:p>
        </w:tc>
        <w:tc>
          <w:tcPr>
            <w:tcW w:w="986" w:type="dxa"/>
            <w:vAlign w:val="center"/>
          </w:tcPr>
          <w:p w14:paraId="3CA6B984" w14:textId="63B4515C" w:rsidR="00526A56" w:rsidRDefault="0051246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526A56">
              <w:rPr>
                <w:rFonts w:ascii="Times New Roman" w:eastAsia="Times New Roman" w:hAnsi="Times New Roman" w:cs="Times New Roman"/>
              </w:rPr>
              <w:t>.11.23</w:t>
            </w:r>
          </w:p>
        </w:tc>
        <w:tc>
          <w:tcPr>
            <w:tcW w:w="986" w:type="dxa"/>
            <w:vAlign w:val="center"/>
          </w:tcPr>
          <w:p w14:paraId="6327C927" w14:textId="70C5C60F" w:rsidR="00526A56" w:rsidRDefault="00512466" w:rsidP="001C00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 w:rsidR="00526A56">
              <w:rPr>
                <w:rFonts w:ascii="Times New Roman" w:eastAsia="Times New Roman" w:hAnsi="Times New Roman" w:cs="Times New Roman"/>
              </w:rPr>
              <w:t>.11.23</w:t>
            </w:r>
          </w:p>
        </w:tc>
        <w:tc>
          <w:tcPr>
            <w:tcW w:w="4085" w:type="dxa"/>
            <w:vAlign w:val="center"/>
          </w:tcPr>
          <w:p w14:paraId="085CD2F5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Схема работы системы и спецификации компонентов</w:t>
            </w:r>
          </w:p>
        </w:tc>
      </w:tr>
      <w:tr w:rsidR="00526A56" w14:paraId="64205192" w14:textId="77777777" w:rsidTr="001C0047">
        <w:tc>
          <w:tcPr>
            <w:tcW w:w="1548" w:type="dxa"/>
            <w:vMerge/>
            <w:vAlign w:val="center"/>
          </w:tcPr>
          <w:p w14:paraId="1AD300AA" w14:textId="77777777" w:rsidR="00526A56" w:rsidRDefault="00526A56" w:rsidP="001C0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2BCD3A6C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программы</w:t>
            </w:r>
          </w:p>
        </w:tc>
        <w:tc>
          <w:tcPr>
            <w:tcW w:w="986" w:type="dxa"/>
            <w:vAlign w:val="center"/>
          </w:tcPr>
          <w:p w14:paraId="7B4711B4" w14:textId="28309DAF" w:rsidR="00526A56" w:rsidRDefault="0051246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r w:rsidR="00526A56">
              <w:rPr>
                <w:rFonts w:ascii="Times New Roman" w:eastAsia="Times New Roman" w:hAnsi="Times New Roman" w:cs="Times New Roman"/>
              </w:rPr>
              <w:t>.11.23</w:t>
            </w:r>
          </w:p>
        </w:tc>
        <w:tc>
          <w:tcPr>
            <w:tcW w:w="986" w:type="dxa"/>
            <w:vAlign w:val="center"/>
          </w:tcPr>
          <w:p w14:paraId="707F29BD" w14:textId="23FF3F63" w:rsidR="00526A56" w:rsidRDefault="00512466" w:rsidP="005124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r w:rsidR="00526A56">
              <w:rPr>
                <w:rFonts w:ascii="Times New Roman" w:eastAsia="Times New Roman" w:hAnsi="Times New Roman" w:cs="Times New Roman"/>
              </w:rPr>
              <w:t>.12.23</w:t>
            </w:r>
          </w:p>
        </w:tc>
        <w:tc>
          <w:tcPr>
            <w:tcW w:w="4085" w:type="dxa"/>
            <w:vAlign w:val="center"/>
          </w:tcPr>
          <w:p w14:paraId="59712188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Программная документация</w:t>
            </w:r>
          </w:p>
        </w:tc>
      </w:tr>
      <w:tr w:rsidR="00526A56" w14:paraId="0ECC6A9C" w14:textId="77777777" w:rsidTr="001C0047">
        <w:tc>
          <w:tcPr>
            <w:tcW w:w="1548" w:type="dxa"/>
            <w:vMerge/>
            <w:vAlign w:val="center"/>
          </w:tcPr>
          <w:p w14:paraId="46E62ED9" w14:textId="77777777" w:rsidR="00526A56" w:rsidRDefault="00526A56" w:rsidP="001C0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07A00863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Приёмо-сдаточные испытания</w:t>
            </w:r>
          </w:p>
        </w:tc>
        <w:tc>
          <w:tcPr>
            <w:tcW w:w="986" w:type="dxa"/>
            <w:vAlign w:val="center"/>
          </w:tcPr>
          <w:p w14:paraId="216E715E" w14:textId="1A627477" w:rsidR="00526A56" w:rsidRDefault="0051246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 w:rsidR="00526A56">
              <w:rPr>
                <w:rFonts w:ascii="Times New Roman" w:eastAsia="Times New Roman" w:hAnsi="Times New Roman" w:cs="Times New Roman"/>
              </w:rPr>
              <w:t>.12.23</w:t>
            </w:r>
          </w:p>
        </w:tc>
        <w:tc>
          <w:tcPr>
            <w:tcW w:w="986" w:type="dxa"/>
            <w:vAlign w:val="center"/>
          </w:tcPr>
          <w:p w14:paraId="24FFEDDB" w14:textId="456D16AD" w:rsidR="00526A56" w:rsidRDefault="0051246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 w:rsidR="00526A56">
              <w:rPr>
                <w:rFonts w:ascii="Times New Roman" w:eastAsia="Times New Roman" w:hAnsi="Times New Roman" w:cs="Times New Roman"/>
              </w:rPr>
              <w:t>.12.23</w:t>
            </w:r>
          </w:p>
        </w:tc>
        <w:tc>
          <w:tcPr>
            <w:tcW w:w="4085" w:type="dxa"/>
            <w:vAlign w:val="center"/>
          </w:tcPr>
          <w:p w14:paraId="0954A1B6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 испытаний (п. 2.7 пояснительной записки)</w:t>
            </w:r>
          </w:p>
        </w:tc>
      </w:tr>
      <w:tr w:rsidR="00526A56" w14:paraId="0E260461" w14:textId="77777777" w:rsidTr="001C0047">
        <w:trPr>
          <w:trHeight w:val="499"/>
        </w:trPr>
        <w:tc>
          <w:tcPr>
            <w:tcW w:w="1548" w:type="dxa"/>
            <w:vAlign w:val="center"/>
          </w:tcPr>
          <w:p w14:paraId="53228B95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Приёмка</w:t>
            </w:r>
          </w:p>
        </w:tc>
        <w:tc>
          <w:tcPr>
            <w:tcW w:w="2341" w:type="dxa"/>
            <w:vAlign w:val="center"/>
          </w:tcPr>
          <w:p w14:paraId="6F51B3B5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Защита лабораторной работы</w:t>
            </w:r>
          </w:p>
        </w:tc>
        <w:tc>
          <w:tcPr>
            <w:tcW w:w="986" w:type="dxa"/>
            <w:vAlign w:val="center"/>
          </w:tcPr>
          <w:p w14:paraId="2C682C21" w14:textId="2F88457B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12466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.12.23</w:t>
            </w:r>
          </w:p>
        </w:tc>
        <w:tc>
          <w:tcPr>
            <w:tcW w:w="986" w:type="dxa"/>
            <w:vAlign w:val="center"/>
          </w:tcPr>
          <w:p w14:paraId="3371ADC1" w14:textId="55B88ED9" w:rsidR="00526A56" w:rsidRDefault="0051246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="00526A56">
              <w:rPr>
                <w:rFonts w:ascii="Times New Roman" w:eastAsia="Times New Roman" w:hAnsi="Times New Roman" w:cs="Times New Roman"/>
              </w:rPr>
              <w:t>.12.23</w:t>
            </w:r>
          </w:p>
        </w:tc>
        <w:tc>
          <w:tcPr>
            <w:tcW w:w="4085" w:type="dxa"/>
            <w:vAlign w:val="center"/>
          </w:tcPr>
          <w:p w14:paraId="2B238EB2" w14:textId="77777777" w:rsidR="00526A56" w:rsidRDefault="00526A56" w:rsidP="001C00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за лабораторную работу</w:t>
            </w:r>
          </w:p>
        </w:tc>
      </w:tr>
    </w:tbl>
    <w:p w14:paraId="6382BC2D" w14:textId="56E522A4" w:rsidR="00526A56" w:rsidRPr="006A03A5" w:rsidRDefault="00526A56" w:rsidP="006A03A5">
      <w:pPr>
        <w:pStyle w:val="1"/>
        <w:numPr>
          <w:ilvl w:val="0"/>
          <w:numId w:val="1"/>
        </w:numPr>
        <w:spacing w:before="240" w:after="60" w:line="360" w:lineRule="auto"/>
        <w:ind w:left="714" w:hanging="35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03A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ПОРЯДОК КОНТРОЛЯ И ПРИЕМКИ</w:t>
      </w:r>
    </w:p>
    <w:p w14:paraId="2979FA5E" w14:textId="3A393C5F" w:rsidR="00526A56" w:rsidRPr="00503098" w:rsidRDefault="00526A56" w:rsidP="00503098">
      <w:pPr>
        <w:pStyle w:val="a7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3098">
        <w:rPr>
          <w:rFonts w:ascii="Times New Roman" w:eastAsia="Times New Roman" w:hAnsi="Times New Roman" w:cs="Times New Roman"/>
          <w:sz w:val="28"/>
          <w:szCs w:val="28"/>
        </w:rPr>
        <w:t>Порядок контроля</w:t>
      </w:r>
    </w:p>
    <w:p w14:paraId="1E63C388" w14:textId="38DFFABE" w:rsidR="00503098" w:rsidRDefault="00503098" w:rsidP="00503098">
      <w:pPr>
        <w:tabs>
          <w:tab w:val="left" w:pos="709"/>
        </w:tabs>
        <w:spacing w:after="0" w:line="360" w:lineRule="auto"/>
        <w:ind w:right="1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26A56">
        <w:rPr>
          <w:rFonts w:ascii="Times New Roman" w:eastAsia="Times New Roman" w:hAnsi="Times New Roman" w:cs="Times New Roman"/>
          <w:sz w:val="28"/>
          <w:szCs w:val="28"/>
        </w:rPr>
        <w:t>Контроль выполнения должен осуществляться преподавателем дисциплины в соответствие с п.7.</w:t>
      </w:r>
    </w:p>
    <w:p w14:paraId="27834FBB" w14:textId="77777777" w:rsidR="00503098" w:rsidRDefault="00526A56" w:rsidP="00503098">
      <w:pPr>
        <w:pStyle w:val="a7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приемки</w:t>
      </w:r>
    </w:p>
    <w:p w14:paraId="3A21A43F" w14:textId="10CB72E4" w:rsidR="00C335A4" w:rsidRPr="00492386" w:rsidRDefault="00526A56" w:rsidP="00492386">
      <w:pPr>
        <w:spacing w:after="0" w:line="360" w:lineRule="auto"/>
        <w:ind w:right="10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Приемка должна осуществляться с участием преподавателя после проведения приемо-сдаточных испытаний. В результате защиты должна быть выставлена оценка. </w:t>
      </w:r>
    </w:p>
    <w:p w14:paraId="7C8CE3AE" w14:textId="4A6AA3F4" w:rsidR="002A2631" w:rsidRPr="002A2631" w:rsidRDefault="002A263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A2631" w:rsidRPr="002A2631" w:rsidSect="0025159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9C450" w14:textId="77777777" w:rsidR="0025159A" w:rsidRDefault="0025159A" w:rsidP="0025159A">
      <w:pPr>
        <w:spacing w:after="0" w:line="240" w:lineRule="auto"/>
      </w:pPr>
      <w:r>
        <w:separator/>
      </w:r>
    </w:p>
  </w:endnote>
  <w:endnote w:type="continuationSeparator" w:id="0">
    <w:p w14:paraId="79C12E3D" w14:textId="77777777" w:rsidR="0025159A" w:rsidRDefault="0025159A" w:rsidP="0025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430DB" w14:textId="77777777" w:rsidR="0025159A" w:rsidRDefault="0025159A" w:rsidP="0025159A">
      <w:pPr>
        <w:spacing w:after="0" w:line="240" w:lineRule="auto"/>
      </w:pPr>
      <w:r>
        <w:separator/>
      </w:r>
    </w:p>
  </w:footnote>
  <w:footnote w:type="continuationSeparator" w:id="0">
    <w:p w14:paraId="1F21102C" w14:textId="77777777" w:rsidR="0025159A" w:rsidRDefault="0025159A" w:rsidP="00251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881193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BCC510" w14:textId="76927A8A" w:rsidR="0025159A" w:rsidRPr="0025159A" w:rsidRDefault="0025159A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5159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159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159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5159A">
          <w:rPr>
            <w:rFonts w:ascii="Times New Roman" w:hAnsi="Times New Roman" w:cs="Times New Roman"/>
            <w:sz w:val="28"/>
            <w:szCs w:val="28"/>
          </w:rPr>
          <w:t>2</w:t>
        </w:r>
        <w:r w:rsidRPr="0025159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8F8D269" w14:textId="77777777" w:rsidR="0025159A" w:rsidRDefault="0025159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26018"/>
    <w:multiLevelType w:val="hybridMultilevel"/>
    <w:tmpl w:val="784ED4DE"/>
    <w:lvl w:ilvl="0" w:tplc="721653F8">
      <w:start w:val="1"/>
      <w:numFmt w:val="decimal"/>
      <w:lvlText w:val="8.%1.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D40D6"/>
    <w:multiLevelType w:val="hybridMultilevel"/>
    <w:tmpl w:val="20DC213C"/>
    <w:lvl w:ilvl="0" w:tplc="30163228">
      <w:start w:val="1"/>
      <w:numFmt w:val="decimal"/>
      <w:lvlText w:val="5.%1.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87500"/>
    <w:multiLevelType w:val="hybridMultilevel"/>
    <w:tmpl w:val="9B5C87CA"/>
    <w:lvl w:ilvl="0" w:tplc="9A32DF3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C4082"/>
    <w:multiLevelType w:val="multilevel"/>
    <w:tmpl w:val="FF1C9080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FB6D5A"/>
    <w:multiLevelType w:val="hybridMultilevel"/>
    <w:tmpl w:val="DD66212C"/>
    <w:lvl w:ilvl="0" w:tplc="9A32DF3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D3FC7"/>
    <w:multiLevelType w:val="hybridMultilevel"/>
    <w:tmpl w:val="35C642E2"/>
    <w:lvl w:ilvl="0" w:tplc="915630F0">
      <w:start w:val="1"/>
      <w:numFmt w:val="decimal"/>
      <w:lvlText w:val="4.%1.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6A0C1309"/>
    <w:multiLevelType w:val="hybridMultilevel"/>
    <w:tmpl w:val="CE88E022"/>
    <w:lvl w:ilvl="0" w:tplc="9A32DF38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0D31795"/>
    <w:multiLevelType w:val="hybridMultilevel"/>
    <w:tmpl w:val="DB3289CE"/>
    <w:lvl w:ilvl="0" w:tplc="9A32DF38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77DC1365"/>
    <w:multiLevelType w:val="multilevel"/>
    <w:tmpl w:val="29C491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 w16cid:durableId="1585917618">
    <w:abstractNumId w:val="8"/>
  </w:num>
  <w:num w:numId="2" w16cid:durableId="1593388843">
    <w:abstractNumId w:val="3"/>
  </w:num>
  <w:num w:numId="3" w16cid:durableId="492261420">
    <w:abstractNumId w:val="5"/>
  </w:num>
  <w:num w:numId="4" w16cid:durableId="2029065342">
    <w:abstractNumId w:val="6"/>
  </w:num>
  <w:num w:numId="5" w16cid:durableId="2067727032">
    <w:abstractNumId w:val="7"/>
  </w:num>
  <w:num w:numId="6" w16cid:durableId="1222593088">
    <w:abstractNumId w:val="2"/>
  </w:num>
  <w:num w:numId="7" w16cid:durableId="1250579822">
    <w:abstractNumId w:val="1"/>
  </w:num>
  <w:num w:numId="8" w16cid:durableId="49310996">
    <w:abstractNumId w:val="4"/>
  </w:num>
  <w:num w:numId="9" w16cid:durableId="185673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24"/>
    <w:rsid w:val="000271FC"/>
    <w:rsid w:val="00077174"/>
    <w:rsid w:val="001F121C"/>
    <w:rsid w:val="0025159A"/>
    <w:rsid w:val="002564D2"/>
    <w:rsid w:val="002A2631"/>
    <w:rsid w:val="002A4BDB"/>
    <w:rsid w:val="0033321B"/>
    <w:rsid w:val="003520FD"/>
    <w:rsid w:val="003C3172"/>
    <w:rsid w:val="00455D3F"/>
    <w:rsid w:val="00475447"/>
    <w:rsid w:val="00492386"/>
    <w:rsid w:val="00503098"/>
    <w:rsid w:val="00512466"/>
    <w:rsid w:val="00526A56"/>
    <w:rsid w:val="00563F65"/>
    <w:rsid w:val="005C19A1"/>
    <w:rsid w:val="006A03A5"/>
    <w:rsid w:val="006A4AD8"/>
    <w:rsid w:val="006B509E"/>
    <w:rsid w:val="006E7A62"/>
    <w:rsid w:val="007B4E5B"/>
    <w:rsid w:val="007F108C"/>
    <w:rsid w:val="007F1A01"/>
    <w:rsid w:val="00821127"/>
    <w:rsid w:val="00893363"/>
    <w:rsid w:val="008B2539"/>
    <w:rsid w:val="00A21708"/>
    <w:rsid w:val="00A32D29"/>
    <w:rsid w:val="00A50EAD"/>
    <w:rsid w:val="00B24943"/>
    <w:rsid w:val="00BF5C76"/>
    <w:rsid w:val="00BF76AB"/>
    <w:rsid w:val="00C335A4"/>
    <w:rsid w:val="00C86F24"/>
    <w:rsid w:val="00CD6F18"/>
    <w:rsid w:val="00D25D55"/>
    <w:rsid w:val="00D70A7B"/>
    <w:rsid w:val="00E37BFD"/>
    <w:rsid w:val="00E55CC7"/>
    <w:rsid w:val="00EB6F88"/>
    <w:rsid w:val="00F1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56DF"/>
  <w15:chartTrackingRefBased/>
  <w15:docId w15:val="{25D69A6E-C7AD-49D0-94E8-34323937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6AB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6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6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6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6F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6F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6F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6F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6F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6F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6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6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6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6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6F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6F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6F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6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6F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6F2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51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5159A"/>
    <w:rPr>
      <w:rFonts w:ascii="Calibri" w:eastAsia="Calibri" w:hAnsi="Calibri" w:cs="Calibri"/>
      <w:lang w:eastAsia="ru-RU"/>
    </w:rPr>
  </w:style>
  <w:style w:type="paragraph" w:styleId="ae">
    <w:name w:val="footer"/>
    <w:basedOn w:val="a"/>
    <w:link w:val="af"/>
    <w:uiPriority w:val="99"/>
    <w:unhideWhenUsed/>
    <w:rsid w:val="00251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5159A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Рудыка Елизавета Александровна</dc:creator>
  <cp:keywords/>
  <dc:description/>
  <cp:lastModifiedBy>Рудыка Елизавета Александровна</cp:lastModifiedBy>
  <cp:revision>26</cp:revision>
  <dcterms:created xsi:type="dcterms:W3CDTF">2024-10-07T07:53:00Z</dcterms:created>
  <dcterms:modified xsi:type="dcterms:W3CDTF">2024-10-18T23:12:00Z</dcterms:modified>
</cp:coreProperties>
</file>