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DC05" w14:textId="6A6478E6" w:rsidR="00A74BDF" w:rsidRDefault="00392772">
      <w:r>
        <w:t xml:space="preserve">Luis Ruiz </w:t>
      </w:r>
    </w:p>
    <w:p w14:paraId="2B7F111C" w14:textId="3D99AC2B" w:rsidR="00392772" w:rsidRDefault="00392772">
      <w:r>
        <w:t>Recommendation System</w:t>
      </w:r>
    </w:p>
    <w:p w14:paraId="4B6EB5ED" w14:textId="21331D22" w:rsidR="00392772" w:rsidRDefault="00392772" w:rsidP="00392772">
      <w:pPr>
        <w:jc w:val="center"/>
      </w:pPr>
      <w:r>
        <w:t>Final Report:</w:t>
      </w:r>
    </w:p>
    <w:p w14:paraId="40F169BC" w14:textId="654710D1" w:rsidR="00392772" w:rsidRDefault="00392772" w:rsidP="00392772">
      <w:pPr>
        <w:jc w:val="center"/>
      </w:pPr>
      <w:r>
        <w:t>Recommendation System</w:t>
      </w:r>
    </w:p>
    <w:p w14:paraId="725D0E58" w14:textId="77777777" w:rsidR="00392772" w:rsidRDefault="00392772" w:rsidP="00392772"/>
    <w:sectPr w:rsidR="0039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2"/>
    <w:rsid w:val="00392772"/>
    <w:rsid w:val="00A7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C6DB"/>
  <w15:chartTrackingRefBased/>
  <w15:docId w15:val="{C5BAC573-7549-407E-9907-0079FDB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72"/>
  </w:style>
  <w:style w:type="paragraph" w:styleId="Heading1">
    <w:name w:val="heading 1"/>
    <w:basedOn w:val="Normal"/>
    <w:next w:val="Normal"/>
    <w:link w:val="Heading1Char"/>
    <w:uiPriority w:val="9"/>
    <w:qFormat/>
    <w:rsid w:val="0039277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7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7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7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7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7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7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7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7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7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277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27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277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277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92772"/>
    <w:rPr>
      <w:b/>
      <w:bCs/>
    </w:rPr>
  </w:style>
  <w:style w:type="character" w:styleId="Emphasis">
    <w:name w:val="Emphasis"/>
    <w:basedOn w:val="DefaultParagraphFont"/>
    <w:uiPriority w:val="20"/>
    <w:qFormat/>
    <w:rsid w:val="0039277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927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277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9277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7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7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277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7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277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9277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9277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7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Arce, Luis Ruiz</dc:creator>
  <cp:keywords/>
  <dc:description/>
  <cp:lastModifiedBy>Arce, Luis Ruiz</cp:lastModifiedBy>
  <cp:revision>1</cp:revision>
  <dcterms:created xsi:type="dcterms:W3CDTF">2022-05-11T22:06:00Z</dcterms:created>
  <dcterms:modified xsi:type="dcterms:W3CDTF">2022-05-11T22:10:00Z</dcterms:modified>
</cp:coreProperties>
</file>