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32C4451D" w:rsidR="00A54A62" w:rsidRDefault="003978D0" w:rsidP="00882825">
            <w:pPr>
              <w:rPr>
                <w:b w:val="0"/>
                <w:sz w:val="48"/>
              </w:rPr>
            </w:pPr>
            <w:r>
              <w:rPr>
                <w:noProof/>
              </w:rPr>
              <w:pict w14:anchorId="0743F4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7.25pt;height:16.6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4DD4B5F1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 xml:space="preserve">Research </w:t>
            </w:r>
            <w:r w:rsidR="00E2355C">
              <w:rPr>
                <w:color w:val="FF0000"/>
              </w:rPr>
              <w:t>Assistant</w:t>
            </w:r>
            <w:r w:rsidR="00082495">
              <w:rPr>
                <w:color w:val="FF0000"/>
              </w:rPr>
              <w:t xml:space="preserve"> (Postdoc)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2C543E91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31181">
              <w:rPr>
                <w:color w:val="FF0000"/>
              </w:rPr>
              <w:t>5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16E67A67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4C2D5356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613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Chang Li - Beijing Normal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3978D0">
        <w:rPr>
          <w:sz w:val="24"/>
        </w:rPr>
      </w:r>
      <w:r w:rsidR="003978D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3978D0">
        <w:rPr>
          <w:sz w:val="24"/>
        </w:rPr>
      </w:r>
      <w:r w:rsidR="003978D0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3978D0">
        <w:rPr>
          <w:sz w:val="24"/>
        </w:rPr>
      </w:r>
      <w:r w:rsidR="003978D0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9C2CB10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20D1F">
        <w:trPr>
          <w:trHeight w:hRule="exact" w:val="6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672AC7B1" w:rsidR="00A54A62" w:rsidRPr="001543F7" w:rsidRDefault="00A54A62" w:rsidP="00A54A62">
      <w:pPr>
        <w:rPr>
          <w:i/>
          <w:color w:val="FF0000"/>
          <w:sz w:val="16"/>
        </w:rPr>
        <w:sectPr w:rsidR="00A54A62" w:rsidRPr="001543F7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</w:t>
      </w:r>
      <w:r w:rsidR="00F32DE4">
        <w:rPr>
          <w:i/>
          <w:color w:val="FF0000"/>
          <w:sz w:val="16"/>
        </w:rPr>
        <w:t>”</w:t>
      </w:r>
    </w:p>
    <w:p w14:paraId="5C25F7CA" w14:textId="77777777" w:rsidR="00820D1F" w:rsidRDefault="00820D1F" w:rsidP="00820D1F"/>
    <w:p w14:paraId="379FE7B6" w14:textId="77777777" w:rsidR="00820D1F" w:rsidRDefault="00820D1F" w:rsidP="00820D1F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820D1F" w14:paraId="21C2E9F9" w14:textId="77777777" w:rsidTr="00F52A14">
        <w:tc>
          <w:tcPr>
            <w:tcW w:w="3369" w:type="dxa"/>
            <w:gridSpan w:val="2"/>
            <w:shd w:val="clear" w:color="auto" w:fill="auto"/>
          </w:tcPr>
          <w:p w14:paraId="0C88F71B" w14:textId="77777777" w:rsidR="00820D1F" w:rsidRDefault="00820D1F" w:rsidP="00F52A14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7D7C6CF2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296C6B3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3F59D4A7" w14:textId="77777777" w:rsidR="00820D1F" w:rsidRDefault="00820D1F" w:rsidP="00F52A14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743FE2E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1F1C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42EA4151" w14:textId="77777777" w:rsidR="00820D1F" w:rsidRDefault="00820D1F" w:rsidP="00F52A14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FD88DC1" w14:textId="77777777" w:rsidR="00820D1F" w:rsidRDefault="00820D1F" w:rsidP="00F52A14">
            <w:pPr>
              <w:snapToGrid w:val="0"/>
            </w:pPr>
          </w:p>
        </w:tc>
      </w:tr>
      <w:tr w:rsidR="00820D1F" w14:paraId="38CA0CB4" w14:textId="77777777" w:rsidTr="00F52A14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CC8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10D11" w14:textId="77777777" w:rsidR="00820D1F" w:rsidRDefault="00820D1F" w:rsidP="00F52A14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DCF1D9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09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F17" w14:textId="77777777" w:rsidR="00820D1F" w:rsidRDefault="00820D1F" w:rsidP="00F52A14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D1602D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07740F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A03A47C" w14:textId="77777777" w:rsidR="00820D1F" w:rsidRDefault="00820D1F" w:rsidP="00F52A14">
            <w:pPr>
              <w:snapToGrid w:val="0"/>
            </w:pPr>
          </w:p>
        </w:tc>
      </w:tr>
      <w:tr w:rsidR="00820D1F" w14:paraId="72C1AA76" w14:textId="77777777" w:rsidTr="00F52A14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1F32" w14:textId="77777777" w:rsidR="00820D1F" w:rsidRDefault="00820D1F" w:rsidP="00F52A14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797C9" w14:textId="65A8D601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183,790.00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86AC9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8345C" w14:textId="77777777" w:rsidR="00820D1F" w:rsidRDefault="00820D1F" w:rsidP="00F52A14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D920C" w14:textId="561DA2A0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978D46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8C7E2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9914DA" w14:textId="77777777" w:rsidR="00820D1F" w:rsidRDefault="00820D1F" w:rsidP="00F52A14">
            <w:pPr>
              <w:snapToGrid w:val="0"/>
            </w:pPr>
          </w:p>
        </w:tc>
      </w:tr>
      <w:tr w:rsidR="00820D1F" w14:paraId="20223DA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564B6" w14:textId="77777777" w:rsidR="00820D1F" w:rsidRDefault="00820D1F" w:rsidP="00F52A14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46B2" w14:textId="73B20315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17,500.00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5D61DC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1A36E" w14:textId="77777777" w:rsidR="00820D1F" w:rsidRDefault="00820D1F" w:rsidP="00F52A14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76CA7" w14:textId="1E395A95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2803DA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7CC8FFCF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60A9C7D" w14:textId="77777777" w:rsidR="00820D1F" w:rsidRDefault="00820D1F" w:rsidP="00F52A14">
            <w:pPr>
              <w:snapToGrid w:val="0"/>
            </w:pPr>
          </w:p>
        </w:tc>
      </w:tr>
      <w:tr w:rsidR="00820D1F" w14:paraId="7A1FDA1A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0C21" w14:textId="77777777" w:rsidR="00820D1F" w:rsidRDefault="00820D1F" w:rsidP="00F52A14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2D60" w14:textId="28960310" w:rsidR="00820D1F" w:rsidRDefault="000C08AD" w:rsidP="00F52A14">
            <w:pPr>
              <w:pStyle w:val="box"/>
              <w:jc w:val="right"/>
            </w:pPr>
            <w:r>
              <w:rPr>
                <w:color w:val="FF0000"/>
              </w:rPr>
              <w:t>13,748.00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343781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23D" w14:textId="77777777" w:rsidR="00820D1F" w:rsidRDefault="00820D1F" w:rsidP="00F52A14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D1BF" w14:textId="70AA636E" w:rsidR="00820D1F" w:rsidRPr="00EB7C58" w:rsidRDefault="00255746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68B601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BF1DB5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6878B760" w14:textId="77777777" w:rsidR="00820D1F" w:rsidRDefault="00820D1F" w:rsidP="00F52A14">
            <w:pPr>
              <w:snapToGrid w:val="0"/>
            </w:pPr>
          </w:p>
        </w:tc>
      </w:tr>
      <w:tr w:rsidR="00820D1F" w14:paraId="20958304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1DCB" w14:textId="77777777" w:rsidR="00820D1F" w:rsidRDefault="00820D1F" w:rsidP="00F52A14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6C273" w14:textId="555ACC65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9FE771D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C7C5C" w14:textId="77777777" w:rsidR="00820D1F" w:rsidRDefault="00820D1F" w:rsidP="00F52A14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BC211" w14:textId="5AB6FE1E" w:rsidR="00820D1F" w:rsidRPr="00EB7C58" w:rsidRDefault="00EB7C58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36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B40EE8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50C720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97FA2CE" w14:textId="77777777" w:rsidR="00820D1F" w:rsidRDefault="00820D1F" w:rsidP="00F52A14">
            <w:pPr>
              <w:snapToGrid w:val="0"/>
            </w:pPr>
          </w:p>
        </w:tc>
      </w:tr>
      <w:tr w:rsidR="00820D1F" w14:paraId="73FD9BBB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038D" w14:textId="77777777" w:rsidR="00820D1F" w:rsidRDefault="00820D1F" w:rsidP="00F52A14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FC8F" w14:textId="7AE82B43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77,793.3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2F9C69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344D4D0" w14:textId="77777777" w:rsidR="00820D1F" w:rsidRDefault="00820D1F" w:rsidP="00F52A14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2A52BB8" w14:textId="7D00E2F9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5.4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58B0AD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722C6B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D2B5F8E" w14:textId="77777777" w:rsidR="00820D1F" w:rsidRDefault="00820D1F" w:rsidP="00F52A14">
            <w:pPr>
              <w:snapToGrid w:val="0"/>
            </w:pPr>
          </w:p>
        </w:tc>
      </w:tr>
      <w:tr w:rsidR="00820D1F" w14:paraId="5EAEC00D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4A45" w14:textId="77777777" w:rsidR="00820D1F" w:rsidRDefault="00820D1F" w:rsidP="00F52A14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A244B" w14:textId="68A6781D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5DF01F3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A3AA" w14:textId="77777777" w:rsidR="00820D1F" w:rsidRDefault="00820D1F" w:rsidP="00F52A14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594A4" w14:textId="292F272D" w:rsidR="00820D1F" w:rsidRPr="00EB7C58" w:rsidRDefault="0085655C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12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7640F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44C3C15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4DD73C3" w14:textId="77777777" w:rsidR="00820D1F" w:rsidRDefault="00820D1F" w:rsidP="00F52A14">
            <w:pPr>
              <w:snapToGrid w:val="0"/>
            </w:pPr>
          </w:p>
        </w:tc>
      </w:tr>
      <w:tr w:rsidR="00820D1F" w14:paraId="366B32F1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A61C" w14:textId="77777777" w:rsidR="00820D1F" w:rsidRDefault="00820D1F" w:rsidP="00F52A14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375E2" w14:textId="5D74E5F3" w:rsidR="00820D1F" w:rsidRDefault="000E2ACD" w:rsidP="00F52A14">
            <w:pPr>
              <w:pStyle w:val="box"/>
              <w:jc w:val="right"/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41E46B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C2F6D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4B21" w14:textId="1D1E4AD5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89.4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0C305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4B1622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40E5F50" w14:textId="77777777" w:rsidR="00820D1F" w:rsidRDefault="00820D1F" w:rsidP="00F52A14">
            <w:pPr>
              <w:snapToGrid w:val="0"/>
              <w:rPr>
                <w:b w:val="0"/>
              </w:rPr>
            </w:pPr>
          </w:p>
        </w:tc>
      </w:tr>
      <w:tr w:rsidR="00820D1F" w14:paraId="6743C27E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E07D7" w14:textId="77777777" w:rsidR="00820D1F" w:rsidRDefault="00820D1F" w:rsidP="00F52A14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F9719" w14:textId="03A6DAA6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292,831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EE48BA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0CF2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470DEC96" w14:textId="77777777" w:rsidR="00820D1F" w:rsidRDefault="00820D1F" w:rsidP="00F52A14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7C3A0F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A6C003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C51C01B" w14:textId="77777777" w:rsidR="00820D1F" w:rsidRDefault="00820D1F" w:rsidP="00F52A14">
            <w:pPr>
              <w:snapToGrid w:val="0"/>
            </w:pPr>
          </w:p>
        </w:tc>
      </w:tr>
      <w:tr w:rsidR="00820D1F" w14:paraId="02B149C5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5130" w14:textId="77777777" w:rsidR="00820D1F" w:rsidRDefault="00820D1F" w:rsidP="00F52A14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C6A1E" w14:textId="6C78D6DD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91,895.00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7FC5E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35D83A4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4340D6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297810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E2E0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7C599FD" w14:textId="77777777" w:rsidR="00820D1F" w:rsidRDefault="00820D1F" w:rsidP="00F52A14">
            <w:pPr>
              <w:snapToGrid w:val="0"/>
            </w:pPr>
          </w:p>
        </w:tc>
      </w:tr>
      <w:tr w:rsidR="00820D1F" w14:paraId="051FAAF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7A949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6417F" w14:textId="771A8686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384,726.00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39B65C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9D39F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59C4D5E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6F4EC26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B85C2B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158AB3C8" w14:textId="77777777" w:rsidR="00820D1F" w:rsidRDefault="00820D1F" w:rsidP="00F52A14">
            <w:pPr>
              <w:snapToGrid w:val="0"/>
            </w:pPr>
          </w:p>
        </w:tc>
      </w:tr>
      <w:tr w:rsidR="00820D1F" w14:paraId="1F5B367D" w14:textId="77777777" w:rsidTr="00F52A14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2AEE9F1F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0946252B" w14:textId="77777777" w:rsidR="00820D1F" w:rsidRDefault="00820D1F" w:rsidP="00820D1F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820D1F" w14:paraId="6B6344D7" w14:textId="77777777" w:rsidTr="00F52A14">
        <w:tc>
          <w:tcPr>
            <w:tcW w:w="2747" w:type="dxa"/>
            <w:gridSpan w:val="3"/>
            <w:shd w:val="clear" w:color="auto" w:fill="auto"/>
          </w:tcPr>
          <w:p w14:paraId="630C883C" w14:textId="77777777" w:rsidR="00820D1F" w:rsidRDefault="00820D1F" w:rsidP="00F52A14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72D346A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2E4B55BB" w14:textId="77777777" w:rsidR="00820D1F" w:rsidRDefault="00820D1F" w:rsidP="00F52A14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1B24BC94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1FA41B53" w14:textId="77777777" w:rsidTr="00F52A14">
        <w:trPr>
          <w:trHeight w:hRule="exact" w:val="300"/>
        </w:trPr>
        <w:tc>
          <w:tcPr>
            <w:tcW w:w="250" w:type="dxa"/>
            <w:shd w:val="clear" w:color="auto" w:fill="auto"/>
          </w:tcPr>
          <w:p w14:paraId="5A54EC7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02431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B791D8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F9B70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4AB0323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57880AE3" w14:textId="77777777" w:rsidTr="00F52A14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5B90F2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191682B4" w14:textId="77777777" w:rsidR="00820D1F" w:rsidRDefault="00820D1F" w:rsidP="00820D1F">
      <w:r>
        <w:t>Research Councils/MoD Joint Research Grant scheme (JGS)</w:t>
      </w:r>
    </w:p>
    <w:p w14:paraId="0FA0FDDF" w14:textId="77777777" w:rsidR="00820D1F" w:rsidRDefault="00820D1F" w:rsidP="00820D1F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820D1F" w14:paraId="1A62F4F5" w14:textId="77777777" w:rsidTr="00F52A14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2E381C9E" w14:textId="77777777" w:rsidR="00820D1F" w:rsidRDefault="00820D1F" w:rsidP="00F52A14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39AEB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7E2D5C2F" w14:textId="77777777" w:rsidR="00820D1F" w:rsidRDefault="00820D1F" w:rsidP="00F52A14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2D366239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72AB9025" w14:textId="77777777" w:rsidTr="00F52A14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615C231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AD2CB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8357A6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C3C3" w14:textId="77777777" w:rsidR="00820D1F" w:rsidRDefault="00820D1F" w:rsidP="00F52A14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9F6F897" w14:textId="77777777" w:rsidR="00820D1F" w:rsidRDefault="00820D1F" w:rsidP="00F52A14">
            <w:pPr>
              <w:snapToGrid w:val="0"/>
            </w:pPr>
          </w:p>
        </w:tc>
      </w:tr>
      <w:tr w:rsidR="00820D1F" w14:paraId="514C1459" w14:textId="77777777" w:rsidTr="00F52A14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AC5CCB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6EB5822E" w14:textId="77777777" w:rsidR="00820D1F" w:rsidRDefault="00820D1F" w:rsidP="00820D1F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820D1F" w14:paraId="4F54990D" w14:textId="77777777" w:rsidTr="00F52A14">
        <w:tc>
          <w:tcPr>
            <w:tcW w:w="10989" w:type="dxa"/>
            <w:shd w:val="clear" w:color="auto" w:fill="auto"/>
          </w:tcPr>
          <w:p w14:paraId="44501579" w14:textId="77777777" w:rsidR="00820D1F" w:rsidRDefault="00820D1F" w:rsidP="00F52A14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ab/>
            </w:r>
            <w:r>
              <w:tab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631A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</w:tr>
      <w:tr w:rsidR="00820D1F" w14:paraId="05799684" w14:textId="77777777" w:rsidTr="00F52A14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B80563F" w14:textId="77777777" w:rsidR="00820D1F" w:rsidRDefault="00820D1F" w:rsidP="00F52A14">
            <w:pPr>
              <w:pStyle w:val="small"/>
              <w:snapToGrid w:val="0"/>
              <w:spacing w:after="0"/>
            </w:pPr>
          </w:p>
        </w:tc>
      </w:tr>
    </w:tbl>
    <w:p w14:paraId="24900186" w14:textId="77777777" w:rsidR="00820D1F" w:rsidRDefault="00820D1F" w:rsidP="00820D1F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236"/>
      </w:tblGrid>
      <w:tr w:rsidR="00820D1F" w:rsidRPr="009D2003" w14:paraId="47558933" w14:textId="77777777" w:rsidTr="00F52A14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439734A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1ACC466F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29B6E0A6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67D50F5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73BAE1BC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shd w:val="clear" w:color="auto" w:fill="auto"/>
          </w:tcPr>
          <w:p w14:paraId="6372D4AB" w14:textId="77777777" w:rsidR="00820D1F" w:rsidRPr="009D2003" w:rsidRDefault="00820D1F" w:rsidP="00F52A14">
            <w:pPr>
              <w:pStyle w:val="small"/>
              <w:rPr>
                <w:color w:val="FF0000"/>
              </w:rPr>
            </w:pPr>
          </w:p>
        </w:tc>
      </w:tr>
    </w:tbl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0C08AD">
        <w:trPr>
          <w:trHeight w:val="5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125F0FCD" w14:textId="77777777" w:rsidR="00AF1B3E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</w:p>
    <w:p w14:paraId="202D65C9" w14:textId="2CBAB92F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 xml:space="preserve">between nodes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4A586C48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</w:t>
      </w:r>
      <w:r w:rsidR="00AA685A">
        <w:rPr>
          <w:b w:val="0"/>
          <w:bCs/>
          <w:color w:val="FF0000"/>
          <w:sz w:val="16"/>
          <w:szCs w:val="16"/>
        </w:rPr>
        <w:t>academia and remain at the forefront in the global race for useful quantum computing.</w:t>
      </w:r>
    </w:p>
    <w:p w14:paraId="004F7594" w14:textId="3A343BBB" w:rsidR="006445DE" w:rsidRDefault="006445D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3D21C15" w14:textId="5F1075E6" w:rsidR="00EC08F9" w:rsidRDefault="007F6CF1" w:rsidP="00EC08F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1587EAAC" w14:textId="38BED508" w:rsidR="00B13571" w:rsidRPr="00B13571" w:rsidRDefault="00B13571" w:rsidP="00B13571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Collaboration with local industrial </w:t>
      </w:r>
      <w:r w:rsidR="00E51D61">
        <w:rPr>
          <w:b w:val="0"/>
          <w:bCs/>
          <w:color w:val="FF0000"/>
          <w:sz w:val="16"/>
          <w:szCs w:val="16"/>
        </w:rPr>
        <w:t xml:space="preserve">stakeholders </w:t>
      </w:r>
      <w:r w:rsidR="00C6326E">
        <w:rPr>
          <w:b w:val="0"/>
          <w:bCs/>
          <w:color w:val="FF0000"/>
          <w:sz w:val="16"/>
          <w:szCs w:val="16"/>
        </w:rPr>
        <w:t>carries potential</w:t>
      </w:r>
      <w:r>
        <w:rPr>
          <w:b w:val="0"/>
          <w:bCs/>
          <w:color w:val="FF0000"/>
          <w:sz w:val="16"/>
          <w:szCs w:val="16"/>
        </w:rPr>
        <w:t xml:space="preserve"> impact </w:t>
      </w:r>
      <w:r w:rsidR="00C6326E">
        <w:rPr>
          <w:b w:val="0"/>
          <w:bCs/>
          <w:color w:val="FF0000"/>
          <w:sz w:val="16"/>
          <w:szCs w:val="16"/>
        </w:rPr>
        <w:t xml:space="preserve">on </w:t>
      </w:r>
      <w:r>
        <w:rPr>
          <w:b w:val="0"/>
          <w:bCs/>
          <w:color w:val="FF0000"/>
          <w:sz w:val="16"/>
          <w:szCs w:val="16"/>
        </w:rPr>
        <w:t xml:space="preserve">the Scottish job market </w:t>
      </w:r>
      <w:r w:rsidR="00C6326E">
        <w:rPr>
          <w:b w:val="0"/>
          <w:bCs/>
          <w:color w:val="FF0000"/>
          <w:sz w:val="16"/>
          <w:szCs w:val="16"/>
        </w:rPr>
        <w:t>for</w:t>
      </w:r>
      <w:r>
        <w:rPr>
          <w:b w:val="0"/>
          <w:bCs/>
          <w:color w:val="FF0000"/>
          <w:sz w:val="16"/>
          <w:szCs w:val="16"/>
        </w:rPr>
        <w:t xml:space="preserve"> the long run.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315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6445DE" w14:paraId="4A86B455" w14:textId="77777777" w:rsidTr="00B67E35">
        <w:trPr>
          <w:trHeight w:hRule="exact" w:val="55"/>
        </w:trPr>
        <w:tc>
          <w:tcPr>
            <w:tcW w:w="10584" w:type="dxa"/>
            <w:shd w:val="clear" w:color="auto" w:fill="auto"/>
          </w:tcPr>
          <w:p w14:paraId="6FFFFC80" w14:textId="77777777" w:rsidR="006445DE" w:rsidRPr="008468EA" w:rsidRDefault="006445DE" w:rsidP="006445DE">
            <w:pPr>
              <w:pStyle w:val="small"/>
              <w:rPr>
                <w:color w:val="FF0000"/>
              </w:rPr>
            </w:pPr>
          </w:p>
        </w:tc>
      </w:tr>
    </w:tbl>
    <w:p w14:paraId="6DA9EB33" w14:textId="238A2C4E" w:rsidR="00B67E35" w:rsidRPr="00A400ED" w:rsidRDefault="00B67E35" w:rsidP="00A54A62">
      <w:pPr>
        <w:sectPr w:rsidR="00B67E35" w:rsidRPr="00A400ED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56C03CCF" w:rsidR="00A54A62" w:rsidRDefault="00EC08F9" w:rsidP="00A54A62">
      <w:r>
        <w:rPr>
          <w:rFonts w:ascii="Arial Narrow" w:hAnsi="Arial Narrow" w:cs="Arial Narrow"/>
        </w:rPr>
        <w:br/>
      </w:r>
      <w:r w:rsidR="00A54A62">
        <w:rPr>
          <w:rFonts w:ascii="Arial Narrow" w:hAnsi="Arial Narrow" w:cs="Arial Narrow"/>
        </w:rPr>
        <w:t>Staff</w:t>
      </w:r>
    </w:p>
    <w:tbl>
      <w:tblPr>
        <w:tblW w:w="11483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461"/>
        <w:gridCol w:w="1383"/>
        <w:gridCol w:w="992"/>
        <w:gridCol w:w="1276"/>
        <w:gridCol w:w="1134"/>
        <w:gridCol w:w="1118"/>
        <w:gridCol w:w="854"/>
        <w:gridCol w:w="1137"/>
        <w:gridCol w:w="860"/>
        <w:gridCol w:w="1132"/>
        <w:gridCol w:w="1136"/>
      </w:tblGrid>
      <w:tr w:rsidR="00A54A62" w14:paraId="3500C899" w14:textId="77777777" w:rsidTr="008409D7">
        <w:trPr>
          <w:cantSplit/>
        </w:trPr>
        <w:tc>
          <w:tcPr>
            <w:tcW w:w="184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06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C00AF5" w:rsidRPr="00C00AF5" w14:paraId="1F76BF8A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04AA998" w14:textId="6F5B8F95" w:rsidR="00AA435C" w:rsidRDefault="00A54A62" w:rsidP="00882825">
            <w:pPr>
              <w:pStyle w:val="box"/>
              <w:rPr>
                <w:color w:val="000000" w:themeColor="text1"/>
              </w:rPr>
            </w:pPr>
            <w:proofErr w:type="spellStart"/>
            <w:r w:rsidRPr="00C00AF5">
              <w:rPr>
                <w:color w:val="000000" w:themeColor="text1"/>
              </w:rPr>
              <w:t>i</w:t>
            </w:r>
            <w:proofErr w:type="spellEnd"/>
            <w:r w:rsidRPr="00C00AF5">
              <w:rPr>
                <w:color w:val="000000" w:themeColor="text1"/>
              </w:rPr>
              <w:t xml:space="preserve">) </w:t>
            </w:r>
            <w:r w:rsidR="00AA435C">
              <w:rPr>
                <w:color w:val="000000" w:themeColor="text1"/>
              </w:rPr>
              <w:t>Existing Staff</w:t>
            </w:r>
          </w:p>
          <w:p w14:paraId="388455E9" w14:textId="5D2E07BC" w:rsidR="00A54A62" w:rsidRPr="00C00AF5" w:rsidRDefault="00A54A62" w:rsidP="00882825">
            <w:pPr>
              <w:pStyle w:val="box"/>
              <w:rPr>
                <w:color w:val="FF0000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546B15D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53EB6586" w14:textId="5994B6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5FD86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08A2A8D0" w14:textId="0CF069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C85BB1" w14:textId="77777777" w:rsidR="00AA435C" w:rsidRDefault="00AA435C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  <w:p w14:paraId="6332F2F3" w14:textId="0C18AECC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33FD4639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</w:tr>
      <w:tr w:rsidR="00A54A62" w14:paraId="078B13A6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48178C01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  <w:r w:rsidR="00AA435C">
              <w:rPr>
                <w:lang w:val="fr-FR"/>
              </w:rPr>
              <w:t xml:space="preserve">New </w:t>
            </w:r>
            <w:r w:rsidR="00E2355C">
              <w:rPr>
                <w:lang w:val="fr-FR"/>
              </w:rPr>
              <w:t>Appointées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A435C" w14:paraId="48CAFE1A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49EBB1BB" w:rsidR="00AA435C" w:rsidRDefault="00AA435C" w:rsidP="00AA435C">
            <w:pPr>
              <w:pStyle w:val="box"/>
            </w:pPr>
            <w:r>
              <w:rPr>
                <w:color w:val="FF0000"/>
              </w:rPr>
              <w:t>C.</w:t>
            </w:r>
            <w:r w:rsidRPr="00C00AF5">
              <w:rPr>
                <w:color w:val="FF0000"/>
              </w:rPr>
              <w:t xml:space="preserve"> Iakovou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05330D27" w:rsidR="00AA435C" w:rsidRPr="0024626D" w:rsidRDefault="000A1B92" w:rsidP="00AA435C">
            <w:pPr>
              <w:pStyle w:val="box"/>
              <w:rPr>
                <w:lang w:val="el-GR"/>
              </w:rPr>
            </w:pPr>
            <w:r w:rsidRPr="000A1B92">
              <w:rPr>
                <w:color w:val="FF0000"/>
              </w:rPr>
              <w:t>2</w:t>
            </w:r>
            <w:r w:rsidR="0024626D">
              <w:rPr>
                <w:color w:val="FF0000"/>
                <w:lang w:val="el-GR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145D5D57" w:rsidR="00AA435C" w:rsidRPr="00542BCD" w:rsidRDefault="00542BCD" w:rsidP="00542BCD">
            <w:pPr>
              <w:pStyle w:val="box"/>
              <w:rPr>
                <w:color w:val="FF0000"/>
              </w:rPr>
            </w:pPr>
            <w:r w:rsidRPr="00542BCD">
              <w:rPr>
                <w:color w:val="FF0000"/>
              </w:rPr>
              <w:t>2023/</w:t>
            </w:r>
            <w:r>
              <w:rPr>
                <w:color w:val="FF0000"/>
              </w:rPr>
              <w:t>0</w:t>
            </w:r>
            <w:r w:rsidRPr="00542BCD">
              <w:rPr>
                <w:color w:val="FF0000"/>
              </w:rPr>
              <w:t>9</w:t>
            </w:r>
            <w:r>
              <w:rPr>
                <w:color w:val="FF0000"/>
              </w:rPr>
              <w:t>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393227DB" w:rsidR="00AA435C" w:rsidRDefault="00AA435C" w:rsidP="00AA435C">
            <w:pPr>
              <w:pStyle w:val="box"/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E13F3E1" w:rsidR="00AA435C" w:rsidRDefault="00AA435C" w:rsidP="00AA435C">
            <w:pPr>
              <w:pStyle w:val="box"/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0B9321C" w:rsidR="00AA435C" w:rsidRDefault="00AA435C" w:rsidP="00AA435C">
            <w:pPr>
              <w:pStyle w:val="box"/>
              <w:jc w:val="right"/>
            </w:pPr>
            <w:r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6F393050" w:rsidR="00AA435C" w:rsidRPr="0024626D" w:rsidRDefault="0024626D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 w:rsidRPr="0024626D">
              <w:rPr>
                <w:color w:val="FF0000"/>
                <w:lang w:val="el-GR"/>
              </w:rPr>
              <w:t>29,614</w:t>
            </w:r>
            <w:r w:rsidR="007D701A">
              <w:rPr>
                <w:color w:val="FF0000"/>
                <w:lang w:val="el-GR"/>
              </w:rPr>
              <w:t>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60315370" w14:textId="1AD822ED" w:rsidR="00AA435C" w:rsidRDefault="00AA435C" w:rsidP="00AA435C">
            <w:pPr>
              <w:pStyle w:val="box"/>
              <w:snapToGrid w:val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  <w:p w14:paraId="2D0B1567" w14:textId="5F5ACAF3" w:rsidR="00AA435C" w:rsidRDefault="00AA435C" w:rsidP="00AA435C">
            <w:pPr>
              <w:pStyle w:val="box"/>
            </w:pPr>
            <w:r>
              <w:rPr>
                <w:color w:val="FF0000"/>
              </w:rPr>
              <w:t>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4FDE491C" w:rsidR="00AA435C" w:rsidRPr="0011568A" w:rsidRDefault="0011568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38,</w:t>
            </w:r>
            <w:r w:rsidR="007D701A">
              <w:rPr>
                <w:color w:val="FF0000"/>
                <w:lang w:val="el-GR"/>
              </w:rPr>
              <w:t>966.00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43A35616" w:rsidR="00AA435C" w:rsidRPr="007D701A" w:rsidRDefault="007D701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120,528.00</w:t>
            </w:r>
          </w:p>
        </w:tc>
      </w:tr>
      <w:tr w:rsidR="00AA435C" w14:paraId="62BDD428" w14:textId="77777777" w:rsidTr="008409D7">
        <w:trPr>
          <w:trHeight w:hRule="exact" w:val="59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A435C" w:rsidRDefault="00AA435C" w:rsidP="00AA435C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697912C0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A435C" w:rsidRDefault="00AA435C" w:rsidP="00AA435C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6E5"/>
          </w:tcPr>
          <w:p w14:paraId="43C63FD5" w14:textId="77777777" w:rsidR="00AA435C" w:rsidRDefault="00AA435C" w:rsidP="00AA435C">
            <w:pPr>
              <w:pStyle w:val="box"/>
              <w:spacing w:before="120" w:after="120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5E5E5"/>
          </w:tcPr>
          <w:p w14:paraId="4258F342" w14:textId="77777777" w:rsidR="00AA435C" w:rsidRDefault="00AA435C" w:rsidP="00AA435C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41548DA5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A435C" w:rsidRDefault="00AA435C" w:rsidP="00AA435C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A435C" w14:paraId="582A3026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10D6E317" w:rsidR="00AA435C" w:rsidRPr="001342D1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D. Weber 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3124D4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 xml:space="preserve">   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0987A6AC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E64FD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587CC33C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CACDE6E" w:rsidR="00AA435C" w:rsidRPr="007F77D5" w:rsidRDefault="00AA435C" w:rsidP="00AA435C">
            <w:pPr>
              <w:pStyle w:val="box"/>
              <w:rPr>
                <w:color w:val="FF0000"/>
              </w:rPr>
            </w:pPr>
            <w:r w:rsidRPr="007F77D5">
              <w:rPr>
                <w:color w:val="FF0000"/>
              </w:rPr>
              <w:t xml:space="preserve">     </w:t>
            </w:r>
            <w:r w:rsidR="007F77D5">
              <w:rPr>
                <w:color w:val="FF0000"/>
              </w:rPr>
              <w:t xml:space="preserve"> 30</w:t>
            </w:r>
            <w:r w:rsidRPr="007F77D5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5B2F2F46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24,871.00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3C35870B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>     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3E03CFDB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33,537.00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2853F82B" w:rsidR="00AA435C" w:rsidRPr="007F77D5" w:rsidRDefault="002F6AE3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30,183.00</w:t>
            </w:r>
          </w:p>
        </w:tc>
      </w:tr>
      <w:tr w:rsidR="00AA435C" w14:paraId="709A17BD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A435C" w:rsidRDefault="00AA435C" w:rsidP="00AA435C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44377C" w14:paraId="2F7BA917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2EB97CA9" w:rsidR="0044377C" w:rsidRPr="000C5A6D" w:rsidRDefault="0044377C" w:rsidP="0044377C">
            <w:pPr>
              <w:pStyle w:val="box"/>
              <w:rPr>
                <w:color w:val="FF0000"/>
              </w:rPr>
            </w:pP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""</w:instrText>
            </w:r>
            <w:r w:rsidRPr="000C5A6D">
              <w:rPr>
                <w:color w:val="FF0000"/>
              </w:rPr>
              <w:fldChar w:fldCharType="separate"/>
            </w:r>
            <w:r>
              <w:rPr>
                <w:color w:val="FF0000"/>
              </w:rPr>
              <w:t>M. Smith</w:t>
            </w:r>
            <w:r w:rsidRPr="000C5A6D">
              <w:rPr>
                <w:color w:val="FF0000"/>
              </w:rPr>
              <w:t>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625730D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6328AC0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39913EE3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15516518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53FB18D0" w:rsidR="0044377C" w:rsidRPr="000C5A6D" w:rsidRDefault="0044377C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Pr="000C5A6D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694217A1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19,623.00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41C11FF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61F7F7D6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26,062.00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20C735E2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11,728.05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1342D1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</w:tr>
      <w:tr w:rsidR="00AA435C" w14:paraId="57279F25" w14:textId="77777777" w:rsidTr="008409D7">
        <w:trPr>
          <w:trHeight w:hRule="exact" w:val="71"/>
        </w:trPr>
        <w:tc>
          <w:tcPr>
            <w:tcW w:w="184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746CF6F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A435C" w:rsidRDefault="00AA435C" w:rsidP="00AA435C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42F82" w14:paraId="6B36368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353581B7" w:rsidR="00A42F82" w:rsidRDefault="00A42F82" w:rsidP="00A42F82">
            <w:pPr>
              <w:pStyle w:val="box"/>
            </w:pPr>
            <w:r>
              <w:rPr>
                <w:color w:val="FF0000"/>
              </w:rPr>
              <w:t>N. Hempler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317120C5" w:rsidR="00A42F82" w:rsidRDefault="00A42F82" w:rsidP="00A42F82">
            <w:pPr>
              <w:pStyle w:val="box"/>
            </w:pPr>
            <w:r>
              <w:rPr>
                <w:color w:val="FF0000"/>
              </w:rPr>
              <w:t>2024/01/02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5A772626" w:rsidR="00A42F82" w:rsidRDefault="00A42F82" w:rsidP="00A42F82">
            <w:pPr>
              <w:pStyle w:val="box"/>
            </w:pPr>
            <w:r>
              <w:rPr>
                <w:color w:val="FF0000"/>
              </w:rPr>
              <w:t>12 months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5E895904" w:rsidR="00A42F82" w:rsidRPr="00076C84" w:rsidRDefault="00A42F82" w:rsidP="00A42F82">
            <w:pPr>
              <w:pStyle w:val="box"/>
              <w:jc w:val="right"/>
              <w:rPr>
                <w:color w:val="FF0000"/>
              </w:rPr>
            </w:pPr>
            <w:r w:rsidRPr="00076C84"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494BA80B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53,348.00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674F49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42F82" w:rsidRPr="00674F49" w:rsidRDefault="00A42F82" w:rsidP="00A42F82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2CA3A8A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71,173.00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DC4518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489BF07D" w:rsidR="00A42F82" w:rsidRPr="00674F49" w:rsidRDefault="00EB7C5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21,351.90</w:t>
            </w:r>
          </w:p>
        </w:tc>
      </w:tr>
      <w:tr w:rsidR="00AA435C" w14:paraId="6C2FCF5B" w14:textId="77777777" w:rsidTr="008409D7">
        <w:trPr>
          <w:cantSplit/>
          <w:trHeight w:hRule="exact" w:val="300"/>
        </w:trPr>
        <w:tc>
          <w:tcPr>
            <w:tcW w:w="461" w:type="dxa"/>
            <w:shd w:val="clear" w:color="auto" w:fill="auto"/>
          </w:tcPr>
          <w:p w14:paraId="7DC86515" w14:textId="77777777" w:rsidR="00AA435C" w:rsidRDefault="00AA435C" w:rsidP="00AA435C">
            <w:pPr>
              <w:snapToGrid w:val="0"/>
            </w:pPr>
          </w:p>
        </w:tc>
        <w:tc>
          <w:tcPr>
            <w:tcW w:w="9886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A435C" w:rsidRDefault="00AA435C" w:rsidP="00AA435C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2AA76563" w:rsidR="00AA435C" w:rsidRPr="007424C9" w:rsidRDefault="007424C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183,790.00</w:t>
            </w:r>
          </w:p>
        </w:tc>
      </w:tr>
    </w:tbl>
    <w:p w14:paraId="76D6C52A" w14:textId="59F1DB4B" w:rsidR="002205DE" w:rsidRDefault="002205DE" w:rsidP="00A54A62">
      <w:pPr>
        <w:sectPr w:rsidR="002205D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Pr="006F0281" w:rsidRDefault="00A54A62" w:rsidP="00A54A62">
      <w:pPr>
        <w:sectPr w:rsidR="00A54A62" w:rsidRPr="006F0281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D40E93E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0880552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361C9354" w14:textId="77777777" w:rsidR="000E2ACD" w:rsidRDefault="000E2ACD" w:rsidP="000E2ACD"/>
    <w:p w14:paraId="6C6D6F67" w14:textId="77777777" w:rsidR="007D701A" w:rsidRDefault="007D701A" w:rsidP="000E2ACD"/>
    <w:p w14:paraId="679644C1" w14:textId="77777777" w:rsidR="007D701A" w:rsidRDefault="007D701A" w:rsidP="000E2ACD"/>
    <w:p w14:paraId="552F7884" w14:textId="77777777" w:rsidR="007D701A" w:rsidRDefault="007D701A" w:rsidP="000E2ACD"/>
    <w:p w14:paraId="5E40A9D1" w14:textId="1E023171" w:rsidR="007D701A" w:rsidRPr="00C97518" w:rsidRDefault="007D701A" w:rsidP="000E2ACD">
      <w:pPr>
        <w:sectPr w:rsidR="007D701A" w:rsidRPr="00C97518" w:rsidSect="000E2ACD">
          <w:footerReference w:type="default" r:id="rId15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16B4A7B6" w14:textId="77777777" w:rsidR="008409D7" w:rsidRDefault="008409D7" w:rsidP="000E2ACD">
      <w:pPr>
        <w:spacing w:after="0"/>
      </w:pPr>
    </w:p>
    <w:p w14:paraId="35BB1621" w14:textId="77777777" w:rsidR="008409D7" w:rsidRDefault="008409D7" w:rsidP="000E2ACD">
      <w:pPr>
        <w:spacing w:after="0"/>
      </w:pPr>
    </w:p>
    <w:p w14:paraId="4E605641" w14:textId="26DF4B66" w:rsidR="008409D7" w:rsidRDefault="008409D7" w:rsidP="000E2ACD">
      <w:pPr>
        <w:spacing w:after="0"/>
      </w:pPr>
    </w:p>
    <w:p w14:paraId="5F5C5800" w14:textId="74A8F0EE" w:rsidR="00425191" w:rsidRDefault="00425191" w:rsidP="000E2ACD">
      <w:pPr>
        <w:spacing w:after="0"/>
      </w:pPr>
    </w:p>
    <w:p w14:paraId="102FE11C" w14:textId="77777777" w:rsidR="00425191" w:rsidRDefault="00425191" w:rsidP="000E2ACD">
      <w:pPr>
        <w:spacing w:after="0"/>
      </w:pPr>
    </w:p>
    <w:p w14:paraId="4B4B6B64" w14:textId="77777777" w:rsidR="002205DE" w:rsidRDefault="002205DE" w:rsidP="000E2ACD">
      <w:pPr>
        <w:spacing w:after="0"/>
      </w:pPr>
    </w:p>
    <w:p w14:paraId="71BF9CE7" w14:textId="42302014" w:rsidR="000E2ACD" w:rsidRDefault="000E2ACD" w:rsidP="000E2ACD">
      <w:pPr>
        <w:spacing w:after="0"/>
      </w:pPr>
      <w:r>
        <w:lastRenderedPageBreak/>
        <w:t>Visiting Fellows</w:t>
      </w:r>
    </w:p>
    <w:p w14:paraId="5EF32BEC" w14:textId="77777777" w:rsidR="000E2ACD" w:rsidRDefault="000E2ACD" w:rsidP="000E2ACD">
      <w:pPr>
        <w:spacing w:after="0"/>
      </w:pPr>
    </w:p>
    <w:tbl>
      <w:tblPr>
        <w:tblW w:w="51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853"/>
        <w:gridCol w:w="3247"/>
      </w:tblGrid>
      <w:tr w:rsidR="000E2ACD" w14:paraId="1D40A47E" w14:textId="77777777" w:rsidTr="000C5A6D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ED0E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F047" w14:textId="77777777" w:rsidR="000E2ACD" w:rsidRDefault="000E2ACD" w:rsidP="00465F8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0E2ACD" w14:paraId="123EF70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3414D" w14:textId="77777777" w:rsidR="000E2ACD" w:rsidRDefault="000E2ACD" w:rsidP="00465F85">
            <w:pPr>
              <w:pStyle w:val="small"/>
            </w:pPr>
            <w:r>
              <w:t>Title/Initials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D046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Dr. N</w:t>
            </w:r>
          </w:p>
        </w:tc>
      </w:tr>
      <w:tr w:rsidR="000E2ACD" w14:paraId="397E0A3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79AF1" w14:textId="77777777" w:rsidR="000E2ACD" w:rsidRDefault="000E2ACD" w:rsidP="00465F85">
            <w:pPr>
              <w:pStyle w:val="small"/>
            </w:pPr>
            <w:r>
              <w:t>Surname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C966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Hempler</w:t>
            </w:r>
          </w:p>
        </w:tc>
      </w:tr>
      <w:tr w:rsidR="000E2ACD" w14:paraId="0881DAC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B0114" w14:textId="77777777" w:rsidR="000E2ACD" w:rsidRDefault="000E2ACD" w:rsidP="00465F85">
            <w:pPr>
              <w:pStyle w:val="small"/>
            </w:pPr>
            <w:r>
              <w:t>Post held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23F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General Manager</w:t>
            </w:r>
          </w:p>
        </w:tc>
      </w:tr>
      <w:tr w:rsidR="000E2ACD" w14:paraId="1B6EC09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2DD88" w14:textId="77777777" w:rsidR="000E2ACD" w:rsidRDefault="000E2ACD" w:rsidP="00465F85">
            <w:pPr>
              <w:pStyle w:val="small"/>
            </w:pPr>
            <w:r>
              <w:t>Home Organisation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9110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M Squared Lasers</w:t>
            </w:r>
          </w:p>
        </w:tc>
      </w:tr>
      <w:tr w:rsidR="000E2ACD" w14:paraId="585057C9" w14:textId="77777777" w:rsidTr="000C5A6D">
        <w:trPr>
          <w:trHeight w:val="52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F6063" w14:textId="77777777" w:rsidR="000E2ACD" w:rsidRDefault="000E2ACD" w:rsidP="00465F85">
            <w:pPr>
              <w:pStyle w:val="small"/>
            </w:pPr>
            <w:r>
              <w:t>Division or Department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7AC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Quantum Research and Systems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  <w:tr w:rsidR="000E2ACD" w14:paraId="4DC8645D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49C41" w14:textId="77777777" w:rsidR="000E2ACD" w:rsidRDefault="000E2ACD" w:rsidP="00465F85">
            <w:pPr>
              <w:pStyle w:val="small"/>
            </w:pPr>
            <w:r>
              <w:t>Country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B221B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Scotland, United Kingdom</w:t>
            </w:r>
          </w:p>
        </w:tc>
      </w:tr>
      <w:tr w:rsidR="000E2ACD" w14:paraId="48FA1717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F15AF" w14:textId="77777777" w:rsidR="000E2ACD" w:rsidRDefault="000E2ACD" w:rsidP="00465F85">
            <w:pPr>
              <w:pStyle w:val="small"/>
            </w:pPr>
            <w:r>
              <w:t>Telephone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FA282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07135546645</w:t>
            </w:r>
          </w:p>
        </w:tc>
      </w:tr>
      <w:tr w:rsidR="000E2ACD" w14:paraId="2F742E0C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49A3B" w14:textId="77777777" w:rsidR="000E2ACD" w:rsidRDefault="000E2ACD" w:rsidP="00465F85">
            <w:pPr>
              <w:pStyle w:val="small"/>
            </w:pPr>
            <w:r>
              <w:t>Fax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B135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0E2ACD" w14:paraId="38643F7B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5C80" w14:textId="77777777" w:rsidR="000E2ACD" w:rsidRDefault="000E2ACD" w:rsidP="00465F85">
            <w:pPr>
              <w:pStyle w:val="small"/>
            </w:pPr>
            <w:r>
              <w:t>E-mail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61AE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n.hempler@m2lasers.com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</w:tbl>
    <w:p w14:paraId="78E4217B" w14:textId="77777777" w:rsidR="000E2ACD" w:rsidRDefault="000E2ACD" w:rsidP="000E2ACD">
      <w:pPr>
        <w:spacing w:before="0" w:after="0"/>
      </w:pPr>
    </w:p>
    <w:p w14:paraId="62E556AE" w14:textId="77777777" w:rsidR="000E2ACD" w:rsidRDefault="000E2ACD" w:rsidP="000E2ACD">
      <w:pPr>
        <w:rPr>
          <w:b w:val="0"/>
        </w:rPr>
      </w:pPr>
    </w:p>
    <w:tbl>
      <w:tblPr>
        <w:tblW w:w="5271" w:type="dxa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0E2ACD" w14:paraId="6BAE05A6" w14:textId="77777777" w:rsidTr="00A42F82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133B39BD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6222CA0B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0E2ACD" w14:paraId="1538EACB" w14:textId="77777777" w:rsidTr="00A42F82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0E1BA29A" w14:textId="77777777" w:rsidR="000E2ACD" w:rsidRDefault="000E2ACD" w:rsidP="00465F8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53993A2" w14:textId="77777777" w:rsidR="000E2ACD" w:rsidRDefault="000E2ACD" w:rsidP="00465F8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1CE195B4" w14:textId="77777777" w:rsidR="000E2ACD" w:rsidRDefault="000E2ACD" w:rsidP="00465F8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778F0">
              <w:instrText xml:space="preserve"> FORMCHECKBOX </w:instrText>
            </w:r>
            <w:r w:rsidR="003978D0">
              <w:fldChar w:fldCharType="separate"/>
            </w:r>
            <w:r>
              <w:fldChar w:fldCharType="end"/>
            </w:r>
          </w:p>
        </w:tc>
      </w:tr>
      <w:tr w:rsidR="000E2ACD" w14:paraId="47CD6F5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941D67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438BFFA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0299F35" w14:textId="77777777" w:rsidR="000E2ACD" w:rsidRDefault="000E2ACD" w:rsidP="00465F85">
            <w:pPr>
              <w:pStyle w:val="small"/>
              <w:snapToGrid w:val="0"/>
            </w:pPr>
          </w:p>
        </w:tc>
      </w:tr>
      <w:tr w:rsidR="00A42F82" w14:paraId="64B80B00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F36756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7433E8B" w14:textId="77777777" w:rsidR="00A42F82" w:rsidRDefault="00A42F82" w:rsidP="00A42F82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EF" w14:textId="21F275C7" w:rsidR="00A42F82" w:rsidRDefault="009F2000" w:rsidP="00A42F82">
            <w:pPr>
              <w:pStyle w:val="small"/>
              <w:jc w:val="right"/>
            </w:pPr>
            <w:r>
              <w:rPr>
                <w:color w:val="FF0000"/>
              </w:rPr>
              <w:t xml:space="preserve">71,173 </w:t>
            </w:r>
            <w:r w:rsidR="00A42F82">
              <w:rPr>
                <w:color w:val="FF0000"/>
              </w:rPr>
              <w:t>£</w:t>
            </w:r>
            <w:r w:rsidR="00A42F82" w:rsidRPr="00674F49">
              <w:rPr>
                <w:color w:val="FF0000"/>
              </w:rPr>
              <w:fldChar w:fldCharType="begin" w:fldLock="1"/>
            </w:r>
            <w:r w:rsidR="00A42F82" w:rsidRPr="009F2000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</w:tr>
      <w:tr w:rsidR="00A42F82" w14:paraId="4FC55868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038AF996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595A944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98B4AE7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79807F6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0DD7B7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BD6CE2A" w14:textId="77777777" w:rsidR="00A42F82" w:rsidRDefault="00A42F82" w:rsidP="00A42F82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6AAFE8BD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18CDBF13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1A5D14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E96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77B93FB3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22E7679D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827F7EC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05EDF2B" w14:textId="77777777" w:rsidR="00A42F82" w:rsidRDefault="00A42F82" w:rsidP="00A42F82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4491" w14:textId="26992CB6" w:rsidR="00A42F82" w:rsidRPr="002A13CC" w:rsidRDefault="00A42F82" w:rsidP="00A42F82">
            <w:pPr>
              <w:pStyle w:val="small"/>
              <w:jc w:val="right"/>
              <w:rPr>
                <w:color w:val="FF0000"/>
              </w:rPr>
            </w:pPr>
            <w:r w:rsidRPr="002A13CC">
              <w:rPr>
                <w:color w:val="FF0000"/>
              </w:rPr>
              <w:fldChar w:fldCharType="begin"/>
            </w:r>
            <w:r w:rsidRPr="002A13CC">
              <w:rPr>
                <w:color w:val="FF0000"/>
              </w:rPr>
              <w:instrText xml:space="preserve"> FILLIN ""</w:instrText>
            </w:r>
            <w:r w:rsidRPr="002A13CC">
              <w:rPr>
                <w:color w:val="FF0000"/>
              </w:rPr>
              <w:fldChar w:fldCharType="separate"/>
            </w:r>
            <w:r w:rsidRPr="002A13CC">
              <w:rPr>
                <w:color w:val="FF0000"/>
              </w:rPr>
              <w:t>   </w:t>
            </w:r>
            <w:r w:rsidRPr="002A13CC">
              <w:rPr>
                <w:color w:val="FF0000"/>
              </w:rPr>
              <w:fldChar w:fldCharType="end"/>
            </w:r>
            <w:r w:rsidR="00EB7C58">
              <w:rPr>
                <w:color w:val="FF0000"/>
              </w:rPr>
              <w:t>7</w:t>
            </w:r>
            <w:r>
              <w:rPr>
                <w:color w:val="FF0000"/>
              </w:rPr>
              <w:t>0</w:t>
            </w:r>
            <w:r w:rsidRPr="002A13CC">
              <w:rPr>
                <w:color w:val="FF0000"/>
              </w:rPr>
              <w:t xml:space="preserve"> %</w:t>
            </w:r>
          </w:p>
        </w:tc>
      </w:tr>
      <w:tr w:rsidR="00A42F82" w14:paraId="25296114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27EAC1B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09D58E1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F679E1B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53EB76C1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F7E0BFD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9ECCF0" w14:textId="77777777" w:rsidR="00A42F82" w:rsidRDefault="00A42F82" w:rsidP="00A42F82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8FFD6" w14:textId="2EEEE2CF" w:rsidR="00A42F82" w:rsidRPr="002A13CC" w:rsidRDefault="00DC4518" w:rsidP="00A42F82">
            <w:pPr>
              <w:pStyle w:val="small"/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A42F82" w:rsidRPr="002A13CC">
              <w:rPr>
                <w:color w:val="FF0000"/>
              </w:rPr>
              <w:fldChar w:fldCharType="begin"/>
            </w:r>
            <w:r w:rsidR="00A42F82" w:rsidRPr="002A13CC">
              <w:rPr>
                <w:color w:val="FF0000"/>
              </w:rPr>
              <w:instrText xml:space="preserve"> FILLIN ""</w:instrText>
            </w:r>
            <w:r w:rsidR="00A42F82" w:rsidRPr="002A13CC">
              <w:rPr>
                <w:color w:val="FF0000"/>
              </w:rPr>
              <w:fldChar w:fldCharType="separate"/>
            </w:r>
            <w:r w:rsidR="00A42F82" w:rsidRPr="002A13CC">
              <w:rPr>
                <w:color w:val="FF0000"/>
              </w:rPr>
              <w:t>     </w:t>
            </w:r>
            <w:r w:rsidR="00A42F82" w:rsidRPr="002A13CC">
              <w:rPr>
                <w:color w:val="FF0000"/>
              </w:rPr>
              <w:fldChar w:fldCharType="end"/>
            </w:r>
          </w:p>
        </w:tc>
      </w:tr>
    </w:tbl>
    <w:p w14:paraId="0B37A4EE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FB104D8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071254E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70BEF7A1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92ECC07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9DED3F6" w14:textId="77777777" w:rsidR="00A54A62" w:rsidRDefault="00A54A62" w:rsidP="00A54A62">
      <w:pPr>
        <w:sectPr w:rsidR="00A54A62">
          <w:footerReference w:type="default" r:id="rId16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Pr="00C81F4E" w:rsidRDefault="00A54A62" w:rsidP="00A54A62">
      <w:pPr>
        <w:rPr>
          <w:lang w:val="el-GR"/>
        </w:rPr>
        <w:sectPr w:rsidR="00A54A62" w:rsidRPr="00C81F4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53A28727" w14:textId="77777777" w:rsidR="00A54A62" w:rsidRDefault="00A54A62" w:rsidP="00A54A62">
      <w:r>
        <w:lastRenderedPageBreak/>
        <w:t>Travel and Subsistence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616B30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616B30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01D272A" w14:textId="44836491" w:rsidR="00616B30" w:rsidRDefault="00616B30" w:rsidP="00616B30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IEEE International Conference on Quantum Computing and Engineering</w:t>
            </w:r>
            <w:r w:rsidR="00B55111">
              <w:rPr>
                <w:color w:val="FF0000"/>
              </w:rPr>
              <w:t>, Singapore 2024</w:t>
            </w:r>
          </w:p>
          <w:p w14:paraId="106C90DD" w14:textId="0630B89F" w:rsidR="00785DBA" w:rsidRPr="00785DBA" w:rsidRDefault="00785DBA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67725947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4,500.00</w:t>
            </w:r>
          </w:p>
        </w:tc>
      </w:tr>
      <w:tr w:rsidR="00A54A62" w14:paraId="357D5861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BB8C174" w14:textId="5DB9920A" w:rsidR="00616B30" w:rsidRDefault="00616B30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Workshop in Advances in Quantum Hardware (WAQC23), </w:t>
            </w:r>
            <w:r w:rsidR="00B55111">
              <w:rPr>
                <w:color w:val="FF0000"/>
              </w:rPr>
              <w:t>Glasgow</w:t>
            </w:r>
            <w:r>
              <w:rPr>
                <w:color w:val="FF0000"/>
              </w:rPr>
              <w:t xml:space="preserve"> 2024 (as organisers)</w:t>
            </w:r>
          </w:p>
          <w:p w14:paraId="6F5EBB7C" w14:textId="77777777" w:rsidR="00616B30" w:rsidRDefault="00616B30" w:rsidP="00882825">
            <w:pPr>
              <w:pStyle w:val="box"/>
              <w:rPr>
                <w:color w:val="FF0000"/>
              </w:rPr>
            </w:pPr>
          </w:p>
          <w:p w14:paraId="612D4887" w14:textId="77777777" w:rsidR="00F81C2F" w:rsidRDefault="00F81C2F" w:rsidP="00882825">
            <w:pPr>
              <w:pStyle w:val="box"/>
              <w:rPr>
                <w:color w:val="FF0000"/>
              </w:rPr>
            </w:pPr>
          </w:p>
          <w:p w14:paraId="3A354848" w14:textId="49411772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2D501174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5,000.00</w:t>
            </w:r>
            <w:r w:rsidR="00A54A62" w:rsidRPr="00B55111">
              <w:rPr>
                <w:color w:val="FF0000"/>
              </w:rPr>
              <w:fldChar w:fldCharType="begin"/>
            </w:r>
            <w:r w:rsidR="00A54A62" w:rsidRPr="00B55111">
              <w:rPr>
                <w:color w:val="FF0000"/>
              </w:rPr>
              <w:instrText xml:space="preserve"> FILLIN "Text26"</w:instrText>
            </w:r>
            <w:r w:rsidR="00A54A62" w:rsidRPr="00B55111">
              <w:rPr>
                <w:color w:val="FF0000"/>
              </w:rPr>
              <w:fldChar w:fldCharType="separate"/>
            </w:r>
            <w:r w:rsidR="00A54A62" w:rsidRPr="00B55111">
              <w:rPr>
                <w:color w:val="FF0000"/>
              </w:rPr>
              <w:t>     </w:t>
            </w:r>
            <w:r w:rsidR="00A54A62" w:rsidRPr="00B55111">
              <w:rPr>
                <w:color w:val="FF0000"/>
              </w:rPr>
              <w:fldChar w:fldCharType="end"/>
            </w:r>
          </w:p>
        </w:tc>
      </w:tr>
      <w:tr w:rsidR="00616B30" w14:paraId="2C6FC31B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8D9720F" w14:textId="039F9BBB" w:rsidR="00616B30" w:rsidRPr="00785DBA" w:rsidRDefault="00616B30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Workshop in Advances in Quantum Hardware (WAQC23), Beijing 2025 (as organisers)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8F9A65B" w14:textId="4F55A26A" w:rsidR="00616B30" w:rsidRPr="00B55111" w:rsidRDefault="00B55111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8,000.00</w:t>
            </w:r>
            <w:r w:rsidR="00616B30" w:rsidRPr="00B55111">
              <w:rPr>
                <w:color w:val="FF0000"/>
              </w:rPr>
              <w:fldChar w:fldCharType="begin"/>
            </w:r>
            <w:r w:rsidR="00616B30" w:rsidRPr="00B55111">
              <w:rPr>
                <w:color w:val="FF0000"/>
              </w:rPr>
              <w:instrText xml:space="preserve"> FILLIN "Text26"</w:instrText>
            </w:r>
            <w:r w:rsidR="00616B30" w:rsidRPr="00B55111">
              <w:rPr>
                <w:color w:val="FF0000"/>
              </w:rPr>
              <w:fldChar w:fldCharType="separate"/>
            </w:r>
            <w:r w:rsidR="00616B30" w:rsidRPr="00B55111">
              <w:rPr>
                <w:color w:val="FF0000"/>
              </w:rPr>
              <w:t>     </w:t>
            </w:r>
            <w:r w:rsidR="00616B30" w:rsidRPr="00B55111">
              <w:rPr>
                <w:color w:val="FF0000"/>
              </w:rPr>
              <w:fldChar w:fldCharType="end"/>
            </w:r>
          </w:p>
        </w:tc>
      </w:tr>
      <w:tr w:rsidR="00A54A62" w14:paraId="08C9FA60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Pr="00B55111" w:rsidRDefault="00A54A62" w:rsidP="00882825">
            <w:pPr>
              <w:pStyle w:val="box"/>
              <w:jc w:val="right"/>
              <w:rPr>
                <w:b/>
                <w:color w:val="FF0000"/>
              </w:rPr>
            </w:pPr>
            <w:r w:rsidRPr="00B55111">
              <w:rPr>
                <w:color w:val="FF0000"/>
              </w:rPr>
              <w:fldChar w:fldCharType="begin"/>
            </w:r>
            <w:r w:rsidRPr="00B55111">
              <w:rPr>
                <w:color w:val="FF0000"/>
              </w:rPr>
              <w:instrText xml:space="preserve"> FILLIN "Text26"</w:instrText>
            </w:r>
            <w:r w:rsidRPr="00B55111">
              <w:rPr>
                <w:color w:val="FF0000"/>
              </w:rPr>
              <w:fldChar w:fldCharType="separate"/>
            </w:r>
            <w:r w:rsidRPr="00B55111">
              <w:rPr>
                <w:color w:val="FF0000"/>
              </w:rPr>
              <w:t>     </w:t>
            </w:r>
            <w:r w:rsidRPr="00B55111">
              <w:rPr>
                <w:color w:val="FF0000"/>
              </w:rPr>
              <w:fldChar w:fldCharType="end"/>
            </w:r>
          </w:p>
        </w:tc>
      </w:tr>
      <w:tr w:rsidR="00785DBA" w:rsidRPr="00785DBA" w14:paraId="43414AA2" w14:textId="77777777" w:rsidTr="00616B30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Pr="00785DBA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785DBA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02BFC8CF" w:rsidR="00A54A62" w:rsidRPr="00FF4E11" w:rsidRDefault="001953B2" w:rsidP="00882825">
            <w:pPr>
              <w:pStyle w:val="box"/>
              <w:jc w:val="center"/>
              <w:rPr>
                <w:bCs/>
                <w:color w:val="FF0000"/>
              </w:rPr>
            </w:pPr>
            <w:r w:rsidRPr="00FF4E11">
              <w:rPr>
                <w:bCs/>
                <w:color w:val="FF0000"/>
              </w:rPr>
              <w:t>17,500.00</w:t>
            </w:r>
          </w:p>
        </w:tc>
      </w:tr>
      <w:tr w:rsidR="00A54A62" w14:paraId="6D53038E" w14:textId="77777777" w:rsidTr="00616B3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0C0DD1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381EDC" w:rsidRPr="00381EDC" w14:paraId="4E808347" w14:textId="77777777" w:rsidTr="000C0DD1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60F0F27" w14:textId="258A1C6A" w:rsidR="00A54A62" w:rsidRDefault="00381EDC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Laboratory </w:t>
            </w:r>
            <w:r w:rsidR="006F119B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lectricity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onsumption</w:t>
            </w:r>
            <w:r w:rsidR="00FF6670">
              <w:rPr>
                <w:color w:val="FF0000"/>
              </w:rPr>
              <w:t xml:space="preserve"> of 7000kWh</w:t>
            </w:r>
            <w:r>
              <w:rPr>
                <w:color w:val="FF0000"/>
              </w:rPr>
              <w:t xml:space="preserve"> </w:t>
            </w:r>
            <w:r w:rsidR="00D10D65">
              <w:rPr>
                <w:color w:val="FF0000"/>
              </w:rPr>
              <w:t xml:space="preserve">per annum </w:t>
            </w:r>
            <w:r w:rsidR="00FF6670">
              <w:rPr>
                <w:color w:val="FF0000"/>
              </w:rPr>
              <w:t xml:space="preserve">(20.772p </w:t>
            </w:r>
            <w:r w:rsidR="00EB631D">
              <w:rPr>
                <w:color w:val="FF0000"/>
              </w:rPr>
              <w:t xml:space="preserve">per kWh) + daily standing charge </w:t>
            </w:r>
          </w:p>
          <w:p w14:paraId="5BFF9B96" w14:textId="5B8AC75D" w:rsidR="00D10D65" w:rsidRPr="00381EDC" w:rsidRDefault="00D10D65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2520EC9" w:rsidR="00A54A62" w:rsidRPr="00381EDC" w:rsidRDefault="00EB63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3170F9">
              <w:rPr>
                <w:color w:val="FF0000"/>
              </w:rPr>
              <w:t>,</w:t>
            </w:r>
            <w:r>
              <w:rPr>
                <w:color w:val="FF0000"/>
              </w:rPr>
              <w:t>200.00</w:t>
            </w:r>
          </w:p>
        </w:tc>
      </w:tr>
      <w:tr w:rsidR="00381EDC" w:rsidRPr="00381EDC" w14:paraId="327634C5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4F50B71" w14:textId="69335763" w:rsidR="00A54A62" w:rsidRDefault="0008266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D10D65">
              <w:rPr>
                <w:color w:val="FF0000"/>
              </w:rPr>
              <w:t xml:space="preserve">g Rubidium @ 99.9% </w:t>
            </w:r>
            <w:r w:rsidR="006F119B">
              <w:rPr>
                <w:color w:val="FF0000"/>
              </w:rPr>
              <w:t>p</w:t>
            </w:r>
            <w:r w:rsidR="00D10D65">
              <w:rPr>
                <w:color w:val="FF0000"/>
              </w:rPr>
              <w:t>urity</w:t>
            </w:r>
            <w:r w:rsidR="00133C8D">
              <w:rPr>
                <w:color w:val="FF0000"/>
              </w:rPr>
              <w:t xml:space="preserve"> + </w:t>
            </w:r>
            <w:r w:rsidR="000E7182">
              <w:rPr>
                <w:color w:val="FF0000"/>
              </w:rPr>
              <w:t>FedEx Rate</w:t>
            </w:r>
            <w:r w:rsidR="00D10D65">
              <w:rPr>
                <w:color w:val="FF0000"/>
              </w:rPr>
              <w:t xml:space="preserve"> – Goodfellow Cambridge Ltd.</w:t>
            </w:r>
          </w:p>
          <w:p w14:paraId="6CDD4792" w14:textId="77777777" w:rsidR="00EB631D" w:rsidRDefault="00EB631D" w:rsidP="00882825">
            <w:pPr>
              <w:pStyle w:val="box"/>
              <w:rPr>
                <w:color w:val="FF0000"/>
              </w:rPr>
            </w:pPr>
          </w:p>
          <w:p w14:paraId="333928B7" w14:textId="01AE40B5" w:rsidR="00EB631D" w:rsidRPr="00381EDC" w:rsidRDefault="00EB631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29DB4665" w:rsidR="00A54A62" w:rsidRPr="00381EDC" w:rsidRDefault="00082667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848</w:t>
            </w:r>
            <w:r w:rsidR="00D10D65">
              <w:rPr>
                <w:color w:val="FF0000"/>
              </w:rPr>
              <w:t>.00</w:t>
            </w:r>
          </w:p>
        </w:tc>
      </w:tr>
      <w:tr w:rsidR="00381EDC" w:rsidRPr="00381EDC" w14:paraId="278511FC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59123B9A" w:rsidR="00A54A62" w:rsidRPr="00381EDC" w:rsidRDefault="00EB63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 Desktop Towers + Peripherals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510E2F01" w:rsidR="00A54A62" w:rsidRPr="00381EDC" w:rsidRDefault="003170F9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3,500.00</w:t>
            </w:r>
          </w:p>
        </w:tc>
      </w:tr>
      <w:tr w:rsidR="00381EDC" w:rsidRPr="00381EDC" w14:paraId="0B7EBA39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59A3918C" w:rsidR="00A54A62" w:rsidRPr="00381EDC" w:rsidRDefault="002C7FF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Electronic Components</w:t>
            </w:r>
            <w:r w:rsidR="006F119B">
              <w:rPr>
                <w:color w:val="FF0000"/>
              </w:rPr>
              <w:t>, cables,</w:t>
            </w:r>
            <w:r>
              <w:rPr>
                <w:color w:val="FF0000"/>
              </w:rPr>
              <w:t xml:space="preserve"> and </w:t>
            </w:r>
            <w:r w:rsidR="006F119B">
              <w:rPr>
                <w:color w:val="FF0000"/>
              </w:rPr>
              <w:t>m</w:t>
            </w:r>
            <w:r>
              <w:rPr>
                <w:color w:val="FF0000"/>
              </w:rPr>
              <w:t>icro-controllers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50E484DC" w:rsidR="00A54A62" w:rsidRPr="00381EDC" w:rsidRDefault="006F119B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2C7FF7">
              <w:rPr>
                <w:color w:val="FF0000"/>
              </w:rPr>
              <w:t>00.00</w:t>
            </w:r>
          </w:p>
        </w:tc>
      </w:tr>
      <w:tr w:rsidR="00381EDC" w:rsidRPr="00381EDC" w14:paraId="605242BE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82284C" w:rsidR="00A54A62" w:rsidRPr="00381EDC" w:rsidRDefault="007843C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Publication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osts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6BA14D72" w:rsidR="00A54A62" w:rsidRPr="00381EDC" w:rsidRDefault="007843C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3,700.00</w:t>
            </w:r>
          </w:p>
        </w:tc>
      </w:tr>
      <w:tr w:rsidR="006605AD" w:rsidRPr="00381EDC" w14:paraId="1CB312BC" w14:textId="77777777" w:rsidTr="006605AD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56D1230" w14:textId="77777777" w:rsidR="006605AD" w:rsidRDefault="006605A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45F725C" w14:textId="77777777" w:rsidR="006605AD" w:rsidRDefault="006605AD" w:rsidP="00882825">
            <w:pPr>
              <w:pStyle w:val="box"/>
              <w:jc w:val="right"/>
              <w:rPr>
                <w:color w:val="FF0000"/>
              </w:rPr>
            </w:pPr>
          </w:p>
        </w:tc>
      </w:tr>
      <w:tr w:rsidR="001953B2" w:rsidRPr="00785DBA" w14:paraId="0E84843F" w14:textId="77777777" w:rsidTr="001953B2">
        <w:trPr>
          <w:trHeight w:hRule="exact" w:val="58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FBFEBC" w14:textId="597E4B7C" w:rsidR="001953B2" w:rsidRPr="00785DBA" w:rsidRDefault="001953B2" w:rsidP="00465F85">
            <w:pPr>
              <w:pStyle w:val="box"/>
              <w:jc w:val="right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87605" w14:textId="2D455FF0" w:rsidR="001953B2" w:rsidRPr="00785DBA" w:rsidRDefault="001953B2" w:rsidP="00465F85">
            <w:pPr>
              <w:pStyle w:val="box"/>
              <w:jc w:val="center"/>
              <w:rPr>
                <w:b/>
                <w:color w:val="FF0000"/>
              </w:rPr>
            </w:pPr>
          </w:p>
        </w:tc>
      </w:tr>
      <w:tr w:rsidR="00381EDC" w:rsidRPr="00381EDC" w14:paraId="37FCC4BA" w14:textId="77777777" w:rsidTr="000C0DD1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Pr="00381EDC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381EDC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CE8592E" w:rsidR="00A54A62" w:rsidRPr="00381EDC" w:rsidRDefault="00BF1B42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13,</w:t>
            </w:r>
            <w:r w:rsidR="006F119B">
              <w:rPr>
                <w:color w:val="FF0000"/>
              </w:rPr>
              <w:t>7</w:t>
            </w:r>
            <w:r>
              <w:rPr>
                <w:color w:val="FF0000"/>
              </w:rPr>
              <w:t>48.00</w:t>
            </w:r>
          </w:p>
        </w:tc>
      </w:tr>
      <w:tr w:rsidR="00A54A62" w14:paraId="01C598CA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193"/>
        <w:gridCol w:w="1134"/>
        <w:gridCol w:w="1075"/>
        <w:gridCol w:w="50"/>
        <w:gridCol w:w="20"/>
      </w:tblGrid>
      <w:tr w:rsidR="00A54A62" w14:paraId="7C1D3638" w14:textId="77777777" w:rsidTr="00F414F6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Pr="00AF3DDD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145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0920C3" w:rsidRPr="000920C3" w14:paraId="001ED4B9" w14:textId="77777777" w:rsidTr="00F414F6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5449C066" w:rsidR="00A54A62" w:rsidRPr="000920C3" w:rsidRDefault="000920C3" w:rsidP="00882825">
            <w:pPr>
              <w:pStyle w:val="box"/>
              <w:rPr>
                <w:color w:val="FF0000"/>
              </w:rPr>
            </w:pPr>
            <w:r w:rsidRPr="000920C3">
              <w:rPr>
                <w:color w:val="FF0000"/>
              </w:rPr>
              <w:t>Single Photon Detector</w:t>
            </w:r>
            <w:r w:rsidR="00854034">
              <w:rPr>
                <w:color w:val="FF0000"/>
              </w:rPr>
              <w:t xml:space="preserve"> (6 in total)</w:t>
            </w:r>
            <w:r w:rsidRPr="000920C3">
              <w:rPr>
                <w:color w:val="FF0000"/>
              </w:rPr>
              <w:t>, UK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0A2844CE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3</w:t>
            </w:r>
            <w:r w:rsidR="000C0DD1">
              <w:rPr>
                <w:color w:val="FF0000"/>
              </w:rPr>
              <w:t>,</w:t>
            </w:r>
            <w:r w:rsidRPr="000920C3">
              <w:rPr>
                <w:color w:val="FF0000"/>
              </w:rPr>
              <w:t>566</w:t>
            </w:r>
            <w:r>
              <w:rPr>
                <w:color w:val="FF0000"/>
              </w:rPr>
              <w:t>.</w:t>
            </w:r>
            <w:r w:rsidRPr="000920C3">
              <w:rPr>
                <w:color w:val="FF0000"/>
              </w:rPr>
              <w:t>28</w:t>
            </w:r>
            <w:r w:rsidR="008540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5446303F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0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668CE7C8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713.2</w:t>
            </w:r>
            <w:r w:rsidR="00854034">
              <w:rPr>
                <w:color w:val="FF0000"/>
              </w:rPr>
              <w:t xml:space="preserve"> (x1)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646DF34A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675</w:t>
            </w:r>
            <w:r w:rsidR="00AF1B3E">
              <w:rPr>
                <w:color w:val="FF0000"/>
              </w:rPr>
              <w:t xml:space="preserve"> (</w:t>
            </w:r>
            <w:r w:rsidR="00854034">
              <w:rPr>
                <w:color w:val="FF0000"/>
              </w:rPr>
              <w:t>x6)</w:t>
            </w:r>
          </w:p>
        </w:tc>
      </w:tr>
      <w:tr w:rsidR="00854034" w:rsidRPr="00854034" w14:paraId="5AA97D5C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8865B73" w:rsidR="00A54A62" w:rsidRPr="00854034" w:rsidRDefault="0059487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Zero-Order</w:t>
            </w:r>
            <w:r w:rsidR="00C311F4">
              <w:rPr>
                <w:color w:val="FF0000"/>
              </w:rPr>
              <w:t xml:space="preserve"> Half-Wave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08E854B1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355.22</w:t>
            </w:r>
            <w:r w:rsidR="00DD6974"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517C55FC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2DE7E7D4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71.04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604D3549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410.1 (x8)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DD6974" w:rsidRPr="00854034" w14:paraId="1DD8AAA2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DF9B08C" w14:textId="5C6B1BD9" w:rsidR="00DD6974" w:rsidRPr="00854034" w:rsidRDefault="00DD6974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</w:t>
            </w:r>
            <w:r w:rsidR="00E51D61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Achromatic Quarter-Wave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EF6F733" w14:textId="3766EB99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666.75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1376419D" w14:textId="77777777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ABFCEAC" w14:textId="70216FC4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133.4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685D85" w14:textId="02D50395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400.8 (x8)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F69B13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3D39813A" w:rsidR="00A54A62" w:rsidRPr="00D41186" w:rsidRDefault="00E51D61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2x2 Multimode Coupler 50:50 Split </w:t>
            </w:r>
            <w:r w:rsidR="007453AA">
              <w:rPr>
                <w:color w:val="FF0000"/>
              </w:rPr>
              <w:t>(4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1651801A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255.88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58D6B2C0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4DC9AE6F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51.2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6F0AD693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228.2 (x4)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61998DB1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55E585CD" w:rsidR="00A54A62" w:rsidRPr="00854034" w:rsidRDefault="007453A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Mounted Polarizing Beam splitter (2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5F572EA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253.72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46A51F9B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0FE8F96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50.7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13D90E17" w:rsidR="00A54A62" w:rsidRPr="00854034" w:rsidRDefault="00A852D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608.9 (x2)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8D6EA6B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69D29594" w:rsidR="00A54A62" w:rsidRPr="00854034" w:rsidRDefault="00AF3DD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EO Phase Modulators (7 in total), UK 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0F5D523A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025</w:t>
            </w:r>
            <w:r w:rsidR="000C0DD1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2E15B506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3C6A716B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405</w:t>
            </w:r>
            <w:r w:rsidR="00DD12E4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15D51151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AF3DDD">
              <w:rPr>
                <w:color w:val="FF0000"/>
              </w:rPr>
              <w:t>17</w:t>
            </w:r>
            <w:r w:rsidR="00D1511D">
              <w:rPr>
                <w:color w:val="FF0000"/>
              </w:rPr>
              <w:t>,</w:t>
            </w:r>
            <w:r w:rsidR="00AF3DDD">
              <w:rPr>
                <w:color w:val="FF0000"/>
              </w:rPr>
              <w:t>010 (x7)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41C6E5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5EDF8601" w:rsidR="00A54A62" w:rsidRPr="00854034" w:rsidRDefault="00D151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Thorlabs </w:t>
            </w:r>
            <w:r w:rsidR="00AF3DDD">
              <w:rPr>
                <w:color w:val="FF0000"/>
              </w:rPr>
              <w:t>Optical Table (1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048A8D74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599</w:t>
            </w:r>
            <w:r w:rsidR="000C0DD1">
              <w:rPr>
                <w:color w:val="FF0000"/>
              </w:rPr>
              <w:t>.00</w:t>
            </w:r>
            <w:r w:rsidR="009144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1FF72254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22446955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1,519.8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02B711B8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9,118.8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8077ED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4C68C957" w:rsidR="00A54A62" w:rsidRPr="00854034" w:rsidRDefault="00F414F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100x Mitutoyo</w:t>
            </w:r>
            <w:r w:rsidR="00914434">
              <w:rPr>
                <w:color w:val="FF0000"/>
              </w:rPr>
              <w:t xml:space="preserve"> Plan NIR Microscope</w:t>
            </w:r>
            <w:r>
              <w:rPr>
                <w:color w:val="FF0000"/>
              </w:rPr>
              <w:t xml:space="preserve"> Objective (2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332E21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4,441.25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</w:t>
            </w:r>
            <w:r>
              <w:rPr>
                <w:color w:val="FF0000"/>
              </w:rPr>
              <w:t>(x1)</w:t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02179D5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2B52145E" w:rsidR="00A54A62" w:rsidRPr="00854034" w:rsidRDefault="00D151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888.</w:t>
            </w:r>
            <w:r w:rsidR="00DD12E4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5E91AE35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D1511D">
              <w:rPr>
                <w:color w:val="FF0000"/>
              </w:rPr>
              <w:t>10,659 (x2)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5495BCFA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4A353BF7" w:rsidR="00A54A62" w:rsidRPr="00854034" w:rsidRDefault="001E79D2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Mirrors and</w:t>
            </w:r>
            <w:r w:rsidR="00CA1B23">
              <w:rPr>
                <w:color w:val="FF0000"/>
              </w:rPr>
              <w:t xml:space="preserve"> lenses,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6F1FBB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31367885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2053.00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14182C07" w:rsidR="00A54A62" w:rsidRPr="00854034" w:rsidRDefault="0026787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3E930AD6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410.6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185D46D4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2463.6</w:t>
            </w:r>
          </w:p>
        </w:tc>
      </w:tr>
      <w:tr w:rsidR="00854034" w:rsidRPr="00854034" w14:paraId="0906B66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354B0782" w:rsidR="00A54A62" w:rsidRPr="00854034" w:rsidRDefault="00172ADE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Colour Camera CCD (1 in total)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5CB73683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1,015.75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2247D299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4CE5332C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203.</w:t>
            </w:r>
            <w:r w:rsidR="00DD12E4">
              <w:rPr>
                <w:color w:val="FF0000"/>
              </w:rPr>
              <w:t>2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0846390E" w:rsidR="00A54A62" w:rsidRPr="00854034" w:rsidRDefault="00172ADE" w:rsidP="00882825">
            <w:pPr>
              <w:pStyle w:val="box"/>
              <w:jc w:val="right"/>
              <w:rPr>
                <w:b/>
                <w:color w:val="FF0000"/>
              </w:rPr>
            </w:pPr>
            <w:r>
              <w:rPr>
                <w:color w:val="FF0000"/>
              </w:rPr>
              <w:t>1,218.9 (x1)</w:t>
            </w:r>
          </w:p>
        </w:tc>
      </w:tr>
      <w:tr w:rsidR="00854034" w:rsidRPr="00854034" w14:paraId="6D768E61" w14:textId="77777777" w:rsidTr="00F414F6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Pr="00854034" w:rsidRDefault="00A54A62" w:rsidP="00144301">
            <w:pPr>
              <w:pStyle w:val="box"/>
              <w:snapToGrid w:val="0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9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Pr="000C0DD1" w:rsidRDefault="00A54A62" w:rsidP="00882825">
            <w:pPr>
              <w:pStyle w:val="box"/>
              <w:jc w:val="right"/>
              <w:rPr>
                <w:color w:val="000000" w:themeColor="text1"/>
              </w:rPr>
            </w:pPr>
            <w:r w:rsidRPr="000C0DD1">
              <w:rPr>
                <w:b/>
                <w:color w:val="000000" w:themeColor="text1"/>
              </w:rPr>
              <w:t>Total £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5C281A6D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381EDC">
              <w:rPr>
                <w:color w:val="FF0000"/>
              </w:rPr>
              <w:t>7</w:t>
            </w:r>
            <w:r>
              <w:rPr>
                <w:color w:val="FF0000"/>
              </w:rPr>
              <w:t>,</w:t>
            </w:r>
            <w:r w:rsidR="00381EDC">
              <w:rPr>
                <w:color w:val="FF0000"/>
              </w:rPr>
              <w:t>793</w:t>
            </w:r>
            <w:r w:rsidR="00144301">
              <w:rPr>
                <w:color w:val="FF0000"/>
              </w:rPr>
              <w:t>.3</w:t>
            </w:r>
          </w:p>
        </w:tc>
      </w:tr>
      <w:tr w:rsidR="00A54A62" w14:paraId="36851510" w14:textId="77777777" w:rsidTr="0014430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767"/>
        <w:gridCol w:w="1359"/>
        <w:gridCol w:w="50"/>
        <w:gridCol w:w="20"/>
      </w:tblGrid>
      <w:tr w:rsidR="00A54A62" w14:paraId="28BCB663" w14:textId="77777777" w:rsidTr="00B67E3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429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3340E501" w:rsidR="00A54A62" w:rsidRDefault="00A54A62" w:rsidP="00882825">
            <w:pPr>
              <w:pStyle w:val="box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5B9E27AF" w:rsidR="00A54A62" w:rsidRDefault="00A54A62" w:rsidP="00882825">
            <w:pPr>
              <w:pStyle w:val="box"/>
              <w:jc w:val="right"/>
            </w:pP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B67E3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B67E3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6C09E1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6C09E1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6C09E1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6C09E1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11058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6C09E1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bookmarkStart w:id="5" w:name="Text32"/>
      <w:tr w:rsidR="00A54A62" w14:paraId="32A370EB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46D89C8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5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8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5306D9">
        <w:trPr>
          <w:trHeight w:val="63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110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335"/>
        <w:gridCol w:w="844"/>
        <w:gridCol w:w="3125"/>
        <w:gridCol w:w="1184"/>
        <w:gridCol w:w="50"/>
        <w:gridCol w:w="20"/>
      </w:tblGrid>
      <w:tr w:rsidR="00A54A62" w14:paraId="5C8B398E" w14:textId="77777777" w:rsidTr="00E82D50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12FF8F7A" w:rsidR="00A54A62" w:rsidRPr="00E82D50" w:rsidRDefault="00E82D50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Dr. Chang Li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2C98BC43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5F024B0C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E82D50" w:rsidRDefault="00E82D50" w:rsidP="00E82D50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6350" w14:textId="0E09D2F1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Beijing Normal University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A7B16DA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E82D50" w14:paraId="3CC07865" w14:textId="77777777" w:rsidTr="00E82D50">
        <w:trPr>
          <w:cantSplit/>
          <w:trHeight w:hRule="exact" w:val="406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E82D50" w:rsidRDefault="00E82D50" w:rsidP="00E82D50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ECA21" w14:textId="2B36FA79" w:rsidR="00E82D50" w:rsidRPr="00E82D50" w:rsidRDefault="00E82D50" w:rsidP="00E82D50">
            <w:pPr>
              <w:suppressAutoHyphens w:val="0"/>
              <w:spacing w:before="0" w:after="0"/>
              <w:rPr>
                <w:b w:val="0"/>
                <w:bCs/>
                <w:color w:val="FF0000"/>
                <w:sz w:val="16"/>
                <w:szCs w:val="16"/>
                <w:lang w:eastAsia="en-GB"/>
              </w:rPr>
            </w:pPr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19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Xinjiekou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Wai St., </w:t>
            </w:r>
            <w:proofErr w:type="spellStart"/>
            <w:r w:rsidRPr="00E82D50">
              <w:rPr>
                <w:b w:val="0"/>
                <w:bCs/>
                <w:color w:val="FF0000"/>
                <w:sz w:val="16"/>
                <w:szCs w:val="16"/>
              </w:rPr>
              <w:t>HaiDian</w:t>
            </w:r>
            <w:proofErr w:type="spellEnd"/>
            <w:r w:rsidRPr="00E82D50">
              <w:rPr>
                <w:b w:val="0"/>
                <w:bCs/>
                <w:color w:val="FF0000"/>
                <w:sz w:val="16"/>
                <w:szCs w:val="16"/>
              </w:rPr>
              <w:t xml:space="preserve"> District 100875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Beijing</w:t>
            </w:r>
            <w:r w:rsidRPr="00E82D50">
              <w:rPr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,</w:t>
            </w:r>
            <w:r w:rsidRPr="00E82D50">
              <w:rPr>
                <w:rStyle w:val="apple-converted-space"/>
                <w:b w:val="0"/>
                <w:bCs/>
                <w:color w:val="FF0000"/>
                <w:sz w:val="16"/>
                <w:szCs w:val="16"/>
                <w:shd w:val="clear" w:color="auto" w:fill="F8F9FA"/>
              </w:rPr>
              <w:t> </w:t>
            </w:r>
            <w:r w:rsidRPr="00E82D50">
              <w:rPr>
                <w:b w:val="0"/>
                <w:bCs/>
                <w:color w:val="FF0000"/>
                <w:sz w:val="16"/>
                <w:szCs w:val="16"/>
              </w:rPr>
              <w:t>People's Republic of China</w:t>
            </w:r>
          </w:p>
          <w:p w14:paraId="5B61C54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50D95D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DDF208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3EEFAC3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F5F42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78A4EF9B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A8913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5670890" w14:textId="27B86240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</w:tr>
      <w:tr w:rsidR="00A54A62" w14:paraId="7184CD3E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CFC8C26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+123456789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5BACCB88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A54A62" w14:paraId="496F524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415D09A7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327D6D10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251B72" w14:paraId="0541EF63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251B72" w:rsidRDefault="00251B72" w:rsidP="00251B72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2ADDD" w14:textId="77777777" w:rsidR="00251B72" w:rsidRPr="00482F96" w:rsidRDefault="00251B72" w:rsidP="00251B72">
            <w:pPr>
              <w:pStyle w:val="NormalWeb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82F96">
              <w:rPr>
                <w:rFonts w:ascii="Arial" w:hAnsi="Arial" w:cs="Arial"/>
                <w:color w:val="FF0000"/>
                <w:sz w:val="16"/>
                <w:szCs w:val="16"/>
              </w:rPr>
              <w:t>c-l15@mails.tsinghua.edu.cn</w:t>
            </w:r>
          </w:p>
          <w:p w14:paraId="50B76772" w14:textId="77777777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1844D62D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2802C26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E82D50" w:rsidRDefault="00E82D50" w:rsidP="00E82D50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A9476A6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Academic Institution</w:t>
            </w:r>
            <w:r w:rsidR="00BA3412">
              <w:rPr>
                <w:color w:val="FF0000"/>
              </w:rPr>
              <w:t xml:space="preserve"> - SME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10CDC9E5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78BDEE97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480C4D49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41C709D1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62D58681" w14:textId="77777777" w:rsidTr="00E82D50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53A6F95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N/A</w:t>
            </w:r>
            <w:r w:rsidRPr="00E82D50">
              <w:rPr>
                <w:color w:val="FF0000"/>
              </w:rPr>
              <w:t xml:space="preserve"> 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0BD0768A" w:rsidR="00A54A62" w:rsidRPr="00E82D50" w:rsidRDefault="00A54A62" w:rsidP="00882825">
            <w:pPr>
              <w:pStyle w:val="small"/>
              <w:spacing w:after="0"/>
              <w:rPr>
                <w:b/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42A3AC67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320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1132F7">
            <w:pPr>
              <w:pStyle w:val="small"/>
              <w:spacing w:after="0"/>
              <w:jc w:val="center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1132F7">
        <w:trPr>
          <w:trHeight w:hRule="exact" w:val="45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16F7CF6E" w:rsidR="00A54A62" w:rsidRPr="00D11720" w:rsidRDefault="00350474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3-year</w:t>
            </w:r>
            <w:r w:rsidR="00E77C2D">
              <w:rPr>
                <w:color w:val="FF0000"/>
              </w:rPr>
              <w:t xml:space="preserve"> loan of M</w:t>
            </w:r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Squared’s</w:t>
            </w:r>
            <w:proofErr w:type="spellEnd"/>
            <w:r w:rsidR="00EA7A28">
              <w:rPr>
                <w:color w:val="FF0000"/>
              </w:rPr>
              <w:t xml:space="preserve"> </w:t>
            </w:r>
            <w:proofErr w:type="spellStart"/>
            <w:r w:rsidR="00EA7A28">
              <w:rPr>
                <w:color w:val="FF0000"/>
              </w:rPr>
              <w:t>Solstis</w:t>
            </w:r>
            <w:proofErr w:type="spellEnd"/>
            <w:r w:rsidR="00EA7A28">
              <w:rPr>
                <w:color w:val="FF0000"/>
              </w:rPr>
              <w:t xml:space="preserve"> EMM</w:t>
            </w:r>
            <w:r w:rsidR="00CE6F1C">
              <w:rPr>
                <w:color w:val="FF0000"/>
              </w:rPr>
              <w:t xml:space="preserve"> from Tsinghua </w:t>
            </w:r>
            <w:proofErr w:type="spellStart"/>
            <w:r w:rsidR="00CE6F1C">
              <w:rPr>
                <w:color w:val="FF0000"/>
              </w:rPr>
              <w:t>University.</w:t>
            </w:r>
            <w:proofErr w:type="spellEnd"/>
            <w:r w:rsidR="00CE6F1C">
              <w:rPr>
                <w:color w:val="FF0000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1041F04E" w:rsidR="00A54A62" w:rsidRPr="00D11720" w:rsidRDefault="00893A56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28</w:t>
            </w:r>
            <w:r w:rsidR="00EA7A28">
              <w:rPr>
                <w:color w:val="FF0000"/>
              </w:rPr>
              <w:t>,</w:t>
            </w:r>
            <w:r>
              <w:rPr>
                <w:color w:val="FF0000"/>
              </w:rPr>
              <w:t>8</w:t>
            </w:r>
            <w:r w:rsidR="00EA7A28">
              <w:rPr>
                <w:color w:val="FF0000"/>
              </w:rPr>
              <w:t>00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893A56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1132F7">
        <w:trPr>
          <w:trHeight w:hRule="exact" w:val="61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66FA4373" w:rsidR="00A54A62" w:rsidRPr="00D11720" w:rsidRDefault="000A1808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E77C2D">
              <w:rPr>
                <w:color w:val="FF0000"/>
              </w:rPr>
              <w:t>hree</w:t>
            </w:r>
            <w:r>
              <w:rPr>
                <w:color w:val="FF0000"/>
              </w:rPr>
              <w:t>-year Stay at Strathclyde</w:t>
            </w:r>
            <w:r w:rsidR="00CE6F1C">
              <w:rPr>
                <w:color w:val="FF0000"/>
              </w:rPr>
              <w:t>.</w:t>
            </w:r>
            <w:r w:rsidR="00660D49">
              <w:rPr>
                <w:color w:val="FF0000"/>
              </w:rPr>
              <w:t xml:space="preserve"> Annual</w:t>
            </w:r>
            <w:r w:rsidR="00CE6F1C">
              <w:rPr>
                <w:color w:val="FF0000"/>
              </w:rPr>
              <w:t xml:space="preserve"> contribution to salary of 50% at </w:t>
            </w:r>
            <w:r w:rsidR="001132F7">
              <w:rPr>
                <w:color w:val="FF0000"/>
              </w:rPr>
              <w:t>s</w:t>
            </w:r>
            <w:r w:rsidR="00CE6F1C">
              <w:rPr>
                <w:color w:val="FF0000"/>
              </w:rPr>
              <w:t xml:space="preserve">pinal </w:t>
            </w:r>
            <w:r w:rsidR="001132F7">
              <w:rPr>
                <w:color w:val="FF0000"/>
              </w:rPr>
              <w:t>p</w:t>
            </w:r>
            <w:r w:rsidR="00CE6F1C">
              <w:rPr>
                <w:color w:val="FF0000"/>
              </w:rPr>
              <w:t>oint 32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1FD9BFB5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74, 459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1A0600CA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103,259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1132F7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78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4F645EA3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304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A557B5E" w:rsidR="00A54A62" w:rsidRPr="001132F7" w:rsidRDefault="00A54A62" w:rsidP="001132F7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 w:rsidR="001132F7">
              <w:rPr>
                <w:color w:val="FF0000"/>
              </w:rPr>
              <w:t>103,259</w:t>
            </w:r>
          </w:p>
        </w:tc>
      </w:tr>
      <w:tr w:rsidR="00A54A62" w14:paraId="3E9D3B58" w14:textId="77777777" w:rsidTr="00C81F4E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44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67361757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Kata Benedek</w:t>
            </w:r>
          </w:p>
        </w:tc>
        <w:bookmarkStart w:id="6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bookmarkEnd w:id="6"/>
            <w:r w:rsidRPr="008E6F7E">
              <w:rPr>
                <w:b w:val="0"/>
                <w:color w:val="FF000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4220EFA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87A70" w14:textId="1154270F" w:rsidR="00E97E61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Dr. Christoforos Iakovou</w:t>
            </w:r>
          </w:p>
          <w:p w14:paraId="33B43520" w14:textId="1F1778F8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 xml:space="preserve">Dr. Lewis Russell 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CHRISTOFOROS IAKOVOU</w:t>
            </w:r>
          </w:p>
          <w:p w14:paraId="3BB00B68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26068D18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  <w:p w14:paraId="357330A5" w14:textId="5C946595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368E63CA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3B6646E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07  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7" w:name="Text35"/>
        <w:tc>
          <w:tcPr>
            <w:tcW w:w="9463" w:type="dxa"/>
            <w:shd w:val="clear" w:color="auto" w:fill="auto"/>
          </w:tcPr>
          <w:p w14:paraId="23C6E4EA" w14:textId="067ECCD7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bookmarkEnd w:id="7"/>
            <w:r w:rsidR="001543F7" w:rsidRPr="00876857">
              <w:rPr>
                <w:b w:val="0"/>
                <w:color w:val="FF0000"/>
              </w:rPr>
              <w:t>Dr. Daniel Oi</w:t>
            </w:r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488FE40E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Senior Lecturer</w:t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51EB05FD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Computational Nonlinear &amp; Quantum Optics Group, University of Strathcly</w:t>
            </w:r>
            <w:r w:rsidR="00FA128F" w:rsidRPr="00876857">
              <w:rPr>
                <w:b w:val="0"/>
                <w:color w:val="FF0000"/>
              </w:rPr>
              <w:t>de</w:t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2D388254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 xml:space="preserve">JA 7.12, Department of Physics, University of Strathclyde, 107 Rottenrow, Glasgow, G4 0NG, </w:t>
            </w:r>
            <w:proofErr w:type="gramStart"/>
            <w:r w:rsidR="00FA128F" w:rsidRPr="00876857">
              <w:rPr>
                <w:b w:val="0"/>
                <w:color w:val="FF0000"/>
              </w:rPr>
              <w:t>U.K</w:t>
            </w:r>
            <w:proofErr w:type="gramEnd"/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14360769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>daniel.oi@strath.ac.uk</w:t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187CAA9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>Dr. Thomas Jennewein</w:t>
            </w:r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1F7E296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 xml:space="preserve">Associate Professor </w:t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15A43CF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Institute for Quantum Computing, University of Waterloo</w:t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2749ACD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Mike &amp; Ophelia Lazaridis Quantum-Nano Centre</w:t>
            </w:r>
            <w:r w:rsidR="000F77D1" w:rsidRPr="00876857">
              <w:rPr>
                <w:b w:val="0"/>
                <w:color w:val="FF0000"/>
              </w:rPr>
              <w:t>, QNC 3317</w:t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38656303" w14:textId="16C419E8" w:rsidR="00044896" w:rsidRPr="00876857" w:rsidRDefault="00A54A62" w:rsidP="00044896">
            <w:pPr>
              <w:suppressAutoHyphens w:val="0"/>
              <w:spacing w:before="0" w:after="0"/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bCs/>
                <w:color w:val="FF0000"/>
              </w:rPr>
              <w:t>thomas.jennewein@uwaterloo.ca</w:t>
            </w:r>
            <w:r w:rsidR="00044896" w:rsidRPr="00876857"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  <w:t xml:space="preserve"> </w:t>
            </w:r>
          </w:p>
          <w:p w14:paraId="28C13681" w14:textId="249436BE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5D79B0C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9447DA" w:rsidRPr="00876857">
              <w:rPr>
                <w:b w:val="0"/>
                <w:color w:val="FF0000"/>
              </w:rPr>
              <w:t xml:space="preserve">Dr. </w:t>
            </w:r>
            <w:r w:rsidR="00C4739E" w:rsidRPr="00876857">
              <w:rPr>
                <w:b w:val="0"/>
                <w:color w:val="FF0000"/>
              </w:rPr>
              <w:t>Immanuel Bloch</w:t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167B4A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 xml:space="preserve">Professor for </w:t>
            </w:r>
            <w:r w:rsidR="00BF6DF8" w:rsidRPr="00876857">
              <w:rPr>
                <w:b w:val="0"/>
                <w:color w:val="FF0000"/>
              </w:rPr>
              <w:t>e</w:t>
            </w:r>
            <w:r w:rsidR="00C4739E" w:rsidRPr="00876857">
              <w:rPr>
                <w:b w:val="0"/>
                <w:color w:val="FF0000"/>
              </w:rPr>
              <w:t xml:space="preserve">xperimental </w:t>
            </w:r>
            <w:r w:rsidR="00BF6DF8" w:rsidRPr="00876857">
              <w:rPr>
                <w:b w:val="0"/>
                <w:color w:val="FF0000"/>
              </w:rPr>
              <w:t>p</w:t>
            </w:r>
            <w:r w:rsidR="00C4739E" w:rsidRPr="00876857">
              <w:rPr>
                <w:b w:val="0"/>
                <w:color w:val="FF0000"/>
              </w:rPr>
              <w:t>hysics</w:t>
            </w:r>
            <w:r w:rsidR="00BF6DF8" w:rsidRPr="00876857">
              <w:rPr>
                <w:b w:val="0"/>
                <w:color w:val="FF0000"/>
              </w:rPr>
              <w:t xml:space="preserve"> </w:t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279A9B2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 xml:space="preserve">Faculty of Physics, </w:t>
            </w:r>
            <w:r w:rsidR="00BF6DF8" w:rsidRPr="00876857">
              <w:rPr>
                <w:b w:val="0"/>
                <w:color w:val="FF0000"/>
              </w:rPr>
              <w:t>Ludwig-Maximilians University (LMU)</w:t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14D41F09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>Schellingstrasse 4 / 1. &amp; 2. Stock, 80799 Munich</w:t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028C1AF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>immanuel.bloch@</w:t>
            </w:r>
            <w:r w:rsidR="00BF6DF8" w:rsidRPr="00876857">
              <w:rPr>
                <w:b w:val="0"/>
                <w:color w:val="FF0000"/>
              </w:rPr>
              <w:t>physik</w:t>
            </w:r>
            <w:r w:rsidR="00C4739E" w:rsidRPr="00876857">
              <w:rPr>
                <w:b w:val="0"/>
                <w:color w:val="FF0000"/>
              </w:rPr>
              <w:t>.</w:t>
            </w:r>
            <w:r w:rsidR="00BF6DF8" w:rsidRPr="00876857">
              <w:rPr>
                <w:b w:val="0"/>
                <w:color w:val="FF0000"/>
              </w:rPr>
              <w:t>uni-muenchen</w:t>
            </w:r>
            <w:r w:rsidR="00C4739E" w:rsidRPr="00876857">
              <w:rPr>
                <w:b w:val="0"/>
                <w:color w:val="FF0000"/>
              </w:rPr>
              <w:t>.de</w:t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E2C18D0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19</w:t>
            </w:r>
            <w:r w:rsidR="00133C8D">
              <w:rPr>
                <w:b w:val="0"/>
                <w:color w:val="FF0000"/>
              </w:rPr>
              <w:t>81</w:t>
            </w:r>
            <w:r>
              <w:rPr>
                <w:b w:val="0"/>
                <w:color w:val="FF0000"/>
              </w:rPr>
              <w:t>/06/04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286EBF69" w:rsidR="00A54A62" w:rsidRDefault="00133C8D" w:rsidP="00882825">
            <w:pPr>
              <w:spacing w:before="80" w:after="80"/>
            </w:pPr>
            <w:r>
              <w:rPr>
                <w:b w:val="0"/>
                <w:color w:val="FF0000"/>
              </w:rPr>
              <w:t>1985</w:t>
            </w:r>
            <w:r w:rsidR="00652C88">
              <w:rPr>
                <w:b w:val="0"/>
                <w:color w:val="FF0000"/>
              </w:rPr>
              <w:t>/06</w:t>
            </w:r>
            <w:r>
              <w:rPr>
                <w:b w:val="0"/>
                <w:color w:val="FF0000"/>
              </w:rPr>
              <w:t>/</w:t>
            </w:r>
            <w:r w:rsidR="00652C88">
              <w:rPr>
                <w:b w:val="0"/>
                <w:color w:val="FF0000"/>
              </w:rPr>
              <w:t>24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0EB52A8A" w:rsidR="00A54A62" w:rsidRPr="00876857" w:rsidRDefault="008D2032" w:rsidP="00882825">
            <w:pPr>
              <w:pStyle w:val="small"/>
              <w:rPr>
                <w:color w:val="FF0000"/>
              </w:rPr>
            </w:pPr>
            <w:r w:rsidRPr="00876857">
              <w:rPr>
                <w:color w:val="FF0000"/>
                <w:sz w:val="20"/>
              </w:rPr>
              <w:t>199</w:t>
            </w:r>
            <w:r w:rsidR="00133C8D">
              <w:rPr>
                <w:color w:val="FF0000"/>
                <w:sz w:val="20"/>
              </w:rPr>
              <w:t>3</w:t>
            </w:r>
            <w:r w:rsidRPr="00876857">
              <w:rPr>
                <w:color w:val="FF0000"/>
                <w:sz w:val="20"/>
              </w:rPr>
              <w:t>/11/28</w:t>
            </w:r>
            <w:r w:rsidR="00A54A62" w:rsidRPr="00876857">
              <w:rPr>
                <w:color w:val="FF0000"/>
                <w:sz w:val="20"/>
              </w:rPr>
              <w:fldChar w:fldCharType="begin"/>
            </w:r>
            <w:r w:rsidR="00A54A62" w:rsidRPr="00876857">
              <w:rPr>
                <w:color w:val="FF0000"/>
                <w:sz w:val="20"/>
              </w:rPr>
              <w:instrText xml:space="preserve"> FILLIN "Text35"</w:instrText>
            </w:r>
            <w:r w:rsidR="00A54A62" w:rsidRPr="00876857">
              <w:rPr>
                <w:color w:val="FF0000"/>
                <w:sz w:val="20"/>
              </w:rPr>
              <w:fldChar w:fldCharType="separate"/>
            </w:r>
            <w:r w:rsidR="00A54A62" w:rsidRPr="00876857">
              <w:rPr>
                <w:color w:val="FF0000"/>
                <w:sz w:val="20"/>
              </w:rPr>
              <w:t>     </w:t>
            </w:r>
            <w:r w:rsidR="00A54A62" w:rsidRPr="00876857">
              <w:rPr>
                <w:color w:val="FF0000"/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026636C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Female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53E75701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4AFA6E87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6C15DC75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White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49E3A5EE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White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4C4D3B2A" w:rsidR="00A54A62" w:rsidRPr="008D2032" w:rsidRDefault="008D2032" w:rsidP="00882825">
            <w:pPr>
              <w:spacing w:before="80" w:after="80"/>
              <w:rPr>
                <w:b w:val="0"/>
                <w:bCs/>
              </w:rPr>
            </w:pPr>
            <w:r w:rsidRPr="00876857">
              <w:rPr>
                <w:b w:val="0"/>
                <w:bCs/>
                <w:color w:val="FF0000"/>
              </w:rPr>
              <w:t>White</w:t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9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7F8D" w14:textId="77777777" w:rsidR="003978D0" w:rsidRDefault="003978D0">
      <w:pPr>
        <w:spacing w:before="0" w:after="0"/>
      </w:pPr>
      <w:r>
        <w:separator/>
      </w:r>
    </w:p>
  </w:endnote>
  <w:endnote w:type="continuationSeparator" w:id="0">
    <w:p w14:paraId="61B1AEBE" w14:textId="77777777" w:rsidR="003978D0" w:rsidRDefault="003978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3978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3978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3978D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2227" w14:textId="77777777" w:rsidR="000E2ACD" w:rsidRDefault="000E2A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3978D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3978D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3978D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397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5EF8" w14:textId="77777777" w:rsidR="003978D0" w:rsidRDefault="003978D0">
      <w:pPr>
        <w:spacing w:before="0" w:after="0"/>
      </w:pPr>
      <w:r>
        <w:separator/>
      </w:r>
    </w:p>
  </w:footnote>
  <w:footnote w:type="continuationSeparator" w:id="0">
    <w:p w14:paraId="191CDF8E" w14:textId="77777777" w:rsidR="003978D0" w:rsidRDefault="003978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3978D0">
    <w:pPr>
      <w:pStyle w:val="Header"/>
    </w:pPr>
  </w:p>
  <w:p w14:paraId="589D625A" w14:textId="77777777" w:rsidR="001B1EC9" w:rsidRDefault="003978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3978D0">
    <w:pPr>
      <w:pStyle w:val="Header"/>
    </w:pPr>
  </w:p>
  <w:p w14:paraId="5D7B97DE" w14:textId="77777777" w:rsidR="001B1EC9" w:rsidRDefault="003978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3978D0">
    <w:pPr>
      <w:pStyle w:val="Header"/>
    </w:pPr>
  </w:p>
  <w:p w14:paraId="7EBEF9DD" w14:textId="77777777" w:rsidR="001B1EC9" w:rsidRDefault="003978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25D5F"/>
    <w:rsid w:val="000427B4"/>
    <w:rsid w:val="00044896"/>
    <w:rsid w:val="00076C84"/>
    <w:rsid w:val="00082495"/>
    <w:rsid w:val="00082667"/>
    <w:rsid w:val="000920C3"/>
    <w:rsid w:val="00094F2C"/>
    <w:rsid w:val="0009543F"/>
    <w:rsid w:val="000A1808"/>
    <w:rsid w:val="000A1B92"/>
    <w:rsid w:val="000A2CBB"/>
    <w:rsid w:val="000A6E06"/>
    <w:rsid w:val="000C08AD"/>
    <w:rsid w:val="000C0DD1"/>
    <w:rsid w:val="000C5A6D"/>
    <w:rsid w:val="000D5392"/>
    <w:rsid w:val="000E02F0"/>
    <w:rsid w:val="000E2ACD"/>
    <w:rsid w:val="000E7182"/>
    <w:rsid w:val="000F73FC"/>
    <w:rsid w:val="000F77D1"/>
    <w:rsid w:val="0010652E"/>
    <w:rsid w:val="001132F7"/>
    <w:rsid w:val="0011568A"/>
    <w:rsid w:val="00133C8D"/>
    <w:rsid w:val="001342D1"/>
    <w:rsid w:val="00144301"/>
    <w:rsid w:val="00151797"/>
    <w:rsid w:val="0015234C"/>
    <w:rsid w:val="001543F7"/>
    <w:rsid w:val="00172ADE"/>
    <w:rsid w:val="001779B0"/>
    <w:rsid w:val="001953B2"/>
    <w:rsid w:val="001C7C2F"/>
    <w:rsid w:val="001D05EF"/>
    <w:rsid w:val="001E79D2"/>
    <w:rsid w:val="002069A8"/>
    <w:rsid w:val="00210C05"/>
    <w:rsid w:val="002205DE"/>
    <w:rsid w:val="0024626D"/>
    <w:rsid w:val="00251B72"/>
    <w:rsid w:val="00255746"/>
    <w:rsid w:val="0026787A"/>
    <w:rsid w:val="002778F0"/>
    <w:rsid w:val="002A13CC"/>
    <w:rsid w:val="002C7FF7"/>
    <w:rsid w:val="002D502D"/>
    <w:rsid w:val="002F6AE3"/>
    <w:rsid w:val="003170F9"/>
    <w:rsid w:val="00331181"/>
    <w:rsid w:val="00350474"/>
    <w:rsid w:val="003700C9"/>
    <w:rsid w:val="003813A8"/>
    <w:rsid w:val="00381EDC"/>
    <w:rsid w:val="00385072"/>
    <w:rsid w:val="003978D0"/>
    <w:rsid w:val="003D2099"/>
    <w:rsid w:val="003E1E43"/>
    <w:rsid w:val="00402AC8"/>
    <w:rsid w:val="004060A5"/>
    <w:rsid w:val="00425191"/>
    <w:rsid w:val="0043311B"/>
    <w:rsid w:val="0043495D"/>
    <w:rsid w:val="00440A55"/>
    <w:rsid w:val="0044377C"/>
    <w:rsid w:val="00444787"/>
    <w:rsid w:val="00456CFB"/>
    <w:rsid w:val="00464C90"/>
    <w:rsid w:val="004702F2"/>
    <w:rsid w:val="00482F96"/>
    <w:rsid w:val="004F60A0"/>
    <w:rsid w:val="005022A0"/>
    <w:rsid w:val="005306D9"/>
    <w:rsid w:val="005411E9"/>
    <w:rsid w:val="00542BCD"/>
    <w:rsid w:val="00550B15"/>
    <w:rsid w:val="00557B05"/>
    <w:rsid w:val="0059487A"/>
    <w:rsid w:val="00616B30"/>
    <w:rsid w:val="006445DE"/>
    <w:rsid w:val="00652C88"/>
    <w:rsid w:val="006605AD"/>
    <w:rsid w:val="00660D49"/>
    <w:rsid w:val="0067065B"/>
    <w:rsid w:val="00674F49"/>
    <w:rsid w:val="006A3B28"/>
    <w:rsid w:val="006B2248"/>
    <w:rsid w:val="006B4B90"/>
    <w:rsid w:val="006B6AEB"/>
    <w:rsid w:val="006C09E1"/>
    <w:rsid w:val="006F0281"/>
    <w:rsid w:val="006F119B"/>
    <w:rsid w:val="006F1FBB"/>
    <w:rsid w:val="007343A5"/>
    <w:rsid w:val="007424C9"/>
    <w:rsid w:val="007453AA"/>
    <w:rsid w:val="007479DD"/>
    <w:rsid w:val="00765066"/>
    <w:rsid w:val="007843C6"/>
    <w:rsid w:val="00785DBA"/>
    <w:rsid w:val="007940B2"/>
    <w:rsid w:val="007B52A3"/>
    <w:rsid w:val="007C52C8"/>
    <w:rsid w:val="007D701A"/>
    <w:rsid w:val="007E1613"/>
    <w:rsid w:val="007F6CF1"/>
    <w:rsid w:val="007F77D5"/>
    <w:rsid w:val="00803BC8"/>
    <w:rsid w:val="00804F1C"/>
    <w:rsid w:val="00810D55"/>
    <w:rsid w:val="00811FA0"/>
    <w:rsid w:val="00820D1F"/>
    <w:rsid w:val="008409D7"/>
    <w:rsid w:val="0084197F"/>
    <w:rsid w:val="00854034"/>
    <w:rsid w:val="00854968"/>
    <w:rsid w:val="0085655C"/>
    <w:rsid w:val="00876857"/>
    <w:rsid w:val="00893A56"/>
    <w:rsid w:val="008A6783"/>
    <w:rsid w:val="008C3C35"/>
    <w:rsid w:val="008D2032"/>
    <w:rsid w:val="008E6F7E"/>
    <w:rsid w:val="009116AD"/>
    <w:rsid w:val="00914434"/>
    <w:rsid w:val="00924F98"/>
    <w:rsid w:val="009447DA"/>
    <w:rsid w:val="00975B65"/>
    <w:rsid w:val="00997E06"/>
    <w:rsid w:val="009A0038"/>
    <w:rsid w:val="009D2003"/>
    <w:rsid w:val="009D2248"/>
    <w:rsid w:val="009F2000"/>
    <w:rsid w:val="00A1570E"/>
    <w:rsid w:val="00A30D10"/>
    <w:rsid w:val="00A324C1"/>
    <w:rsid w:val="00A3457F"/>
    <w:rsid w:val="00A400ED"/>
    <w:rsid w:val="00A42F82"/>
    <w:rsid w:val="00A443A3"/>
    <w:rsid w:val="00A54A62"/>
    <w:rsid w:val="00A55E01"/>
    <w:rsid w:val="00A852D6"/>
    <w:rsid w:val="00AA435C"/>
    <w:rsid w:val="00AA685A"/>
    <w:rsid w:val="00AC32C2"/>
    <w:rsid w:val="00AF1B3E"/>
    <w:rsid w:val="00AF3DDD"/>
    <w:rsid w:val="00B0734C"/>
    <w:rsid w:val="00B13571"/>
    <w:rsid w:val="00B55111"/>
    <w:rsid w:val="00B67759"/>
    <w:rsid w:val="00B67E35"/>
    <w:rsid w:val="00B865CE"/>
    <w:rsid w:val="00BA3412"/>
    <w:rsid w:val="00BB4D99"/>
    <w:rsid w:val="00BD24DA"/>
    <w:rsid w:val="00BF1B42"/>
    <w:rsid w:val="00BF6DF8"/>
    <w:rsid w:val="00C00AF5"/>
    <w:rsid w:val="00C311F4"/>
    <w:rsid w:val="00C36C2A"/>
    <w:rsid w:val="00C4739E"/>
    <w:rsid w:val="00C6326E"/>
    <w:rsid w:val="00C81F4E"/>
    <w:rsid w:val="00C91A01"/>
    <w:rsid w:val="00C92E47"/>
    <w:rsid w:val="00C97518"/>
    <w:rsid w:val="00CA1B23"/>
    <w:rsid w:val="00CE36B0"/>
    <w:rsid w:val="00CE6F1C"/>
    <w:rsid w:val="00CF1E63"/>
    <w:rsid w:val="00D00EB1"/>
    <w:rsid w:val="00D10D65"/>
    <w:rsid w:val="00D11720"/>
    <w:rsid w:val="00D1511D"/>
    <w:rsid w:val="00D34618"/>
    <w:rsid w:val="00D41186"/>
    <w:rsid w:val="00D63E0B"/>
    <w:rsid w:val="00D90A17"/>
    <w:rsid w:val="00D91EF5"/>
    <w:rsid w:val="00D931FF"/>
    <w:rsid w:val="00DC4518"/>
    <w:rsid w:val="00DD12E4"/>
    <w:rsid w:val="00DD6974"/>
    <w:rsid w:val="00E21F53"/>
    <w:rsid w:val="00E2355C"/>
    <w:rsid w:val="00E24BC9"/>
    <w:rsid w:val="00E51D61"/>
    <w:rsid w:val="00E57678"/>
    <w:rsid w:val="00E624E2"/>
    <w:rsid w:val="00E6309D"/>
    <w:rsid w:val="00E647DF"/>
    <w:rsid w:val="00E77C2D"/>
    <w:rsid w:val="00E81145"/>
    <w:rsid w:val="00E82D50"/>
    <w:rsid w:val="00E8464C"/>
    <w:rsid w:val="00E97E61"/>
    <w:rsid w:val="00EA7A28"/>
    <w:rsid w:val="00EB631D"/>
    <w:rsid w:val="00EB7C58"/>
    <w:rsid w:val="00EC08F9"/>
    <w:rsid w:val="00EC75B0"/>
    <w:rsid w:val="00EE4E37"/>
    <w:rsid w:val="00EF2FA4"/>
    <w:rsid w:val="00F32178"/>
    <w:rsid w:val="00F32DE4"/>
    <w:rsid w:val="00F33DE5"/>
    <w:rsid w:val="00F3742C"/>
    <w:rsid w:val="00F414F6"/>
    <w:rsid w:val="00F81C2F"/>
    <w:rsid w:val="00FA128F"/>
    <w:rsid w:val="00FB0C0B"/>
    <w:rsid w:val="00FB38F5"/>
    <w:rsid w:val="00FC1757"/>
    <w:rsid w:val="00FF4E11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8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89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8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34</cp:revision>
  <dcterms:created xsi:type="dcterms:W3CDTF">2021-12-31T17:06:00Z</dcterms:created>
  <dcterms:modified xsi:type="dcterms:W3CDTF">2022-01-06T23:12:00Z</dcterms:modified>
</cp:coreProperties>
</file>