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93F8" w14:textId="2FED3CA2" w:rsidR="00B765E3" w:rsidRDefault="000E7A9E">
      <w:r w:rsidRPr="000E7A9E">
        <w:drawing>
          <wp:inline distT="0" distB="0" distL="0" distR="0" wp14:anchorId="44FC18F5" wp14:editId="45CEF72C">
            <wp:extent cx="5943600" cy="2848610"/>
            <wp:effectExtent l="0" t="0" r="0" b="889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F109" w14:textId="059ACC7A" w:rsidR="000E7A9E" w:rsidRDefault="000E7A9E"/>
    <w:p w14:paraId="1EA30E82" w14:textId="3D9D1FAC" w:rsidR="000E7A9E" w:rsidRDefault="000E7A9E">
      <w:r w:rsidRPr="000E7A9E">
        <w:drawing>
          <wp:inline distT="0" distB="0" distL="0" distR="0" wp14:anchorId="6146A86F" wp14:editId="4D93E3F5">
            <wp:extent cx="5943600" cy="301561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204" w14:textId="3289B6B3" w:rsidR="000E7A9E" w:rsidRDefault="000E7A9E"/>
    <w:p w14:paraId="6832C34C" w14:textId="1DAF0077" w:rsidR="000E7A9E" w:rsidRDefault="000E7A9E">
      <w:r w:rsidRPr="000E7A9E">
        <w:lastRenderedPageBreak/>
        <w:drawing>
          <wp:inline distT="0" distB="0" distL="0" distR="0" wp14:anchorId="5DB18735" wp14:editId="70D7C9F5">
            <wp:extent cx="5943600" cy="3113405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9E"/>
    <w:rsid w:val="000E7A9E"/>
    <w:rsid w:val="00591CA9"/>
    <w:rsid w:val="00776266"/>
    <w:rsid w:val="00B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E420"/>
  <w15:chartTrackingRefBased/>
  <w15:docId w15:val="{64BE223C-08A5-4FCB-AC2C-21915043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 Russell</dc:creator>
  <cp:keywords/>
  <dc:description/>
  <cp:lastModifiedBy>Leigha Russell</cp:lastModifiedBy>
  <cp:revision>1</cp:revision>
  <dcterms:created xsi:type="dcterms:W3CDTF">2023-03-04T20:54:00Z</dcterms:created>
  <dcterms:modified xsi:type="dcterms:W3CDTF">2023-03-04T20:56:00Z</dcterms:modified>
</cp:coreProperties>
</file>