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42EE54" w14:textId="77777777" w:rsidR="002B7CEA" w:rsidRDefault="00E14ADA">
      <w:pPr>
        <w:rPr>
          <w:b/>
        </w:rPr>
      </w:pPr>
      <w:r w:rsidRPr="005C7E8E">
        <w:rPr>
          <w:b/>
        </w:rPr>
        <w:t>Data lifecycle Components and Activities</w:t>
      </w:r>
    </w:p>
    <w:p w14:paraId="66BDDBB6" w14:textId="77777777" w:rsidR="00D930E6" w:rsidRPr="005C7E8E" w:rsidRDefault="00D930E6">
      <w:pPr>
        <w:rPr>
          <w:b/>
        </w:rPr>
      </w:pPr>
      <w:r>
        <w:rPr>
          <w:b/>
        </w:rPr>
        <w:t>Notes</w:t>
      </w:r>
    </w:p>
    <w:p w14:paraId="1CA2D519" w14:textId="77777777" w:rsidR="00E14ADA" w:rsidRDefault="00E14ADA"/>
    <w:p w14:paraId="2A5F866F" w14:textId="15A36C27" w:rsidR="007D67F8" w:rsidRDefault="00364745">
      <w:r>
        <w:t>Data-related a</w:t>
      </w:r>
      <w:r w:rsidR="00E31733">
        <w:t xml:space="preserve">ctivities – </w:t>
      </w:r>
      <w:r w:rsidR="00F84E55">
        <w:t>organize</w:t>
      </w:r>
      <w:r>
        <w:t xml:space="preserve"> or assign</w:t>
      </w:r>
      <w:r w:rsidR="00F84E55">
        <w:t xml:space="preserve"> your activities according to </w:t>
      </w:r>
      <w:r w:rsidR="00E31733">
        <w:t>the data lifecycle</w:t>
      </w:r>
    </w:p>
    <w:p w14:paraId="2DB523DF" w14:textId="5E89F226" w:rsidR="00E31733" w:rsidRDefault="007D67F8" w:rsidP="007D67F8">
      <w:r>
        <w:t>*Jot any other activities you might think of</w:t>
      </w:r>
      <w:r w:rsidR="00364745">
        <w:t xml:space="preserve"> that aren’t found here</w:t>
      </w:r>
      <w:r w:rsidR="007A1780">
        <w:t xml:space="preserve"> </w:t>
      </w:r>
    </w:p>
    <w:p w14:paraId="16C2D9DB" w14:textId="77777777" w:rsidR="00364745" w:rsidRDefault="00364745" w:rsidP="007D67F8"/>
    <w:p w14:paraId="66703C5C" w14:textId="28ABD6C1" w:rsidR="001F5C37" w:rsidRPr="001F5C37" w:rsidRDefault="001F5C37" w:rsidP="00921017">
      <w:pPr>
        <w:pStyle w:val="ListParagraph"/>
        <w:numPr>
          <w:ilvl w:val="0"/>
          <w:numId w:val="2"/>
        </w:numPr>
      </w:pPr>
      <w:r w:rsidRPr="001F5C37">
        <w:t xml:space="preserve">Enter data, digitize, </w:t>
      </w:r>
      <w:r w:rsidR="00327A3F">
        <w:t>transform data</w:t>
      </w:r>
    </w:p>
    <w:p w14:paraId="4C85A353" w14:textId="3B683290" w:rsidR="001F5C37" w:rsidRPr="001F5C37" w:rsidRDefault="001F5C37" w:rsidP="00921017">
      <w:pPr>
        <w:pStyle w:val="ListParagraph"/>
        <w:numPr>
          <w:ilvl w:val="0"/>
          <w:numId w:val="2"/>
        </w:numPr>
      </w:pPr>
      <w:r w:rsidRPr="001F5C37">
        <w:t>Plan da</w:t>
      </w:r>
      <w:r w:rsidR="00E673FA">
        <w:t xml:space="preserve">ta management (formats, storage, </w:t>
      </w:r>
      <w:r w:rsidRPr="001F5C37">
        <w:t>etc</w:t>
      </w:r>
      <w:r w:rsidR="00E673FA">
        <w:t>.</w:t>
      </w:r>
      <w:r w:rsidRPr="001F5C37">
        <w:t>)</w:t>
      </w:r>
    </w:p>
    <w:p w14:paraId="5F99112E" w14:textId="7103C812" w:rsidR="001F5C37" w:rsidRPr="001F5C37" w:rsidRDefault="001F5C37" w:rsidP="00921017">
      <w:pPr>
        <w:pStyle w:val="ListParagraph"/>
        <w:numPr>
          <w:ilvl w:val="0"/>
          <w:numId w:val="2"/>
        </w:numPr>
      </w:pPr>
      <w:r w:rsidRPr="001F5C37">
        <w:t>Create and document metadata</w:t>
      </w:r>
      <w:r w:rsidR="004838E6">
        <w:t xml:space="preserve"> </w:t>
      </w:r>
    </w:p>
    <w:p w14:paraId="7A0A9485" w14:textId="03F72C16" w:rsidR="00897700" w:rsidRPr="001F5C37" w:rsidRDefault="00897700" w:rsidP="00897700">
      <w:pPr>
        <w:pStyle w:val="ListParagraph"/>
        <w:numPr>
          <w:ilvl w:val="0"/>
          <w:numId w:val="2"/>
        </w:numPr>
      </w:pPr>
      <w:r w:rsidRPr="001F5C37">
        <w:t xml:space="preserve">Migrate data to suitable </w:t>
      </w:r>
      <w:r w:rsidR="004838E6">
        <w:t>format</w:t>
      </w:r>
      <w:r w:rsidR="00327A3F">
        <w:t xml:space="preserve"> </w:t>
      </w:r>
    </w:p>
    <w:p w14:paraId="5614D4F2" w14:textId="2BBEDBDA" w:rsidR="001F5C37" w:rsidRDefault="001F5C37" w:rsidP="00921017">
      <w:pPr>
        <w:pStyle w:val="ListParagraph"/>
        <w:numPr>
          <w:ilvl w:val="0"/>
          <w:numId w:val="2"/>
        </w:numPr>
      </w:pPr>
      <w:r w:rsidRPr="001F5C37">
        <w:t>Interpret data</w:t>
      </w:r>
      <w:r w:rsidR="00327A3F">
        <w:t xml:space="preserve"> </w:t>
      </w:r>
    </w:p>
    <w:p w14:paraId="0FC91D96" w14:textId="39199CA5" w:rsidR="00897700" w:rsidRPr="001F5C37" w:rsidRDefault="00897700" w:rsidP="00897700">
      <w:pPr>
        <w:pStyle w:val="ListParagraph"/>
        <w:numPr>
          <w:ilvl w:val="0"/>
          <w:numId w:val="2"/>
        </w:numPr>
      </w:pPr>
      <w:r w:rsidRPr="001F5C37">
        <w:t>Check, validate, clean data</w:t>
      </w:r>
      <w:r w:rsidR="00327A3F">
        <w:t xml:space="preserve"> </w:t>
      </w:r>
    </w:p>
    <w:p w14:paraId="4791DCF5" w14:textId="38479A5F" w:rsidR="00897700" w:rsidRPr="001F5C37" w:rsidRDefault="00897700" w:rsidP="00897700">
      <w:pPr>
        <w:pStyle w:val="ListParagraph"/>
        <w:numPr>
          <w:ilvl w:val="0"/>
          <w:numId w:val="2"/>
        </w:numPr>
      </w:pPr>
      <w:r w:rsidRPr="001F5C37">
        <w:t>Anonymize data where necessary</w:t>
      </w:r>
      <w:r w:rsidR="00327A3F">
        <w:t xml:space="preserve"> </w:t>
      </w:r>
    </w:p>
    <w:p w14:paraId="5713058F" w14:textId="1BE3CFD7" w:rsidR="00897700" w:rsidRPr="001F5C37" w:rsidRDefault="004838E6" w:rsidP="00A96209">
      <w:pPr>
        <w:pStyle w:val="ListParagraph"/>
        <w:numPr>
          <w:ilvl w:val="0"/>
          <w:numId w:val="2"/>
        </w:numPr>
      </w:pPr>
      <w:r>
        <w:t>Evaluate (or scrutinize)</w:t>
      </w:r>
      <w:r w:rsidR="00897700" w:rsidRPr="001F5C37">
        <w:t xml:space="preserve"> </w:t>
      </w:r>
      <w:r>
        <w:t>data</w:t>
      </w:r>
      <w:r w:rsidR="00327A3F">
        <w:t xml:space="preserve"> </w:t>
      </w:r>
    </w:p>
    <w:p w14:paraId="6244C299" w14:textId="55E1BF50" w:rsidR="001F5C37" w:rsidRPr="001F5C37" w:rsidRDefault="001F5C37" w:rsidP="00921017">
      <w:pPr>
        <w:pStyle w:val="ListParagraph"/>
        <w:numPr>
          <w:ilvl w:val="0"/>
          <w:numId w:val="2"/>
        </w:numPr>
      </w:pPr>
      <w:r w:rsidRPr="001F5C37">
        <w:t>Convert data to best format</w:t>
      </w:r>
      <w:r w:rsidR="00327A3F">
        <w:t xml:space="preserve"> </w:t>
      </w:r>
    </w:p>
    <w:p w14:paraId="0ED33505" w14:textId="4B740165" w:rsidR="001F5C37" w:rsidRDefault="001F5C37" w:rsidP="00921017">
      <w:pPr>
        <w:pStyle w:val="ListParagraph"/>
        <w:numPr>
          <w:ilvl w:val="0"/>
          <w:numId w:val="2"/>
        </w:numPr>
      </w:pPr>
      <w:r w:rsidRPr="001F5C37">
        <w:t>Back-up and store data</w:t>
      </w:r>
      <w:r w:rsidR="00327A3F">
        <w:t xml:space="preserve"> </w:t>
      </w:r>
    </w:p>
    <w:p w14:paraId="00A5214B" w14:textId="6EC5B285" w:rsidR="00897700" w:rsidRPr="001F5C37" w:rsidRDefault="00897700" w:rsidP="00A96209">
      <w:pPr>
        <w:pStyle w:val="ListParagraph"/>
        <w:numPr>
          <w:ilvl w:val="0"/>
          <w:numId w:val="2"/>
        </w:numPr>
      </w:pPr>
      <w:r w:rsidRPr="001F5C37">
        <w:t xml:space="preserve">Follow-up </w:t>
      </w:r>
      <w:r w:rsidR="004838E6">
        <w:t xml:space="preserve">on your </w:t>
      </w:r>
      <w:r w:rsidRPr="001F5C37">
        <w:t>research</w:t>
      </w:r>
      <w:r w:rsidR="00327A3F">
        <w:t xml:space="preserve"> </w:t>
      </w:r>
    </w:p>
    <w:p w14:paraId="0C1F061E" w14:textId="2BE9D655" w:rsidR="001F5C37" w:rsidRDefault="001F5C37" w:rsidP="00921017">
      <w:pPr>
        <w:pStyle w:val="ListParagraph"/>
        <w:numPr>
          <w:ilvl w:val="0"/>
          <w:numId w:val="2"/>
        </w:numPr>
      </w:pPr>
      <w:r w:rsidRPr="001F5C37">
        <w:t>Archive data</w:t>
      </w:r>
      <w:bookmarkStart w:id="0" w:name="_GoBack"/>
      <w:bookmarkEnd w:id="0"/>
    </w:p>
    <w:p w14:paraId="38BF7DBB" w14:textId="20E7DA40" w:rsidR="00897700" w:rsidRPr="001F5C37" w:rsidRDefault="00897700" w:rsidP="00921017">
      <w:pPr>
        <w:pStyle w:val="ListParagraph"/>
        <w:numPr>
          <w:ilvl w:val="0"/>
          <w:numId w:val="2"/>
        </w:numPr>
      </w:pPr>
      <w:r w:rsidRPr="001F5C37">
        <w:t>Collect data (experiment, observe, measure, simulate)</w:t>
      </w:r>
      <w:r w:rsidR="00327A3F">
        <w:t xml:space="preserve"> </w:t>
      </w:r>
    </w:p>
    <w:p w14:paraId="535DE066" w14:textId="52B4AF41" w:rsidR="001F5C37" w:rsidRPr="001F5C37" w:rsidRDefault="001F5C37" w:rsidP="00921017">
      <w:pPr>
        <w:pStyle w:val="ListParagraph"/>
        <w:numPr>
          <w:ilvl w:val="0"/>
          <w:numId w:val="2"/>
        </w:numPr>
      </w:pPr>
      <w:r w:rsidRPr="001F5C37">
        <w:t>Share data</w:t>
      </w:r>
      <w:r w:rsidR="00327A3F">
        <w:t xml:space="preserve"> </w:t>
      </w:r>
    </w:p>
    <w:p w14:paraId="53767F85" w14:textId="467F66A2" w:rsidR="001F5C37" w:rsidRPr="001F5C37" w:rsidRDefault="001F5C37" w:rsidP="00921017">
      <w:pPr>
        <w:pStyle w:val="ListParagraph"/>
        <w:numPr>
          <w:ilvl w:val="0"/>
          <w:numId w:val="2"/>
        </w:numPr>
      </w:pPr>
      <w:r w:rsidRPr="001F5C37">
        <w:t>Control access</w:t>
      </w:r>
      <w:r w:rsidR="00897700">
        <w:t xml:space="preserve"> to data</w:t>
      </w:r>
      <w:r w:rsidR="00327A3F">
        <w:t xml:space="preserve"> </w:t>
      </w:r>
    </w:p>
    <w:p w14:paraId="5D0E5CB4" w14:textId="4EB968AC" w:rsidR="001F5C37" w:rsidRPr="001F5C37" w:rsidRDefault="001F5C37" w:rsidP="00921017">
      <w:pPr>
        <w:pStyle w:val="ListParagraph"/>
        <w:numPr>
          <w:ilvl w:val="0"/>
          <w:numId w:val="2"/>
        </w:numPr>
      </w:pPr>
      <w:r w:rsidRPr="001F5C37">
        <w:t>New research</w:t>
      </w:r>
      <w:r w:rsidR="00327A3F">
        <w:t xml:space="preserve"> </w:t>
      </w:r>
    </w:p>
    <w:p w14:paraId="00311BDF" w14:textId="45EDD8EC" w:rsidR="001F5C37" w:rsidRPr="001F5C37" w:rsidRDefault="001F5C37" w:rsidP="00921017">
      <w:pPr>
        <w:pStyle w:val="ListParagraph"/>
        <w:numPr>
          <w:ilvl w:val="0"/>
          <w:numId w:val="2"/>
        </w:numPr>
      </w:pPr>
      <w:r w:rsidRPr="001F5C37">
        <w:t>Teach and learn</w:t>
      </w:r>
      <w:r w:rsidR="00327A3F">
        <w:t xml:space="preserve"> </w:t>
      </w:r>
    </w:p>
    <w:p w14:paraId="73211845" w14:textId="77777777" w:rsidR="001F5C37" w:rsidRDefault="001F5C37" w:rsidP="007D67F8"/>
    <w:sectPr w:rsidR="001F5C37" w:rsidSect="00EE23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153D95"/>
    <w:multiLevelType w:val="hybridMultilevel"/>
    <w:tmpl w:val="73002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19A7DAF"/>
    <w:multiLevelType w:val="hybridMultilevel"/>
    <w:tmpl w:val="563246FC"/>
    <w:lvl w:ilvl="0" w:tplc="E9ACFB96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ADA"/>
    <w:rsid w:val="00006338"/>
    <w:rsid w:val="00017CA2"/>
    <w:rsid w:val="00095F27"/>
    <w:rsid w:val="00097585"/>
    <w:rsid w:val="0014037F"/>
    <w:rsid w:val="001D38E6"/>
    <w:rsid w:val="001F5C37"/>
    <w:rsid w:val="00223124"/>
    <w:rsid w:val="00234835"/>
    <w:rsid w:val="0027326A"/>
    <w:rsid w:val="00281C9A"/>
    <w:rsid w:val="002A32AF"/>
    <w:rsid w:val="002D4A55"/>
    <w:rsid w:val="002F79A7"/>
    <w:rsid w:val="00327A3F"/>
    <w:rsid w:val="0034199E"/>
    <w:rsid w:val="00353AC5"/>
    <w:rsid w:val="00364745"/>
    <w:rsid w:val="003B0CB5"/>
    <w:rsid w:val="003C5094"/>
    <w:rsid w:val="004838E6"/>
    <w:rsid w:val="004C7973"/>
    <w:rsid w:val="00541693"/>
    <w:rsid w:val="00546679"/>
    <w:rsid w:val="00563114"/>
    <w:rsid w:val="005A4B6E"/>
    <w:rsid w:val="005B437A"/>
    <w:rsid w:val="005C7E8E"/>
    <w:rsid w:val="005D6AB7"/>
    <w:rsid w:val="005F388D"/>
    <w:rsid w:val="0060298A"/>
    <w:rsid w:val="00662FAF"/>
    <w:rsid w:val="006668E3"/>
    <w:rsid w:val="006946A2"/>
    <w:rsid w:val="006C48CA"/>
    <w:rsid w:val="007132FB"/>
    <w:rsid w:val="00750C6C"/>
    <w:rsid w:val="007A1780"/>
    <w:rsid w:val="007A4FF8"/>
    <w:rsid w:val="007B24F1"/>
    <w:rsid w:val="007D67F8"/>
    <w:rsid w:val="00897700"/>
    <w:rsid w:val="008D011B"/>
    <w:rsid w:val="00921017"/>
    <w:rsid w:val="0096717C"/>
    <w:rsid w:val="00973B49"/>
    <w:rsid w:val="00987EC9"/>
    <w:rsid w:val="00A01285"/>
    <w:rsid w:val="00A4782A"/>
    <w:rsid w:val="00A62E3A"/>
    <w:rsid w:val="00A64A7E"/>
    <w:rsid w:val="00A71B6B"/>
    <w:rsid w:val="00A96209"/>
    <w:rsid w:val="00AB728C"/>
    <w:rsid w:val="00AE5D47"/>
    <w:rsid w:val="00B41C5B"/>
    <w:rsid w:val="00B81351"/>
    <w:rsid w:val="00BA42EE"/>
    <w:rsid w:val="00BB13AA"/>
    <w:rsid w:val="00C606C6"/>
    <w:rsid w:val="00C63599"/>
    <w:rsid w:val="00C636CA"/>
    <w:rsid w:val="00C72C18"/>
    <w:rsid w:val="00CC67CD"/>
    <w:rsid w:val="00D0193B"/>
    <w:rsid w:val="00D05D74"/>
    <w:rsid w:val="00D32856"/>
    <w:rsid w:val="00D906BA"/>
    <w:rsid w:val="00D930E6"/>
    <w:rsid w:val="00DB0EF6"/>
    <w:rsid w:val="00DF7C48"/>
    <w:rsid w:val="00E14ADA"/>
    <w:rsid w:val="00E174F2"/>
    <w:rsid w:val="00E2613A"/>
    <w:rsid w:val="00E31733"/>
    <w:rsid w:val="00E422FA"/>
    <w:rsid w:val="00E5140C"/>
    <w:rsid w:val="00E673FA"/>
    <w:rsid w:val="00EE23E4"/>
    <w:rsid w:val="00F26E25"/>
    <w:rsid w:val="00F549B6"/>
    <w:rsid w:val="00F71E66"/>
    <w:rsid w:val="00F84E55"/>
    <w:rsid w:val="00FE0181"/>
    <w:rsid w:val="00FE6EB1"/>
    <w:rsid w:val="00FF2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20CFB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67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64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7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5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3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6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0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3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101</Words>
  <Characters>581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cp:lastPrinted>2017-03-15T18:29:00Z</cp:lastPrinted>
  <dcterms:created xsi:type="dcterms:W3CDTF">2017-03-15T18:28:00Z</dcterms:created>
  <dcterms:modified xsi:type="dcterms:W3CDTF">2017-03-15T18:29:00Z</dcterms:modified>
</cp:coreProperties>
</file>