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00E87" w14:textId="11A72ACB" w:rsidR="004E5831" w:rsidRDefault="004E5831" w:rsidP="004A375C">
      <w:pPr>
        <w:outlineLvl w:val="0"/>
      </w:pPr>
      <w:r>
        <w:t>Research Project Workshop 07</w:t>
      </w:r>
    </w:p>
    <w:p w14:paraId="50BA2EED" w14:textId="7DAF8CF6" w:rsidR="004E5831" w:rsidRDefault="004E5831">
      <w:r>
        <w:t>Exploratory Data Analysis (EDA) &amp; Data Visualization</w:t>
      </w:r>
    </w:p>
    <w:p w14:paraId="5C1D80B1" w14:textId="2B21C49A" w:rsidR="002B7CEA" w:rsidRDefault="004E5831">
      <w:r>
        <w:t>Exercises</w:t>
      </w:r>
    </w:p>
    <w:p w14:paraId="72DEF9B0" w14:textId="77777777" w:rsidR="00246177" w:rsidRDefault="00246177"/>
    <w:p w14:paraId="18E05134" w14:textId="2292E4A7" w:rsidR="0024055E" w:rsidRDefault="004B4757" w:rsidP="0024055E">
      <w:pPr>
        <w:pStyle w:val="ListParagraph"/>
        <w:numPr>
          <w:ilvl w:val="0"/>
          <w:numId w:val="1"/>
        </w:numPr>
      </w:pPr>
      <w:r>
        <w:t>Creating and running a script of basic functions</w:t>
      </w:r>
      <w:r w:rsidR="00C32459">
        <w:t xml:space="preserve"> (slide 42)</w:t>
      </w:r>
    </w:p>
    <w:p w14:paraId="6F1DCAA6" w14:textId="77777777" w:rsidR="00246177" w:rsidRDefault="00246177" w:rsidP="004B4757">
      <w:pPr>
        <w:pStyle w:val="ListParagraph"/>
        <w:numPr>
          <w:ilvl w:val="1"/>
          <w:numId w:val="1"/>
        </w:numPr>
      </w:pPr>
      <w:r>
        <w:t>Create a new R Project and name it RPW_07</w:t>
      </w:r>
    </w:p>
    <w:p w14:paraId="64F429EE" w14:textId="0A25E312" w:rsidR="00246177" w:rsidRDefault="005B484C" w:rsidP="004B4757">
      <w:pPr>
        <w:pStyle w:val="ListParagraph"/>
        <w:numPr>
          <w:ilvl w:val="1"/>
          <w:numId w:val="1"/>
        </w:numPr>
      </w:pPr>
      <w:r>
        <w:t xml:space="preserve">Save a </w:t>
      </w:r>
      <w:r w:rsidR="00246177">
        <w:t xml:space="preserve">new R script file and name it </w:t>
      </w:r>
      <w:r>
        <w:t>“</w:t>
      </w:r>
      <w:r w:rsidR="00246177">
        <w:t>exercises</w:t>
      </w:r>
      <w:r w:rsidR="001D5203">
        <w:t>1</w:t>
      </w:r>
      <w:r>
        <w:t>”</w:t>
      </w:r>
    </w:p>
    <w:p w14:paraId="05F97165" w14:textId="38FF0F7B" w:rsidR="00246177" w:rsidRDefault="00EB1A2F" w:rsidP="004B4757">
      <w:pPr>
        <w:pStyle w:val="ListParagraph"/>
        <w:numPr>
          <w:ilvl w:val="1"/>
          <w:numId w:val="1"/>
        </w:numPr>
      </w:pPr>
      <w:r>
        <w:t xml:space="preserve">Add a few </w:t>
      </w:r>
      <w:r w:rsidR="004A375C">
        <w:t>function</w:t>
      </w:r>
      <w:r>
        <w:t>s to your script file, use the # to annotate your work</w:t>
      </w:r>
    </w:p>
    <w:p w14:paraId="4D7FF2AD" w14:textId="47431E5D" w:rsidR="00BC1DC5" w:rsidRDefault="00A55305" w:rsidP="004B4757">
      <w:pPr>
        <w:pStyle w:val="ListParagraph"/>
        <w:numPr>
          <w:ilvl w:val="2"/>
          <w:numId w:val="1"/>
        </w:numPr>
      </w:pPr>
      <w:r>
        <w:t xml:space="preserve">&gt; </w:t>
      </w:r>
      <w:r w:rsidR="00BC1DC5" w:rsidRPr="00EB1A2F">
        <w:t>print(“data viz”)</w:t>
      </w:r>
    </w:p>
    <w:p w14:paraId="408DBF86" w14:textId="496693C9" w:rsidR="00010CB7" w:rsidRPr="00EB1A2F" w:rsidRDefault="00A55305" w:rsidP="004B4757">
      <w:pPr>
        <w:pStyle w:val="ListParagraph"/>
        <w:numPr>
          <w:ilvl w:val="2"/>
          <w:numId w:val="1"/>
        </w:numPr>
      </w:pPr>
      <w:r>
        <w:t xml:space="preserve">&gt; </w:t>
      </w:r>
      <w:r w:rsidRPr="00EB1A2F">
        <w:t>3*7/(5-4)</w:t>
      </w:r>
    </w:p>
    <w:p w14:paraId="18F94801" w14:textId="65455A19" w:rsidR="00BC1DC5" w:rsidRDefault="00BC1DC5" w:rsidP="004B4757">
      <w:pPr>
        <w:pStyle w:val="ListParagraph"/>
        <w:numPr>
          <w:ilvl w:val="2"/>
          <w:numId w:val="1"/>
        </w:numPr>
      </w:pPr>
      <w:r>
        <w:t xml:space="preserve">Create an object </w:t>
      </w:r>
      <w:r w:rsidR="00A55305">
        <w:t xml:space="preserve">(using </w:t>
      </w:r>
      <w:r w:rsidR="00A55305" w:rsidRPr="00A55305">
        <w:rPr>
          <w:i/>
        </w:rPr>
        <w:t>assignedname</w:t>
      </w:r>
      <w:r w:rsidR="00A55305">
        <w:t xml:space="preserve"> &lt;- ) </w:t>
      </w:r>
      <w:r>
        <w:t>named test_calc</w:t>
      </w:r>
      <w:r w:rsidRPr="00BC1DC5">
        <w:t xml:space="preserve"> that computes the square root (sqrt) of 100</w:t>
      </w:r>
    </w:p>
    <w:p w14:paraId="34C535D8" w14:textId="5719E829" w:rsidR="00A55305" w:rsidRDefault="002D3E35" w:rsidP="00A55305">
      <w:pPr>
        <w:pStyle w:val="ListParagraph"/>
        <w:numPr>
          <w:ilvl w:val="1"/>
          <w:numId w:val="1"/>
        </w:numPr>
      </w:pPr>
      <w:r>
        <w:t>Install a package</w:t>
      </w:r>
      <w:r w:rsidR="00A55305">
        <w:t xml:space="preserve">, use the </w:t>
      </w:r>
      <w:r w:rsidR="004A375C">
        <w:t>function</w:t>
      </w:r>
      <w:r w:rsidR="00A55305">
        <w:t xml:space="preserve"> &gt; install.package(“</w:t>
      </w:r>
      <w:r w:rsidR="00A55305" w:rsidRPr="00A55305">
        <w:rPr>
          <w:i/>
          <w:iCs/>
        </w:rPr>
        <w:t>nameofpackage”)</w:t>
      </w:r>
    </w:p>
    <w:p w14:paraId="40E220A0" w14:textId="6A84E5DB" w:rsidR="00010CB7" w:rsidRDefault="00C32459" w:rsidP="00C32459">
      <w:pPr>
        <w:pStyle w:val="ListParagraph"/>
        <w:numPr>
          <w:ilvl w:val="2"/>
          <w:numId w:val="1"/>
        </w:numPr>
      </w:pPr>
      <w:r>
        <w:t xml:space="preserve"> </w:t>
      </w:r>
      <w:r w:rsidR="00A55305" w:rsidRPr="00C32459">
        <w:t>gdata</w:t>
      </w:r>
      <w:r w:rsidR="00E51842">
        <w:t>, ggplot2; gcookbook; knitr; swirl</w:t>
      </w:r>
    </w:p>
    <w:p w14:paraId="0772E4DE" w14:textId="16129AF6" w:rsidR="00E51842" w:rsidRPr="00C32459" w:rsidRDefault="00E51842" w:rsidP="00C32459">
      <w:pPr>
        <w:pStyle w:val="ListParagraph"/>
        <w:numPr>
          <w:ilvl w:val="2"/>
          <w:numId w:val="1"/>
        </w:numPr>
      </w:pPr>
      <w:r>
        <w:t>for series installation use the function &gt; install.package(c(“gdata”, “ggplot2”))</w:t>
      </w:r>
    </w:p>
    <w:p w14:paraId="39113730" w14:textId="5D82360E" w:rsidR="002D3E35" w:rsidRDefault="002D3E35" w:rsidP="004B4757">
      <w:pPr>
        <w:pStyle w:val="ListParagraph"/>
        <w:numPr>
          <w:ilvl w:val="1"/>
          <w:numId w:val="1"/>
        </w:numPr>
      </w:pPr>
      <w:r>
        <w:t>Load a package</w:t>
      </w:r>
      <w:r w:rsidR="00A55305">
        <w:t xml:space="preserve">, use the </w:t>
      </w:r>
      <w:r w:rsidR="004A375C">
        <w:t>function</w:t>
      </w:r>
      <w:r w:rsidR="00A55305">
        <w:t>: &gt; library(“</w:t>
      </w:r>
      <w:r w:rsidR="00A55305" w:rsidRPr="00A55305">
        <w:rPr>
          <w:i/>
        </w:rPr>
        <w:t>nameofpackage</w:t>
      </w:r>
      <w:r w:rsidR="00A55305">
        <w:t>”)</w:t>
      </w:r>
    </w:p>
    <w:p w14:paraId="2CB85B32" w14:textId="6F76FA51" w:rsidR="00962DD9" w:rsidRDefault="00962DD9" w:rsidP="004B4757">
      <w:pPr>
        <w:pStyle w:val="ListParagraph"/>
        <w:numPr>
          <w:ilvl w:val="1"/>
          <w:numId w:val="1"/>
        </w:numPr>
      </w:pPr>
      <w:r>
        <w:t>S</w:t>
      </w:r>
      <w:r w:rsidR="00B8429A">
        <w:t>ave and s</w:t>
      </w:r>
      <w:r w:rsidR="007D0D15">
        <w:t xml:space="preserve">elect Code (menu at top); Run Region; </w:t>
      </w:r>
      <w:bookmarkStart w:id="0" w:name="_GoBack"/>
      <w:bookmarkEnd w:id="0"/>
      <w:r>
        <w:t>Run All</w:t>
      </w:r>
      <w:r w:rsidR="00B8429A">
        <w:t xml:space="preserve"> to test run</w:t>
      </w:r>
    </w:p>
    <w:p w14:paraId="2B48537B" w14:textId="48BD77A4" w:rsidR="007F2A0B" w:rsidRDefault="00BF0C67" w:rsidP="007F2A0B">
      <w:r>
        <w:t>*TIP: notice how</w:t>
      </w:r>
      <w:r w:rsidR="00D337DB">
        <w:t xml:space="preserve"> comments are really useful in your script for documentation</w:t>
      </w:r>
    </w:p>
    <w:p w14:paraId="6D2BF0BD" w14:textId="0EE5D252" w:rsidR="00D337DB" w:rsidRDefault="00BF0C67" w:rsidP="007F2A0B">
      <w:r>
        <w:t>*TIP: a</w:t>
      </w:r>
      <w:r w:rsidR="00D337DB">
        <w:t>lso notice, your script recreates everything you need for what you’ve done!</w:t>
      </w:r>
    </w:p>
    <w:p w14:paraId="7B30996D" w14:textId="77777777" w:rsidR="00D337DB" w:rsidRPr="00BC1DC5" w:rsidRDefault="00D337DB" w:rsidP="007F2A0B"/>
    <w:p w14:paraId="647EF172" w14:textId="48F92B3A" w:rsidR="00BC1DC5" w:rsidRDefault="004B4757" w:rsidP="004B4757">
      <w:pPr>
        <w:pStyle w:val="ListParagraph"/>
        <w:numPr>
          <w:ilvl w:val="0"/>
          <w:numId w:val="1"/>
        </w:numPr>
      </w:pPr>
      <w:r>
        <w:t xml:space="preserve">Exploring workspace </w:t>
      </w:r>
      <w:r w:rsidR="00BF0C67">
        <w:t xml:space="preserve">- </w:t>
      </w:r>
      <w:r w:rsidR="00D74C1D">
        <w:t>do this exploring in the console</w:t>
      </w:r>
      <w:r w:rsidR="006404A2">
        <w:t xml:space="preserve"> area</w:t>
      </w:r>
      <w:r w:rsidR="00C32459">
        <w:t xml:space="preserve"> (slide 43)</w:t>
      </w:r>
    </w:p>
    <w:p w14:paraId="75141D4C" w14:textId="7F5D5142" w:rsidR="004B4757" w:rsidRDefault="004B4757" w:rsidP="004B4757">
      <w:pPr>
        <w:pStyle w:val="ListParagraph"/>
        <w:numPr>
          <w:ilvl w:val="1"/>
          <w:numId w:val="1"/>
        </w:numPr>
      </w:pPr>
      <w:r>
        <w:t xml:space="preserve">To see where RStudio is “looking” for files ask what is the working directory, use the </w:t>
      </w:r>
      <w:r w:rsidR="004A375C">
        <w:t>function</w:t>
      </w:r>
      <w:r w:rsidR="00EA2207">
        <w:t xml:space="preserve"> &gt;</w:t>
      </w:r>
      <w:r>
        <w:t xml:space="preserve"> getwd( )</w:t>
      </w:r>
    </w:p>
    <w:p w14:paraId="553049D1" w14:textId="22CB59DA" w:rsidR="004B4757" w:rsidRDefault="004B4757" w:rsidP="004B4757">
      <w:pPr>
        <w:pStyle w:val="ListParagraph"/>
        <w:numPr>
          <w:ilvl w:val="1"/>
          <w:numId w:val="1"/>
        </w:numPr>
      </w:pPr>
      <w:r>
        <w:t xml:space="preserve">To change the working directory, use the </w:t>
      </w:r>
      <w:r w:rsidR="004A375C">
        <w:t>function</w:t>
      </w:r>
      <w:r w:rsidR="00EA2207">
        <w:t xml:space="preserve"> &gt;</w:t>
      </w:r>
      <w:r>
        <w:t xml:space="preserve"> setwd(“</w:t>
      </w:r>
      <w:r w:rsidRPr="004B4757">
        <w:rPr>
          <w:i/>
        </w:rPr>
        <w:t>folder/</w:t>
      </w:r>
      <w:r w:rsidR="006F54B0">
        <w:rPr>
          <w:i/>
        </w:rPr>
        <w:t>filename path</w:t>
      </w:r>
      <w:r>
        <w:t>”)</w:t>
      </w:r>
    </w:p>
    <w:p w14:paraId="3A52CB5A" w14:textId="41A4498F" w:rsidR="004B4757" w:rsidRDefault="004B4757" w:rsidP="004B4757">
      <w:pPr>
        <w:pStyle w:val="ListParagraph"/>
        <w:numPr>
          <w:ilvl w:val="1"/>
          <w:numId w:val="1"/>
        </w:numPr>
      </w:pPr>
      <w:r>
        <w:t xml:space="preserve">To see a list of files in current workspace, use the </w:t>
      </w:r>
      <w:r w:rsidR="004A375C">
        <w:t>function</w:t>
      </w:r>
      <w:r>
        <w:t xml:space="preserve"> </w:t>
      </w:r>
      <w:r w:rsidR="00EA2207">
        <w:t xml:space="preserve">&gt; </w:t>
      </w:r>
      <w:r>
        <w:t>list.files( )</w:t>
      </w:r>
    </w:p>
    <w:p w14:paraId="19FC1AB4" w14:textId="29C480B0" w:rsidR="00BF0C67" w:rsidRDefault="00EA2207" w:rsidP="004B4757">
      <w:pPr>
        <w:pStyle w:val="ListParagraph"/>
        <w:numPr>
          <w:ilvl w:val="1"/>
          <w:numId w:val="1"/>
        </w:numPr>
      </w:pPr>
      <w:r>
        <w:t xml:space="preserve">Adjust working directory </w:t>
      </w:r>
      <w:r w:rsidR="00692FF9">
        <w:t xml:space="preserve">if needed </w:t>
      </w:r>
    </w:p>
    <w:p w14:paraId="1D5A846B" w14:textId="1F016A0F" w:rsidR="00692FF9" w:rsidRDefault="00692FF9" w:rsidP="00BF0C67">
      <w:pPr>
        <w:ind w:left="1080"/>
      </w:pPr>
      <w:r>
        <w:t>*</w:t>
      </w:r>
      <w:r w:rsidR="00BF0C67">
        <w:t xml:space="preserve">TIP: you </w:t>
      </w:r>
      <w:r>
        <w:t>should already be working in created projects space –</w:t>
      </w:r>
      <w:r w:rsidR="00BF0C67">
        <w:t xml:space="preserve"> </w:t>
      </w:r>
      <w:r>
        <w:t>best practice to create project</w:t>
      </w:r>
    </w:p>
    <w:p w14:paraId="2226ED6D" w14:textId="77777777" w:rsidR="00703B19" w:rsidRDefault="00703B19" w:rsidP="00BF0C67">
      <w:pPr>
        <w:ind w:left="1080"/>
      </w:pPr>
    </w:p>
    <w:p w14:paraId="2C382713" w14:textId="327AFCCC" w:rsidR="00692FF9" w:rsidRDefault="00692FF9" w:rsidP="00692FF9">
      <w:pPr>
        <w:pStyle w:val="ListParagraph"/>
        <w:numPr>
          <w:ilvl w:val="0"/>
          <w:numId w:val="1"/>
        </w:numPr>
      </w:pPr>
      <w:r>
        <w:t>Importing data</w:t>
      </w:r>
      <w:r w:rsidR="006404A2">
        <w:t xml:space="preserve"> </w:t>
      </w:r>
      <w:r w:rsidR="00BF0C67">
        <w:t xml:space="preserve">- </w:t>
      </w:r>
      <w:r w:rsidR="00B8429A">
        <w:t>save</w:t>
      </w:r>
      <w:r w:rsidR="001E0952">
        <w:t xml:space="preserve"> </w:t>
      </w:r>
      <w:r w:rsidR="00EA2207">
        <w:t>in script!</w:t>
      </w:r>
    </w:p>
    <w:p w14:paraId="646B157A" w14:textId="01765475" w:rsidR="006404A2" w:rsidRPr="006404A2" w:rsidRDefault="006404A2" w:rsidP="006404A2">
      <w:pPr>
        <w:pStyle w:val="ListParagraph"/>
        <w:numPr>
          <w:ilvl w:val="1"/>
          <w:numId w:val="1"/>
        </w:numPr>
      </w:pPr>
      <w:r>
        <w:t>Install and load the “gdata” package to work with Excel spreadsheets</w:t>
      </w:r>
    </w:p>
    <w:p w14:paraId="6EA5DC79" w14:textId="0C9CB759" w:rsidR="006404A2" w:rsidRDefault="00A55305" w:rsidP="00B84D7F">
      <w:pPr>
        <w:pStyle w:val="ListParagraph"/>
        <w:numPr>
          <w:ilvl w:val="1"/>
          <w:numId w:val="1"/>
        </w:numPr>
      </w:pPr>
      <w:r w:rsidRPr="006404A2">
        <w:t>Use the provided smoking data spreadshe</w:t>
      </w:r>
      <w:r w:rsidR="00F866A2">
        <w:t>et and assign it as smoking_df</w:t>
      </w:r>
      <w:r w:rsidR="005D415B">
        <w:t xml:space="preserve"> (this type of object is called a data frame)</w:t>
      </w:r>
      <w:r w:rsidR="00E51842">
        <w:t>. Use the function &gt; read.xls(“</w:t>
      </w:r>
      <w:r w:rsidR="00E51842" w:rsidRPr="00E51842">
        <w:rPr>
          <w:i/>
        </w:rPr>
        <w:t>filename</w:t>
      </w:r>
      <w:r w:rsidR="00E51842">
        <w:t>”)</w:t>
      </w:r>
    </w:p>
    <w:p w14:paraId="6C07FA87" w14:textId="4B1CF4EB" w:rsidR="006404A2" w:rsidRDefault="00B84D7F" w:rsidP="005D415B">
      <w:pPr>
        <w:pStyle w:val="ListParagraph"/>
        <w:numPr>
          <w:ilvl w:val="1"/>
          <w:numId w:val="1"/>
        </w:numPr>
      </w:pPr>
      <w:r>
        <w:t xml:space="preserve">Alternatively, import data from the web using this url: </w:t>
      </w:r>
      <w:r w:rsidRPr="00B84D7F">
        <w:t>(</w:t>
      </w:r>
      <w:hyperlink r:id="rId5" w:history="1">
        <w:r w:rsidRPr="00DC2284">
          <w:rPr>
            <w:rStyle w:val="Hyperlink"/>
          </w:rPr>
          <w:t>http://jwhollister.com/public/files/example.csv</w:t>
        </w:r>
      </w:hyperlink>
      <w:r w:rsidR="005D415B">
        <w:t xml:space="preserve"> and assign it as jhweb_df (this type of object is called a data frame).</w:t>
      </w:r>
    </w:p>
    <w:p w14:paraId="13B26FA1" w14:textId="74283B05" w:rsidR="00D912C3" w:rsidRDefault="00D912C3" w:rsidP="00D912C3">
      <w:pPr>
        <w:pStyle w:val="ListParagraph"/>
        <w:numPr>
          <w:ilvl w:val="1"/>
          <w:numId w:val="1"/>
        </w:numPr>
      </w:pPr>
      <w:r>
        <w:t>Explore: Use the function &gt; str(</w:t>
      </w:r>
      <w:r w:rsidRPr="006404A2">
        <w:rPr>
          <w:i/>
          <w:iCs/>
        </w:rPr>
        <w:t>nameofdata</w:t>
      </w:r>
      <w:r w:rsidRPr="006404A2">
        <w:t>) to understand what the structure of your data looks like</w:t>
      </w:r>
    </w:p>
    <w:p w14:paraId="78F25436" w14:textId="086C667C" w:rsidR="001E0F09" w:rsidRDefault="001E0F09" w:rsidP="006404A2">
      <w:pPr>
        <w:pStyle w:val="ListParagraph"/>
        <w:numPr>
          <w:ilvl w:val="1"/>
          <w:numId w:val="1"/>
        </w:numPr>
      </w:pPr>
      <w:r>
        <w:t xml:space="preserve">Explore: Use the </w:t>
      </w:r>
      <w:r w:rsidR="004A375C">
        <w:t>function</w:t>
      </w:r>
      <w:r w:rsidR="00EA2207">
        <w:t xml:space="preserve"> &gt;</w:t>
      </w:r>
      <w:r>
        <w:t xml:space="preserve"> </w:t>
      </w:r>
      <w:r w:rsidR="000C1832">
        <w:t>summary(</w:t>
      </w:r>
      <w:r w:rsidR="000C1832" w:rsidRPr="000C1832">
        <w:rPr>
          <w:i/>
        </w:rPr>
        <w:t>nameofdata</w:t>
      </w:r>
      <w:r w:rsidR="000C1832">
        <w:t>) to see descriptive stats summary.</w:t>
      </w:r>
    </w:p>
    <w:p w14:paraId="2982AA53" w14:textId="397E8771" w:rsidR="00010CB7" w:rsidRDefault="006D4A5D" w:rsidP="006404A2">
      <w:pPr>
        <w:pStyle w:val="ListParagraph"/>
        <w:numPr>
          <w:ilvl w:val="1"/>
          <w:numId w:val="1"/>
        </w:numPr>
      </w:pPr>
      <w:r>
        <w:t>EXTRAS</w:t>
      </w:r>
      <w:r w:rsidR="006404A2">
        <w:t xml:space="preserve">: </w:t>
      </w:r>
      <w:r w:rsidR="00A55305" w:rsidRPr="006404A2">
        <w:t xml:space="preserve">Use the </w:t>
      </w:r>
      <w:r w:rsidR="004A375C">
        <w:t>function</w:t>
      </w:r>
      <w:r w:rsidR="00EA2207">
        <w:t xml:space="preserve"> &gt; </w:t>
      </w:r>
      <w:r w:rsidR="00A55305" w:rsidRPr="006404A2">
        <w:t>names(</w:t>
      </w:r>
      <w:r w:rsidR="00A55305" w:rsidRPr="006404A2">
        <w:rPr>
          <w:i/>
          <w:iCs/>
        </w:rPr>
        <w:t>nameofdata</w:t>
      </w:r>
      <w:r w:rsidR="00A55305" w:rsidRPr="006404A2">
        <w:t>) to see variable names</w:t>
      </w:r>
    </w:p>
    <w:p w14:paraId="6D0397B0" w14:textId="2682F136" w:rsidR="00A63469" w:rsidRDefault="006D4A5D" w:rsidP="006404A2">
      <w:pPr>
        <w:pStyle w:val="ListParagraph"/>
        <w:numPr>
          <w:ilvl w:val="1"/>
          <w:numId w:val="1"/>
        </w:numPr>
      </w:pPr>
      <w:r>
        <w:t>EXTRAS</w:t>
      </w:r>
      <w:r w:rsidR="00A63469">
        <w:t xml:space="preserve">: Use the </w:t>
      </w:r>
      <w:r w:rsidR="004A375C">
        <w:t>function</w:t>
      </w:r>
      <w:r w:rsidR="00EA2207">
        <w:t xml:space="preserve"> &gt; </w:t>
      </w:r>
      <w:r w:rsidR="00A63469">
        <w:t>is.na (</w:t>
      </w:r>
      <w:r w:rsidR="00A63469" w:rsidRPr="00A63469">
        <w:rPr>
          <w:i/>
        </w:rPr>
        <w:t>nameofdata</w:t>
      </w:r>
      <w:r w:rsidR="00A63469">
        <w:t>) to identify missing values</w:t>
      </w:r>
    </w:p>
    <w:p w14:paraId="635FBF09" w14:textId="5632AEB3" w:rsidR="006404A2" w:rsidRDefault="00BF0C67" w:rsidP="00BF0C67">
      <w:pPr>
        <w:ind w:left="1080"/>
      </w:pPr>
      <w:r>
        <w:lastRenderedPageBreak/>
        <w:t>*TIP</w:t>
      </w:r>
      <w:r w:rsidR="006404A2">
        <w:t xml:space="preserve">: there’s pre-installed data you can locate with the data( ) </w:t>
      </w:r>
      <w:r w:rsidR="004A375C">
        <w:t>function</w:t>
      </w:r>
    </w:p>
    <w:p w14:paraId="44BFE816" w14:textId="77777777" w:rsidR="00961542" w:rsidRDefault="00961542" w:rsidP="00961542"/>
    <w:p w14:paraId="7814D1FC" w14:textId="61031FDD" w:rsidR="00961542" w:rsidRDefault="00AB3712" w:rsidP="00961542">
      <w:pPr>
        <w:pStyle w:val="ListParagraph"/>
        <w:numPr>
          <w:ilvl w:val="0"/>
          <w:numId w:val="1"/>
        </w:numPr>
      </w:pPr>
      <w:r>
        <w:t xml:space="preserve">EDA </w:t>
      </w:r>
      <w:r w:rsidR="00EA2207">
        <w:t>–</w:t>
      </w:r>
      <w:r>
        <w:t xml:space="preserve"> </w:t>
      </w:r>
      <w:r w:rsidR="00EA2207">
        <w:t>save in script!</w:t>
      </w:r>
    </w:p>
    <w:p w14:paraId="29878EDD" w14:textId="45159F31" w:rsidR="00F866A2" w:rsidRDefault="004A5E91" w:rsidP="004A5E91">
      <w:pPr>
        <w:pStyle w:val="ListParagraph"/>
        <w:numPr>
          <w:ilvl w:val="1"/>
          <w:numId w:val="1"/>
        </w:numPr>
      </w:pPr>
      <w:r>
        <w:t>F</w:t>
      </w:r>
      <w:r w:rsidR="00A55305" w:rsidRPr="004A5E91">
        <w:t xml:space="preserve">ind the mean of a variable, use the </w:t>
      </w:r>
      <w:r w:rsidR="004A375C">
        <w:t>function</w:t>
      </w:r>
      <w:r w:rsidR="00A55305" w:rsidRPr="004A5E91">
        <w:t xml:space="preserve">: </w:t>
      </w:r>
    </w:p>
    <w:p w14:paraId="782D0576" w14:textId="50807758" w:rsidR="00010CB7" w:rsidRPr="004A5E91" w:rsidRDefault="00F866A2" w:rsidP="00F866A2">
      <w:pPr>
        <w:ind w:left="1080" w:firstLine="360"/>
      </w:pPr>
      <w:r>
        <w:t xml:space="preserve">&gt; </w:t>
      </w:r>
      <w:r w:rsidR="00A55305" w:rsidRPr="004A5E91">
        <w:t>mean(</w:t>
      </w:r>
      <w:r w:rsidR="00A55305" w:rsidRPr="00F866A2">
        <w:rPr>
          <w:i/>
          <w:iCs/>
        </w:rPr>
        <w:t>nameofdata$variablename</w:t>
      </w:r>
      <w:r w:rsidR="00A55305" w:rsidRPr="004A5E91">
        <w:t xml:space="preserve">) </w:t>
      </w:r>
    </w:p>
    <w:p w14:paraId="3CE59AC3" w14:textId="4817F27D" w:rsidR="00943711" w:rsidRDefault="00A55305" w:rsidP="004A5E91">
      <w:pPr>
        <w:pStyle w:val="ListParagraph"/>
        <w:numPr>
          <w:ilvl w:val="1"/>
          <w:numId w:val="1"/>
        </w:numPr>
      </w:pPr>
      <w:r w:rsidRPr="004A5E91">
        <w:t xml:space="preserve"> </w:t>
      </w:r>
      <w:r w:rsidR="00943711">
        <w:t xml:space="preserve">Find </w:t>
      </w:r>
      <w:r w:rsidRPr="004A5E91">
        <w:t xml:space="preserve">the standard deviation of a variable, use the </w:t>
      </w:r>
      <w:r w:rsidR="004A375C">
        <w:t>function</w:t>
      </w:r>
      <w:r w:rsidRPr="004A5E91">
        <w:t xml:space="preserve">: </w:t>
      </w:r>
    </w:p>
    <w:p w14:paraId="7237653E" w14:textId="2A0A46A9" w:rsidR="00010CB7" w:rsidRPr="004A5E91" w:rsidRDefault="00F866A2" w:rsidP="00943711">
      <w:pPr>
        <w:ind w:left="1440"/>
      </w:pPr>
      <w:r>
        <w:t xml:space="preserve">&gt; </w:t>
      </w:r>
      <w:r w:rsidR="00A55305" w:rsidRPr="004A5E91">
        <w:t>sd(</w:t>
      </w:r>
      <w:r w:rsidR="004A0640">
        <w:t>nameofdata$</w:t>
      </w:r>
      <w:r w:rsidR="00A55305" w:rsidRPr="00943711">
        <w:rPr>
          <w:i/>
          <w:iCs/>
        </w:rPr>
        <w:t>nameofvariable</w:t>
      </w:r>
      <w:r w:rsidR="00A55305" w:rsidRPr="004A5E91">
        <w:t>)</w:t>
      </w:r>
    </w:p>
    <w:p w14:paraId="59E156D3" w14:textId="7C9D467D" w:rsidR="00943711" w:rsidRDefault="00A55305" w:rsidP="004A5E91">
      <w:pPr>
        <w:pStyle w:val="ListParagraph"/>
        <w:numPr>
          <w:ilvl w:val="1"/>
          <w:numId w:val="1"/>
        </w:numPr>
      </w:pPr>
      <w:r w:rsidRPr="004A5E91">
        <w:t xml:space="preserve"> </w:t>
      </w:r>
      <w:r w:rsidR="00943711">
        <w:t xml:space="preserve">Find the </w:t>
      </w:r>
      <w:r w:rsidRPr="004A5E91">
        <w:t xml:space="preserve">quartiles of a variable, use the </w:t>
      </w:r>
      <w:r w:rsidR="004A375C">
        <w:t>function</w:t>
      </w:r>
      <w:r w:rsidRPr="004A5E91">
        <w:t xml:space="preserve">: </w:t>
      </w:r>
    </w:p>
    <w:p w14:paraId="5233F295" w14:textId="147BC211" w:rsidR="00010CB7" w:rsidRPr="004A5E91" w:rsidRDefault="00F866A2" w:rsidP="00F866A2">
      <w:pPr>
        <w:ind w:left="1440"/>
      </w:pPr>
      <w:r>
        <w:t xml:space="preserve">&gt; </w:t>
      </w:r>
      <w:r w:rsidR="00A55305" w:rsidRPr="004A5E91">
        <w:t>quantile(</w:t>
      </w:r>
      <w:r w:rsidR="004A0640" w:rsidRPr="008D68FF">
        <w:rPr>
          <w:i/>
        </w:rPr>
        <w:t>nameofdata$</w:t>
      </w:r>
      <w:r w:rsidR="00A55305" w:rsidRPr="008D68FF">
        <w:rPr>
          <w:i/>
          <w:iCs/>
        </w:rPr>
        <w:t>nameofvariable</w:t>
      </w:r>
      <w:r w:rsidR="00A55305" w:rsidRPr="004A5E91">
        <w:t>)</w:t>
      </w:r>
    </w:p>
    <w:p w14:paraId="27AD3C21" w14:textId="5694E071" w:rsidR="00F866A2" w:rsidRDefault="00F866A2" w:rsidP="00F70584">
      <w:pPr>
        <w:pStyle w:val="ListParagraph"/>
        <w:numPr>
          <w:ilvl w:val="1"/>
          <w:numId w:val="1"/>
        </w:numPr>
      </w:pPr>
      <w:r>
        <w:t xml:space="preserve">Perform a Welch’s T-test, use the </w:t>
      </w:r>
      <w:r w:rsidR="004A375C">
        <w:t>function</w:t>
      </w:r>
      <w:r w:rsidR="00A55305" w:rsidRPr="00F70584">
        <w:t xml:space="preserve">: </w:t>
      </w:r>
    </w:p>
    <w:p w14:paraId="7CE6F596" w14:textId="08973621" w:rsidR="00010CB7" w:rsidRPr="00F70584" w:rsidRDefault="00F866A2" w:rsidP="00F866A2">
      <w:pPr>
        <w:ind w:left="1080" w:firstLine="360"/>
      </w:pPr>
      <w:r>
        <w:t xml:space="preserve">&gt; </w:t>
      </w:r>
      <w:r w:rsidR="00A55305" w:rsidRPr="00F70584">
        <w:t>t.test(</w:t>
      </w:r>
      <w:r w:rsidR="00A55305" w:rsidRPr="00F866A2">
        <w:rPr>
          <w:i/>
          <w:iCs/>
        </w:rPr>
        <w:t>nameofvariable</w:t>
      </w:r>
      <w:r w:rsidR="00A55305" w:rsidRPr="00F70584">
        <w:t>)</w:t>
      </w:r>
    </w:p>
    <w:p w14:paraId="42B82CDF" w14:textId="64B82737" w:rsidR="00F70584" w:rsidRDefault="00A55305" w:rsidP="00F70584">
      <w:pPr>
        <w:pStyle w:val="ListParagraph"/>
        <w:numPr>
          <w:ilvl w:val="1"/>
          <w:numId w:val="1"/>
        </w:numPr>
      </w:pPr>
      <w:r w:rsidRPr="00F70584">
        <w:t xml:space="preserve"> </w:t>
      </w:r>
      <w:r w:rsidR="00F866A2">
        <w:t>Perf</w:t>
      </w:r>
      <w:r w:rsidRPr="00F70584">
        <w:t>or</w:t>
      </w:r>
      <w:r w:rsidR="00F866A2">
        <w:t>m</w:t>
      </w:r>
      <w:r w:rsidRPr="00F70584">
        <w:t xml:space="preserve"> a two-sample t-test, use the </w:t>
      </w:r>
      <w:r w:rsidR="004A375C">
        <w:t>function</w:t>
      </w:r>
      <w:r w:rsidRPr="00F70584">
        <w:t xml:space="preserve">: </w:t>
      </w:r>
    </w:p>
    <w:p w14:paraId="0760C95B" w14:textId="53B2C2ED" w:rsidR="00D8357A" w:rsidRDefault="00F866A2" w:rsidP="00D8357A">
      <w:pPr>
        <w:ind w:left="1080" w:firstLine="360"/>
      </w:pPr>
      <w:r>
        <w:t xml:space="preserve">&gt; </w:t>
      </w:r>
      <w:r w:rsidR="00C656D4">
        <w:t>t.test(smoking_df$tot_cig ~ smoking_df$sex, var.equal=TRUE, conf.level=0.80)</w:t>
      </w:r>
    </w:p>
    <w:p w14:paraId="0BECD073" w14:textId="2213BF9C" w:rsidR="00D8357A" w:rsidRDefault="00703B19" w:rsidP="00D8357A">
      <w:pPr>
        <w:pStyle w:val="ListParagraph"/>
        <w:numPr>
          <w:ilvl w:val="1"/>
          <w:numId w:val="1"/>
        </w:numPr>
      </w:pPr>
      <w:r>
        <w:t>Perform a correlation of two variables, use the function:</w:t>
      </w:r>
    </w:p>
    <w:p w14:paraId="43BDE78B" w14:textId="67688746" w:rsidR="00703B19" w:rsidRDefault="00703B19" w:rsidP="00703B19">
      <w:pPr>
        <w:ind w:left="1440"/>
      </w:pPr>
      <w:r>
        <w:t xml:space="preserve">&gt; </w:t>
      </w:r>
      <w:r w:rsidRPr="00703B19">
        <w:t>cor(smoking_df$sys, smoking_df$tot_cig)</w:t>
      </w:r>
    </w:p>
    <w:p w14:paraId="301A8915" w14:textId="59A8B743" w:rsidR="00703B19" w:rsidRDefault="00703B19" w:rsidP="00703B19">
      <w:pPr>
        <w:pStyle w:val="ListParagraph"/>
        <w:numPr>
          <w:ilvl w:val="1"/>
          <w:numId w:val="1"/>
        </w:numPr>
      </w:pPr>
      <w:r>
        <w:t>Perform test of correlation, use the function:</w:t>
      </w:r>
    </w:p>
    <w:p w14:paraId="0C37F46D" w14:textId="538B3B97" w:rsidR="00703B19" w:rsidRDefault="00703B19" w:rsidP="00703B19">
      <w:pPr>
        <w:ind w:left="1440"/>
      </w:pPr>
      <w:r>
        <w:t xml:space="preserve">&gt; </w:t>
      </w:r>
      <w:r w:rsidRPr="00703B19">
        <w:t>cor.test(smoking_df$sys, smoking_df$tot_cig)</w:t>
      </w:r>
    </w:p>
    <w:p w14:paraId="436868D0" w14:textId="4FA9C824" w:rsidR="00010CB7" w:rsidRDefault="00A55305" w:rsidP="00F70584">
      <w:pPr>
        <w:ind w:left="1080"/>
      </w:pPr>
      <w:r w:rsidRPr="00F70584">
        <w:t>*</w:t>
      </w:r>
      <w:r w:rsidR="00F70584">
        <w:t xml:space="preserve">TIP: </w:t>
      </w:r>
      <w:r w:rsidRPr="00F70584">
        <w:t xml:space="preserve">think of tilde to </w:t>
      </w:r>
      <w:r w:rsidR="00F70584">
        <w:t xml:space="preserve">mean “as a function of” or can </w:t>
      </w:r>
      <w:r w:rsidRPr="00F70584">
        <w:t>variable2 (with two levels) explain the change in variable1?</w:t>
      </w:r>
    </w:p>
    <w:p w14:paraId="4A6F3029" w14:textId="77777777" w:rsidR="00703B19" w:rsidRPr="00F70584" w:rsidRDefault="00703B19" w:rsidP="00F70584">
      <w:pPr>
        <w:ind w:left="1080"/>
      </w:pPr>
    </w:p>
    <w:p w14:paraId="15B0F211" w14:textId="35D769B3" w:rsidR="00BF0C67" w:rsidRDefault="00C656D4" w:rsidP="00C656D4">
      <w:pPr>
        <w:pStyle w:val="ListParagraph"/>
        <w:numPr>
          <w:ilvl w:val="0"/>
          <w:numId w:val="1"/>
        </w:numPr>
      </w:pPr>
      <w:r>
        <w:t>Visualizations</w:t>
      </w:r>
      <w:r w:rsidR="00AB3712">
        <w:t xml:space="preserve"> – select one or more and </w:t>
      </w:r>
      <w:r>
        <w:t xml:space="preserve">save </w:t>
      </w:r>
      <w:r w:rsidR="00EA2207">
        <w:t xml:space="preserve">in script! </w:t>
      </w:r>
      <w:r w:rsidR="0016320D">
        <w:t xml:space="preserve">The </w:t>
      </w:r>
      <w:hyperlink r:id="rId6" w:history="1">
        <w:r w:rsidR="0016320D" w:rsidRPr="0016320D">
          <w:rPr>
            <w:rStyle w:val="Hyperlink"/>
          </w:rPr>
          <w:t>cookbook</w:t>
        </w:r>
      </w:hyperlink>
      <w:r w:rsidR="0016320D">
        <w:t xml:space="preserve"> will help</w:t>
      </w:r>
      <w:r w:rsidR="00EA2207">
        <w:t xml:space="preserve"> customize</w:t>
      </w:r>
      <w:r w:rsidR="0016320D">
        <w:t>.</w:t>
      </w:r>
    </w:p>
    <w:p w14:paraId="48E3769E" w14:textId="700B6270" w:rsidR="00D2466F" w:rsidRDefault="007901B6" w:rsidP="00D2466F">
      <w:pPr>
        <w:pStyle w:val="ListParagraph"/>
        <w:numPr>
          <w:ilvl w:val="1"/>
          <w:numId w:val="1"/>
        </w:numPr>
      </w:pPr>
      <w:r>
        <w:t xml:space="preserve">Create a </w:t>
      </w:r>
      <w:r w:rsidR="00D2466F">
        <w:t>scatterplot</w:t>
      </w:r>
      <w:r w:rsidR="0016320D">
        <w:t xml:space="preserve"> (page 9)</w:t>
      </w:r>
      <w:r w:rsidR="00B15A6A">
        <w:t xml:space="preserve">, use the </w:t>
      </w:r>
      <w:r w:rsidR="004A375C">
        <w:t>function</w:t>
      </w:r>
      <w:r w:rsidR="00B15A6A">
        <w:t>:</w:t>
      </w:r>
    </w:p>
    <w:p w14:paraId="5A686AE2" w14:textId="7E4D7102" w:rsidR="00B15A6A" w:rsidRDefault="00B15A6A" w:rsidP="00B15A6A">
      <w:pPr>
        <w:ind w:left="1440"/>
      </w:pPr>
      <w:r>
        <w:t xml:space="preserve">&gt; </w:t>
      </w:r>
      <w:r w:rsidRPr="00B15A6A">
        <w:t>plot(smoking_df$bmi, smoking_df$tot_cig)</w:t>
      </w:r>
    </w:p>
    <w:p w14:paraId="74052316" w14:textId="5D59C967" w:rsidR="00AB3712" w:rsidRDefault="00D2466F" w:rsidP="00D2466F">
      <w:pPr>
        <w:pStyle w:val="ListParagraph"/>
        <w:numPr>
          <w:ilvl w:val="1"/>
          <w:numId w:val="1"/>
        </w:numPr>
      </w:pPr>
      <w:r>
        <w:t>Bar chart</w:t>
      </w:r>
      <w:r w:rsidR="0016320D">
        <w:t xml:space="preserve"> (page 14)</w:t>
      </w:r>
      <w:r w:rsidR="00AB3712">
        <w:t xml:space="preserve">, use the </w:t>
      </w:r>
      <w:r w:rsidR="004A375C">
        <w:t>function</w:t>
      </w:r>
      <w:r w:rsidR="00AB3712">
        <w:t xml:space="preserve">: </w:t>
      </w:r>
    </w:p>
    <w:p w14:paraId="0504ED73" w14:textId="494CC447" w:rsidR="00D2466F" w:rsidRDefault="000D2056" w:rsidP="00AB3712">
      <w:pPr>
        <w:ind w:left="1080" w:firstLine="360"/>
      </w:pPr>
      <w:r>
        <w:t xml:space="preserve">&gt; </w:t>
      </w:r>
      <w:r w:rsidR="00AB3712" w:rsidRPr="00AB3712">
        <w:t>barplot(smoking_df$tot_cig, names.arg = smoking_df$sex, col = "black")</w:t>
      </w:r>
    </w:p>
    <w:p w14:paraId="1E30E7AA" w14:textId="32AF904E" w:rsidR="000D2056" w:rsidRDefault="00AB3712" w:rsidP="000D2056">
      <w:pPr>
        <w:pStyle w:val="ListParagraph"/>
        <w:numPr>
          <w:ilvl w:val="1"/>
          <w:numId w:val="1"/>
        </w:numPr>
      </w:pPr>
      <w:r>
        <w:t xml:space="preserve">Bar chart of means, use </w:t>
      </w:r>
      <w:r w:rsidR="000D2056">
        <w:t>a series of</w:t>
      </w:r>
      <w:r>
        <w:t xml:space="preserve"> </w:t>
      </w:r>
      <w:r w:rsidR="004A375C">
        <w:t>function</w:t>
      </w:r>
      <w:r w:rsidR="000D2056">
        <w:t xml:space="preserve">s: </w:t>
      </w:r>
    </w:p>
    <w:p w14:paraId="7ECFA9EC" w14:textId="39A133B8" w:rsidR="000D2056" w:rsidRDefault="000D2056" w:rsidP="000D2056">
      <w:pPr>
        <w:ind w:left="1080" w:firstLine="360"/>
      </w:pPr>
      <w:r>
        <w:t>&gt; mean.sex &lt;-aggregate(formula = tot_cig ~ sex, data = smoking_df, FUN = mean)</w:t>
      </w:r>
    </w:p>
    <w:p w14:paraId="2A6FF824" w14:textId="7849FBC6" w:rsidR="00D2466F" w:rsidRDefault="000D2056" w:rsidP="000D2056">
      <w:pPr>
        <w:ind w:left="1080" w:firstLine="360"/>
      </w:pPr>
      <w:r>
        <w:t>&gt; barplot(mean.sex$tot_cig, names.arg = mean.sex$sex, col = "black")</w:t>
      </w:r>
    </w:p>
    <w:p w14:paraId="78A2BE81" w14:textId="6FCD0B96" w:rsidR="00A34E8D" w:rsidRDefault="00000D99" w:rsidP="00A34E8D">
      <w:pPr>
        <w:pStyle w:val="ListParagraph"/>
        <w:numPr>
          <w:ilvl w:val="1"/>
          <w:numId w:val="1"/>
        </w:numPr>
      </w:pPr>
      <w:r>
        <w:t>Histogram of variable in data</w:t>
      </w:r>
      <w:r w:rsidR="0016320D">
        <w:t xml:space="preserve"> (page 18)</w:t>
      </w:r>
      <w:r>
        <w:t xml:space="preserve">, use the </w:t>
      </w:r>
      <w:r w:rsidR="004A375C">
        <w:t>function</w:t>
      </w:r>
      <w:r>
        <w:t>:</w:t>
      </w:r>
      <w:r w:rsidR="00A34E8D">
        <w:t xml:space="preserve"> </w:t>
      </w:r>
    </w:p>
    <w:p w14:paraId="31D6CBE5" w14:textId="642F57C9" w:rsidR="00A34E8D" w:rsidRDefault="00A34E8D" w:rsidP="00A34E8D">
      <w:pPr>
        <w:ind w:left="1080" w:firstLine="360"/>
      </w:pPr>
      <w:r>
        <w:t xml:space="preserve">&gt; </w:t>
      </w:r>
      <w:r w:rsidRPr="00A34E8D">
        <w:t>hist(smoking_df$bmi)</w:t>
      </w:r>
    </w:p>
    <w:p w14:paraId="7FA72877" w14:textId="18E7778D" w:rsidR="00000D99" w:rsidRDefault="000D2056" w:rsidP="00000D99">
      <w:pPr>
        <w:pStyle w:val="ListParagraph"/>
        <w:numPr>
          <w:ilvl w:val="1"/>
          <w:numId w:val="1"/>
        </w:numPr>
      </w:pPr>
      <w:r>
        <w:t>Box</w:t>
      </w:r>
      <w:r w:rsidR="0016320D">
        <w:t xml:space="preserve"> </w:t>
      </w:r>
      <w:r>
        <w:t>plot</w:t>
      </w:r>
      <w:r w:rsidR="0016320D">
        <w:t xml:space="preserve"> (page 20)</w:t>
      </w:r>
      <w:r w:rsidR="00000D99">
        <w:t xml:space="preserve">, use the </w:t>
      </w:r>
      <w:r w:rsidR="004A375C">
        <w:t>function</w:t>
      </w:r>
      <w:r w:rsidR="00000D99">
        <w:t xml:space="preserve">: </w:t>
      </w:r>
    </w:p>
    <w:p w14:paraId="4E33FD70" w14:textId="6964053A" w:rsidR="00000D99" w:rsidRDefault="00000D99" w:rsidP="00000D99">
      <w:pPr>
        <w:ind w:left="1080" w:firstLine="360"/>
      </w:pPr>
      <w:r>
        <w:t xml:space="preserve">&gt; </w:t>
      </w:r>
      <w:r w:rsidRPr="00000D99">
        <w:t>boxplot(smoking_df$ss_base, smoking_df$ss_wk2, las=1)</w:t>
      </w:r>
    </w:p>
    <w:p w14:paraId="5DCEE69A" w14:textId="240A9167" w:rsidR="0070653F" w:rsidRDefault="0070653F" w:rsidP="00000D99">
      <w:pPr>
        <w:ind w:left="1080" w:firstLine="360"/>
      </w:pPr>
      <w:r>
        <w:t xml:space="preserve">&gt; </w:t>
      </w:r>
      <w:r w:rsidRPr="0070653F">
        <w:t>boxplot(smoking_df$tot_cig ~ smoking_df$sex, main = "Boxplot of baseline smoking by Group", ylab="cigs smoked (total)", las=1)</w:t>
      </w:r>
    </w:p>
    <w:p w14:paraId="3D296773" w14:textId="77777777" w:rsidR="00000D99" w:rsidRPr="006404A2" w:rsidRDefault="00000D99" w:rsidP="00F866A2">
      <w:pPr>
        <w:pStyle w:val="ListParagraph"/>
        <w:ind w:left="1440"/>
      </w:pPr>
    </w:p>
    <w:p w14:paraId="766860E7" w14:textId="77777777" w:rsidR="00692FF9" w:rsidRDefault="00692FF9" w:rsidP="006404A2">
      <w:pPr>
        <w:pStyle w:val="ListParagraph"/>
        <w:ind w:left="1440"/>
      </w:pPr>
    </w:p>
    <w:p w14:paraId="15500979" w14:textId="77777777" w:rsidR="004B4757" w:rsidRDefault="004B4757" w:rsidP="00D74C1D">
      <w:pPr>
        <w:pStyle w:val="ListParagraph"/>
        <w:ind w:left="1440"/>
      </w:pPr>
    </w:p>
    <w:p w14:paraId="38429460" w14:textId="77777777" w:rsidR="004B4757" w:rsidRDefault="004B4757" w:rsidP="004B4757"/>
    <w:sectPr w:rsidR="004B4757" w:rsidSect="00EE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13F0"/>
    <w:multiLevelType w:val="hybridMultilevel"/>
    <w:tmpl w:val="060A0C0C"/>
    <w:lvl w:ilvl="0" w:tplc="A13028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8973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4345E"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AC6A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FC578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266E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1EE7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9875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C3F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025D82"/>
    <w:multiLevelType w:val="hybridMultilevel"/>
    <w:tmpl w:val="FD02EC3C"/>
    <w:lvl w:ilvl="0" w:tplc="75967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DAE7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7AB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A0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01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F02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38D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2B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C9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09620D"/>
    <w:multiLevelType w:val="hybridMultilevel"/>
    <w:tmpl w:val="4134FCE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F002E56"/>
    <w:multiLevelType w:val="hybridMultilevel"/>
    <w:tmpl w:val="80FE34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94E5ED7"/>
    <w:multiLevelType w:val="hybridMultilevel"/>
    <w:tmpl w:val="415819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186744D"/>
    <w:multiLevelType w:val="hybridMultilevel"/>
    <w:tmpl w:val="E78224B2"/>
    <w:lvl w:ilvl="0" w:tplc="0A84C0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E6CC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6060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E87D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003F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981E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D6A8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9474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1484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1468A8"/>
    <w:multiLevelType w:val="hybridMultilevel"/>
    <w:tmpl w:val="A96AFABE"/>
    <w:lvl w:ilvl="0" w:tplc="11E607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0584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7812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466D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C4DF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32A5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61F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EE54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E696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C717A2"/>
    <w:multiLevelType w:val="hybridMultilevel"/>
    <w:tmpl w:val="91F25C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57685"/>
    <w:multiLevelType w:val="hybridMultilevel"/>
    <w:tmpl w:val="5E9267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C9C1ECA"/>
    <w:multiLevelType w:val="hybridMultilevel"/>
    <w:tmpl w:val="3E2A2D6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9665BB2">
      <w:start w:val="20"/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73963"/>
    <w:multiLevelType w:val="hybridMultilevel"/>
    <w:tmpl w:val="7AF20306"/>
    <w:lvl w:ilvl="0" w:tplc="4844B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2AE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9EF4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24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EC3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106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E8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0C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2AF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77"/>
    <w:rsid w:val="00000D99"/>
    <w:rsid w:val="00006338"/>
    <w:rsid w:val="00010CB7"/>
    <w:rsid w:val="00017CA2"/>
    <w:rsid w:val="00095F27"/>
    <w:rsid w:val="00097585"/>
    <w:rsid w:val="000A32CB"/>
    <w:rsid w:val="000C1832"/>
    <w:rsid w:val="000D2056"/>
    <w:rsid w:val="000E0292"/>
    <w:rsid w:val="0013633B"/>
    <w:rsid w:val="0014037F"/>
    <w:rsid w:val="00144529"/>
    <w:rsid w:val="0016320D"/>
    <w:rsid w:val="00185FC5"/>
    <w:rsid w:val="001A2094"/>
    <w:rsid w:val="001D38E6"/>
    <w:rsid w:val="001D5203"/>
    <w:rsid w:val="001E0952"/>
    <w:rsid w:val="001E0F09"/>
    <w:rsid w:val="002143AE"/>
    <w:rsid w:val="00223124"/>
    <w:rsid w:val="0024055E"/>
    <w:rsid w:val="00246177"/>
    <w:rsid w:val="0027326A"/>
    <w:rsid w:val="00281C9A"/>
    <w:rsid w:val="00285C9A"/>
    <w:rsid w:val="002A32AF"/>
    <w:rsid w:val="002D3E35"/>
    <w:rsid w:val="002D4A55"/>
    <w:rsid w:val="002F79A7"/>
    <w:rsid w:val="0034199E"/>
    <w:rsid w:val="00353AC5"/>
    <w:rsid w:val="003B0CB5"/>
    <w:rsid w:val="003C5094"/>
    <w:rsid w:val="00402D6E"/>
    <w:rsid w:val="004A0640"/>
    <w:rsid w:val="004A2478"/>
    <w:rsid w:val="004A375C"/>
    <w:rsid w:val="004A5E91"/>
    <w:rsid w:val="004B4757"/>
    <w:rsid w:val="004C7973"/>
    <w:rsid w:val="004E5831"/>
    <w:rsid w:val="004F5D5C"/>
    <w:rsid w:val="00541693"/>
    <w:rsid w:val="00546679"/>
    <w:rsid w:val="00563114"/>
    <w:rsid w:val="005713F3"/>
    <w:rsid w:val="005A4B6E"/>
    <w:rsid w:val="005B437A"/>
    <w:rsid w:val="005B484C"/>
    <w:rsid w:val="005D415B"/>
    <w:rsid w:val="005D6AB7"/>
    <w:rsid w:val="005F388D"/>
    <w:rsid w:val="0060298A"/>
    <w:rsid w:val="006404A2"/>
    <w:rsid w:val="0064530A"/>
    <w:rsid w:val="00662FAF"/>
    <w:rsid w:val="006668E3"/>
    <w:rsid w:val="00692FF9"/>
    <w:rsid w:val="006946A2"/>
    <w:rsid w:val="006966CD"/>
    <w:rsid w:val="006B3E7D"/>
    <w:rsid w:val="006C48CA"/>
    <w:rsid w:val="006D4A5D"/>
    <w:rsid w:val="006D542E"/>
    <w:rsid w:val="006F54B0"/>
    <w:rsid w:val="00703B19"/>
    <w:rsid w:val="0070653F"/>
    <w:rsid w:val="007132FB"/>
    <w:rsid w:val="00750C6C"/>
    <w:rsid w:val="007901B6"/>
    <w:rsid w:val="007A4FF8"/>
    <w:rsid w:val="007B24F1"/>
    <w:rsid w:val="007D0D15"/>
    <w:rsid w:val="007F2A0B"/>
    <w:rsid w:val="00835FB8"/>
    <w:rsid w:val="00851995"/>
    <w:rsid w:val="0088409B"/>
    <w:rsid w:val="008943FB"/>
    <w:rsid w:val="008D011B"/>
    <w:rsid w:val="008D68FF"/>
    <w:rsid w:val="0090018A"/>
    <w:rsid w:val="00943711"/>
    <w:rsid w:val="00961542"/>
    <w:rsid w:val="00962DD9"/>
    <w:rsid w:val="0096717C"/>
    <w:rsid w:val="00973B49"/>
    <w:rsid w:val="009856E6"/>
    <w:rsid w:val="00987EC9"/>
    <w:rsid w:val="00A01285"/>
    <w:rsid w:val="00A20A53"/>
    <w:rsid w:val="00A34D72"/>
    <w:rsid w:val="00A34E8D"/>
    <w:rsid w:val="00A4782A"/>
    <w:rsid w:val="00A55305"/>
    <w:rsid w:val="00A63469"/>
    <w:rsid w:val="00A71B6B"/>
    <w:rsid w:val="00AB3712"/>
    <w:rsid w:val="00AB728C"/>
    <w:rsid w:val="00AE5D47"/>
    <w:rsid w:val="00B15A6A"/>
    <w:rsid w:val="00B41C5B"/>
    <w:rsid w:val="00B81351"/>
    <w:rsid w:val="00B8429A"/>
    <w:rsid w:val="00B84D7F"/>
    <w:rsid w:val="00BA11DC"/>
    <w:rsid w:val="00BA42EE"/>
    <w:rsid w:val="00BB13AA"/>
    <w:rsid w:val="00BC1DC5"/>
    <w:rsid w:val="00BF0C67"/>
    <w:rsid w:val="00C32459"/>
    <w:rsid w:val="00C606C6"/>
    <w:rsid w:val="00C63599"/>
    <w:rsid w:val="00C636CA"/>
    <w:rsid w:val="00C656D4"/>
    <w:rsid w:val="00C72C18"/>
    <w:rsid w:val="00C76A57"/>
    <w:rsid w:val="00CC67CD"/>
    <w:rsid w:val="00D0193B"/>
    <w:rsid w:val="00D05D74"/>
    <w:rsid w:val="00D128CA"/>
    <w:rsid w:val="00D208A8"/>
    <w:rsid w:val="00D2466F"/>
    <w:rsid w:val="00D32856"/>
    <w:rsid w:val="00D337DB"/>
    <w:rsid w:val="00D74C1D"/>
    <w:rsid w:val="00D8357A"/>
    <w:rsid w:val="00D906BA"/>
    <w:rsid w:val="00D912C3"/>
    <w:rsid w:val="00DB0EF6"/>
    <w:rsid w:val="00DF7C48"/>
    <w:rsid w:val="00E174F2"/>
    <w:rsid w:val="00E2613A"/>
    <w:rsid w:val="00E5140C"/>
    <w:rsid w:val="00E51842"/>
    <w:rsid w:val="00EA2207"/>
    <w:rsid w:val="00EB1A2F"/>
    <w:rsid w:val="00EE23E4"/>
    <w:rsid w:val="00EE6A18"/>
    <w:rsid w:val="00F26E25"/>
    <w:rsid w:val="00F5749D"/>
    <w:rsid w:val="00F70584"/>
    <w:rsid w:val="00F71E66"/>
    <w:rsid w:val="00F866A2"/>
    <w:rsid w:val="00F902A0"/>
    <w:rsid w:val="00F9491A"/>
    <w:rsid w:val="00FC4286"/>
    <w:rsid w:val="00FE0181"/>
    <w:rsid w:val="00FE6EB1"/>
    <w:rsid w:val="00FF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E6E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1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4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D7F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B84D7F"/>
  </w:style>
  <w:style w:type="character" w:customStyle="1" w:styleId="p">
    <w:name w:val="p"/>
    <w:basedOn w:val="DefaultParagraphFont"/>
    <w:rsid w:val="00B84D7F"/>
  </w:style>
  <w:style w:type="character" w:customStyle="1" w:styleId="s2">
    <w:name w:val="s2"/>
    <w:basedOn w:val="DefaultParagraphFont"/>
    <w:rsid w:val="00B84D7F"/>
  </w:style>
  <w:style w:type="character" w:styleId="Hyperlink">
    <w:name w:val="Hyperlink"/>
    <w:basedOn w:val="DefaultParagraphFont"/>
    <w:uiPriority w:val="99"/>
    <w:unhideWhenUsed/>
    <w:rsid w:val="00B84D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29A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375C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375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5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3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9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7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23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2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1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61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51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57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6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whollister.com/public/files/example.csv" TargetMode="External"/><Relationship Id="rId6" Type="http://schemas.openxmlformats.org/officeDocument/2006/relationships/hyperlink" Target="http://hbanaszak.mjr.uw.edu.pl/TempTxt/Mittal_2011_R%20Graphs%20Cookbook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596</Words>
  <Characters>3402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Research Project Workshop 07</vt:lpstr>
    </vt:vector>
  </TitlesOfParts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2017-06-04T18:24:00Z</dcterms:created>
  <dcterms:modified xsi:type="dcterms:W3CDTF">2017-06-07T00:30:00Z</dcterms:modified>
</cp:coreProperties>
</file>