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rPr>
          <w:rFonts w:hint="eastAsia"/>
        </w:rPr>
      </w:pPr>
      <w:r>
        <w:rPr>
          <w:rFonts w:hint="eastAsia"/>
        </w:rPr>
        <w:t>学习ubuntu系统及相关应用程序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虚拟机的安装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在win10系统里面装的vbox。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ubuntu系统的选择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目前正在看一本书《Ubuntu Linux从入门到精通》，书里面是用的桌面版，为了跟书中介绍的内容保持一致，我从Ubuntu网站上下载了最新的ubuntu-22.04.2-desktop-amd64.iso文件。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ubuntu的安装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安装没什么特殊的，有一点需要注意：在vbox，设置网络模式为NAT，这样安装完ubuntu就可以上网了，方便安装软件。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ubuntu的网络设置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如同大多数linux系统一样，可以使用ifconfig进行网络设置，但是按照默认安装的ubuntu系统里面是没有ifconfig的，但好在当我们输入ifconfig时，它会提示我们使用sudo atp install net-tools进行安装，安装完就可以使用了。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ubuntu的系统升统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使用sudo apt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sudo命令的重要性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作为从centos转移过来的使用者，平时我写命令的时候都是直接写，但是在ubuntu里面写命令之前都要加上sudo，不加的话，就相当于没有最高的权限，无法直接修改文件的内容，比如有一次我直接写vi resolv.conf，想修改DNS配置，但是存盘的时候提示这是个只读文件，后来改成sudo vi resolv.conf就可以编辑这个文件并存盘了。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网卡配置</w:t>
      </w:r>
    </w:p>
    <w:p>
      <w:pPr>
        <w:bidi w:val="0"/>
        <w:rPr>
          <w:rFonts w:hint="eastAsia"/>
          <w:lang w:val="en-US" w:eastAsia="zh-CN"/>
        </w:rPr>
      </w:pPr>
      <w:r>
        <w:t>在Ubuntu20.04版本中，没有/etc/network/interfaces文件，而是 使用/etc/netplan/01-network-manager-all.yaml文件配置网络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与centos系统有很大的区别，即在centos系统中修改网卡的IP地址、子网掩码、网关等信息非常容易，即使是第一次使用这个系统的人也可以轻易上手，但是在ubuntu系统修改一次IP地址信息非常困难，我是用了一天的时间再搞定的，由于还没有解决从vbox虚拟机中拷贝出文本信息的方法，所以直接上截图吧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3" name="图片 3" descr="VirtualBox_ubuntu22.04_16_03_2023_10_27_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irtualBox_ubuntu22.04_16_03_2023_10_27_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在使用vi修改网卡文件的过程中，不能使用tab键，用退格键实现缩进，最行之有效的办法就是写一行存盘退出，使用sudo netplan apply重启一遍网卡，看看写的对不对，对的话就再写一行，如果提示不对，就进行修改，直至没有错误提示。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还有就是目前来说，在虚拟机中学习使用ubuntu系统，一开始在虚拟机中设置 NAT模式，这样可以方便我们联网下载相应的软件，一旦涉及到学习网络部分，则切换为桥接模式，这样ubuntu系统里面的网卡就可以设置IP地址、子网掩码、网关等信息，就可以开始架设服务器等内容的学习了。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开启SSH服务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调试过服务器的人来说，一般服务器基本信息配置好以后，就不会再跑到服务器那儿去操作了，而是采用远程登录的形式，现在主要的远程方式就是SSH（替代了之前的TELNET），那么在ubuntu系统开启ssh的命令为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service ssh start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然后就可以使用CRT或putty等软件进行登录了，需要注意的是需要使用CRT8以上的版本，并且做如下设置：</w:t>
      </w:r>
    </w:p>
    <w:p>
      <w:pPr>
        <w:bidi w:val="0"/>
      </w:pPr>
      <w:r>
        <w:drawing>
          <wp:inline distT="0" distB="0" distL="114300" distR="114300">
            <wp:extent cx="5041900" cy="46990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即把Key exchange都选上，不然登录时会出如下提示：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80260"/>
            <wp:effectExtent l="0" t="0" r="1206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40"/>
      </w:pPr>
      <w:r>
        <w:separator/>
      </w:r>
    </w:p>
  </w:endnote>
  <w:endnote w:type="continuationSeparator" w:id="1">
    <w:p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40"/>
      </w:pPr>
      <w:r>
        <w:separator/>
      </w:r>
    </w:p>
  </w:footnote>
  <w:footnote w:type="continuationSeparator" w:id="1">
    <w:p>
      <w:pPr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kYTg1OWRkNWE5NzZhM2JmYjRiYjM0MDYwZDBjNjUifQ=="/>
  </w:docVars>
  <w:rsids>
    <w:rsidRoot w:val="00000000"/>
    <w:rsid w:val="053E6F16"/>
    <w:rsid w:val="06AA2078"/>
    <w:rsid w:val="08152438"/>
    <w:rsid w:val="0ACA143B"/>
    <w:rsid w:val="0AF747ED"/>
    <w:rsid w:val="134B4E86"/>
    <w:rsid w:val="1948702C"/>
    <w:rsid w:val="19DE12F0"/>
    <w:rsid w:val="1D5A7C64"/>
    <w:rsid w:val="21405A2C"/>
    <w:rsid w:val="21820E75"/>
    <w:rsid w:val="21D10CFF"/>
    <w:rsid w:val="29054BED"/>
    <w:rsid w:val="2937372F"/>
    <w:rsid w:val="2A78322B"/>
    <w:rsid w:val="2E9A3BD2"/>
    <w:rsid w:val="328E671A"/>
    <w:rsid w:val="392B32DA"/>
    <w:rsid w:val="3CAA0C2A"/>
    <w:rsid w:val="41C73774"/>
    <w:rsid w:val="46883122"/>
    <w:rsid w:val="474C7708"/>
    <w:rsid w:val="4F7D663C"/>
    <w:rsid w:val="545949C7"/>
    <w:rsid w:val="557B66CE"/>
    <w:rsid w:val="56AB4841"/>
    <w:rsid w:val="5A6B4C42"/>
    <w:rsid w:val="5E001940"/>
    <w:rsid w:val="5EEE216B"/>
    <w:rsid w:val="60761F4E"/>
    <w:rsid w:val="64CE3DD6"/>
    <w:rsid w:val="6897425D"/>
    <w:rsid w:val="6A721C1E"/>
    <w:rsid w:val="6D263022"/>
    <w:rsid w:val="6F294D0E"/>
    <w:rsid w:val="71A92E69"/>
    <w:rsid w:val="72D464D4"/>
    <w:rsid w:val="74827985"/>
    <w:rsid w:val="762B73A9"/>
    <w:rsid w:val="7A76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0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ind w:firstLine="0" w:firstLineChars="0"/>
      <w:jc w:val="center"/>
      <w:outlineLvl w:val="0"/>
    </w:pPr>
    <w:rPr>
      <w:rFonts w:ascii="Arial" w:hAnsi="Arial"/>
      <w:b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公文标题"/>
    <w:basedOn w:val="1"/>
    <w:qFormat/>
    <w:uiPriority w:val="0"/>
    <w:pPr>
      <w:adjustRightInd w:val="0"/>
      <w:spacing w:line="600" w:lineRule="exact"/>
      <w:ind w:firstLine="0" w:firstLineChars="0"/>
      <w:jc w:val="center"/>
    </w:pPr>
    <w:rPr>
      <w:rFonts w:eastAsia="方正小标宋简体" w:cs="Times New Roman" w:asciiTheme="minorAscii" w:hAnsiTheme="minorAscii"/>
      <w:sz w:val="44"/>
      <w:lang w:eastAsia="en-US" w:bidi="en-US"/>
    </w:rPr>
  </w:style>
  <w:style w:type="paragraph" w:customStyle="1" w:styleId="8">
    <w:name w:val="公文二级标题"/>
    <w:basedOn w:val="2"/>
    <w:next w:val="9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楷体_GB2312" w:cs="仿宋_GB2312"/>
      <w:szCs w:val="32"/>
      <w:lang w:val="zh-CN" w:eastAsia="en-US" w:bidi="zh-CN"/>
    </w:rPr>
  </w:style>
  <w:style w:type="paragraph" w:customStyle="1" w:styleId="9">
    <w:name w:val="公文正文"/>
    <w:basedOn w:val="1"/>
    <w:qFormat/>
    <w:uiPriority w:val="0"/>
    <w:pPr>
      <w:spacing w:line="600" w:lineRule="exact"/>
      <w:ind w:firstLine="880" w:firstLineChars="200"/>
      <w:jc w:val="both"/>
    </w:pPr>
    <w:rPr>
      <w:rFonts w:eastAsia="仿宋_GB2312" w:cs="Times New Roman" w:asciiTheme="minorAscii" w:hAnsiTheme="minorAscii"/>
      <w:sz w:val="32"/>
      <w:lang w:eastAsia="en-US" w:bidi="en-US"/>
    </w:rPr>
  </w:style>
  <w:style w:type="paragraph" w:customStyle="1" w:styleId="10">
    <w:name w:val="公文图片"/>
    <w:basedOn w:val="1"/>
    <w:qFormat/>
    <w:uiPriority w:val="0"/>
    <w:pPr>
      <w:ind w:firstLine="0" w:firstLineChars="0"/>
      <w:jc w:val="center"/>
    </w:pPr>
    <w:rPr>
      <w:rFonts w:eastAsia="仿宋_GB2312" w:cs="Times New Roman"/>
      <w:sz w:val="28"/>
      <w:lang w:eastAsia="en-US" w:bidi="en-US"/>
    </w:rPr>
  </w:style>
  <w:style w:type="paragraph" w:customStyle="1" w:styleId="11">
    <w:name w:val="公文一级标题"/>
    <w:basedOn w:val="2"/>
    <w:next w:val="9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黑体" w:cs="仿宋_GB2312"/>
      <w:szCs w:val="32"/>
      <w:lang w:val="zh-CN" w:eastAsia="en-US" w:bidi="zh-CN"/>
    </w:rPr>
  </w:style>
  <w:style w:type="paragraph" w:customStyle="1" w:styleId="12">
    <w:name w:val="兰理工一级标题"/>
    <w:basedOn w:val="1"/>
    <w:next w:val="1"/>
    <w:qFormat/>
    <w:uiPriority w:val="0"/>
    <w:pPr>
      <w:keepNext/>
      <w:keepLines/>
      <w:spacing w:before="360" w:after="360" w:line="500" w:lineRule="exact"/>
      <w:outlineLvl w:val="0"/>
    </w:pPr>
    <w:rPr>
      <w:rFonts w:hint="eastAsia" w:ascii="黑体" w:hAnsi="黑体" w:eastAsia="黑体"/>
      <w:bCs/>
      <w:kern w:val="44"/>
      <w:sz w:val="44"/>
      <w:szCs w:val="44"/>
    </w:rPr>
  </w:style>
  <w:style w:type="paragraph" w:customStyle="1" w:styleId="13">
    <w:name w:val="兰理工正文"/>
    <w:basedOn w:val="1"/>
    <w:qFormat/>
    <w:uiPriority w:val="0"/>
    <w:pPr>
      <w:spacing w:line="500" w:lineRule="exact"/>
      <w:ind w:firstLine="480" w:firstLineChars="200"/>
    </w:pPr>
    <w:rPr>
      <w:rFonts w:hint="eastAsia" w:ascii="Times New Roman" w:hAnsi="Times New Roman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14">
    <w:name w:val="兰理工二级标题"/>
    <w:basedOn w:val="1"/>
    <w:next w:val="1"/>
    <w:qFormat/>
    <w:uiPriority w:val="0"/>
    <w:pPr>
      <w:keepNext/>
      <w:keepLines/>
      <w:spacing w:before="240" w:after="240" w:line="500" w:lineRule="exact"/>
      <w:outlineLvl w:val="1"/>
    </w:pPr>
    <w:rPr>
      <w:rFonts w:hint="eastAsia" w:ascii="黑体" w:hAnsi="黑体" w:eastAsia="黑体"/>
      <w:bCs/>
      <w:sz w:val="32"/>
      <w:szCs w:val="32"/>
    </w:rPr>
  </w:style>
  <w:style w:type="paragraph" w:customStyle="1" w:styleId="15">
    <w:name w:val="兰理工三级标题"/>
    <w:basedOn w:val="1"/>
    <w:next w:val="1"/>
    <w:qFormat/>
    <w:uiPriority w:val="0"/>
    <w:pPr>
      <w:keepNext/>
      <w:keepLines/>
      <w:spacing w:before="120" w:after="120" w:line="500" w:lineRule="exact"/>
      <w:outlineLvl w:val="2"/>
    </w:pPr>
    <w:rPr>
      <w:rFonts w:hint="eastAsia" w:ascii="黑体" w:hAnsi="黑体" w:eastAsia="黑体"/>
      <w:bCs/>
      <w:sz w:val="28"/>
      <w:szCs w:val="28"/>
    </w:rPr>
  </w:style>
  <w:style w:type="paragraph" w:customStyle="1" w:styleId="16">
    <w:name w:val="兰理工四级标题"/>
    <w:basedOn w:val="1"/>
    <w:next w:val="1"/>
    <w:qFormat/>
    <w:uiPriority w:val="0"/>
    <w:pPr>
      <w:keepNext/>
      <w:keepLines/>
      <w:spacing w:line="500" w:lineRule="exact"/>
      <w:outlineLvl w:val="3"/>
    </w:pPr>
    <w:rPr>
      <w:rFonts w:hint="eastAsia" w:ascii="黑体" w:hAnsi="黑体" w:eastAsia="黑体"/>
      <w:bCs/>
      <w:sz w:val="24"/>
    </w:rPr>
  </w:style>
  <w:style w:type="paragraph" w:customStyle="1" w:styleId="17">
    <w:name w:val="兰理工图片"/>
    <w:basedOn w:val="1"/>
    <w:qFormat/>
    <w:uiPriority w:val="0"/>
    <w:pPr>
      <w:spacing w:before="1900" w:beforeLines="1900" w:line="500" w:lineRule="exact"/>
      <w:jc w:val="center"/>
    </w:pPr>
    <w:rPr>
      <w:rFonts w:ascii="Times New Roman" w:hAnsi="Times New Roman"/>
      <w:sz w:val="21"/>
    </w:rPr>
  </w:style>
  <w:style w:type="paragraph" w:customStyle="1" w:styleId="18">
    <w:name w:val="兰理工图名"/>
    <w:basedOn w:val="1"/>
    <w:qFormat/>
    <w:uiPriority w:val="0"/>
    <w:pPr>
      <w:spacing w:after="50" w:after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19">
    <w:name w:val="兰理工表"/>
    <w:basedOn w:val="1"/>
    <w:qFormat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20">
    <w:name w:val="兰理工表名"/>
    <w:basedOn w:val="1"/>
    <w:qFormat/>
    <w:uiPriority w:val="0"/>
    <w:pPr>
      <w:spacing w:before="50" w:before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21">
    <w:name w:val="公文表格"/>
    <w:basedOn w:val="1"/>
    <w:qFormat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770</Words>
  <Characters>1079</Characters>
  <Lines>0</Lines>
  <Paragraphs>0</Paragraphs>
  <TotalTime>468</TotalTime>
  <ScaleCrop>false</ScaleCrop>
  <LinksUpToDate>false</LinksUpToDate>
  <CharactersWithSpaces>1106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2022-10-16T06:16:00Z</dcterms:created>
  <dc:creator>lrxia</dc:creator>
  <cp:lastModifiedBy>李瑞祥</cp:lastModifiedBy>
  <dcterms:modified xsi:type="dcterms:W3CDTF">2023-03-16T06:32:15Z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CD85FE52D3F54522BE205737566232FD</vt:lpwstr>
  </property>
</Properties>
</file>