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1D1C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資訊中心-總覽</w:t>
      </w:r>
    </w:p>
    <w:p w14:paraId="19E9B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428240"/>
            <wp:effectExtent l="0" t="0" r="8255" b="10160"/>
            <wp:docPr id="104" name="图片 104" descr="資訊中心-總覽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資訊中心-總覽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785" cy="2416810"/>
            <wp:effectExtent l="0" t="0" r="8255" b="6350"/>
            <wp:docPr id="105" name="图片 105" descr="資訊中心-總覽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資訊中心-總覽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2414270"/>
            <wp:effectExtent l="0" t="0" r="8890" b="8890"/>
            <wp:docPr id="106" name="图片 106" descr="資訊中心-總覽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資訊中心-總覽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022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資訊中心-會員分析</w:t>
      </w:r>
    </w:p>
    <w:p w14:paraId="17D11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435860"/>
            <wp:effectExtent l="0" t="0" r="4445" b="2540"/>
            <wp:docPr id="107" name="图片 107" descr="資訊中心-會員分析-新客總覽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資訊中心-會員分析-新客總覽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2414270"/>
            <wp:effectExtent l="0" t="0" r="8890" b="8890"/>
            <wp:docPr id="108" name="图片 108" descr="資訊中心-會員分析-新客總覽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資訊中心-會員分析-新客總覽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419350"/>
            <wp:effectExtent l="0" t="0" r="1270" b="3810"/>
            <wp:docPr id="109" name="图片 109" descr="資訊中心-會員分析-新客總覽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資訊中心-會員分析-新客總覽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4310" cy="2422525"/>
            <wp:effectExtent l="0" t="0" r="13970" b="635"/>
            <wp:docPr id="110" name="图片 110" descr="資訊中心-會員分析-新客總覽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資訊中心-會員分析-新客總覽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57800" cy="2422525"/>
            <wp:effectExtent l="0" t="0" r="0" b="635"/>
            <wp:docPr id="111" name="图片 111" descr="資訊中心-會員分析-基本分析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資訊中心-會員分析-基本分析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2425065"/>
            <wp:effectExtent l="0" t="0" r="4445" b="13335"/>
            <wp:docPr id="112" name="图片 112" descr="資訊中心-會員分析-基本分析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資訊中心-會員分析-基本分析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1610" cy="2400300"/>
            <wp:effectExtent l="0" t="0" r="11430" b="7620"/>
            <wp:docPr id="113" name="图片 113" descr="資訊中心-會員分析-基本分析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資訊中心-會員分析-基本分析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49830"/>
            <wp:effectExtent l="0" t="0" r="6350" b="3810"/>
            <wp:docPr id="114" name="图片 114" descr="資訊中心-會員分析-回流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資訊中心-會員分析-回流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419350"/>
            <wp:effectExtent l="0" t="0" r="1270" b="3810"/>
            <wp:docPr id="115" name="图片 115" descr="資訊中心-會員分析-回流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資訊中心-會員分析-回流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2430780"/>
            <wp:effectExtent l="0" t="0" r="4445" b="7620"/>
            <wp:docPr id="116" name="图片 116" descr="資訊中心-會員分析-回流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資訊中心-會員分析-回流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53A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資訊中心-業績分析</w:t>
      </w:r>
    </w:p>
    <w:p w14:paraId="3625B9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2416810"/>
            <wp:effectExtent l="0" t="0" r="0" b="6350"/>
            <wp:docPr id="117" name="图片 117" descr="資訊中西-業績分析-業績分析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資訊中西-業績分析-業績分析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4310" cy="2419350"/>
            <wp:effectExtent l="0" t="0" r="13970" b="3810"/>
            <wp:docPr id="118" name="图片 118" descr="資訊中心-業績分析-業績分析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資訊中心-業績分析-業績分析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2414270"/>
            <wp:effectExtent l="0" t="0" r="6350" b="8890"/>
            <wp:docPr id="119" name="图片 119" descr="資訊中心-業績分析-業績分析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資訊中心-業績分析-業績分析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4310" cy="2411095"/>
            <wp:effectExtent l="0" t="0" r="13970" b="12065"/>
            <wp:docPr id="120" name="图片 120" descr="資訊中心-業績分析-員工業績-詳情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資訊中心-業績分析-員工業績-詳情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2386330"/>
            <wp:effectExtent l="0" t="0" r="6350" b="6350"/>
            <wp:docPr id="121" name="图片 121" descr="資訊中心-業績分析-員工業績-詳情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資訊中心-業績分析-員工業績-詳情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2245" cy="2430780"/>
            <wp:effectExtent l="0" t="0" r="10795" b="7620"/>
            <wp:docPr id="122" name="图片 122" descr="資訊中心-業績分析-員工業績-詳情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資訊中心-業績分析-員工業績-詳情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1770" cy="2419350"/>
            <wp:effectExtent l="0" t="0" r="1270" b="3810"/>
            <wp:docPr id="123" name="图片 123" descr="資訊中心-業績分析-員工業績-詳情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資訊中心-業績分析-員工業績-詳情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57800" cy="2422525"/>
            <wp:effectExtent l="0" t="0" r="0" b="635"/>
            <wp:docPr id="124" name="图片 124" descr="資訊中心-業績分析-員工業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資訊中心-業績分析-員工業績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1610" cy="2414270"/>
            <wp:effectExtent l="0" t="0" r="11430" b="8890"/>
            <wp:docPr id="125" name="图片 125" descr="資訊中心-業績分析-員工業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資訊中心-業績分析-員工業績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8595" cy="2422525"/>
            <wp:effectExtent l="0" t="0" r="4445" b="635"/>
            <wp:docPr id="126" name="图片 126" descr="資訊中心-業績分析-年度業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資訊中心-業績分析-年度業績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50B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資訊中心-預約分析</w:t>
      </w:r>
    </w:p>
    <w:p w14:paraId="49D2D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422525"/>
            <wp:effectExtent l="0" t="0" r="1270" b="635"/>
            <wp:docPr id="127" name="图片 127" descr="資訊中心-預約分析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資訊中心-預約分析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1610" cy="2402840"/>
            <wp:effectExtent l="0" t="0" r="11430" b="5080"/>
            <wp:docPr id="128" name="图片 128" descr="資訊中心-預約分析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資訊中心-預約分析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14270"/>
            <wp:effectExtent l="0" t="0" r="6350" b="8890"/>
            <wp:docPr id="129" name="图片 129" descr="資訊中心-預約分析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資訊中心-預約分析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14270"/>
            <wp:effectExtent l="0" t="0" r="6350" b="8890"/>
            <wp:docPr id="130" name="图片 130" descr="資訊中心-預約分析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資訊中心-預約分析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11095"/>
            <wp:effectExtent l="0" t="0" r="6350" b="12065"/>
            <wp:docPr id="131" name="图片 131" descr="資訊中心-預約分析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資訊中心-預約分析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2416810"/>
            <wp:effectExtent l="0" t="0" r="4445" b="6350"/>
            <wp:docPr id="132" name="图片 132" descr="資訊中心-預約分析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 descr="資訊中心-預約分析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925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財務中心-營業總覽</w:t>
      </w:r>
    </w:p>
    <w:p w14:paraId="7A979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2356485"/>
            <wp:effectExtent l="0" t="0" r="8890" b="5715"/>
            <wp:docPr id="139" name="图片 139" descr="財務中心-營業總覽-年度統計報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財務中心-營業總覽-年度統計報表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2369820"/>
            <wp:effectExtent l="0" t="0" r="6350" b="7620"/>
            <wp:docPr id="140" name="图片 140" descr="財務中心-營業總覽-日營業總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 descr="財務中心-營業總覽-日營業總覽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8595" cy="1998345"/>
            <wp:effectExtent l="0" t="0" r="4445" b="13335"/>
            <wp:docPr id="141" name="图片 141" descr="財務中心-營業總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 descr="財務中心-營業總覽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A14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財務中心-消費記錄</w:t>
      </w:r>
    </w:p>
    <w:p w14:paraId="577A6C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414270"/>
            <wp:effectExtent l="0" t="0" r="6350" b="8890"/>
            <wp:docPr id="145" name="图片 145" descr="財務中心-消費記錄-消費記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 descr="財務中心-消費記錄-消費記錄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4360">
      <w:pPr>
        <w:rPr>
          <w:rFonts w:hint="default"/>
          <w:lang w:val="en-US" w:eastAsia="zh-CN"/>
        </w:rPr>
      </w:pPr>
    </w:p>
    <w:p w14:paraId="3A96DEC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財務中心-薪資</w:t>
      </w:r>
    </w:p>
    <w:p w14:paraId="5DE345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411095"/>
            <wp:effectExtent l="0" t="0" r="4445" b="12065"/>
            <wp:docPr id="146" name="图片 146" descr="財務中心-薪資-員工薪資-員工薪資詳情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 descr="財務中心-薪資-員工薪資-員工薪資詳情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2416810"/>
            <wp:effectExtent l="0" t="0" r="8890" b="6350"/>
            <wp:docPr id="147" name="图片 147" descr="財務中心-薪資-員工薪資-員工薪資詳情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財務中心-薪資-員工薪資-員工薪資詳情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25065"/>
            <wp:effectExtent l="0" t="0" r="6350" b="13335"/>
            <wp:docPr id="148" name="图片 148" descr="財務中心-薪資-員工薪資-員工薪資詳情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 descr="財務中心-薪資-員工薪資-員工薪資詳情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57800" cy="2449830"/>
            <wp:effectExtent l="0" t="0" r="0" b="3810"/>
            <wp:docPr id="149" name="图片 149" descr="財務中心-薪資-員工薪資-員工薪資詳情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 descr="財務中心-薪資-員工薪資-員工薪資詳情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11095"/>
            <wp:effectExtent l="0" t="0" r="6350" b="12065"/>
            <wp:docPr id="150" name="图片 150" descr="財務中心-薪資-員工薪資-員工薪資詳情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財務中心-薪資-員工薪資-員工薪資詳情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2422525"/>
            <wp:effectExtent l="0" t="0" r="4445" b="635"/>
            <wp:docPr id="151" name="图片 151" descr="財務中心-薪資-員工薪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 descr="財務中心-薪資-員工薪資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11095"/>
            <wp:effectExtent l="0" t="0" r="6350" b="12065"/>
            <wp:docPr id="152" name="图片 152" descr="財務中心-薪資-員工費用科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 descr="財務中心-薪資-員工費用科目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153" name="图片 153" descr="财务中心-薪資-員工費用科目編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 descr="财务中心-薪資-員工費用科目編輯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5B1E">
      <w:pPr>
        <w:rPr>
          <w:rFonts w:hint="default"/>
          <w:lang w:val="en-US" w:eastAsia="zh-CN"/>
        </w:rPr>
      </w:pPr>
    </w:p>
    <w:p w14:paraId="56CC815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財務中心-出勤</w:t>
      </w:r>
    </w:p>
    <w:p w14:paraId="1664E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378075"/>
            <wp:effectExtent l="0" t="0" r="1270" b="14605"/>
            <wp:docPr id="142" name="图片 142" descr="財務中心-出勤-員工出勤記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 descr="財務中心-出勤-員工出勤記錄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2375535"/>
            <wp:effectExtent l="0" t="0" r="8890" b="1905"/>
            <wp:docPr id="143" name="图片 143" descr="財務中心-出勤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 descr="財務中心-出勤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22525"/>
            <wp:effectExtent l="0" t="0" r="6350" b="635"/>
            <wp:docPr id="144" name="图片 144" descr="財務中心-出勤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 descr="財務中心-出勤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E17B">
      <w:pPr>
        <w:rPr>
          <w:rFonts w:hint="default"/>
          <w:lang w:val="en-US" w:eastAsia="zh-CN"/>
        </w:rPr>
      </w:pPr>
    </w:p>
    <w:p w14:paraId="21CD752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財務中心-關賬</w:t>
      </w:r>
    </w:p>
    <w:p w14:paraId="435A4B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154" name="图片 154" descr="財務中心-關賬-新增關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 descr="財務中心-關賬-新增關賬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422525"/>
            <wp:effectExtent l="0" t="0" r="1270" b="635"/>
            <wp:docPr id="155" name="图片 155" descr="財務中心-關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財務中心-關賬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26B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記賬-帳戶管理</w:t>
      </w:r>
    </w:p>
    <w:p w14:paraId="7A6A66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156" name="图片 156" descr="記賬-帳戶管理-新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 descr="記賬-帳戶管理-新增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9505"/>
            <wp:effectExtent l="0" t="0" r="6350" b="3175"/>
            <wp:docPr id="157" name="图片 157" descr="記賬-帳戶管理-帳戶明細編輯新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 descr="記賬-帳戶管理-帳戶明細編輯新增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2369820"/>
            <wp:effectExtent l="0" t="0" r="8890" b="7620"/>
            <wp:docPr id="158" name="图片 158" descr="記賬-帳戶管理-帳戶明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 descr="記賬-帳戶管理-帳戶明細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16810"/>
            <wp:effectExtent l="0" t="0" r="6350" b="6350"/>
            <wp:docPr id="159" name="图片 159" descr="記賬-帳戶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 descr="記賬-帳戶管理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A5C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記賬-門店月支出</w:t>
      </w:r>
    </w:p>
    <w:p w14:paraId="0FECC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160" name="图片 160" descr="記賬-帳戶管理-新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 descr="記賬-帳戶管理-新增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9505"/>
            <wp:effectExtent l="0" t="0" r="6350" b="3175"/>
            <wp:docPr id="161" name="图片 161" descr="記賬-帳戶管理-帳戶明細編輯新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 descr="記賬-帳戶管理-帳戶明細編輯新增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2369820"/>
            <wp:effectExtent l="0" t="0" r="8890" b="7620"/>
            <wp:docPr id="162" name="图片 162" descr="記賬-帳戶管理-帳戶明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 descr="記賬-帳戶管理-帳戶明細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16810"/>
            <wp:effectExtent l="0" t="0" r="6350" b="6350"/>
            <wp:docPr id="163" name="图片 163" descr="記賬-帳戶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 descr="記賬-帳戶管理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9EEA">
      <w:pPr>
        <w:rPr>
          <w:rFonts w:hint="default"/>
          <w:lang w:val="en-US" w:eastAsia="zh-CN"/>
        </w:rPr>
      </w:pPr>
    </w:p>
    <w:p w14:paraId="15FCBAC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記賬-門店日支出</w:t>
      </w:r>
    </w:p>
    <w:p w14:paraId="634AA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62200"/>
            <wp:effectExtent l="0" t="0" r="6350" b="0"/>
            <wp:docPr id="164" name="图片 164" descr="記賬-門店日支出-新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 descr="記賬-門店日支出-新增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2427605"/>
            <wp:effectExtent l="0" t="0" r="8890" b="10795"/>
            <wp:docPr id="165" name="图片 165" descr="記賬-門店日支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 descr="記賬-門店日支出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5F2C">
      <w:pPr>
        <w:rPr>
          <w:rFonts w:hint="default"/>
          <w:lang w:val="en-US" w:eastAsia="zh-CN"/>
        </w:rPr>
      </w:pPr>
    </w:p>
    <w:p w14:paraId="50A285A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記賬-門店收入</w:t>
      </w:r>
    </w:p>
    <w:p w14:paraId="5BCF8C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166" name="图片 166" descr="記賬-門店收入-新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 descr="記賬-門店收入-新增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97760"/>
            <wp:effectExtent l="0" t="0" r="6350" b="10160"/>
            <wp:docPr id="167" name="图片 167" descr="記賬-門店收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 descr="記賬-門店收入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6E7E">
      <w:pPr>
        <w:rPr>
          <w:rFonts w:hint="default"/>
          <w:lang w:val="en-US" w:eastAsia="zh-CN"/>
        </w:rPr>
      </w:pPr>
    </w:p>
    <w:p w14:paraId="5E92A0F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記賬-支出分類</w:t>
      </w:r>
    </w:p>
    <w:p w14:paraId="74065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389505"/>
            <wp:effectExtent l="0" t="0" r="8255" b="3175"/>
            <wp:docPr id="168" name="图片 168" descr="記賬-支出分類-新增支出分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 descr="記賬-支出分類-新增支出分類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367280"/>
            <wp:effectExtent l="0" t="0" r="1270" b="10160"/>
            <wp:docPr id="169" name="图片 169" descr="記賬-支出分類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69" descr="記賬-支出分類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41575"/>
            <wp:effectExtent l="0" t="0" r="6350" b="12065"/>
            <wp:docPr id="170" name="图片 170" descr="記賬-支出分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70" descr="記賬-支出分類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86F2">
      <w:pPr>
        <w:rPr>
          <w:rFonts w:hint="default"/>
          <w:lang w:val="en-US" w:eastAsia="zh-CN"/>
        </w:rPr>
      </w:pPr>
    </w:p>
    <w:p w14:paraId="6E11F0E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記賬-支出科目</w:t>
      </w:r>
    </w:p>
    <w:p w14:paraId="5576DB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171" name="图片 171" descr="記賬-支出科目-新增支出科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1" descr="記賬-支出科目-新增支出科目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27605"/>
            <wp:effectExtent l="0" t="0" r="6350" b="10795"/>
            <wp:docPr id="172" name="图片 172" descr="記賬-支出科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 descr="記賬-支出科目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5CB0">
      <w:pPr>
        <w:rPr>
          <w:rFonts w:hint="default"/>
          <w:lang w:val="en-US" w:eastAsia="zh-CN"/>
        </w:rPr>
      </w:pPr>
    </w:p>
    <w:p w14:paraId="3B4176E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記賬-收入分類</w:t>
      </w:r>
    </w:p>
    <w:p w14:paraId="73674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173" name="图片 173" descr="記賬-支出科目-新增支出科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73" descr="記賬-支出科目-新增支出科目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27605"/>
            <wp:effectExtent l="0" t="0" r="6350" b="10795"/>
            <wp:docPr id="174" name="图片 174" descr="記賬-支出科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 descr="記賬-支出科目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B605">
      <w:pPr>
        <w:rPr>
          <w:rFonts w:hint="default"/>
          <w:lang w:val="en-US" w:eastAsia="zh-CN"/>
        </w:rPr>
      </w:pPr>
    </w:p>
    <w:p w14:paraId="5D012B0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記賬-收入科目</w:t>
      </w:r>
    </w:p>
    <w:p w14:paraId="15CF46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72995"/>
            <wp:effectExtent l="0" t="0" r="6350" b="4445"/>
            <wp:docPr id="175" name="图片 175" descr="記賬-收入科目-新增收入科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75" descr="記賬-收入科目-新增收入科目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30780"/>
            <wp:effectExtent l="0" t="0" r="6350" b="7620"/>
            <wp:docPr id="176" name="图片 176" descr="記賬-收入科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76" descr="記賬-收入科目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13D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預約-預約總覽</w:t>
      </w:r>
    </w:p>
    <w:p w14:paraId="5909FB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177" name="图片 177" descr="預約-預約總覽-匯出預約記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 descr="預約-預約總覽-匯出預約記錄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178" name="图片 178" descr="預約-預約總覽-週預約總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 descr="預約-預約總覽-週預約總覽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72995"/>
            <wp:effectExtent l="0" t="0" r="6350" b="4445"/>
            <wp:docPr id="179" name="图片 179" descr="預約-預約總覽-設定臨時營業時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79" descr="預約-預約總覽-設定臨時營業時間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6330"/>
            <wp:effectExtent l="0" t="0" r="6350" b="6350"/>
            <wp:docPr id="180" name="图片 180" descr="預約-預約總覽-設定臨時停止營業時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80" descr="預約-預約總覽-設定臨時停止營業時間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62200"/>
            <wp:effectExtent l="0" t="0" r="6350" b="0"/>
            <wp:docPr id="181" name="图片 181" descr="預約-預約總覽-設定臨時上班時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 descr="預約-預約總覽-設定臨時上班時間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182" name="图片 182" descr="預約-預約總覽-設定線上不指定預約關閉時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 descr="預約-預約總覽-設定線上不指定預約關閉時間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183" name="图片 183" descr="預約-預約總覽-設定不指定輪班人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 descr="預約-預約總覽-設定不指定輪班人員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1783080"/>
            <wp:effectExtent l="0" t="0" r="6350" b="0"/>
            <wp:docPr id="184" name="图片 184" descr="預約-預約總覽-日預約總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84" descr="預約-預約總覽-日預約總覽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67280"/>
            <wp:effectExtent l="0" t="0" r="6350" b="10160"/>
            <wp:docPr id="185" name="图片 185" descr="預約-預約總覽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 descr="預約-預約總覽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27605"/>
            <wp:effectExtent l="0" t="0" r="6350" b="10795"/>
            <wp:docPr id="186" name="图片 186" descr="預約-預約總覽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86" descr="預約-預約總覽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187" name="图片 187" descr="預約-預約總覽-關閉預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 descr="預約-預約總覽-關閉預約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188" name="图片 188" descr="預約-預約總覽-請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88" descr="預約-預約總覽-請假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6330"/>
            <wp:effectExtent l="0" t="0" r="6350" b="6350"/>
            <wp:docPr id="189" name="图片 189" descr="預約-預約總覽-新增預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89" descr="預約-預約總覽-新增預約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942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預約-場務表</w:t>
      </w:r>
    </w:p>
    <w:p w14:paraId="1499F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2394585"/>
            <wp:effectExtent l="0" t="0" r="0" b="13335"/>
            <wp:docPr id="199" name="图片 199" descr="預約-集客預約設定-線上預約項目顯示排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99" descr="預約-集客預約設定-線上預約項目顯示排序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57800" cy="2381250"/>
            <wp:effectExtent l="0" t="0" r="0" b="11430"/>
            <wp:docPr id="200" name="图片 200" descr="預約-集客預約設定-線上預約項目顯示排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200" descr="預約-集客預約設定-線上預約項目顯示排序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2369820"/>
            <wp:effectExtent l="0" t="0" r="4445" b="7620"/>
            <wp:docPr id="201" name="图片 201" descr="預約-集客預約設定-會員點數顯示可兌換商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201" descr="預約-集客預約設定-會員點數顯示可兌換商品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2372995"/>
            <wp:effectExtent l="0" t="0" r="8890" b="4445"/>
            <wp:docPr id="202" name="图片 202" descr="預約-集客預約設定-推拽功能進行排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202" descr="預約-集客預約設定-推拽功能進行排序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285240" cy="8853805"/>
            <wp:effectExtent l="0" t="0" r="10160" b="635"/>
            <wp:docPr id="203" name="图片 203" descr="預約-集客預約設定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 descr="預約-集客預約設定5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69820"/>
            <wp:effectExtent l="0" t="0" r="6350" b="7620"/>
            <wp:docPr id="204" name="图片 204" descr="預約-集客預約設定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204" descr="預約-集客預約設定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6330"/>
            <wp:effectExtent l="0" t="0" r="6350" b="6350"/>
            <wp:docPr id="205" name="图片 205" descr="預約-集客預約設定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205" descr="預約-集客預約設定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367280"/>
            <wp:effectExtent l="0" t="0" r="1270" b="10160"/>
            <wp:docPr id="206" name="图片 206" descr="預約-集客預約設定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06" descr="預約-集客預約設定2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207" name="图片 207" descr="預約-集客預約設定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207" descr="預約-集客預約設定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A7DF">
      <w:pPr>
        <w:rPr>
          <w:rFonts w:hint="default"/>
          <w:lang w:val="en-US" w:eastAsia="zh-CN"/>
        </w:rPr>
      </w:pPr>
    </w:p>
    <w:p w14:paraId="1B463FC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預約-集客預約設定</w:t>
      </w:r>
    </w:p>
    <w:p w14:paraId="309F60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2394585"/>
            <wp:effectExtent l="0" t="0" r="0" b="13335"/>
            <wp:docPr id="190" name="图片 190" descr="預約-集客預約設定-線上預約項目顯示排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90" descr="預約-集客預約設定-線上預約項目顯示排序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57800" cy="2381250"/>
            <wp:effectExtent l="0" t="0" r="0" b="11430"/>
            <wp:docPr id="191" name="图片 191" descr="預約-集客預約設定-線上預約項目顯示排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91" descr="預約-集客預約設定-線上預約項目顯示排序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2369820"/>
            <wp:effectExtent l="0" t="0" r="4445" b="7620"/>
            <wp:docPr id="192" name="图片 192" descr="預約-集客預約設定-會員點數顯示可兌換商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 descr="預約-集客預約設定-會員點數顯示可兌換商品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2372995"/>
            <wp:effectExtent l="0" t="0" r="8890" b="4445"/>
            <wp:docPr id="193" name="图片 193" descr="預約-集客預約設定-推拽功能進行排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 descr="預約-集客預約設定-推拽功能進行排序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285240" cy="8853805"/>
            <wp:effectExtent l="0" t="0" r="10160" b="635"/>
            <wp:docPr id="194" name="图片 194" descr="預約-集客預約設定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 descr="預約-集客預約設定5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69820"/>
            <wp:effectExtent l="0" t="0" r="6350" b="7620"/>
            <wp:docPr id="195" name="图片 195" descr="預約-集客預約設定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 descr="預約-集客預約設定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6330"/>
            <wp:effectExtent l="0" t="0" r="6350" b="6350"/>
            <wp:docPr id="196" name="图片 196" descr="預約-集客預約設定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 descr="預約-集客預約設定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367280"/>
            <wp:effectExtent l="0" t="0" r="1270" b="10160"/>
            <wp:docPr id="197" name="图片 197" descr="預約-集客預約設定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 descr="預約-集客預約設定2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198" name="图片 198" descr="預約-集客預約設定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98" descr="預約-集客預約設定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8DD5">
      <w:pPr>
        <w:rPr>
          <w:rFonts w:hint="default"/>
          <w:lang w:val="en-US" w:eastAsia="zh-CN"/>
        </w:rPr>
      </w:pPr>
    </w:p>
    <w:p w14:paraId="6E91EA7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預約-google地圖設定</w:t>
      </w:r>
    </w:p>
    <w:p w14:paraId="067826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208" name="图片 208" descr="預約-google地圖預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208" descr="預約-google地圖預約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DF71">
      <w:pPr>
        <w:rPr>
          <w:rFonts w:hint="default"/>
          <w:lang w:val="en-US" w:eastAsia="zh-CN"/>
        </w:rPr>
      </w:pPr>
    </w:p>
    <w:p w14:paraId="7B89A4D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預約-定金管理</w:t>
      </w:r>
    </w:p>
    <w:p w14:paraId="116AA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59025"/>
            <wp:effectExtent l="0" t="0" r="6350" b="3175"/>
            <wp:docPr id="209" name="图片 209" descr="預約-定金管理-定金待付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209" descr="預約-定金管理-定金待付款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210" name="图片 210" descr="預約-定金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210" descr="預約-定金管理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3B1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會員-會員</w:t>
      </w:r>
    </w:p>
    <w:p w14:paraId="32758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383790"/>
            <wp:effectExtent l="0" t="0" r="13970" b="8890"/>
            <wp:docPr id="211" name="图片 211" descr="會員-會員-會員等級記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211" descr="會員-會員-會員等級記錄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212" name="图片 212" descr="會員-會員-會員等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212" descr="會員-會員-會員等級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8473440"/>
            <wp:effectExtent l="0" t="0" r="3810" b="0"/>
            <wp:docPr id="213" name="图片 213" descr="會員-會員-新增會員等級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213" descr="會員-會員-新增會員等級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47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367280"/>
            <wp:effectExtent l="0" t="0" r="1270" b="10160"/>
            <wp:docPr id="214" name="图片 214" descr="會員-會員-新增會員等級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214" descr="會員-會員-新增會員等級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062480" cy="8856980"/>
            <wp:effectExtent l="0" t="0" r="10160" b="12700"/>
            <wp:docPr id="215" name="图片 215" descr="會員-會員-新增會員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215" descr="會員-會員-新增會員3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062480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59025"/>
            <wp:effectExtent l="0" t="0" r="6350" b="3175"/>
            <wp:docPr id="216" name="图片 216" descr="會員-會員-匯出記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 descr="會員-會員-匯出記錄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217" name="图片 217" descr="會員-會員-匯入記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217" descr="會員-會員-匯入記錄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0500" cy="7240905"/>
            <wp:effectExtent l="0" t="0" r="2540" b="13335"/>
            <wp:docPr id="218" name="图片 218" descr="會員-會員問卷-新增問卷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218" descr="會員-會員問卷-新增問卷2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16810"/>
            <wp:effectExtent l="0" t="0" r="6350" b="6350"/>
            <wp:docPr id="219" name="图片 219" descr="會員-會員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219" descr="會員-會員3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2245" cy="2430780"/>
            <wp:effectExtent l="0" t="0" r="10795" b="7620"/>
            <wp:docPr id="220" name="图片 220" descr="會員-會員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220" descr="會員-會員2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419350"/>
            <wp:effectExtent l="0" t="0" r="1270" b="3810"/>
            <wp:docPr id="221" name="图片 221" descr="會員-會員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221" descr="會員-會員1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13660" cy="8860155"/>
            <wp:effectExtent l="0" t="0" r="7620" b="9525"/>
            <wp:docPr id="222" name="图片 222" descr="會員-新增會員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222" descr="會員-新增會員2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88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223" name="图片 223" descr="會員-新增會員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图片 223" descr="會員-新增會員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D9B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會員-封鎖名單</w:t>
      </w:r>
    </w:p>
    <w:p w14:paraId="4296D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397760"/>
            <wp:effectExtent l="0" t="0" r="8890" b="10160"/>
            <wp:docPr id="224" name="图片 224" descr="會員-封鎖名單1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224" descr="會員-封鎖名單1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72995"/>
            <wp:effectExtent l="0" t="0" r="6350" b="4445"/>
            <wp:docPr id="225" name="图片 225" descr="會員-封鎖名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225" descr="會員-封鎖名單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D91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會員-LINE推播</w:t>
      </w:r>
    </w:p>
    <w:p w14:paraId="18112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397760"/>
            <wp:effectExtent l="0" t="0" r="8890" b="10160"/>
            <wp:docPr id="226" name="图片 226" descr="會員-封鎖名單1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226" descr="會員-封鎖名單1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72995"/>
            <wp:effectExtent l="0" t="0" r="6350" b="4445"/>
            <wp:docPr id="227" name="图片 227" descr="會員-封鎖名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图片 227" descr="會員-封鎖名單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CDE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會員-會員標籤管理</w:t>
      </w:r>
    </w:p>
    <w:p w14:paraId="5165E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86330"/>
            <wp:effectExtent l="0" t="0" r="6350" b="6350"/>
            <wp:docPr id="228" name="图片 228" descr="會員-會員標籤管理-新增標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图片 228" descr="會員-會員標籤管理-新增標籤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6330"/>
            <wp:effectExtent l="0" t="0" r="6350" b="6350"/>
            <wp:docPr id="229" name="图片 229" descr="會員-會員標籤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图片 229" descr="會員-會員標籤管理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6295">
      <w:pPr>
        <w:rPr>
          <w:rFonts w:hint="default"/>
          <w:lang w:val="en-US" w:eastAsia="zh-CN"/>
        </w:rPr>
      </w:pPr>
    </w:p>
    <w:p w14:paraId="21103B7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會員-會員問卷</w:t>
      </w:r>
    </w:p>
    <w:p w14:paraId="6B31B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7240905"/>
            <wp:effectExtent l="0" t="0" r="2540" b="13335"/>
            <wp:docPr id="232" name="图片 232" descr="會員-會員問卷-新增問卷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232" descr="會員-會員問卷-新增問卷2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75535"/>
            <wp:effectExtent l="0" t="0" r="6350" b="1905"/>
            <wp:docPr id="233" name="图片 233" descr="會員-會員問卷-新增問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233" descr="會員-會員問卷-新增問卷1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378075"/>
            <wp:effectExtent l="0" t="0" r="1270" b="14605"/>
            <wp:docPr id="234" name="图片 234" descr="會員-會員問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图片 234" descr="會員-會員問卷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7E1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服務及商品-分類</w:t>
      </w:r>
    </w:p>
    <w:p w14:paraId="479C8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6415405"/>
            <wp:effectExtent l="0" t="0" r="0" b="635"/>
            <wp:docPr id="235" name="图片 235" descr="服務及商品-分類-新增分類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235" descr="服務及商品-分類-新增分類2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1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236" name="图片 236" descr="服務及商品-分類-新增分類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236" descr="服務及商品-分類-新增分類1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6330"/>
            <wp:effectExtent l="0" t="0" r="6350" b="6350"/>
            <wp:docPr id="237" name="图片 237" descr="服務及商品-分類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图片 237" descr="服務及商品-分類2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27605"/>
            <wp:effectExtent l="0" t="0" r="6350" b="10795"/>
            <wp:docPr id="238" name="图片 238" descr="服務及商品-分類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8" descr="服務及商品-分類1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2AE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服務及商品-服務及商品</w:t>
      </w:r>
    </w:p>
    <w:p w14:paraId="734AC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419350"/>
            <wp:effectExtent l="0" t="0" r="1270" b="3810"/>
            <wp:docPr id="239" name="图片 239" descr="服務及商品-服務及商品-業績提成模版設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图片 239" descr="服務及商品-服務及商品-業績提成模版設定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240" name="图片 240" descr="服務及商品-服務及商品-新增業績提成模版設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图片 240" descr="服務及商品-服務及商品-新增業績提成模版設定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62200"/>
            <wp:effectExtent l="0" t="0" r="6350" b="0"/>
            <wp:docPr id="241" name="图片 241" descr="服務及商品-服務及商品-新增商品及耗材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图片 241" descr="服務及商品-服務及商品-新增商品及耗材1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6330"/>
            <wp:effectExtent l="0" t="0" r="6350" b="6350"/>
            <wp:docPr id="242" name="图片 242" descr="服務及商品-服務及商品-新增服務上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图片 242" descr="服務及商品-服務及商品-新增服務上限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4310" cy="2411095"/>
            <wp:effectExtent l="0" t="0" r="13970" b="12065"/>
            <wp:docPr id="243" name="图片 243" descr="服務及商品-服務及商品-商品耗材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243" descr="服務及商品-服務及商品-商品耗材1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998980" cy="8827770"/>
            <wp:effectExtent l="0" t="0" r="12700" b="11430"/>
            <wp:docPr id="244" name="图片 244" descr="服務及商品-服務及商品-服務-新增商品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图片 244" descr="服務及商品-服務及商品-服務-新增商品2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882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8259445"/>
            <wp:effectExtent l="0" t="0" r="0" b="635"/>
            <wp:docPr id="245" name="图片 245" descr="服務及商品-服務及商品-服務-新增服務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图片 245" descr="服務及商品-服務及商品-服務-新增服務2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25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246" name="图片 246" descr="服務及商品-服務及商品-服務-新增服務1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图片 246" descr="服務及商品-服務及商品-服務-新增服務1png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6330"/>
            <wp:effectExtent l="0" t="0" r="6350" b="6350"/>
            <wp:docPr id="247" name="图片 247" descr="服務及商品-服務及商品-服務上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图片 247" descr="服務及商品-服務及商品-服務上限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16810"/>
            <wp:effectExtent l="0" t="0" r="6350" b="6350"/>
            <wp:docPr id="248" name="图片 248" descr="服務及商品-服務及商品-服務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248" descr="服務及商品-服務及商品-服務1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195A">
      <w:pPr>
        <w:rPr>
          <w:rFonts w:hint="default"/>
          <w:lang w:val="en-US" w:eastAsia="zh-CN"/>
        </w:rPr>
      </w:pPr>
    </w:p>
    <w:p w14:paraId="2218704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服務及商品-銷售總覽</w:t>
      </w:r>
    </w:p>
    <w:p w14:paraId="54AB66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425065"/>
            <wp:effectExtent l="0" t="0" r="6350" b="13335"/>
            <wp:docPr id="249" name="图片 249" descr="服務及商品-銷售總覽-商品銷售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图片 249" descr="服務及商品-銷售總覽-商品銷售1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11095"/>
            <wp:effectExtent l="0" t="0" r="6350" b="12065"/>
            <wp:docPr id="250" name="图片 250" descr="服務及商品-銷售總覽-個人銷售明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250" descr="服務及商品-銷售總覽-個人銷售明細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2245" cy="2430780"/>
            <wp:effectExtent l="0" t="0" r="10795" b="7620"/>
            <wp:docPr id="251" name="图片 251" descr="服務及商品-銷售總覽-服務明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251" descr="服務及商品-銷售總覽-服務明細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F588">
      <w:pPr>
        <w:rPr>
          <w:rFonts w:hint="default"/>
          <w:lang w:val="en-US" w:eastAsia="zh-CN"/>
        </w:rPr>
      </w:pPr>
    </w:p>
    <w:p w14:paraId="28CC17B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服務及商品-進貨記錄</w:t>
      </w:r>
    </w:p>
    <w:p w14:paraId="7CBE9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454910"/>
            <wp:effectExtent l="0" t="0" r="6350" b="13970"/>
            <wp:docPr id="252" name="图片 252" descr="服務及商品-進貨記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图片 252" descr="服務及商品-進貨記錄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C007">
      <w:pPr>
        <w:rPr>
          <w:rFonts w:hint="default"/>
          <w:lang w:val="en-US" w:eastAsia="zh-CN"/>
        </w:rPr>
      </w:pPr>
    </w:p>
    <w:p w14:paraId="45EE628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服務及商品-退貨記錄</w:t>
      </w:r>
    </w:p>
    <w:p w14:paraId="20291D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427605"/>
            <wp:effectExtent l="0" t="0" r="6350" b="10795"/>
            <wp:docPr id="253" name="图片 253" descr="服務及商品-退貨記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253" descr="服務及商品-退貨記錄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3A1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服務及商品-盤點記錄</w:t>
      </w:r>
    </w:p>
    <w:p w14:paraId="7CE92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452370"/>
            <wp:effectExtent l="0" t="0" r="6350" b="1270"/>
            <wp:docPr id="254" name="图片 254" descr="服務及商品-盤點記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254" descr="服務及商品-盤點記錄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955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票券管理-儲值金</w:t>
      </w:r>
    </w:p>
    <w:p w14:paraId="7D48AA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416810"/>
            <wp:effectExtent l="0" t="0" r="4445" b="6350"/>
            <wp:docPr id="255" name="图片 255" descr="票券管理-儲值金-儲值記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255" descr="票券管理-儲值金-儲值記錄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25065"/>
            <wp:effectExtent l="0" t="0" r="6350" b="13335"/>
            <wp:docPr id="256" name="图片 256" descr="票券管理-儲值金-儲值金抽成級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图片 256" descr="票券管理-儲值金-儲值金抽成級距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00300"/>
            <wp:effectExtent l="0" t="0" r="6350" b="7620"/>
            <wp:docPr id="257" name="图片 257" descr="票券管理-儲值金-儲值抽成設定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图片 257" descr="票券管理-儲值金-儲值抽成設定2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14270"/>
            <wp:effectExtent l="0" t="0" r="6350" b="8890"/>
            <wp:docPr id="258" name="图片 258" descr="票券管理-儲值金-儲值抽成設定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图片 258" descr="票券管理-儲值金-儲值抽成設定1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259" name="图片 259" descr="票券管理-儲值金-會員儲值金-會員儲值記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图片 259" descr="票券管理-儲值金-會員儲值金-會員儲值記錄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0340" cy="3307715"/>
            <wp:effectExtent l="0" t="0" r="12700" b="14605"/>
            <wp:docPr id="260" name="图片 260" descr="票券管理-儲值金-會員儲值金記錄編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260" descr="票券管理-儲值金-會員儲值金記錄編輯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02840"/>
            <wp:effectExtent l="0" t="0" r="6350" b="5080"/>
            <wp:docPr id="261" name="图片 261" descr="票券管理-儲值金-會員儲值金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261" descr="票券管理-儲值金-會員儲值金1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14270"/>
            <wp:effectExtent l="0" t="0" r="6350" b="8890"/>
            <wp:docPr id="262" name="图片 262" descr="票券管理-儲值金-使用記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262" descr="票券管理-儲值金-使用記錄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4F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票券管理-商品券</w:t>
      </w:r>
    </w:p>
    <w:p w14:paraId="76461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435860"/>
            <wp:effectExtent l="0" t="0" r="6350" b="2540"/>
            <wp:docPr id="263" name="图片 263" descr="票券管理-商品券-購買使用記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263" descr="票券管理-商品券-購買使用記錄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435860"/>
            <wp:effectExtent l="0" t="0" r="1270" b="2540"/>
            <wp:docPr id="264" name="图片 264" descr="票券管理-商品券-會員持有商品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图片 264" descr="票券管理-商品券-會員持有商品券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27605"/>
            <wp:effectExtent l="0" t="0" r="6350" b="10795"/>
            <wp:docPr id="265" name="图片 265" descr="票券管理-商品券-商品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265" descr="票券管理-商品券-商品券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9D1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票券管理-優惠券</w:t>
      </w:r>
    </w:p>
    <w:p w14:paraId="179C1F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454910"/>
            <wp:effectExtent l="0" t="0" r="6350" b="13970"/>
            <wp:docPr id="266" name="图片 266" descr="票券管理-優惠券-購買使用記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266" descr="票券管理-優惠券-購買使用記錄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14270"/>
            <wp:effectExtent l="0" t="0" r="6350" b="8890"/>
            <wp:docPr id="267" name="图片 267" descr="票券管理-優惠券-優惠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图片 267" descr="票券管理-優惠券-優惠券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27605"/>
            <wp:effectExtent l="0" t="0" r="6350" b="10795"/>
            <wp:docPr id="268" name="图片 268" descr="票券管理-優惠券-會員持有優惠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图片 268" descr="票券管理-優惠券-會員持有優惠券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182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票券管理-點數及贈品</w:t>
      </w:r>
    </w:p>
    <w:p w14:paraId="7DCA4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402840"/>
            <wp:effectExtent l="0" t="0" r="6350" b="5080"/>
            <wp:docPr id="269" name="图片 269" descr="票券管理-點數及贈品-贈品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图片 269" descr="票券管理-點數及贈品-贈品列表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16810"/>
            <wp:effectExtent l="0" t="0" r="6350" b="6350"/>
            <wp:docPr id="270" name="图片 270" descr="票券管理-點數及贈品-點數記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图片 270" descr="票券管理-點數及贈品-點數記錄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41575"/>
            <wp:effectExtent l="0" t="0" r="6350" b="12065"/>
            <wp:docPr id="271" name="图片 271" descr="票券管理-點數及贈品-點數兌換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图片 271" descr="票券管理-點數及贈品-點數兌換列表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25065"/>
            <wp:effectExtent l="0" t="0" r="6350" b="13335"/>
            <wp:docPr id="272" name="图片 272" descr="票券管理-點數及贈品-會員持有點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图片 272" descr="票券管理-點數及贈品-會員持有點數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990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門店管理-門店</w:t>
      </w:r>
    </w:p>
    <w:p w14:paraId="49BACC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57960" cy="8862060"/>
            <wp:effectExtent l="0" t="0" r="5080" b="7620"/>
            <wp:docPr id="273" name="图片 273" descr="門店管理-編輯門店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图片 273" descr="門店管理-編輯門店2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75535"/>
            <wp:effectExtent l="0" t="0" r="6350" b="1905"/>
            <wp:docPr id="274" name="图片 274" descr="門店管理-編輯門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图片 274" descr="門店管理-編輯門店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422525"/>
            <wp:effectExtent l="0" t="0" r="1270" b="635"/>
            <wp:docPr id="275" name="图片 275" descr="門店管理-門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图片 275" descr="門店管理-門店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C2E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組織架構-工作人員</w:t>
      </w:r>
    </w:p>
    <w:p w14:paraId="3E14F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052195" cy="8847455"/>
            <wp:effectExtent l="0" t="0" r="14605" b="6985"/>
            <wp:docPr id="276" name="图片 276" descr="組織架構-工作人員-新增工作人員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图片 276" descr="組織架構-工作人員-新增工作人員2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052195" cy="884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62200"/>
            <wp:effectExtent l="0" t="0" r="6350" b="0"/>
            <wp:docPr id="277" name="图片 277" descr="組織架構-工作人員-新增工作人員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图片 277" descr="組織架構-工作人員-新增工作人員1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41575"/>
            <wp:effectExtent l="0" t="0" r="6350" b="12065"/>
            <wp:docPr id="278" name="图片 278" descr="組織架構-工作人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图片 278" descr="組織架構-工作人員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A2A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組織架構-部門與職位</w:t>
      </w:r>
    </w:p>
    <w:p w14:paraId="0CBAF5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279" name="图片 279" descr="部門-新增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图片 279" descr="部門-新增1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72995"/>
            <wp:effectExtent l="0" t="0" r="6350" b="4445"/>
            <wp:docPr id="280" name="图片 280" descr="部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0" descr="部門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2356485"/>
            <wp:effectExtent l="0" t="0" r="8890" b="5715"/>
            <wp:docPr id="281" name="图片 281" descr="組織架構-部門與職位-管理層職位-新增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81" descr="組織架構-部門與職位-管理層職位-新增1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72995"/>
            <wp:effectExtent l="0" t="0" r="6350" b="4445"/>
            <wp:docPr id="282" name="图片 282" descr="組織架構-部門與職位-管理層職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282" descr="組織架構-部門與職位-管理層職位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325" cy="7632065"/>
            <wp:effectExtent l="0" t="0" r="5715" b="3175"/>
            <wp:docPr id="283" name="图片 283" descr="組織架構-部門與職位-新增職位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图片 283" descr="組織架構-部門與職位-新增職位2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3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72995"/>
            <wp:effectExtent l="0" t="0" r="6350" b="4445"/>
            <wp:docPr id="284" name="图片 284" descr="組織架構-部門與職位-新增職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284" descr="組織架構-部門與職位-新增職位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41575"/>
            <wp:effectExtent l="0" t="0" r="6350" b="12065"/>
            <wp:docPr id="285" name="图片 285" descr="組織架構-部門與職位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85" descr="組織架構-部門與職位png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286" name="图片 286" descr="級別-新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286" descr="級別-新增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72995"/>
            <wp:effectExtent l="0" t="0" r="6350" b="4445"/>
            <wp:docPr id="287" name="图片 287" descr="級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 descr="級別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6747510"/>
            <wp:effectExtent l="0" t="0" r="3175" b="3810"/>
            <wp:docPr id="288" name="图片 288" descr="管理層職位-新增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288" descr="管理層職位-新增2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4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4616">
      <w:pPr>
        <w:rPr>
          <w:rFonts w:hint="default"/>
          <w:lang w:val="en-US" w:eastAsia="zh-CN"/>
        </w:rPr>
      </w:pPr>
    </w:p>
    <w:p w14:paraId="0AFF95A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組織架構-權限與指派</w:t>
      </w:r>
    </w:p>
    <w:p w14:paraId="20D76C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289" name="图片 289" descr="部門-新增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289" descr="部門-新增1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72995"/>
            <wp:effectExtent l="0" t="0" r="6350" b="4445"/>
            <wp:docPr id="290" name="图片 290" descr="部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图片 290" descr="部門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2356485"/>
            <wp:effectExtent l="0" t="0" r="8890" b="5715"/>
            <wp:docPr id="291" name="图片 291" descr="組織架構-部門與職位-管理層職位-新增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291" descr="組織架構-部門與職位-管理層職位-新增1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72995"/>
            <wp:effectExtent l="0" t="0" r="6350" b="4445"/>
            <wp:docPr id="292" name="图片 292" descr="組織架構-部門與職位-管理層職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图片 292" descr="組織架構-部門與職位-管理層職位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325" cy="7632065"/>
            <wp:effectExtent l="0" t="0" r="5715" b="3175"/>
            <wp:docPr id="293" name="图片 293" descr="組織架構-部門與職位-新增職位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图片 293" descr="組織架構-部門與職位-新增職位2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3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72995"/>
            <wp:effectExtent l="0" t="0" r="6350" b="4445"/>
            <wp:docPr id="294" name="图片 294" descr="組織架構-部門與職位-新增職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图片 294" descr="組織架構-部門與職位-新增職位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41575"/>
            <wp:effectExtent l="0" t="0" r="6350" b="12065"/>
            <wp:docPr id="295" name="图片 295" descr="組織架構-部門與職位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图片 295" descr="組織架構-部門與職位png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83790"/>
            <wp:effectExtent l="0" t="0" r="6350" b="8890"/>
            <wp:docPr id="296" name="图片 296" descr="級別-新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图片 296" descr="級別-新增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72995"/>
            <wp:effectExtent l="0" t="0" r="6350" b="4445"/>
            <wp:docPr id="297" name="图片 297" descr="級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图片 297" descr="級別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6747510"/>
            <wp:effectExtent l="0" t="0" r="3175" b="3810"/>
            <wp:docPr id="298" name="图片 298" descr="管理層職位-新增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图片 298" descr="管理層職位-新增2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4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17A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設定-各項設定</w:t>
      </w:r>
    </w:p>
    <w:p w14:paraId="5D56EB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394585"/>
            <wp:effectExtent l="0" t="0" r="1270" b="13335"/>
            <wp:docPr id="299" name="图片 299" descr="設定-各項設定-點數相關設定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图片 299" descr="設定-各項設定-點數相關設定3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14270"/>
            <wp:effectExtent l="0" t="0" r="6350" b="8890"/>
            <wp:docPr id="300" name="图片 300" descr="設定-各項設定-點數相關設定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图片 300" descr="設定-各項設定-點數相關設定2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4310" cy="2425065"/>
            <wp:effectExtent l="0" t="0" r="13970" b="13335"/>
            <wp:docPr id="301" name="图片 301" descr="設定-各項設定-點數相關設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图片 301" descr="設定-各項設定-點數相關設定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394585"/>
            <wp:effectExtent l="0" t="0" r="1270" b="13335"/>
            <wp:docPr id="302" name="图片 302" descr="設定-各項設定-薪資相關設定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302" descr="設定-各項設定-薪資相關設定3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397760"/>
            <wp:effectExtent l="0" t="0" r="6350" b="10160"/>
            <wp:docPr id="303" name="图片 303" descr="設定-各項設定-薪資相關設定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303" descr="設定-各項設定-薪資相關設定2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00300"/>
            <wp:effectExtent l="0" t="0" r="6350" b="7620"/>
            <wp:docPr id="304" name="图片 304" descr="設定-各項設定-薪資相關設定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图片 304" descr="設定-各項設定-薪資相關設定1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2438400"/>
            <wp:effectExtent l="0" t="0" r="8890" b="0"/>
            <wp:docPr id="305" name="图片 305" descr="設定-各項設定-支付設定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305" descr="設定-各項設定-支付設定4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14270"/>
            <wp:effectExtent l="0" t="0" r="6350" b="8890"/>
            <wp:docPr id="306" name="图片 306" descr="設定-各項設定-支付設定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图片 306" descr="設定-各項設定-支付設定3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406015"/>
            <wp:effectExtent l="0" t="0" r="1270" b="1905"/>
            <wp:docPr id="307" name="图片 307" descr="設定-各項設定-支付設定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图片 307" descr="設定-各項設定-支付設定2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419350"/>
            <wp:effectExtent l="0" t="0" r="1270" b="3810"/>
            <wp:docPr id="308" name="图片 308" descr="設定-各項設定-支付設定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片 308" descr="設定-各項設定-支付設定1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14270"/>
            <wp:effectExtent l="0" t="0" r="6350" b="8890"/>
            <wp:docPr id="309" name="图片 309" descr="设定-各项设定-出单纸设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图片 309" descr="设定-各项设定-出单纸设定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30780"/>
            <wp:effectExtent l="0" t="0" r="6350" b="7620"/>
            <wp:docPr id="310" name="图片 310" descr="设定-各项设定-iPad相關設定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图片 310" descr="设定-各项设定-iPad相關設定2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411095"/>
            <wp:effectExtent l="0" t="0" r="6350" b="12065"/>
            <wp:docPr id="311" name="图片 311" descr="设定-各项设定-iPad相關設定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图片 311" descr="设定-各项设定-iPad相關設定1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C78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設定-自動推播設定</w:t>
      </w:r>
    </w:p>
    <w:p w14:paraId="07F6B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425065"/>
            <wp:effectExtent l="0" t="0" r="6350" b="13335"/>
            <wp:docPr id="312" name="图片 312" descr="設定-自動推播設定-預約提醒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312" descr="設定-自動推播設定-預約提醒1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5268595" cy="2422525"/>
            <wp:effectExtent l="0" t="0" r="4445" b="635"/>
            <wp:docPr id="313" name="图片 313" descr="設定-自動推播設定-生日祝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313" descr="設定-自動推播設定-生日祝福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ABFC">
      <w:pPr>
        <w:rPr>
          <w:rFonts w:hint="default"/>
          <w:lang w:val="en-US" w:eastAsia="zh-CN"/>
        </w:rPr>
      </w:pPr>
    </w:p>
    <w:p w14:paraId="7C419712">
      <w:pPr>
        <w:rPr>
          <w:rFonts w:hint="default"/>
          <w:lang w:val="en-US" w:eastAsia="zh-CN"/>
        </w:rPr>
      </w:pPr>
    </w:p>
    <w:p w14:paraId="7626512E">
      <w:pPr>
        <w:rPr>
          <w:rFonts w:hint="default"/>
          <w:lang w:val="en-US" w:eastAsia="zh-CN"/>
        </w:rPr>
      </w:pPr>
    </w:p>
    <w:p w14:paraId="7851AD6A">
      <w:pPr>
        <w:rPr>
          <w:rFonts w:hint="default"/>
          <w:lang w:val="en-US" w:eastAsia="zh-CN"/>
        </w:rPr>
      </w:pPr>
    </w:p>
    <w:p w14:paraId="78E719C8">
      <w:pPr>
        <w:rPr>
          <w:rFonts w:hint="default"/>
          <w:lang w:val="en-US" w:eastAsia="zh-CN"/>
        </w:rPr>
      </w:pPr>
    </w:p>
    <w:p w14:paraId="5B4CAC4A">
      <w:pPr>
        <w:rPr>
          <w:rFonts w:hint="default"/>
          <w:lang w:val="en-US" w:eastAsia="zh-CN"/>
        </w:rPr>
      </w:pPr>
    </w:p>
    <w:p w14:paraId="651DA76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FkN2IwOTk2NDY3NTFhODBjZGQwNDE3OWJhMTY5OGEifQ=="/>
  </w:docVars>
  <w:rsids>
    <w:rsidRoot w:val="00000000"/>
    <w:rsid w:val="3CDE3030"/>
    <w:rsid w:val="4EA9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SimHei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8" Type="http://schemas.openxmlformats.org/officeDocument/2006/relationships/fontTable" Target="fontTable.xml"/><Relationship Id="rId177" Type="http://schemas.openxmlformats.org/officeDocument/2006/relationships/image" Target="media/image174.png"/><Relationship Id="rId176" Type="http://schemas.openxmlformats.org/officeDocument/2006/relationships/image" Target="media/image173.png"/><Relationship Id="rId175" Type="http://schemas.openxmlformats.org/officeDocument/2006/relationships/image" Target="media/image172.png"/><Relationship Id="rId174" Type="http://schemas.openxmlformats.org/officeDocument/2006/relationships/image" Target="media/image171.png"/><Relationship Id="rId173" Type="http://schemas.openxmlformats.org/officeDocument/2006/relationships/image" Target="media/image170.png"/><Relationship Id="rId172" Type="http://schemas.openxmlformats.org/officeDocument/2006/relationships/image" Target="media/image169.png"/><Relationship Id="rId171" Type="http://schemas.openxmlformats.org/officeDocument/2006/relationships/image" Target="media/image168.png"/><Relationship Id="rId170" Type="http://schemas.openxmlformats.org/officeDocument/2006/relationships/image" Target="media/image167.png"/><Relationship Id="rId17" Type="http://schemas.openxmlformats.org/officeDocument/2006/relationships/image" Target="media/image14.png"/><Relationship Id="rId169" Type="http://schemas.openxmlformats.org/officeDocument/2006/relationships/image" Target="media/image166.png"/><Relationship Id="rId168" Type="http://schemas.openxmlformats.org/officeDocument/2006/relationships/image" Target="media/image165.png"/><Relationship Id="rId167" Type="http://schemas.openxmlformats.org/officeDocument/2006/relationships/image" Target="media/image164.png"/><Relationship Id="rId166" Type="http://schemas.openxmlformats.org/officeDocument/2006/relationships/image" Target="media/image163.png"/><Relationship Id="rId165" Type="http://schemas.openxmlformats.org/officeDocument/2006/relationships/image" Target="media/image162.png"/><Relationship Id="rId164" Type="http://schemas.openxmlformats.org/officeDocument/2006/relationships/image" Target="media/image161.png"/><Relationship Id="rId163" Type="http://schemas.openxmlformats.org/officeDocument/2006/relationships/image" Target="media/image160.png"/><Relationship Id="rId162" Type="http://schemas.openxmlformats.org/officeDocument/2006/relationships/image" Target="media/image159.png"/><Relationship Id="rId161" Type="http://schemas.openxmlformats.org/officeDocument/2006/relationships/image" Target="media/image158.png"/><Relationship Id="rId160" Type="http://schemas.openxmlformats.org/officeDocument/2006/relationships/image" Target="media/image157.png"/><Relationship Id="rId16" Type="http://schemas.openxmlformats.org/officeDocument/2006/relationships/image" Target="media/image13.png"/><Relationship Id="rId159" Type="http://schemas.openxmlformats.org/officeDocument/2006/relationships/image" Target="media/image156.png"/><Relationship Id="rId158" Type="http://schemas.openxmlformats.org/officeDocument/2006/relationships/image" Target="media/image155.png"/><Relationship Id="rId157" Type="http://schemas.openxmlformats.org/officeDocument/2006/relationships/image" Target="media/image154.png"/><Relationship Id="rId156" Type="http://schemas.openxmlformats.org/officeDocument/2006/relationships/image" Target="media/image153.png"/><Relationship Id="rId155" Type="http://schemas.openxmlformats.org/officeDocument/2006/relationships/image" Target="media/image152.png"/><Relationship Id="rId154" Type="http://schemas.openxmlformats.org/officeDocument/2006/relationships/image" Target="media/image151.png"/><Relationship Id="rId153" Type="http://schemas.openxmlformats.org/officeDocument/2006/relationships/image" Target="media/image150.png"/><Relationship Id="rId152" Type="http://schemas.openxmlformats.org/officeDocument/2006/relationships/image" Target="media/image149.png"/><Relationship Id="rId151" Type="http://schemas.openxmlformats.org/officeDocument/2006/relationships/image" Target="media/image148.png"/><Relationship Id="rId150" Type="http://schemas.openxmlformats.org/officeDocument/2006/relationships/image" Target="media/image147.png"/><Relationship Id="rId15" Type="http://schemas.openxmlformats.org/officeDocument/2006/relationships/image" Target="media/image12.png"/><Relationship Id="rId149" Type="http://schemas.openxmlformats.org/officeDocument/2006/relationships/image" Target="media/image146.png"/><Relationship Id="rId148" Type="http://schemas.openxmlformats.org/officeDocument/2006/relationships/image" Target="media/image145.png"/><Relationship Id="rId147" Type="http://schemas.openxmlformats.org/officeDocument/2006/relationships/image" Target="media/image144.png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png"/><Relationship Id="rId14" Type="http://schemas.openxmlformats.org/officeDocument/2006/relationships/image" Target="media/image11.png"/><Relationship Id="rId139" Type="http://schemas.openxmlformats.org/officeDocument/2006/relationships/image" Target="media/image136.pn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90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2026-03-04T12:02:00Z</dcterms:created>
  <dc:creator>lry03</dc:creator>
  <cp:lastModifiedBy>ray</cp:lastModifiedBy>
  <dcterms:modified xsi:type="dcterms:W3CDTF">2026-03-05T09:26:47Z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06D9E37A9C4E41638828FE414FEBA215_12</vt:lpwstr>
  </property>
</Properties>
</file>