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Summary: (1 to 2 paragraphs describing the game and what a player does in it)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PZoJPSS068kuE8GCkQmD0RZmg==">AMUW2mU4ANk+Hr0ELi92CA76ckRHjiUFI1NbDLF+Gxj/vr/oUg7nQlMq3P+Pe7WeCKu+TVy5ZPaWAyuQ+SH2HF1Q2ESKv2wrjOCZOEbx7PQg3zSrkDncLPc=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