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70" w:rsidRDefault="00CC1ABB" w:rsidP="00CC1ABB">
      <w:pPr>
        <w:jc w:val="center"/>
        <w:rPr>
          <w:sz w:val="32"/>
          <w:szCs w:val="32"/>
        </w:rPr>
      </w:pPr>
      <w:r w:rsidRPr="00CC1ABB">
        <w:rPr>
          <w:rFonts w:hint="eastAsia"/>
          <w:sz w:val="32"/>
          <w:szCs w:val="32"/>
        </w:rPr>
        <w:t>ArduinoRobot</w:t>
      </w:r>
      <w:r w:rsidRPr="00CC1ABB">
        <w:rPr>
          <w:rFonts w:hint="eastAsia"/>
          <w:sz w:val="32"/>
          <w:szCs w:val="32"/>
        </w:rPr>
        <w:t>使用说明</w:t>
      </w:r>
    </w:p>
    <w:p w:rsidR="00CC1ABB" w:rsidRDefault="00CC1ABB" w:rsidP="00CC1ABB">
      <w:pPr>
        <w:jc w:val="center"/>
        <w:rPr>
          <w:sz w:val="32"/>
          <w:szCs w:val="32"/>
        </w:rPr>
      </w:pPr>
    </w:p>
    <w:p w:rsidR="00CC1ABB" w:rsidRPr="00A91412" w:rsidRDefault="004E0A76" w:rsidP="00A91412">
      <w:pPr>
        <w:pStyle w:val="a6"/>
        <w:numPr>
          <w:ilvl w:val="0"/>
          <w:numId w:val="1"/>
        </w:numPr>
        <w:autoSpaceDE w:val="0"/>
        <w:autoSpaceDN w:val="0"/>
        <w:adjustRightInd w:val="0"/>
        <w:spacing w:before="48"/>
        <w:ind w:right="48"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只能使用同一种镍氢充电电池，</w:t>
      </w:r>
      <w:r w:rsidR="00CC1ABB"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因为我们的电路管理电路及相应芯片为镍氢充电管理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，严禁使用其他种类电池或者使用混合电池，否则对ArduinoRobot造成的损坏，自己负责</w:t>
      </w:r>
      <w:r w:rsidR="00CC1ABB"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另外安装电池时请确定正负极！建议使用超霸镍氢充电电池。</w:t>
      </w:r>
    </w:p>
    <w:p w:rsidR="00A91412" w:rsidRPr="00A91412" w:rsidRDefault="00A91412" w:rsidP="00A91412">
      <w:pPr>
        <w:pStyle w:val="a6"/>
        <w:autoSpaceDE w:val="0"/>
        <w:autoSpaceDN w:val="0"/>
        <w:adjustRightInd w:val="0"/>
        <w:spacing w:before="48"/>
        <w:ind w:left="210" w:right="48" w:firstLineChars="0" w:firstLine="0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CC1ABB" w:rsidRDefault="00CC1ABB" w:rsidP="00A91412">
      <w:pPr>
        <w:pStyle w:val="a6"/>
        <w:numPr>
          <w:ilvl w:val="0"/>
          <w:numId w:val="1"/>
        </w:numPr>
        <w:autoSpaceDE w:val="0"/>
        <w:autoSpaceDN w:val="0"/>
        <w:adjustRightInd w:val="0"/>
        <w:spacing w:before="48"/>
        <w:ind w:right="48"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下载程序</w:t>
      </w:r>
      <w:r w:rsidR="00BD7A6F">
        <w:rPr>
          <w:rFonts w:ascii="宋体" w:eastAsia="宋体" w:cs="宋体" w:hint="eastAsia"/>
          <w:color w:val="000000"/>
          <w:kern w:val="0"/>
          <w:szCs w:val="21"/>
          <w:lang w:val="zh-CN"/>
        </w:rPr>
        <w:t>前</w:t>
      </w:r>
      <w:r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要打开电源开关</w:t>
      </w:r>
      <w:r w:rsidR="00BD7A6F">
        <w:rPr>
          <w:rFonts w:ascii="宋体" w:eastAsia="宋体" w:cs="宋体" w:hint="eastAsia"/>
          <w:color w:val="000000"/>
          <w:kern w:val="0"/>
          <w:szCs w:val="21"/>
          <w:lang w:val="zh-CN"/>
        </w:rPr>
        <w:t>，把USB线连接ArduinoRobot和电脑，然后打开底层电路板的电源开关打到ON位置。</w:t>
      </w:r>
      <w:r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我们电脑的USB端口一般电压为5V，电流额定为500MA, ArduinoRobot插入USB后，如果仅仅使用USB供电，则会因为ArduinoRobot</w:t>
      </w:r>
      <w:r w:rsidR="00A91412"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双层板负载</w:t>
      </w:r>
      <w:r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导致供电不足，下载程序失败！</w:t>
      </w:r>
      <w:r w:rsidR="00A91412"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所以我们下载程序的时候必须打开电源开关，这样使用USB和电池双供电，保证下载稳定。</w:t>
      </w:r>
    </w:p>
    <w:p w:rsidR="00BD7A6F" w:rsidRPr="00BD7A6F" w:rsidRDefault="00BD7A6F" w:rsidP="00BD7A6F">
      <w:pPr>
        <w:pStyle w:val="a6"/>
        <w:rPr>
          <w:rFonts w:ascii="宋体" w:eastAsia="宋体" w:cs="宋体" w:hint="eastAsia"/>
          <w:color w:val="000000"/>
          <w:kern w:val="0"/>
          <w:szCs w:val="21"/>
          <w:lang w:val="zh-CN"/>
        </w:rPr>
      </w:pPr>
    </w:p>
    <w:p w:rsidR="00BD7A6F" w:rsidRPr="00A91412" w:rsidRDefault="00BD7A6F" w:rsidP="00A91412">
      <w:pPr>
        <w:pStyle w:val="a6"/>
        <w:numPr>
          <w:ilvl w:val="0"/>
          <w:numId w:val="1"/>
        </w:numPr>
        <w:autoSpaceDE w:val="0"/>
        <w:autoSpaceDN w:val="0"/>
        <w:adjustRightInd w:val="0"/>
        <w:spacing w:before="48"/>
        <w:ind w:right="48"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下载程序成功后，先把电源开关关闭，然后再拔掉电源。然后把ArduinoRobot放到较宽阔的平面，再打开电源开关，运行程序，观察验证程序。</w:t>
      </w:r>
    </w:p>
    <w:p w:rsidR="00A91412" w:rsidRPr="00A91412" w:rsidRDefault="00A91412" w:rsidP="00A91412">
      <w:pPr>
        <w:autoSpaceDE w:val="0"/>
        <w:autoSpaceDN w:val="0"/>
        <w:adjustRightInd w:val="0"/>
        <w:spacing w:before="48"/>
        <w:ind w:right="48"/>
        <w:rPr>
          <w:rFonts w:ascii="宋体" w:eastAsia="宋体" w:cs="宋体"/>
          <w:color w:val="000000"/>
          <w:kern w:val="0"/>
          <w:szCs w:val="21"/>
          <w:lang w:val="zh-CN"/>
        </w:rPr>
      </w:pPr>
    </w:p>
    <w:p w:rsidR="00CC1ABB" w:rsidRDefault="00CC1ABB" w:rsidP="00A91412">
      <w:pPr>
        <w:pStyle w:val="a6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使用了新的</w:t>
      </w:r>
      <w:r w:rsidR="00A91412"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指南针芯片</w:t>
      </w:r>
      <w:r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，请参考</w:t>
      </w:r>
      <w:r w:rsidRPr="00A91412">
        <w:rPr>
          <w:rFonts w:ascii="宋体" w:eastAsia="宋体" w:cs="宋体"/>
          <w:color w:val="000000"/>
          <w:kern w:val="0"/>
          <w:szCs w:val="21"/>
          <w:lang w:val="zh-CN"/>
        </w:rPr>
        <w:t>wiki</w:t>
      </w:r>
      <w:r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更新代码库</w:t>
      </w:r>
      <w:r w:rsidR="00A91412"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。Arduino官方使用的老版本的指南针芯片，我们采用了新的数字三轴指南针芯片HMC5883，并且编写了相应的指南针库，并且保证了指南针函数接口和Arduino官方一致，还进行了优化。所以请到 我们的</w:t>
      </w:r>
      <w:hyperlink r:id="rId7" w:history="1">
        <w:r w:rsidR="00A91412" w:rsidRPr="00A91412">
          <w:rPr>
            <w:rStyle w:val="a5"/>
            <w:rFonts w:ascii="宋体" w:eastAsia="宋体" w:cs="宋体"/>
            <w:kern w:val="0"/>
            <w:szCs w:val="21"/>
            <w:lang w:val="zh-CN"/>
          </w:rPr>
          <w:t>http://duinopeak.cn/wiki/index.php?title=DuinopeakRobot-Arduino_Robot%E5%90%8C%E6%AC%BE%E6%9C%BA%E5%99%A8%E4%BA%BA</w:t>
        </w:r>
      </w:hyperlink>
      <w:r w:rsidR="00A91412"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 维基资料链接中下载指南针库，然后覆盖掉原来的Arduino官方</w:t>
      </w:r>
      <w:r w:rsid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C</w:t>
      </w:r>
      <w:r w:rsidR="00A91412"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ompass.h和</w:t>
      </w:r>
      <w:r w:rsid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C</w:t>
      </w:r>
      <w:r w:rsidR="00A91412" w:rsidRPr="00A91412">
        <w:rPr>
          <w:rFonts w:ascii="宋体" w:eastAsia="宋体" w:cs="宋体" w:hint="eastAsia"/>
          <w:color w:val="000000"/>
          <w:kern w:val="0"/>
          <w:szCs w:val="21"/>
          <w:lang w:val="zh-CN"/>
        </w:rPr>
        <w:t>ompass.cpp文件。</w:t>
      </w:r>
    </w:p>
    <w:p w:rsidR="00A91412" w:rsidRPr="00A91412" w:rsidRDefault="00A91412" w:rsidP="00A91412">
      <w:pPr>
        <w:pStyle w:val="a6"/>
        <w:rPr>
          <w:rFonts w:ascii="宋体" w:eastAsia="宋体" w:cs="宋体" w:hint="eastAsia"/>
          <w:color w:val="000000"/>
          <w:kern w:val="0"/>
          <w:szCs w:val="21"/>
          <w:lang w:val="zh-CN"/>
        </w:rPr>
      </w:pPr>
    </w:p>
    <w:p w:rsidR="00A91412" w:rsidRDefault="00A91412" w:rsidP="00A91412">
      <w:pPr>
        <w:pStyle w:val="a6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另外Arduino官方给的部分example例子程序，存在一些小Bug,我们进行了相应的讲解和更改，详见我们的维基资料链接讲解，链接如下：</w:t>
      </w:r>
    </w:p>
    <w:p w:rsidR="00A91412" w:rsidRPr="00A91412" w:rsidRDefault="00A91412" w:rsidP="00A91412">
      <w:pPr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hyperlink r:id="rId8" w:history="1">
        <w:r w:rsidRPr="00A91412">
          <w:rPr>
            <w:rStyle w:val="a5"/>
            <w:rFonts w:ascii="宋体" w:eastAsia="宋体" w:cs="宋体"/>
            <w:kern w:val="0"/>
            <w:szCs w:val="21"/>
            <w:lang w:val="zh-CN"/>
          </w:rPr>
          <w:t>http://duinopeak.cn/wiki/index.php?title=DuinopeakRobot-Arduino_Robot%E5%90%8C%E6%AC%BE%E6%9C%BA%E5%99%A8%E4%BA%BA</w:t>
        </w:r>
      </w:hyperlink>
    </w:p>
    <w:p w:rsidR="00A91412" w:rsidRPr="00A91412" w:rsidRDefault="00A91412" w:rsidP="00A91412">
      <w:pPr>
        <w:pStyle w:val="a6"/>
        <w:rPr>
          <w:rFonts w:ascii="宋体" w:eastAsia="宋体" w:cs="宋体" w:hint="eastAsia"/>
          <w:color w:val="000000"/>
          <w:kern w:val="0"/>
          <w:szCs w:val="21"/>
          <w:lang w:val="zh-CN"/>
        </w:rPr>
      </w:pPr>
    </w:p>
    <w:p w:rsidR="00A91412" w:rsidRPr="00A91412" w:rsidRDefault="004E0A76" w:rsidP="00A91412">
      <w:pPr>
        <w:pStyle w:val="a6"/>
        <w:numPr>
          <w:ilvl w:val="0"/>
          <w:numId w:val="1"/>
        </w:numPr>
        <w:ind w:firstLineChars="0"/>
        <w:rPr>
          <w:rFonts w:ascii="宋体" w:eastAsia="宋体" w:cs="宋体" w:hint="eastAsia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关于电池充电，请使用我们配置的充电器进行充电。</w:t>
      </w:r>
    </w:p>
    <w:p w:rsidR="00A91412" w:rsidRPr="00A91412" w:rsidRDefault="00A91412" w:rsidP="00A91412">
      <w:pPr>
        <w:pStyle w:val="a6"/>
        <w:ind w:left="210" w:firstLineChars="0" w:firstLine="0"/>
        <w:rPr>
          <w:rFonts w:hint="eastAsia"/>
          <w:sz w:val="32"/>
          <w:szCs w:val="32"/>
        </w:rPr>
      </w:pPr>
    </w:p>
    <w:sectPr w:rsidR="00A91412" w:rsidRPr="00A91412" w:rsidSect="00EE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4A1F" w:rsidRDefault="00F84A1F" w:rsidP="00CC1ABB">
      <w:r>
        <w:separator/>
      </w:r>
    </w:p>
  </w:endnote>
  <w:endnote w:type="continuationSeparator" w:id="1">
    <w:p w:rsidR="00F84A1F" w:rsidRDefault="00F84A1F" w:rsidP="00CC1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4A1F" w:rsidRDefault="00F84A1F" w:rsidP="00CC1ABB">
      <w:r>
        <w:separator/>
      </w:r>
    </w:p>
  </w:footnote>
  <w:footnote w:type="continuationSeparator" w:id="1">
    <w:p w:rsidR="00F84A1F" w:rsidRDefault="00F84A1F" w:rsidP="00CC1A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A1256"/>
    <w:multiLevelType w:val="hybridMultilevel"/>
    <w:tmpl w:val="7974B4E0"/>
    <w:lvl w:ilvl="0" w:tplc="1C2AF668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ABB"/>
    <w:rsid w:val="004E0A76"/>
    <w:rsid w:val="00A91412"/>
    <w:rsid w:val="00BD7A6F"/>
    <w:rsid w:val="00CC1ABB"/>
    <w:rsid w:val="00EE1870"/>
    <w:rsid w:val="00F8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A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1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1ABB"/>
    <w:rPr>
      <w:sz w:val="18"/>
      <w:szCs w:val="18"/>
    </w:rPr>
  </w:style>
  <w:style w:type="character" w:styleId="a5">
    <w:name w:val="Hyperlink"/>
    <w:basedOn w:val="a0"/>
    <w:uiPriority w:val="99"/>
    <w:unhideWhenUsed/>
    <w:rsid w:val="00A9141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914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inopeak.cn/wiki/index.php?title=DuinopeakRobot-Arduino_Robot%E5%90%8C%E6%AC%BE%E6%9C%BA%E5%99%A8%E4%BA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uinopeak.cn/wiki/index.php?title=DuinopeakRobot-Arduino_Robot%E5%90%8C%E6%AC%BE%E6%9C%BA%E5%99%A8%E4%BA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caixiaoliang</dc:creator>
  <cp:keywords/>
  <dc:description/>
  <cp:lastModifiedBy>caixiaoliang</cp:lastModifiedBy>
  <cp:revision>4</cp:revision>
  <dcterms:created xsi:type="dcterms:W3CDTF">2015-07-22T09:24:00Z</dcterms:created>
  <dcterms:modified xsi:type="dcterms:W3CDTF">2015-07-22T09:49:00Z</dcterms:modified>
</cp:coreProperties>
</file>