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1C" w:rsidRDefault="003F4C1C" w:rsidP="003F4C1C">
      <w:pPr>
        <w:jc w:val="center"/>
        <w:rPr>
          <w:rFonts w:hint="eastAsia"/>
          <w:sz w:val="180"/>
          <w:szCs w:val="32"/>
        </w:rPr>
      </w:pPr>
      <w:r w:rsidRPr="003F4C1C">
        <w:rPr>
          <w:rFonts w:hint="eastAsia"/>
          <w:sz w:val="180"/>
          <w:szCs w:val="32"/>
        </w:rPr>
        <w:t>成品，半成品，物料</w:t>
      </w:r>
    </w:p>
    <w:p w:rsidR="003F4C1C" w:rsidRDefault="003F4C1C" w:rsidP="003F4C1C">
      <w:pPr>
        <w:jc w:val="center"/>
        <w:rPr>
          <w:rFonts w:hint="eastAsia"/>
          <w:sz w:val="180"/>
          <w:szCs w:val="32"/>
        </w:rPr>
      </w:pPr>
    </w:p>
    <w:p w:rsidR="00014E36" w:rsidRPr="003F4C1C" w:rsidRDefault="003F4C1C" w:rsidP="003F4C1C">
      <w:pPr>
        <w:jc w:val="center"/>
        <w:rPr>
          <w:sz w:val="180"/>
          <w:szCs w:val="32"/>
        </w:rPr>
      </w:pPr>
      <w:r w:rsidRPr="003F4C1C">
        <w:rPr>
          <w:rFonts w:hint="eastAsia"/>
          <w:sz w:val="180"/>
          <w:szCs w:val="32"/>
        </w:rPr>
        <w:t>注意防氧化，防尘！</w:t>
      </w:r>
    </w:p>
    <w:sectPr w:rsidR="00014E36" w:rsidRPr="003F4C1C" w:rsidSect="003F4C1C">
      <w:pgSz w:w="16838" w:h="11906" w:orient="landscape"/>
      <w:pgMar w:top="1800" w:right="284" w:bottom="1800" w:left="56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D1C" w:rsidRDefault="00211D1C" w:rsidP="00DB4EAB">
      <w:r>
        <w:separator/>
      </w:r>
    </w:p>
  </w:endnote>
  <w:endnote w:type="continuationSeparator" w:id="1">
    <w:p w:rsidR="00211D1C" w:rsidRDefault="00211D1C" w:rsidP="00DB4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D1C" w:rsidRDefault="00211D1C" w:rsidP="00DB4EAB">
      <w:r>
        <w:separator/>
      </w:r>
    </w:p>
  </w:footnote>
  <w:footnote w:type="continuationSeparator" w:id="1">
    <w:p w:rsidR="00211D1C" w:rsidRDefault="00211D1C" w:rsidP="00DB4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4EAB"/>
    <w:rsid w:val="00014E36"/>
    <w:rsid w:val="00211D1C"/>
    <w:rsid w:val="003050A5"/>
    <w:rsid w:val="003F4C1C"/>
    <w:rsid w:val="00631F95"/>
    <w:rsid w:val="008A44C2"/>
    <w:rsid w:val="008B5CEF"/>
    <w:rsid w:val="008D0123"/>
    <w:rsid w:val="00AA7E12"/>
    <w:rsid w:val="00C96C69"/>
    <w:rsid w:val="00DB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C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B4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DB4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B4E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B4EAB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DB4EA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DB4EA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DB4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B4EA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B4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B4EAB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DB4E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5</cp:revision>
  <cp:lastPrinted>2015-02-05T06:16:00Z</cp:lastPrinted>
  <dcterms:created xsi:type="dcterms:W3CDTF">2014-12-09T02:54:00Z</dcterms:created>
  <dcterms:modified xsi:type="dcterms:W3CDTF">2015-05-16T09:09:00Z</dcterms:modified>
</cp:coreProperties>
</file>