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C5" w:rsidRPr="00F86BC5" w:rsidRDefault="00F86BC5" w:rsidP="00F86BC5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F86BC5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Infrared Temperature Sensor</w:t>
      </w:r>
    </w:p>
    <w:p w:rsidR="00F86BC5" w:rsidRPr="00F86BC5" w:rsidRDefault="00F86BC5" w:rsidP="00F86BC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86BC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86BC5" w:rsidRPr="00F86BC5" w:rsidRDefault="00F86BC5" w:rsidP="00F86BC5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Infrared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Infrared Temperature Sens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f/f41c28296ac77bcfdacf8cd6071db111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f/f41c28296ac77bcfdacf8cd6071db111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7/7968e90f4fabeba12e817dc2e338c013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7/7968e90f4fabeba12e817dc2e338c013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F86BC5" w:rsidRPr="00F86BC5" w:rsidRDefault="00F86BC5" w:rsidP="00F86B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9.30  </w:t>
      </w:r>
      <w:proofErr w:type="gramEnd"/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F86BC5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SEN01041P</w:t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4Gram</w:t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10</w:t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4" w:tgtFrame="_blank" w:history="1">
        <w:r w:rsidRPr="00F86BC5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history="1">
        <w:r w:rsidRPr="00F86BC5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86BC5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6" o:title=""/>
          </v:shape>
          <w:control r:id="rId17" w:name="DefaultOcxName" w:shapeid="_x0000_i1042"/>
        </w:object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t> Max: 10</w:t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F86BC5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8" o:title=""/>
          </v:shape>
          <w:control r:id="rId19" w:name="DefaultOcxName1" w:shapeid="_x0000_i1041"/>
        </w:object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F86BC5" w:rsidRPr="00F86BC5" w:rsidRDefault="00F86BC5" w:rsidP="00F86BC5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F86BC5" w:rsidRPr="00F86BC5" w:rsidRDefault="00F86BC5" w:rsidP="00F86BC5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F86BC5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b/>
          <w:bCs/>
          <w:color w:val="FF0000"/>
          <w:kern w:val="0"/>
          <w:sz w:val="15"/>
          <w:szCs w:val="15"/>
        </w:rPr>
        <w:t>Due to New Year Holidays new orders are going to be processed after Jan 3, 2013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This Grove-Infrared temperature sensor is a non-contact temperature measure </w:t>
      </w:r>
      <w:proofErr w:type="spellStart"/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model.The</w:t>
      </w:r>
      <w:proofErr w:type="spellEnd"/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sensor is composed of 116 elements of thermocouple in series on a floating micro-membrane having an active diameter of 545μm and with blacken surface to absorb the incident thermal infrared radiation, which induces a voltage response at output terminals.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Wide supply voltage range: 3V~5V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Zero drift amplify current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Power consumption: less than 0.6mW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Temperature measure range: -10~100°C 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Measure accuracy: ±2°C 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Nominal measure distance:9CM </w:t>
      </w:r>
    </w:p>
    <w:p w:rsidR="00F86BC5" w:rsidRPr="00F86BC5" w:rsidRDefault="00F86BC5" w:rsidP="00F86B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2.0cm x 4.0cm Grove module 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Application Ideas</w:t>
      </w: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F86BC5" w:rsidRPr="00F86BC5" w:rsidRDefault="00F86BC5" w:rsidP="00F86B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Motion sensor </w:t>
      </w:r>
    </w:p>
    <w:p w:rsidR="00F86BC5" w:rsidRPr="00F86BC5" w:rsidRDefault="00F86BC5" w:rsidP="00F86B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Thief-guarding System </w:t>
      </w:r>
    </w:p>
    <w:p w:rsidR="00F86BC5" w:rsidRPr="00F86BC5" w:rsidRDefault="00F86BC5" w:rsidP="00F86B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Switch </w:t>
      </w:r>
    </w:p>
    <w:p w:rsidR="00F86BC5" w:rsidRPr="00F86BC5" w:rsidRDefault="00F86BC5" w:rsidP="00F86B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Industrial automation </w:t>
      </w:r>
    </w:p>
    <w:p w:rsidR="00F86BC5" w:rsidRPr="00F86BC5" w:rsidRDefault="00F86BC5" w:rsidP="00F86B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Body distance check 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86BC5" w:rsidRPr="00F86BC5" w:rsidRDefault="00F86BC5" w:rsidP="00F86BC5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Please visit our</w:t>
      </w:r>
      <w:r w:rsidRPr="00F86BC5">
        <w:rPr>
          <w:rFonts w:ascii="Arial" w:eastAsia="宋体" w:hAnsi="Arial" w:cs="Arial"/>
          <w:color w:val="555555"/>
          <w:kern w:val="0"/>
          <w:sz w:val="15"/>
        </w:rPr>
        <w:t> </w:t>
      </w:r>
      <w:hyperlink r:id="rId22" w:history="1">
        <w:r w:rsidRPr="00F86BC5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</w:t>
        </w:r>
      </w:hyperlink>
      <w:r w:rsidRPr="00F86BC5">
        <w:rPr>
          <w:rFonts w:ascii="Arial" w:eastAsia="宋体" w:hAnsi="Arial" w:cs="Arial"/>
          <w:color w:val="555555"/>
          <w:kern w:val="0"/>
          <w:sz w:val="15"/>
        </w:rPr>
        <w:t> </w:t>
      </w:r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page for more info about this product. It will be appreciated if you can help us improve the </w:t>
      </w:r>
      <w:proofErr w:type="gramStart"/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documents,</w:t>
      </w:r>
      <w:proofErr w:type="gramEnd"/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add more demo code or tutorials. For technical support, please post your questions to our</w:t>
      </w:r>
      <w:r w:rsidRPr="00F86BC5">
        <w:rPr>
          <w:rFonts w:ascii="Arial" w:eastAsia="宋体" w:hAnsi="Arial" w:cs="Arial"/>
          <w:color w:val="555555"/>
          <w:kern w:val="0"/>
          <w:sz w:val="15"/>
        </w:rPr>
        <w:t> </w:t>
      </w:r>
      <w:hyperlink r:id="rId23" w:history="1">
        <w:r w:rsidRPr="00F86BC5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F86BC5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F86BC5" w:rsidRPr="00F86BC5" w:rsidRDefault="00F86BC5" w:rsidP="00F86BC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86BC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F86BC5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BC5" w:rsidRDefault="00F86BC5" w:rsidP="00F86BC5">
      <w:r>
        <w:separator/>
      </w:r>
    </w:p>
  </w:endnote>
  <w:endnote w:type="continuationSeparator" w:id="1">
    <w:p w:rsidR="00F86BC5" w:rsidRDefault="00F86BC5" w:rsidP="00F86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BC5" w:rsidRDefault="00F86BC5" w:rsidP="00F86BC5">
      <w:r>
        <w:separator/>
      </w:r>
    </w:p>
  </w:footnote>
  <w:footnote w:type="continuationSeparator" w:id="1">
    <w:p w:rsidR="00F86BC5" w:rsidRDefault="00F86BC5" w:rsidP="00F86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04E"/>
    <w:multiLevelType w:val="multilevel"/>
    <w:tmpl w:val="802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6056B"/>
    <w:multiLevelType w:val="multilevel"/>
    <w:tmpl w:val="F43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00426"/>
    <w:multiLevelType w:val="multilevel"/>
    <w:tmpl w:val="901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11302"/>
    <w:multiLevelType w:val="multilevel"/>
    <w:tmpl w:val="CF1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BC5"/>
    <w:rsid w:val="00F8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6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B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B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6BC5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86B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86BC5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F86BC5"/>
    <w:rPr>
      <w:color w:val="0000FF"/>
      <w:u w:val="single"/>
    </w:rPr>
  </w:style>
  <w:style w:type="character" w:customStyle="1" w:styleId="productdetailheading">
    <w:name w:val="productdetailheading"/>
    <w:basedOn w:val="a0"/>
    <w:rsid w:val="00F86BC5"/>
  </w:style>
  <w:style w:type="character" w:customStyle="1" w:styleId="apple-converted-space">
    <w:name w:val="apple-converted-space"/>
    <w:basedOn w:val="a0"/>
    <w:rsid w:val="00F86BC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86B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86BC5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F86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6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752042604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40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7580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0847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286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2527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0480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49122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2915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0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1058&amp;cPath=144_147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3272637_01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hyperlink" Target="http://forum.seeedstudio.com/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3272637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hyperlink" Target="http://www.seeedstudio.com/wiki/Grove_-_Infrared_temperature_sens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>Users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2013-02-13T06:12:00Z</dcterms:created>
  <dcterms:modified xsi:type="dcterms:W3CDTF">2013-02-13T06:13:00Z</dcterms:modified>
</cp:coreProperties>
</file>