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12" w:rsidRPr="00595912" w:rsidRDefault="00595912" w:rsidP="00595912">
      <w:pPr>
        <w:widowControl/>
        <w:shd w:val="clear" w:color="auto" w:fill="151515"/>
        <w:spacing w:line="240" w:lineRule="atLeast"/>
        <w:jc w:val="left"/>
        <w:outlineLvl w:val="1"/>
        <w:rPr>
          <w:rFonts w:ascii="Arial" w:eastAsia="宋体" w:hAnsi="Arial" w:cs="Arial"/>
          <w:b/>
          <w:bCs/>
          <w:color w:val="CCCCCC"/>
          <w:kern w:val="0"/>
          <w:sz w:val="36"/>
          <w:szCs w:val="36"/>
        </w:rPr>
      </w:pPr>
      <w:r w:rsidRPr="00595912">
        <w:rPr>
          <w:rFonts w:ascii="Arial" w:eastAsia="宋体" w:hAnsi="Arial" w:cs="Arial"/>
          <w:b/>
          <w:bCs/>
          <w:color w:val="CCCCCC"/>
          <w:kern w:val="0"/>
          <w:sz w:val="36"/>
          <w:szCs w:val="36"/>
        </w:rPr>
        <w:t>Regulator Problems</w:t>
      </w:r>
    </w:p>
    <w:p w:rsidR="00595912" w:rsidRDefault="00595912" w:rsidP="00595912">
      <w:pPr>
        <w:widowControl/>
        <w:shd w:val="clear" w:color="auto" w:fill="151515"/>
        <w:spacing w:before="100" w:beforeAutospacing="1" w:after="100" w:afterAutospacing="1"/>
        <w:jc w:val="left"/>
        <w:rPr>
          <w:rFonts w:ascii="Arial" w:eastAsia="宋体" w:hAnsi="Arial" w:cs="Arial" w:hint="eastAsia"/>
          <w:color w:val="EEEEEE"/>
          <w:kern w:val="0"/>
          <w:sz w:val="27"/>
          <w:szCs w:val="27"/>
        </w:rPr>
      </w:pPr>
      <w:r w:rsidRPr="00595912">
        <w:rPr>
          <w:rFonts w:ascii="Arial" w:eastAsia="宋体" w:hAnsi="Arial" w:cs="Arial"/>
          <w:color w:val="EEEEEE"/>
          <w:kern w:val="0"/>
          <w:sz w:val="27"/>
          <w:szCs w:val="27"/>
        </w:rPr>
        <w:t>Initially the regulator wouldn't work, it'd produce a very unstable voltage somewhere between 2-4V, so I probed it with an oscilloscope and noticed it was oscillating heavily! Luckily the fix for this was to add a single 100nF capacitor across the battery connection.</w:t>
      </w:r>
    </w:p>
    <w:p w:rsidR="0097146E" w:rsidRPr="00595912" w:rsidRDefault="0097146E" w:rsidP="00595912">
      <w:pPr>
        <w:widowControl/>
        <w:shd w:val="clear" w:color="auto" w:fill="151515"/>
        <w:spacing w:before="100" w:beforeAutospacing="1" w:after="100" w:afterAutospacing="1"/>
        <w:jc w:val="left"/>
        <w:rPr>
          <w:rFonts w:ascii="Arial" w:eastAsia="宋体" w:hAnsi="Arial" w:cs="Arial"/>
          <w:color w:val="EEEEEE"/>
          <w:kern w:val="0"/>
          <w:sz w:val="27"/>
          <w:szCs w:val="27"/>
        </w:rPr>
      </w:pPr>
      <w:r>
        <w:rPr>
          <w:rFonts w:ascii="Arial" w:hAnsi="Arial" w:cs="Arial"/>
          <w:color w:val="EEEEEE"/>
          <w:sz w:val="27"/>
          <w:szCs w:val="27"/>
          <w:shd w:val="clear" w:color="auto" w:fill="151515"/>
        </w:rPr>
        <w:t>Decoupling capacitors are important!!</w:t>
      </w:r>
    </w:p>
    <w:p w:rsidR="00BE219E" w:rsidRPr="00595912" w:rsidRDefault="00CD2B88" w:rsidP="00595912">
      <w:r>
        <w:rPr>
          <w:rFonts w:hint="eastAsia"/>
        </w:rPr>
        <w:t>加了之后可以正常进入</w:t>
      </w:r>
      <w:r>
        <w:rPr>
          <w:rFonts w:hint="eastAsia"/>
        </w:rPr>
        <w:t>app mode</w:t>
      </w:r>
    </w:p>
    <w:sectPr w:rsidR="00BE219E" w:rsidRPr="00595912" w:rsidSect="0033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F0F" w:rsidRDefault="00052F0F" w:rsidP="00E172DA">
      <w:r>
        <w:separator/>
      </w:r>
    </w:p>
  </w:endnote>
  <w:endnote w:type="continuationSeparator" w:id="1">
    <w:p w:rsidR="00052F0F" w:rsidRDefault="00052F0F" w:rsidP="00E17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F0F" w:rsidRDefault="00052F0F" w:rsidP="00E172DA">
      <w:r>
        <w:separator/>
      </w:r>
    </w:p>
  </w:footnote>
  <w:footnote w:type="continuationSeparator" w:id="1">
    <w:p w:rsidR="00052F0F" w:rsidRDefault="00052F0F" w:rsidP="00E172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E1CE3"/>
    <w:multiLevelType w:val="multilevel"/>
    <w:tmpl w:val="C37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DB7F04"/>
    <w:multiLevelType w:val="multilevel"/>
    <w:tmpl w:val="B7F6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C4401D"/>
    <w:multiLevelType w:val="multilevel"/>
    <w:tmpl w:val="D60C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90D8E"/>
    <w:multiLevelType w:val="multilevel"/>
    <w:tmpl w:val="5ADC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2DA"/>
    <w:rsid w:val="00052F0F"/>
    <w:rsid w:val="000621AB"/>
    <w:rsid w:val="000F7A2F"/>
    <w:rsid w:val="001451F7"/>
    <w:rsid w:val="00156777"/>
    <w:rsid w:val="00313D19"/>
    <w:rsid w:val="00337DA4"/>
    <w:rsid w:val="003F08F2"/>
    <w:rsid w:val="00405321"/>
    <w:rsid w:val="004264FB"/>
    <w:rsid w:val="0052347D"/>
    <w:rsid w:val="00595912"/>
    <w:rsid w:val="006A62F6"/>
    <w:rsid w:val="00705F61"/>
    <w:rsid w:val="00706092"/>
    <w:rsid w:val="0096484E"/>
    <w:rsid w:val="0097146E"/>
    <w:rsid w:val="009D45E6"/>
    <w:rsid w:val="00AA2BBA"/>
    <w:rsid w:val="00AF79E0"/>
    <w:rsid w:val="00B138DD"/>
    <w:rsid w:val="00B95897"/>
    <w:rsid w:val="00BE219E"/>
    <w:rsid w:val="00BF11B8"/>
    <w:rsid w:val="00C109FE"/>
    <w:rsid w:val="00C54CBF"/>
    <w:rsid w:val="00CC0062"/>
    <w:rsid w:val="00CD0102"/>
    <w:rsid w:val="00CD2B88"/>
    <w:rsid w:val="00D03D4D"/>
    <w:rsid w:val="00DC0E3B"/>
    <w:rsid w:val="00DE175E"/>
    <w:rsid w:val="00DF3C5B"/>
    <w:rsid w:val="00E172DA"/>
    <w:rsid w:val="00E3701B"/>
    <w:rsid w:val="00E44616"/>
    <w:rsid w:val="00EF1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D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72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172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2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2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72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172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condate">
    <w:name w:val="icon_date"/>
    <w:basedOn w:val="a0"/>
    <w:rsid w:val="00E172DA"/>
  </w:style>
  <w:style w:type="character" w:customStyle="1" w:styleId="apple-converted-space">
    <w:name w:val="apple-converted-space"/>
    <w:basedOn w:val="a0"/>
    <w:rsid w:val="00E172DA"/>
  </w:style>
  <w:style w:type="character" w:styleId="a5">
    <w:name w:val="Hyperlink"/>
    <w:basedOn w:val="a0"/>
    <w:uiPriority w:val="99"/>
    <w:semiHidden/>
    <w:unhideWhenUsed/>
    <w:rsid w:val="00E172DA"/>
    <w:rPr>
      <w:color w:val="0000FF"/>
      <w:u w:val="single"/>
    </w:rPr>
  </w:style>
  <w:style w:type="character" w:customStyle="1" w:styleId="icontag">
    <w:name w:val="icon_tag"/>
    <w:basedOn w:val="a0"/>
    <w:rsid w:val="00E172DA"/>
  </w:style>
  <w:style w:type="paragraph" w:styleId="a6">
    <w:name w:val="Normal (Web)"/>
    <w:basedOn w:val="a"/>
    <w:uiPriority w:val="99"/>
    <w:semiHidden/>
    <w:unhideWhenUsed/>
    <w:rsid w:val="00E172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题注1"/>
    <w:basedOn w:val="a0"/>
    <w:rsid w:val="00E172DA"/>
  </w:style>
  <w:style w:type="paragraph" w:styleId="a7">
    <w:name w:val="Balloon Text"/>
    <w:basedOn w:val="a"/>
    <w:link w:val="Char1"/>
    <w:uiPriority w:val="99"/>
    <w:semiHidden/>
    <w:unhideWhenUsed/>
    <w:rsid w:val="00E172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72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lryain</cp:lastModifiedBy>
  <cp:revision>31</cp:revision>
  <dcterms:created xsi:type="dcterms:W3CDTF">2014-08-05T23:47:00Z</dcterms:created>
  <dcterms:modified xsi:type="dcterms:W3CDTF">2015-01-15T12:16:00Z</dcterms:modified>
</cp:coreProperties>
</file>