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C5CE6" w14:textId="309CCCF9" w:rsidR="00860411" w:rsidRPr="00D041D0" w:rsidRDefault="00BD7482" w:rsidP="00D041D0">
      <w:pPr>
        <w:pStyle w:val="a3"/>
        <w:rPr>
          <w:rFonts w:hint="eastAsia"/>
        </w:rPr>
      </w:pPr>
      <w:r w:rsidRPr="00D041D0">
        <w:rPr>
          <w:rFonts w:hint="eastAsia"/>
        </w:rPr>
        <w:t>高级算法设计复习</w:t>
      </w:r>
    </w:p>
    <w:p w14:paraId="62DFD797" w14:textId="157437F3" w:rsidR="00BD7482" w:rsidRDefault="00B6030D" w:rsidP="0037411A">
      <w:pPr>
        <w:pStyle w:val="1"/>
        <w:rPr>
          <w:rFonts w:hint="eastAsia"/>
        </w:rPr>
      </w:pPr>
      <w:r>
        <w:rPr>
          <w:rFonts w:hint="eastAsia"/>
        </w:rPr>
        <w:t>ASYMPTOIC ANALYSIS</w:t>
      </w:r>
    </w:p>
    <w:p w14:paraId="04F53A99" w14:textId="77777777" w:rsidR="0058097F" w:rsidRPr="0058097F" w:rsidRDefault="0058097F" w:rsidP="0058097F">
      <w:pPr>
        <w:rPr>
          <w:rFonts w:hint="eastAsia"/>
        </w:rPr>
      </w:pPr>
    </w:p>
    <w:p w14:paraId="5687FE88" w14:textId="3F3A6254" w:rsidR="00CF228A" w:rsidRDefault="00737424" w:rsidP="00737424">
      <w:pPr>
        <w:rPr>
          <w:rFonts w:hint="eastAsia"/>
        </w:rPr>
      </w:pPr>
      <w:r>
        <w:t xml:space="preserve">T(n) = O(f(n)) if there exist positive constant c and n0 such that T (n) </w:t>
      </w:r>
      <w:r>
        <w:rPr>
          <w:rFonts w:hint="eastAsia"/>
        </w:rPr>
        <w:t>≤</w:t>
      </w:r>
      <w:r>
        <w:t xml:space="preserve"> </w:t>
      </w:r>
      <w:proofErr w:type="spellStart"/>
      <w:r>
        <w:t>cf</w:t>
      </w:r>
      <w:proofErr w:type="spellEnd"/>
      <w:r>
        <w:t xml:space="preserve"> (n) when n </w:t>
      </w:r>
      <w:r>
        <w:rPr>
          <w:rFonts w:hint="eastAsia"/>
        </w:rPr>
        <w:t>≥</w:t>
      </w:r>
      <w:r>
        <w:t xml:space="preserve"> n0.</w:t>
      </w:r>
      <w:r w:rsidR="00E6521B">
        <w:rPr>
          <w:rFonts w:hint="eastAsia"/>
        </w:rPr>
        <w:t xml:space="preserve"> </w:t>
      </w:r>
      <w:proofErr w:type="spellStart"/>
      <w:r w:rsidR="00D44E99">
        <w:rPr>
          <w:rFonts w:hint="eastAsia"/>
        </w:rPr>
        <w:t>cf</w:t>
      </w:r>
      <w:proofErr w:type="spellEnd"/>
      <w:r w:rsidR="00D44E99">
        <w:rPr>
          <w:rFonts w:hint="eastAsia"/>
        </w:rPr>
        <w:t>(n) is an upper bound for T(n)</w:t>
      </w:r>
      <w:r w:rsidR="00CF228A">
        <w:rPr>
          <w:rFonts w:hint="eastAsia"/>
        </w:rPr>
        <w:t>.</w:t>
      </w:r>
    </w:p>
    <w:p w14:paraId="175714AA" w14:textId="77777777" w:rsidR="00CF228A" w:rsidRDefault="00CF228A" w:rsidP="00737424">
      <w:pPr>
        <w:rPr>
          <w:rFonts w:hint="eastAsia"/>
        </w:rPr>
      </w:pPr>
    </w:p>
    <w:p w14:paraId="2D518AA0" w14:textId="6DA0EA66" w:rsidR="00CF228A" w:rsidRDefault="00807137" w:rsidP="00807137">
      <w:pPr>
        <w:rPr>
          <w:rFonts w:hint="eastAsia"/>
        </w:rPr>
      </w:pPr>
      <w:r>
        <w:t>T (n) = Ω (g(n)) if there exist positive constant c</w:t>
      </w:r>
      <w:r>
        <w:rPr>
          <w:rFonts w:hint="eastAsia"/>
        </w:rPr>
        <w:t xml:space="preserve"> </w:t>
      </w:r>
      <w:r>
        <w:t xml:space="preserve">and n0 such that T (n) </w:t>
      </w:r>
      <w:r>
        <w:rPr>
          <w:rFonts w:hint="eastAsia"/>
        </w:rPr>
        <w:t>≥</w:t>
      </w:r>
      <w:r>
        <w:t xml:space="preserve"> cg (n) when n </w:t>
      </w:r>
      <w:r>
        <w:rPr>
          <w:rFonts w:hint="eastAsia"/>
        </w:rPr>
        <w:t xml:space="preserve">≥ </w:t>
      </w:r>
      <w:r>
        <w:t>n0.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g(n) is an </w:t>
      </w:r>
      <w:r w:rsidR="006A1FA3">
        <w:rPr>
          <w:rFonts w:hint="eastAsia"/>
        </w:rPr>
        <w:t>lower bound for T(n).</w:t>
      </w:r>
    </w:p>
    <w:p w14:paraId="1C52DFE7" w14:textId="77777777" w:rsidR="006A1FA3" w:rsidRDefault="006A1FA3" w:rsidP="00807137">
      <w:pPr>
        <w:rPr>
          <w:rFonts w:hint="eastAsia"/>
        </w:rPr>
      </w:pPr>
    </w:p>
    <w:p w14:paraId="4FF2023F" w14:textId="5CCA20FE" w:rsidR="006A1FA3" w:rsidRDefault="002C2786" w:rsidP="002C2786">
      <w:pPr>
        <w:rPr>
          <w:rFonts w:hint="eastAsia"/>
        </w:rPr>
      </w:pPr>
      <w:r>
        <w:t>T (n) = Θ( f (n) ) if and only if T (n) = O ( f (n) ) and T (n) = Ω (f (n) )</w:t>
      </w:r>
    </w:p>
    <w:p w14:paraId="0003E7AF" w14:textId="77777777" w:rsidR="002C2786" w:rsidRDefault="002C2786" w:rsidP="002C2786">
      <w:pPr>
        <w:rPr>
          <w:rFonts w:hint="eastAsia"/>
        </w:rPr>
      </w:pPr>
    </w:p>
    <w:p w14:paraId="7E4C8D43" w14:textId="34942467" w:rsidR="002C2786" w:rsidRDefault="000877EF" w:rsidP="002C2786">
      <w:pPr>
        <w:rPr>
          <w:rFonts w:hint="eastAsia"/>
        </w:rPr>
      </w:pPr>
      <w:r>
        <w:rPr>
          <w:rFonts w:hint="eastAsia"/>
        </w:rPr>
        <w:t>可以用极限工具来</w:t>
      </w:r>
      <w:r w:rsidR="002F107F">
        <w:rPr>
          <w:rFonts w:hint="eastAsia"/>
        </w:rPr>
        <w:t>确定T(n)和f(n)的关系</w:t>
      </w:r>
      <w:r w:rsidR="00743FC9">
        <w:rPr>
          <w:rFonts w:hint="eastAsia"/>
        </w:rPr>
        <w:t>。</w:t>
      </w:r>
    </w:p>
    <w:p w14:paraId="6286F062" w14:textId="77777777" w:rsidR="00855031" w:rsidRDefault="00855031" w:rsidP="002C2786">
      <w:pPr>
        <w:rPr>
          <w:rFonts w:hint="eastAsia"/>
        </w:rPr>
      </w:pPr>
    </w:p>
    <w:p w14:paraId="16EFE635" w14:textId="5265D4F3" w:rsidR="00855031" w:rsidRDefault="004C1D01" w:rsidP="002C2786">
      <w:pPr>
        <w:rPr>
          <w:rFonts w:hint="eastAsia"/>
        </w:rPr>
      </w:pPr>
      <w:r>
        <w:rPr>
          <w:rFonts w:hint="eastAsia"/>
        </w:rPr>
        <w:t>分治法</w:t>
      </w:r>
      <w:r w:rsidR="00C57DB5">
        <w:rPr>
          <w:rFonts w:hint="eastAsia"/>
        </w:rPr>
        <w:t>：归并排序</w:t>
      </w:r>
    </w:p>
    <w:p w14:paraId="13BD5F4C" w14:textId="77777777" w:rsidR="00F93628" w:rsidRDefault="00F93628" w:rsidP="002C2786">
      <w:pPr>
        <w:rPr>
          <w:rFonts w:hint="eastAsia"/>
        </w:rPr>
      </w:pPr>
    </w:p>
    <w:p w14:paraId="39A7C627" w14:textId="3EC97C0B" w:rsidR="00F93628" w:rsidRDefault="00F93628" w:rsidP="00B00B48">
      <w:pPr>
        <w:pStyle w:val="3"/>
        <w:rPr>
          <w:rFonts w:hint="eastAsia"/>
        </w:rPr>
      </w:pPr>
      <w:r>
        <w:rPr>
          <w:rFonts w:hint="eastAsia"/>
        </w:rPr>
        <w:t>主方法（</w:t>
      </w:r>
      <w:r>
        <w:rPr>
          <w:rFonts w:hint="eastAsia"/>
        </w:rPr>
        <w:t>The master method</w:t>
      </w:r>
      <w:r>
        <w:rPr>
          <w:rFonts w:hint="eastAsia"/>
        </w:rPr>
        <w:t>）</w:t>
      </w:r>
    </w:p>
    <w:p w14:paraId="7C061F47" w14:textId="01E3CF98" w:rsidR="004F6B83" w:rsidRDefault="00AA0115" w:rsidP="002C2786">
      <w:pPr>
        <w:rPr>
          <w:rFonts w:hint="eastAsia"/>
        </w:rPr>
      </w:pPr>
      <w:r>
        <w:rPr>
          <w:rFonts w:hint="eastAsia"/>
        </w:rPr>
        <w:t>对T(n)=</w:t>
      </w:r>
      <w:proofErr w:type="spellStart"/>
      <w:r>
        <w:rPr>
          <w:rFonts w:hint="eastAsia"/>
        </w:rPr>
        <w:t>aT</w:t>
      </w:r>
      <w:proofErr w:type="spellEnd"/>
      <w:r>
        <w:rPr>
          <w:rFonts w:hint="eastAsia"/>
        </w:rPr>
        <w:t>(n/b)+f(n)，a≥1，b&gt;1，</w:t>
      </w:r>
      <w:r w:rsidR="00452D86">
        <w:rPr>
          <w:rFonts w:hint="eastAsia"/>
        </w:rPr>
        <w:t>存在</w:t>
      </w:r>
      <m:oMath>
        <m:r>
          <w:rPr>
            <w:rFonts w:ascii="Cambria Math" w:hAnsi="Cambria Math"/>
          </w:rPr>
          <m:t>ϵ&gt;0</m:t>
        </m:r>
      </m:oMath>
      <w:r w:rsidR="0099185F">
        <w:rPr>
          <w:rFonts w:hint="eastAsia"/>
        </w:rPr>
        <w:t>，</w:t>
      </w:r>
      <m:oMath>
        <m:r>
          <w:rPr>
            <w:rFonts w:ascii="Cambria Math" w:hAnsi="Cambria Math"/>
          </w:rPr>
          <m:t>k≥0</m:t>
        </m:r>
      </m:oMath>
      <w:r w:rsidR="004208DD">
        <w:rPr>
          <w:rFonts w:hint="eastAsia"/>
        </w:rPr>
        <w:t>，</w:t>
      </w:r>
      <w:r w:rsidR="003F5958">
        <w:rPr>
          <w:rFonts w:hint="eastAsia"/>
        </w:rPr>
        <w:t>有：</w:t>
      </w:r>
    </w:p>
    <w:p w14:paraId="3FE4E03B" w14:textId="450763BC" w:rsidR="003F5958" w:rsidRDefault="00425832" w:rsidP="0003728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  <m:r>
              <w:rPr>
                <w:rFonts w:ascii="Cambria Math" w:hAnsi="Cambria Math"/>
              </w:rPr>
              <m:t>-ϵ</m:t>
            </m:r>
          </m:sup>
        </m:sSup>
      </m:oMath>
      <w:r>
        <w:rPr>
          <w:rFonts w:hint="eastAsia"/>
        </w:rPr>
        <w:t>)</w:t>
      </w:r>
      <w:r w:rsidR="008145CA">
        <w:rPr>
          <w:rFonts w:hint="eastAsia"/>
        </w:rPr>
        <w:t>，</w:t>
      </w:r>
      <w:r w:rsidR="008D01A3">
        <w:rPr>
          <w:rFonts w:hint="eastAsia"/>
        </w:rPr>
        <w:t>则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</w:p>
    <w:p w14:paraId="1BE4FD31" w14:textId="18A49841" w:rsidR="007574BE" w:rsidRDefault="007574BE" w:rsidP="007574B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>)，则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k+1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63630D72" w14:textId="585454D8" w:rsidR="0003728D" w:rsidRDefault="00D70DAA" w:rsidP="00D70DA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  <m:r>
              <w:rPr>
                <w:rFonts w:ascii="Cambria Math" w:hAnsi="Cambria Math"/>
              </w:rPr>
              <m:t>-ϵ</m:t>
            </m:r>
          </m:sup>
        </m:sSup>
      </m:oMath>
      <w:r>
        <w:rPr>
          <w:rFonts w:hint="eastAsia"/>
        </w:rPr>
        <w:t>)</w:t>
      </w:r>
      <w:r w:rsidR="005864B9">
        <w:rPr>
          <w:rFonts w:hint="eastAsia"/>
        </w:rPr>
        <w:t>且</w:t>
      </w:r>
      <w:r w:rsidR="00452D86">
        <w:rPr>
          <w:rFonts w:hint="eastAsia"/>
        </w:rPr>
        <w:t>存在</w:t>
      </w:r>
      <m:oMath>
        <m:r>
          <w:rPr>
            <w:rFonts w:ascii="Cambria Math" w:hAnsi="Cambria Math"/>
          </w:rPr>
          <m:t>c&lt;1</m:t>
        </m:r>
      </m:oMath>
      <w:r w:rsidR="009F29BB">
        <w:rPr>
          <w:rFonts w:hint="eastAsia"/>
        </w:rPr>
        <w:t>使得</w:t>
      </w:r>
      <m:oMath>
        <m:r>
          <w:rPr>
            <w:rFonts w:ascii="Cambria Math" w:hAnsi="Cambria Math"/>
          </w:rPr>
          <m:t>af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≤cf(n)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(f(n))</m:t>
        </m:r>
      </m:oMath>
      <w:r w:rsidR="00895FA3">
        <w:rPr>
          <w:rFonts w:hint="eastAsia"/>
        </w:rPr>
        <w:t>.</w:t>
      </w:r>
    </w:p>
    <w:p w14:paraId="3D99A290" w14:textId="0EC986D3" w:rsidR="00780084" w:rsidRPr="00AF27DE" w:rsidRDefault="00A614F2" w:rsidP="00A614F2">
      <w:pPr>
        <w:rPr>
          <w:rFonts w:hint="eastAsia"/>
        </w:rPr>
      </w:pPr>
      <w:r>
        <w:rPr>
          <w:rFonts w:hint="eastAsia"/>
        </w:rPr>
        <w:t>不适用主方法的例子：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lgn</m:t>
            </m:r>
          </m:den>
        </m:f>
      </m:oMath>
    </w:p>
    <w:p w14:paraId="30E39726" w14:textId="2CB3ACE3" w:rsidR="0037411A" w:rsidRDefault="00E149E3" w:rsidP="0037411A">
      <w:pPr>
        <w:pStyle w:val="1"/>
        <w:rPr>
          <w:rFonts w:hint="eastAsia"/>
        </w:rPr>
      </w:pPr>
      <w:r>
        <w:rPr>
          <w:rFonts w:hint="eastAsia"/>
        </w:rPr>
        <w:t>SORTING</w:t>
      </w:r>
      <w:r w:rsidR="00DC5661">
        <w:rPr>
          <w:rFonts w:hint="eastAsia"/>
        </w:rPr>
        <w:t xml:space="preserve"> ALGORITHM</w:t>
      </w:r>
    </w:p>
    <w:p w14:paraId="5596F2F5" w14:textId="4C6E113C" w:rsidR="000D4C26" w:rsidRPr="000D4C26" w:rsidRDefault="002C0BBA" w:rsidP="000D4C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C8EB98" wp14:editId="248D84E2">
            <wp:extent cx="5274310" cy="3210560"/>
            <wp:effectExtent l="0" t="0" r="2540" b="8890"/>
            <wp:docPr id="167157873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7873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D455" w14:textId="279D1314" w:rsidR="008A1830" w:rsidRDefault="00F3657D" w:rsidP="008A1830">
      <w:pPr>
        <w:rPr>
          <w:rFonts w:hint="eastAsia"/>
        </w:rPr>
      </w:pPr>
      <w:r>
        <w:rPr>
          <w:rFonts w:hint="eastAsia"/>
        </w:rPr>
        <w:t>Shell排序</w:t>
      </w:r>
    </w:p>
    <w:p w14:paraId="36B7F69D" w14:textId="613C950F" w:rsidR="00795028" w:rsidRDefault="00560855" w:rsidP="008A1830">
      <w:pPr>
        <w:rPr>
          <w:rFonts w:hint="eastAsia"/>
        </w:rPr>
      </w:pPr>
      <w:r>
        <w:rPr>
          <w:rFonts w:hint="eastAsia"/>
        </w:rPr>
        <w:t>每一轮按照事先决定</w:t>
      </w:r>
      <w:r w:rsidR="00C90C0D">
        <w:rPr>
          <w:rFonts w:hint="eastAsia"/>
        </w:rPr>
        <w:t>的间隔（降序）进行插入排序，间隔会依次缩小，最后一次一定要是1</w:t>
      </w:r>
      <w:r w:rsidR="00A33DA6">
        <w:rPr>
          <w:rFonts w:hint="eastAsia"/>
        </w:rPr>
        <w:t>。</w:t>
      </w:r>
    </w:p>
    <w:p w14:paraId="1FA25890" w14:textId="2410ADF8" w:rsidR="00924B31" w:rsidRDefault="00924B31" w:rsidP="008A1830">
      <w:pPr>
        <w:rPr>
          <w:rFonts w:hint="eastAsia"/>
        </w:rPr>
      </w:pPr>
      <w:r>
        <w:rPr>
          <w:rFonts w:hint="eastAsia"/>
        </w:rPr>
        <w:lastRenderedPageBreak/>
        <w:t>稳定性：不稳定。</w:t>
      </w:r>
      <w:r w:rsidR="00C25954">
        <w:rPr>
          <w:rFonts w:hint="eastAsia"/>
        </w:rPr>
        <w:t>示例：3，</w:t>
      </w:r>
      <w:r w:rsidR="007B0B0D">
        <w:rPr>
          <w:rFonts w:hint="eastAsia"/>
        </w:rPr>
        <w:t>2</w:t>
      </w:r>
      <w:r w:rsidR="00C25954">
        <w:rPr>
          <w:rFonts w:hint="eastAsia"/>
        </w:rPr>
        <w:t>，2，</w:t>
      </w:r>
      <w:r w:rsidR="007B0B0D">
        <w:rPr>
          <w:rFonts w:hint="eastAsia"/>
        </w:rPr>
        <w:t>1</w:t>
      </w:r>
      <w:r w:rsidR="00C25954">
        <w:rPr>
          <w:rFonts w:hint="eastAsia"/>
        </w:rPr>
        <w:t>，</w:t>
      </w:r>
      <w:r w:rsidR="007B0B0D">
        <w:rPr>
          <w:rFonts w:hint="eastAsia"/>
        </w:rPr>
        <w:t>3</w:t>
      </w:r>
      <w:r w:rsidR="00C25954">
        <w:rPr>
          <w:rFonts w:hint="eastAsia"/>
        </w:rPr>
        <w:t>。以间隔为</w:t>
      </w:r>
      <w:r w:rsidR="00E404E2">
        <w:rPr>
          <w:rFonts w:hint="eastAsia"/>
        </w:rPr>
        <w:t>[</w:t>
      </w:r>
      <w:r w:rsidR="00C25954">
        <w:rPr>
          <w:rFonts w:hint="eastAsia"/>
        </w:rPr>
        <w:t>2</w:t>
      </w:r>
      <w:r w:rsidR="00E404E2">
        <w:rPr>
          <w:rFonts w:hint="eastAsia"/>
        </w:rPr>
        <w:t>, 1]进行希尔排序，结果</w:t>
      </w:r>
      <w:r w:rsidR="00F24C1F">
        <w:rPr>
          <w:rFonts w:hint="eastAsia"/>
        </w:rPr>
        <w:t>2</w:t>
      </w:r>
      <w:r w:rsidR="00E404E2">
        <w:rPr>
          <w:rFonts w:hint="eastAsia"/>
        </w:rPr>
        <w:t>调换。</w:t>
      </w:r>
    </w:p>
    <w:p w14:paraId="4C2FB66A" w14:textId="125E9100" w:rsidR="0012711D" w:rsidRDefault="00AB0658" w:rsidP="008A1830">
      <w:pPr>
        <w:rPr>
          <w:rFonts w:hint="eastAsia"/>
        </w:rPr>
      </w:pPr>
      <w:r>
        <w:rPr>
          <w:rFonts w:hint="eastAsia"/>
        </w:rPr>
        <w:t>复杂度：</w:t>
      </w:r>
      <w:r w:rsidR="00FE172A">
        <w:rPr>
          <w:rFonts w:hint="eastAsia"/>
        </w:rPr>
        <w:t>约O(n^1.25)</w:t>
      </w:r>
    </w:p>
    <w:p w14:paraId="03E91653" w14:textId="77777777" w:rsidR="00E94CFC" w:rsidRDefault="00E94CFC" w:rsidP="008A1830">
      <w:pPr>
        <w:rPr>
          <w:rFonts w:hint="eastAsia"/>
        </w:rPr>
      </w:pPr>
    </w:p>
    <w:p w14:paraId="5CAB17E8" w14:textId="69C14800" w:rsidR="00971A1A" w:rsidRDefault="008460E4" w:rsidP="008A1830">
      <w:pPr>
        <w:rPr>
          <w:rFonts w:hint="eastAsia"/>
        </w:rPr>
      </w:pPr>
      <w:r>
        <w:rPr>
          <w:rFonts w:hint="eastAsia"/>
        </w:rPr>
        <w:t>基于比较的排序算法</w:t>
      </w:r>
      <w:r w:rsidR="00A66872">
        <w:rPr>
          <w:rFonts w:hint="eastAsia"/>
        </w:rPr>
        <w:t>下界O(</w:t>
      </w:r>
      <w:proofErr w:type="spellStart"/>
      <w:r w:rsidR="00A66872">
        <w:rPr>
          <w:rFonts w:hint="eastAsia"/>
        </w:rPr>
        <w:t>nlgn</w:t>
      </w:r>
      <w:proofErr w:type="spellEnd"/>
      <w:r w:rsidR="00A66872">
        <w:rPr>
          <w:rFonts w:hint="eastAsia"/>
        </w:rPr>
        <w:t>)</w:t>
      </w:r>
      <w:r w:rsidR="00650DAC">
        <w:rPr>
          <w:rFonts w:hint="eastAsia"/>
        </w:rPr>
        <w:t>：使用决策树证明</w:t>
      </w:r>
    </w:p>
    <w:p w14:paraId="4D5E5F97" w14:textId="308E1298" w:rsidR="00971A1A" w:rsidRDefault="00971A1A" w:rsidP="008A1830">
      <w:pPr>
        <w:rPr>
          <w:rFonts w:hint="eastAsia"/>
        </w:rPr>
      </w:pPr>
      <w:r>
        <w:rPr>
          <w:rFonts w:hint="eastAsia"/>
        </w:rPr>
        <w:t>构造决策树如下：</w:t>
      </w:r>
    </w:p>
    <w:p w14:paraId="1C42B8B2" w14:textId="672DCED6" w:rsidR="007A1C4C" w:rsidRDefault="007A1C4C" w:rsidP="008A1830">
      <w:pPr>
        <w:rPr>
          <w:rFonts w:hint="eastAsia"/>
        </w:rPr>
      </w:pPr>
      <w:r>
        <w:rPr>
          <w:noProof/>
        </w:rPr>
        <w:drawing>
          <wp:inline distT="0" distB="0" distL="0" distR="0" wp14:anchorId="6364D031" wp14:editId="41D7DC56">
            <wp:extent cx="3657600" cy="2614396"/>
            <wp:effectExtent l="0" t="0" r="0" b="0"/>
            <wp:docPr id="139516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6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587" cy="26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7560" w14:textId="0EEEDB29" w:rsidR="00EE3FBF" w:rsidRDefault="001B5E32" w:rsidP="008A1830">
      <w:pPr>
        <w:rPr>
          <w:rFonts w:hint="eastAsia"/>
        </w:rPr>
      </w:pPr>
      <w:r>
        <w:rPr>
          <w:rFonts w:hint="eastAsia"/>
        </w:rPr>
        <w:t>这样的决策树有n!个叶子节点，</w:t>
      </w:r>
      <w:r w:rsidR="00823469">
        <w:rPr>
          <w:rFonts w:hint="eastAsia"/>
        </w:rPr>
        <w:t>而一棵完全二叉树有2^n个节点，因此n!</w:t>
      </w:r>
      <w:r w:rsidR="003E05B4">
        <w:rPr>
          <w:rFonts w:hint="eastAsia"/>
        </w:rPr>
        <w:t>≤2^n。</w:t>
      </w:r>
      <w:r w:rsidR="00EE3FBF">
        <w:rPr>
          <w:rFonts w:hint="eastAsia"/>
        </w:rPr>
        <w:t>根据斯特林公式（</w:t>
      </w:r>
      <w:r w:rsidR="00EE3FBF" w:rsidRPr="00EE3FBF">
        <w:t>Stirling’s approximation</w:t>
      </w:r>
      <w:r w:rsidR="00EE3FBF">
        <w:rPr>
          <w:rFonts w:hint="eastAsia"/>
        </w:rPr>
        <w:t>）：</w:t>
      </w:r>
      <m:oMath>
        <m:r>
          <w:rPr>
            <w:rFonts w:ascii="Cambria Math" w:hAnsi="Cambria Math"/>
          </w:rPr>
          <m:t>n!&gt;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3392A">
        <w:rPr>
          <w:rFonts w:hint="eastAsia"/>
        </w:rPr>
        <w:t>，因此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den>
                    </m:f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-n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)&lt;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</m:t>
                </m:r>
              </m:e>
            </m:d>
          </m:e>
        </m:func>
        <m:r>
          <w:rPr>
            <w:rFonts w:ascii="Cambria Math" w:hAnsi="Cambria Math"/>
          </w:rPr>
          <m:t>≤h</m:t>
        </m:r>
      </m:oMath>
      <w:r w:rsidR="00CA5FA6">
        <w:rPr>
          <w:rFonts w:hint="eastAsia"/>
        </w:rPr>
        <w:t>。</w:t>
      </w:r>
    </w:p>
    <w:p w14:paraId="3BFC0327" w14:textId="77777777" w:rsidR="00313667" w:rsidRDefault="00313667" w:rsidP="008A1830">
      <w:pPr>
        <w:rPr>
          <w:rFonts w:hint="eastAsia"/>
        </w:rPr>
      </w:pPr>
    </w:p>
    <w:p w14:paraId="2967F3B8" w14:textId="38CF8BF3" w:rsidR="00313667" w:rsidRDefault="00313667" w:rsidP="008A1830">
      <w:pPr>
        <w:rPr>
          <w:rFonts w:hint="eastAsia"/>
        </w:rPr>
      </w:pPr>
      <w:r>
        <w:rPr>
          <w:rFonts w:hint="eastAsia"/>
        </w:rPr>
        <w:t>计数排序</w:t>
      </w:r>
    </w:p>
    <w:p w14:paraId="5309713E" w14:textId="4514830A" w:rsidR="004D09AE" w:rsidRDefault="0011197D" w:rsidP="008A1830">
      <w:pPr>
        <w:rPr>
          <w:rFonts w:hint="eastAsia"/>
        </w:rPr>
      </w:pPr>
      <w:r>
        <w:rPr>
          <w:rFonts w:hint="eastAsia"/>
        </w:rPr>
        <w:t>统计小于等于该元素值的个数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 w:rsidR="002B3385">
        <w:rPr>
          <w:rFonts w:hint="eastAsia"/>
        </w:rPr>
        <w:t>然后把该元素放在第</w:t>
      </w:r>
      <w:proofErr w:type="spellStart"/>
      <w:r w:rsidR="002B3385">
        <w:rPr>
          <w:rFonts w:hint="eastAsia"/>
        </w:rPr>
        <w:t>i</w:t>
      </w:r>
      <w:proofErr w:type="spellEnd"/>
      <w:r w:rsidR="002B3385">
        <w:rPr>
          <w:rFonts w:hint="eastAsia"/>
        </w:rPr>
        <w:t>位。</w:t>
      </w:r>
    </w:p>
    <w:p w14:paraId="7D83D726" w14:textId="6A83D382" w:rsidR="0080536C" w:rsidRDefault="006A0040" w:rsidP="008A1830">
      <w:pPr>
        <w:rPr>
          <w:rFonts w:hint="eastAsia"/>
        </w:rPr>
      </w:pPr>
      <w:r>
        <w:rPr>
          <w:rFonts w:hint="eastAsia"/>
        </w:rPr>
        <w:t>长度为n的</w:t>
      </w:r>
      <w:r w:rsidR="00C94DB7">
        <w:rPr>
          <w:rFonts w:hint="eastAsia"/>
        </w:rPr>
        <w:t>待排序数组A，A的数值范围为1~k。</w:t>
      </w:r>
      <w:r>
        <w:rPr>
          <w:rFonts w:hint="eastAsia"/>
        </w:rPr>
        <w:t>长度为n的</w:t>
      </w:r>
      <w:r w:rsidR="00E27E6B">
        <w:rPr>
          <w:rFonts w:hint="eastAsia"/>
        </w:rPr>
        <w:t>输出数组B，</w:t>
      </w:r>
      <w:r>
        <w:rPr>
          <w:rFonts w:hint="eastAsia"/>
        </w:rPr>
        <w:t>长度为k的</w:t>
      </w:r>
      <w:r w:rsidR="00E27E6B">
        <w:rPr>
          <w:rFonts w:hint="eastAsia"/>
        </w:rPr>
        <w:t>辅助数组C。</w:t>
      </w:r>
      <w:r>
        <w:rPr>
          <w:rFonts w:hint="eastAsia"/>
        </w:rPr>
        <w:t>先用</w:t>
      </w:r>
      <w:r w:rsidR="00425EA3">
        <w:rPr>
          <w:rFonts w:hint="eastAsia"/>
        </w:rPr>
        <w:t>C记录每个A中元素的个数</w:t>
      </w:r>
      <w:r w:rsidR="00A32207">
        <w:rPr>
          <w:rFonts w:hint="eastAsia"/>
        </w:rPr>
        <w:t>，然后</w:t>
      </w:r>
      <w:r w:rsidR="00ED7A06">
        <w:rPr>
          <w:rFonts w:hint="eastAsia"/>
        </w:rPr>
        <w:t>令C[i+1]=C[i+1]+</w:t>
      </w:r>
      <w:r w:rsidR="00E716D7">
        <w:rPr>
          <w:rFonts w:hint="eastAsia"/>
        </w:rPr>
        <w:t>C</w:t>
      </w:r>
      <w:r w:rsidR="00ED7A06">
        <w:rPr>
          <w:rFonts w:hint="eastAsia"/>
        </w:rPr>
        <w:t>[</w:t>
      </w:r>
      <w:proofErr w:type="spellStart"/>
      <w:r w:rsidR="00ED7A06">
        <w:rPr>
          <w:rFonts w:hint="eastAsia"/>
        </w:rPr>
        <w:t>i</w:t>
      </w:r>
      <w:proofErr w:type="spellEnd"/>
      <w:r w:rsidR="00ED7A06">
        <w:rPr>
          <w:rFonts w:hint="eastAsia"/>
        </w:rPr>
        <w:t>]，</w:t>
      </w:r>
      <w:r w:rsidR="0026397B">
        <w:rPr>
          <w:rFonts w:hint="eastAsia"/>
        </w:rPr>
        <w:t>这时C[</w:t>
      </w:r>
      <w:proofErr w:type="spellStart"/>
      <w:r w:rsidR="0026397B">
        <w:rPr>
          <w:rFonts w:hint="eastAsia"/>
        </w:rPr>
        <w:t>i</w:t>
      </w:r>
      <w:proofErr w:type="spellEnd"/>
      <w:r w:rsidR="0026397B">
        <w:rPr>
          <w:rFonts w:hint="eastAsia"/>
        </w:rPr>
        <w:t>]为所有小于等于元素</w:t>
      </w:r>
      <w:proofErr w:type="spellStart"/>
      <w:r w:rsidR="0026397B">
        <w:rPr>
          <w:rFonts w:hint="eastAsia"/>
        </w:rPr>
        <w:t>i</w:t>
      </w:r>
      <w:proofErr w:type="spellEnd"/>
      <w:r w:rsidR="0026397B">
        <w:rPr>
          <w:rFonts w:hint="eastAsia"/>
        </w:rPr>
        <w:t>的个数。</w:t>
      </w:r>
      <w:r w:rsidR="000F51B0">
        <w:rPr>
          <w:rFonts w:hint="eastAsia"/>
        </w:rPr>
        <w:t>倒序遍历A，让B[C[A[</w:t>
      </w:r>
      <w:proofErr w:type="spellStart"/>
      <w:r w:rsidR="000F51B0">
        <w:rPr>
          <w:rFonts w:hint="eastAsia"/>
        </w:rPr>
        <w:t>i</w:t>
      </w:r>
      <w:proofErr w:type="spellEnd"/>
      <w:r w:rsidR="000F51B0">
        <w:rPr>
          <w:rFonts w:hint="eastAsia"/>
        </w:rPr>
        <w:t>]]]</w:t>
      </w:r>
      <w:r w:rsidR="005D62F4">
        <w:rPr>
          <w:rFonts w:hint="eastAsia"/>
        </w:rPr>
        <w:t>=A[</w:t>
      </w:r>
      <w:proofErr w:type="spellStart"/>
      <w:r w:rsidR="005D62F4">
        <w:rPr>
          <w:rFonts w:hint="eastAsia"/>
        </w:rPr>
        <w:t>i</w:t>
      </w:r>
      <w:proofErr w:type="spellEnd"/>
      <w:r w:rsidR="005D62F4">
        <w:rPr>
          <w:rFonts w:hint="eastAsia"/>
        </w:rPr>
        <w:t>],</w:t>
      </w:r>
      <w:r w:rsidR="001D4375">
        <w:rPr>
          <w:rFonts w:hint="eastAsia"/>
        </w:rPr>
        <w:t xml:space="preserve"> </w:t>
      </w:r>
      <w:r w:rsidR="005D62F4">
        <w:rPr>
          <w:rFonts w:hint="eastAsia"/>
        </w:rPr>
        <w:t>C[A[</w:t>
      </w:r>
      <w:proofErr w:type="spellStart"/>
      <w:r w:rsidR="005D62F4">
        <w:rPr>
          <w:rFonts w:hint="eastAsia"/>
        </w:rPr>
        <w:t>i</w:t>
      </w:r>
      <w:proofErr w:type="spellEnd"/>
      <w:r w:rsidR="005D62F4">
        <w:rPr>
          <w:rFonts w:hint="eastAsia"/>
        </w:rPr>
        <w:t>]]=C[A[</w:t>
      </w:r>
      <w:proofErr w:type="spellStart"/>
      <w:r w:rsidR="005D62F4">
        <w:rPr>
          <w:rFonts w:hint="eastAsia"/>
        </w:rPr>
        <w:t>i</w:t>
      </w:r>
      <w:proofErr w:type="spellEnd"/>
      <w:r w:rsidR="005D62F4">
        <w:rPr>
          <w:rFonts w:hint="eastAsia"/>
        </w:rPr>
        <w:t>]]-1。</w:t>
      </w:r>
    </w:p>
    <w:p w14:paraId="070259B7" w14:textId="6DE44A7C" w:rsidR="00937F0B" w:rsidRDefault="00937F0B" w:rsidP="008A1830">
      <w:pPr>
        <w:rPr>
          <w:rFonts w:hint="eastAsia"/>
        </w:rPr>
      </w:pPr>
      <w:r>
        <w:rPr>
          <w:rFonts w:hint="eastAsia"/>
        </w:rPr>
        <w:t>稳定性：稳定</w:t>
      </w:r>
    </w:p>
    <w:p w14:paraId="09A7C81F" w14:textId="0E92B297" w:rsidR="00A31FF8" w:rsidRDefault="00562CDC" w:rsidP="008A1830">
      <w:pPr>
        <w:rPr>
          <w:rFonts w:hint="eastAsia"/>
        </w:rPr>
      </w:pPr>
      <w:r>
        <w:rPr>
          <w:rFonts w:hint="eastAsia"/>
        </w:rPr>
        <w:t>复杂度：</w:t>
      </w:r>
      <w:r w:rsidR="00A31FF8">
        <w:t>Θ</w:t>
      </w:r>
      <w:r w:rsidR="00A31FF8">
        <w:rPr>
          <w:rFonts w:hint="eastAsia"/>
        </w:rPr>
        <w:t>(</w:t>
      </w:r>
      <w:proofErr w:type="spellStart"/>
      <w:r w:rsidR="00A31FF8">
        <w:rPr>
          <w:rFonts w:hint="eastAsia"/>
        </w:rPr>
        <w:t>n+k</w:t>
      </w:r>
      <w:proofErr w:type="spellEnd"/>
      <w:r w:rsidR="00A31FF8">
        <w:rPr>
          <w:rFonts w:hint="eastAsia"/>
        </w:rPr>
        <w:t>)</w:t>
      </w:r>
    </w:p>
    <w:p w14:paraId="1BF84840" w14:textId="77777777" w:rsidR="00520C6F" w:rsidRDefault="00520C6F" w:rsidP="008A1830">
      <w:pPr>
        <w:rPr>
          <w:rFonts w:hint="eastAsia"/>
        </w:rPr>
      </w:pPr>
    </w:p>
    <w:p w14:paraId="3D41D0A3" w14:textId="2EAD58DE" w:rsidR="00520C6F" w:rsidRDefault="00C04AB4" w:rsidP="008A1830">
      <w:pPr>
        <w:rPr>
          <w:rFonts w:hint="eastAsia"/>
        </w:rPr>
      </w:pPr>
      <w:r>
        <w:rPr>
          <w:rFonts w:hint="eastAsia"/>
        </w:rPr>
        <w:t>基数排序</w:t>
      </w:r>
    </w:p>
    <w:p w14:paraId="5D8A2BFE" w14:textId="6370B18C" w:rsidR="001E7011" w:rsidRDefault="00187FBA" w:rsidP="008A1830">
      <w:pPr>
        <w:rPr>
          <w:rFonts w:hint="eastAsia"/>
        </w:rPr>
      </w:pPr>
      <w:r>
        <w:rPr>
          <w:rFonts w:hint="eastAsia"/>
        </w:rPr>
        <w:t>从</w:t>
      </w:r>
      <w:r w:rsidR="00F71592">
        <w:rPr>
          <w:rFonts w:hint="eastAsia"/>
        </w:rPr>
        <w:t>小端的数字</w:t>
      </w:r>
      <w:r>
        <w:rPr>
          <w:rFonts w:hint="eastAsia"/>
        </w:rPr>
        <w:t>开始</w:t>
      </w:r>
      <w:r w:rsidR="006E66D6">
        <w:rPr>
          <w:rFonts w:hint="eastAsia"/>
        </w:rPr>
        <w:t>进行计数</w:t>
      </w:r>
      <w:r w:rsidR="00F71592">
        <w:rPr>
          <w:rFonts w:hint="eastAsia"/>
        </w:rPr>
        <w:t>排序</w:t>
      </w:r>
      <w:r w:rsidR="00FD4832">
        <w:rPr>
          <w:rFonts w:hint="eastAsia"/>
        </w:rPr>
        <w:t>，</w:t>
      </w:r>
      <w:r w:rsidR="00A71A1C">
        <w:rPr>
          <w:rFonts w:hint="eastAsia"/>
        </w:rPr>
        <w:t>然后对大端进行排序</w:t>
      </w:r>
      <w:r w:rsidR="005C422D">
        <w:rPr>
          <w:rFonts w:hint="eastAsia"/>
        </w:rPr>
        <w:t>。</w:t>
      </w:r>
    </w:p>
    <w:p w14:paraId="18922BAD" w14:textId="24C01D69" w:rsidR="00C04AB4" w:rsidRDefault="00F13D8D" w:rsidP="008A1830">
      <w:pPr>
        <w:rPr>
          <w:rFonts w:hint="eastAsia"/>
        </w:rPr>
      </w:pPr>
      <w:r>
        <w:rPr>
          <w:rFonts w:hint="eastAsia"/>
        </w:rPr>
        <w:t>稳定性：稳定</w:t>
      </w:r>
    </w:p>
    <w:p w14:paraId="03043CFA" w14:textId="23622AA0" w:rsidR="00F13D8D" w:rsidRPr="00476E7B" w:rsidRDefault="00F13D8D" w:rsidP="008A1830">
      <w:pPr>
        <w:rPr>
          <w:rFonts w:hint="eastAsia"/>
        </w:rPr>
      </w:pPr>
      <w:r>
        <w:rPr>
          <w:rFonts w:hint="eastAsia"/>
        </w:rPr>
        <w:t>复杂度：</w:t>
      </w:r>
      <w:r w:rsidR="00476E7B">
        <w:rPr>
          <w:rFonts w:hint="eastAsia"/>
        </w:rPr>
        <w:t>考虑待排序的数字有n个，每个</w:t>
      </w:r>
      <w:r w:rsidR="001C401C">
        <w:rPr>
          <w:rFonts w:hint="eastAsia"/>
        </w:rPr>
        <w:t>数字</w:t>
      </w:r>
      <w:r w:rsidR="00476E7B">
        <w:rPr>
          <w:rFonts w:hint="eastAsia"/>
        </w:rPr>
        <w:t>是b位r进制的，则算法复杂度为</w:t>
      </w:r>
      <w:r w:rsidR="00476E7B">
        <w:t>Θ</w:t>
      </w:r>
      <w:r w:rsidR="00476E7B">
        <w:rPr>
          <w:rFonts w:hint="eastAsia"/>
        </w:rPr>
        <w:t>(b(</w:t>
      </w:r>
      <w:proofErr w:type="spellStart"/>
      <w:r w:rsidR="00476E7B">
        <w:rPr>
          <w:rFonts w:hint="eastAsia"/>
        </w:rPr>
        <w:t>n+r</w:t>
      </w:r>
      <w:proofErr w:type="spellEnd"/>
      <w:r w:rsidR="00476E7B">
        <w:rPr>
          <w:rFonts w:hint="eastAsia"/>
        </w:rPr>
        <w:t>))</w:t>
      </w:r>
    </w:p>
    <w:p w14:paraId="13A09BA3" w14:textId="77777777" w:rsidR="00F13D8D" w:rsidRPr="00350442" w:rsidRDefault="00F13D8D" w:rsidP="008A1830">
      <w:pPr>
        <w:rPr>
          <w:rFonts w:hint="eastAsia"/>
        </w:rPr>
      </w:pPr>
    </w:p>
    <w:p w14:paraId="7DBA60F1" w14:textId="7270D63A" w:rsidR="00C04AB4" w:rsidRDefault="00C0213E" w:rsidP="008A1830">
      <w:pPr>
        <w:rPr>
          <w:rFonts w:hint="eastAsia"/>
        </w:rPr>
      </w:pPr>
      <w:r>
        <w:rPr>
          <w:rFonts w:hint="eastAsia"/>
        </w:rPr>
        <w:t>桶排序</w:t>
      </w:r>
    </w:p>
    <w:p w14:paraId="597CCDCD" w14:textId="0F0FC145" w:rsidR="006668FF" w:rsidRDefault="00B65EDB" w:rsidP="008A1830">
      <w:pPr>
        <w:rPr>
          <w:rFonts w:hint="eastAsia"/>
        </w:rPr>
      </w:pPr>
      <w:r>
        <w:rPr>
          <w:rFonts w:hint="eastAsia"/>
        </w:rPr>
        <w:t>假设</w:t>
      </w:r>
      <w:r w:rsidR="006D3B13">
        <w:rPr>
          <w:rFonts w:hint="eastAsia"/>
        </w:rPr>
        <w:t>待排序数字位于[</w:t>
      </w:r>
      <w:proofErr w:type="spellStart"/>
      <w:r w:rsidR="006D3B13">
        <w:rPr>
          <w:rFonts w:hint="eastAsia"/>
        </w:rPr>
        <w:t>a,b</w:t>
      </w:r>
      <w:proofErr w:type="spellEnd"/>
      <w:r w:rsidR="006D3B13">
        <w:rPr>
          <w:rFonts w:hint="eastAsia"/>
        </w:rPr>
        <w:t>]区间，</w:t>
      </w:r>
      <w:r w:rsidR="00BE56F0">
        <w:rPr>
          <w:rFonts w:hint="eastAsia"/>
        </w:rPr>
        <w:t>将它们</w:t>
      </w:r>
      <w:r w:rsidR="009D6135">
        <w:rPr>
          <w:rFonts w:hint="eastAsia"/>
        </w:rPr>
        <w:t>均匀</w:t>
      </w:r>
      <w:r w:rsidR="00E33427">
        <w:rPr>
          <w:rFonts w:hint="eastAsia"/>
        </w:rPr>
        <w:t>分配到</w:t>
      </w:r>
      <w:r w:rsidR="00CC384C">
        <w:rPr>
          <w:rFonts w:hint="eastAsia"/>
        </w:rPr>
        <w:t>m个桶上</w:t>
      </w:r>
      <w:r w:rsidR="00BE56F0">
        <w:rPr>
          <w:rFonts w:hint="eastAsia"/>
        </w:rPr>
        <w:t>，</w:t>
      </w:r>
      <w:r w:rsidR="001052B0">
        <w:rPr>
          <w:rFonts w:hint="eastAsia"/>
        </w:rPr>
        <w:t>上一个桶的最大数小于下一个桶的最小数</w:t>
      </w:r>
      <w:r w:rsidR="00D85E77">
        <w:rPr>
          <w:rFonts w:hint="eastAsia"/>
        </w:rPr>
        <w:t>，</w:t>
      </w:r>
      <w:r w:rsidR="0014270E">
        <w:rPr>
          <w:rFonts w:hint="eastAsia"/>
        </w:rPr>
        <w:t>桶用链表实现。</w:t>
      </w:r>
    </w:p>
    <w:p w14:paraId="20EAF21A" w14:textId="39082A6A" w:rsidR="00F617AF" w:rsidRDefault="008119A0" w:rsidP="008A1830">
      <w:pPr>
        <w:rPr>
          <w:rFonts w:hint="eastAsia"/>
        </w:rPr>
      </w:pPr>
      <w:r>
        <w:rPr>
          <w:rFonts w:hint="eastAsia"/>
        </w:rPr>
        <w:t>先把所有数字</w:t>
      </w:r>
      <w:r w:rsidR="00EA7CC2">
        <w:rPr>
          <w:rFonts w:hint="eastAsia"/>
        </w:rPr>
        <w:t>分配到对应的桶中</w:t>
      </w:r>
      <w:r w:rsidR="00C13ED4">
        <w:rPr>
          <w:rFonts w:hint="eastAsia"/>
        </w:rPr>
        <w:t>，</w:t>
      </w:r>
      <w:r w:rsidR="00A06853">
        <w:rPr>
          <w:rFonts w:hint="eastAsia"/>
        </w:rPr>
        <w:t>然后对每个桶</w:t>
      </w:r>
      <w:r w:rsidR="00F22D16">
        <w:rPr>
          <w:rFonts w:hint="eastAsia"/>
        </w:rPr>
        <w:t>做</w:t>
      </w:r>
      <w:r w:rsidR="00A06853">
        <w:rPr>
          <w:rFonts w:hint="eastAsia"/>
        </w:rPr>
        <w:t>插入排序</w:t>
      </w:r>
      <w:r w:rsidR="00B276C7">
        <w:rPr>
          <w:rFonts w:hint="eastAsia"/>
        </w:rPr>
        <w:t>，最后合并每个桶的结果。</w:t>
      </w:r>
    </w:p>
    <w:p w14:paraId="497C797F" w14:textId="02896296" w:rsidR="00A84435" w:rsidRDefault="00A84435" w:rsidP="008A1830">
      <w:pPr>
        <w:rPr>
          <w:rFonts w:hint="eastAsia"/>
        </w:rPr>
      </w:pPr>
      <w:r>
        <w:rPr>
          <w:rFonts w:hint="eastAsia"/>
        </w:rPr>
        <w:t>稳定性：稳定</w:t>
      </w:r>
    </w:p>
    <w:p w14:paraId="38554CFA" w14:textId="5098E609" w:rsidR="00A84435" w:rsidRDefault="00A84435" w:rsidP="008A1830">
      <w:pPr>
        <w:rPr>
          <w:rFonts w:hint="eastAsia"/>
        </w:rPr>
      </w:pPr>
      <w:r>
        <w:rPr>
          <w:rFonts w:hint="eastAsia"/>
        </w:rPr>
        <w:t>复杂度：</w:t>
      </w:r>
      <w:r>
        <w:t>Θ</w:t>
      </w:r>
      <w:r>
        <w:rPr>
          <w:rFonts w:hint="eastAsia"/>
        </w:rPr>
        <w:t>(</w:t>
      </w:r>
      <w:r w:rsidR="00C55F57">
        <w:rPr>
          <w:rFonts w:hint="eastAsia"/>
        </w:rPr>
        <w:t>n</w:t>
      </w:r>
      <w:r>
        <w:rPr>
          <w:rFonts w:hint="eastAsia"/>
        </w:rPr>
        <w:t>)</w:t>
      </w:r>
    </w:p>
    <w:p w14:paraId="095DE46E" w14:textId="77777777" w:rsidR="00F13D8D" w:rsidRPr="00F617AF" w:rsidRDefault="00F13D8D" w:rsidP="008A1830">
      <w:pPr>
        <w:rPr>
          <w:rFonts w:hint="eastAsia"/>
        </w:rPr>
      </w:pPr>
    </w:p>
    <w:p w14:paraId="493B2123" w14:textId="63D7A20C" w:rsidR="0037411A" w:rsidRDefault="00EE2F55" w:rsidP="0037411A">
      <w:pPr>
        <w:pStyle w:val="1"/>
        <w:rPr>
          <w:rFonts w:hint="eastAsia"/>
        </w:rPr>
      </w:pPr>
      <w:r>
        <w:rPr>
          <w:rFonts w:hint="eastAsia"/>
        </w:rPr>
        <w:t>HASH</w:t>
      </w:r>
      <w:r w:rsidR="00477BDE">
        <w:rPr>
          <w:rFonts w:hint="eastAsia"/>
        </w:rPr>
        <w:t xml:space="preserve"> TABLE</w:t>
      </w:r>
    </w:p>
    <w:p w14:paraId="2865B6D1" w14:textId="105CE668" w:rsidR="00015224" w:rsidRDefault="008C127D" w:rsidP="00F424A4">
      <w:pPr>
        <w:rPr>
          <w:rFonts w:hint="eastAsia"/>
        </w:rPr>
      </w:pPr>
      <w:r>
        <w:rPr>
          <w:rFonts w:hint="eastAsia"/>
        </w:rPr>
        <w:t>简单均匀哈希：</w:t>
      </w:r>
      <w:r w:rsidR="00A929A1">
        <w:rPr>
          <w:rFonts w:hint="eastAsia"/>
        </w:rPr>
        <w:t>每个key有相等的概率</w:t>
      </w:r>
      <w:r w:rsidR="00BE799F">
        <w:rPr>
          <w:rFonts w:hint="eastAsia"/>
        </w:rPr>
        <w:t>独立地被hash到任一slot。</w:t>
      </w:r>
    </w:p>
    <w:p w14:paraId="0C1234C7" w14:textId="03832DD4" w:rsidR="00354AB3" w:rsidRPr="00F424A4" w:rsidRDefault="00721B03" w:rsidP="00F424A4">
      <w:pPr>
        <w:rPr>
          <w:rFonts w:hint="eastAsia"/>
        </w:rPr>
      </w:pPr>
      <w:r>
        <w:rPr>
          <w:rFonts w:hint="eastAsia"/>
        </w:rPr>
        <w:lastRenderedPageBreak/>
        <w:t>令n是keys的数量，m是slots的数量，则</w:t>
      </w:r>
      <w:r w:rsidR="007A4878">
        <w:t>α</w:t>
      </w:r>
      <w:r w:rsidR="007A4878">
        <w:rPr>
          <w:rFonts w:hint="eastAsia"/>
        </w:rPr>
        <w:t>=n/m</w:t>
      </w:r>
      <w:r w:rsidR="00FA7F28">
        <w:rPr>
          <w:rFonts w:hint="eastAsia"/>
        </w:rPr>
        <w:t>是</w:t>
      </w:r>
      <w:r w:rsidR="00AB5BB4">
        <w:rPr>
          <w:rFonts w:hint="eastAsia"/>
        </w:rPr>
        <w:t>装</w:t>
      </w:r>
      <w:r w:rsidR="00FA7F28">
        <w:rPr>
          <w:rFonts w:hint="eastAsia"/>
        </w:rPr>
        <w:t>载因子</w:t>
      </w:r>
      <w:r w:rsidR="00BE679C">
        <w:rPr>
          <w:rFonts w:hint="eastAsia"/>
        </w:rPr>
        <w:t>（load factor）</w:t>
      </w:r>
      <w:r w:rsidR="00FA7F28">
        <w:rPr>
          <w:rFonts w:hint="eastAsia"/>
        </w:rPr>
        <w:t>。</w:t>
      </w:r>
      <w:r w:rsidR="00BE679C">
        <w:rPr>
          <w:rFonts w:hint="eastAsia"/>
        </w:rPr>
        <w:t>一次失败的查询期望时间是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(1+α)</m:t>
        </m:r>
      </m:oMath>
      <w:r w:rsidR="002646BE">
        <w:rPr>
          <w:rFonts w:hint="eastAsia"/>
        </w:rPr>
        <w:t>，1是应用哈希函数和访问slot的时间，</w:t>
      </w:r>
      <w:r w:rsidR="002646BE">
        <w:t>α</w:t>
      </w:r>
      <w:r w:rsidR="002646BE">
        <w:rPr>
          <w:rFonts w:hint="eastAsia"/>
        </w:rPr>
        <w:t>是</w:t>
      </w:r>
      <w:r w:rsidR="008872B6">
        <w:rPr>
          <w:rFonts w:hint="eastAsia"/>
        </w:rPr>
        <w:t>搜索列表的时间。如果</w:t>
      </w:r>
      <w:r w:rsidR="0097022B">
        <w:t>α</w:t>
      </w:r>
      <w:r w:rsidR="0097022B">
        <w:rPr>
          <w:rFonts w:hint="eastAsia"/>
        </w:rPr>
        <w:t>=O(1)，则</w:t>
      </w:r>
      <w:r w:rsidR="00EC7B17">
        <w:rPr>
          <w:rFonts w:hint="eastAsia"/>
        </w:rPr>
        <w:t>期望时间为</w:t>
      </w:r>
      <w:r w:rsidR="00EC7B17">
        <w:t>Θ</w:t>
      </w:r>
      <w:r w:rsidR="00EC7B17">
        <w:rPr>
          <w:rFonts w:hint="eastAsia"/>
        </w:rPr>
        <w:t>(1)</w:t>
      </w:r>
      <w:r w:rsidR="006D4065">
        <w:rPr>
          <w:rFonts w:hint="eastAsia"/>
        </w:rPr>
        <w:t>。</w:t>
      </w:r>
    </w:p>
    <w:p w14:paraId="7BB420D9" w14:textId="77777777" w:rsidR="00152B25" w:rsidRDefault="00152B25" w:rsidP="00F424A4">
      <w:pPr>
        <w:rPr>
          <w:rFonts w:hint="eastAsia"/>
        </w:rPr>
      </w:pPr>
    </w:p>
    <w:p w14:paraId="38CCF728" w14:textId="7F33D00C" w:rsidR="00152B25" w:rsidRDefault="00707F35" w:rsidP="00F424A4">
      <w:pPr>
        <w:rPr>
          <w:rFonts w:hint="eastAsia"/>
        </w:rPr>
      </w:pPr>
      <w:r>
        <w:rPr>
          <w:rFonts w:hint="eastAsia"/>
        </w:rPr>
        <w:t>Division method：</w:t>
      </w:r>
      <w:r w:rsidR="00D96308">
        <w:rPr>
          <w:rFonts w:hint="eastAsia"/>
        </w:rPr>
        <w:t xml:space="preserve">h(k) = k mod </w:t>
      </w:r>
      <w:r w:rsidR="00BC6453">
        <w:rPr>
          <w:rFonts w:hint="eastAsia"/>
        </w:rPr>
        <w:t>m</w:t>
      </w:r>
      <w:r w:rsidR="00711ABE">
        <w:rPr>
          <w:rFonts w:hint="eastAsia"/>
        </w:rPr>
        <w:t>，取m为大质数</w:t>
      </w:r>
    </w:p>
    <w:p w14:paraId="743E45E5" w14:textId="77777777" w:rsidR="00D96308" w:rsidRDefault="00D96308" w:rsidP="00F424A4">
      <w:pPr>
        <w:rPr>
          <w:rFonts w:hint="eastAsia"/>
        </w:rPr>
      </w:pPr>
    </w:p>
    <w:p w14:paraId="3B3CA399" w14:textId="77777777" w:rsidR="000C56FE" w:rsidRPr="000C56FE" w:rsidRDefault="000C56FE" w:rsidP="000C56FE">
      <w:pPr>
        <w:rPr>
          <w:rFonts w:hint="eastAsia"/>
        </w:rPr>
      </w:pPr>
      <w:r w:rsidRPr="000C56FE">
        <w:t>Multiplication method</w:t>
      </w:r>
    </w:p>
    <w:p w14:paraId="37B7CA94" w14:textId="77777777" w:rsidR="00D96308" w:rsidRDefault="00D96308" w:rsidP="00F424A4">
      <w:pPr>
        <w:rPr>
          <w:rFonts w:hint="eastAsia"/>
        </w:rPr>
      </w:pPr>
    </w:p>
    <w:p w14:paraId="2EF57DF2" w14:textId="687D8DCA" w:rsidR="000C56FE" w:rsidRDefault="008D569E" w:rsidP="00F424A4">
      <w:pPr>
        <w:rPr>
          <w:rFonts w:hint="eastAsia"/>
        </w:rPr>
      </w:pPr>
      <w:r>
        <w:rPr>
          <w:rFonts w:hint="eastAsia"/>
        </w:rPr>
        <w:t>开放地址（open addressing）</w:t>
      </w:r>
    </w:p>
    <w:p w14:paraId="4031C2BB" w14:textId="6A825803" w:rsidR="00122E62" w:rsidRDefault="007D4D5F" w:rsidP="00F424A4">
      <w:pPr>
        <w:rPr>
          <w:rFonts w:hint="eastAsia"/>
        </w:rPr>
      </w:pPr>
      <w:r>
        <w:rPr>
          <w:rFonts w:hint="eastAsia"/>
        </w:rPr>
        <w:t>构造哈希函数</w:t>
      </w:r>
      <w:r w:rsidR="004E55F6">
        <w:rPr>
          <w:rFonts w:hint="eastAsia"/>
        </w:rPr>
        <w:t>h(</w:t>
      </w:r>
      <w:proofErr w:type="spellStart"/>
      <w:r w:rsidR="004E55F6">
        <w:rPr>
          <w:rFonts w:hint="eastAsia"/>
        </w:rPr>
        <w:t>k,i</w:t>
      </w:r>
      <w:proofErr w:type="spellEnd"/>
      <w:r w:rsidR="004E55F6">
        <w:rPr>
          <w:rFonts w:hint="eastAsia"/>
        </w:rPr>
        <w:t>)，0</w:t>
      </w:r>
      <w:r w:rsidR="004E55F6">
        <w:t>≤</w:t>
      </w:r>
      <w:r w:rsidR="004E55F6">
        <w:rPr>
          <w:rFonts w:hint="eastAsia"/>
        </w:rPr>
        <w:t>i</w:t>
      </w:r>
      <w:r w:rsidR="004E55F6">
        <w:t>≤</w:t>
      </w:r>
      <w:r w:rsidR="004E55F6">
        <w:rPr>
          <w:rFonts w:hint="eastAsia"/>
        </w:rPr>
        <w:t>m-1。</w:t>
      </w:r>
      <w:r w:rsidR="002D25E7">
        <w:rPr>
          <w:rFonts w:hint="eastAsia"/>
        </w:rPr>
        <w:t>尝试插入k时，第一次先尝试h(k,0)，失败后尝试h(k,1)</w:t>
      </w:r>
      <w:r w:rsidR="002D25E7">
        <w:t>…</w:t>
      </w:r>
    </w:p>
    <w:p w14:paraId="70171C87" w14:textId="77777777" w:rsidR="002D25E7" w:rsidRDefault="002D25E7" w:rsidP="00F424A4">
      <w:pPr>
        <w:rPr>
          <w:rFonts w:hint="eastAsia"/>
        </w:rPr>
      </w:pPr>
    </w:p>
    <w:p w14:paraId="50048154" w14:textId="487C19E0" w:rsidR="008B0977" w:rsidRDefault="008B0977" w:rsidP="00F424A4">
      <w:pPr>
        <w:rPr>
          <w:rFonts w:hint="eastAsia"/>
        </w:rPr>
      </w:pPr>
      <w:r>
        <w:rPr>
          <w:rFonts w:hint="eastAsia"/>
        </w:rPr>
        <w:t>线性探测</w:t>
      </w:r>
      <w:r w:rsidR="005A594F">
        <w:rPr>
          <w:rFonts w:hint="eastAsia"/>
        </w:rPr>
        <w:t>（linear probing）</w:t>
      </w:r>
      <w:r>
        <w:rPr>
          <w:rFonts w:hint="eastAsia"/>
        </w:rPr>
        <w:t>：</w:t>
      </w:r>
    </w:p>
    <w:p w14:paraId="0C48A036" w14:textId="5593048A" w:rsidR="005A594F" w:rsidRDefault="00C0458F" w:rsidP="00F424A4">
      <w:pPr>
        <w:rPr>
          <w:rFonts w:hint="eastAsia"/>
        </w:rPr>
      </w:pPr>
      <w:r>
        <w:rPr>
          <w:rFonts w:hint="eastAsia"/>
        </w:rPr>
        <w:t>h(</w:t>
      </w:r>
      <w:proofErr w:type="spellStart"/>
      <w:r>
        <w:rPr>
          <w:rFonts w:hint="eastAsia"/>
        </w:rPr>
        <w:t>k,i</w:t>
      </w:r>
      <w:proofErr w:type="spellEnd"/>
      <w:r>
        <w:rPr>
          <w:rFonts w:hint="eastAsia"/>
        </w:rPr>
        <w:t>)=(h</w:t>
      </w:r>
      <w:r>
        <w:t>’</w:t>
      </w:r>
      <w:r>
        <w:rPr>
          <w:rFonts w:hint="eastAsia"/>
        </w:rPr>
        <w:t>(k)+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mod m</w:t>
      </w:r>
    </w:p>
    <w:p w14:paraId="4FC1127C" w14:textId="77777777" w:rsidR="00C12978" w:rsidRDefault="00C12978" w:rsidP="00F424A4">
      <w:pPr>
        <w:rPr>
          <w:rFonts w:hint="eastAsia"/>
        </w:rPr>
      </w:pPr>
    </w:p>
    <w:p w14:paraId="65A394C0" w14:textId="4763D8B4" w:rsidR="00707115" w:rsidRDefault="00273605" w:rsidP="00F424A4">
      <w:pPr>
        <w:rPr>
          <w:rFonts w:hint="eastAsia"/>
        </w:rPr>
      </w:pPr>
      <w:r>
        <w:rPr>
          <w:rFonts w:hint="eastAsia"/>
        </w:rPr>
        <w:t>二次探测</w:t>
      </w:r>
      <w:r w:rsidR="00B45692">
        <w:rPr>
          <w:rFonts w:hint="eastAsia"/>
        </w:rPr>
        <w:t>（quadratic probing）</w:t>
      </w:r>
      <w:r>
        <w:rPr>
          <w:rFonts w:hint="eastAsia"/>
        </w:rPr>
        <w:t>：</w:t>
      </w:r>
    </w:p>
    <w:p w14:paraId="4CADB443" w14:textId="3CF1397A" w:rsidR="00B45692" w:rsidRDefault="00276936" w:rsidP="00F424A4">
      <w:pPr>
        <w:rPr>
          <w:rFonts w:hint="eastAsia"/>
        </w:rPr>
      </w:pPr>
      <w:r>
        <w:rPr>
          <w:rFonts w:hint="eastAsia"/>
        </w:rPr>
        <w:t>h(</w:t>
      </w:r>
      <w:proofErr w:type="spellStart"/>
      <w:r>
        <w:rPr>
          <w:rFonts w:hint="eastAsia"/>
        </w:rPr>
        <w:t>k,</w:t>
      </w:r>
      <w:r w:rsidR="000A07EB"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="000A07EB">
        <w:rPr>
          <w:rFonts w:hint="eastAsia"/>
        </w:rPr>
        <w:t>=(h</w:t>
      </w:r>
      <w:r w:rsidR="000A07EB">
        <w:t>’</w:t>
      </w:r>
      <w:r w:rsidR="000A07EB">
        <w:rPr>
          <w:rFonts w:hint="eastAsia"/>
        </w:rPr>
        <w:t>(k)+c1i+c2i^2)</w:t>
      </w:r>
      <w:r w:rsidR="00E804F3">
        <w:rPr>
          <w:rFonts w:hint="eastAsia"/>
        </w:rPr>
        <w:t xml:space="preserve"> mod m</w:t>
      </w:r>
    </w:p>
    <w:p w14:paraId="5786D569" w14:textId="77777777" w:rsidR="00054C26" w:rsidRDefault="00054C26" w:rsidP="00F424A4">
      <w:pPr>
        <w:rPr>
          <w:rFonts w:hint="eastAsia"/>
        </w:rPr>
      </w:pPr>
    </w:p>
    <w:p w14:paraId="236747E4" w14:textId="4A923741" w:rsidR="00CF310E" w:rsidRDefault="00CF310E" w:rsidP="00F424A4">
      <w:pPr>
        <w:rPr>
          <w:rFonts w:hint="eastAsia"/>
        </w:rPr>
      </w:pPr>
      <w:r>
        <w:rPr>
          <w:rFonts w:hint="eastAsia"/>
        </w:rPr>
        <w:t>Double Hashing：</w:t>
      </w:r>
    </w:p>
    <w:p w14:paraId="57581F26" w14:textId="7F4A51EF" w:rsidR="008743EA" w:rsidRDefault="00C0712D" w:rsidP="00F424A4">
      <w:pPr>
        <w:rPr>
          <w:rFonts w:hint="eastAsia"/>
        </w:rPr>
      </w:pPr>
      <w:r>
        <w:rPr>
          <w:rFonts w:hint="eastAsia"/>
        </w:rPr>
        <w:t>h(</w:t>
      </w:r>
      <w:proofErr w:type="spellStart"/>
      <w:r>
        <w:rPr>
          <w:rFonts w:hint="eastAsia"/>
        </w:rPr>
        <w:t>k,i</w:t>
      </w:r>
      <w:proofErr w:type="spellEnd"/>
      <w:r>
        <w:rPr>
          <w:rFonts w:hint="eastAsia"/>
        </w:rPr>
        <w:t>)=(h1(k)+ih2(k)) mod m</w:t>
      </w:r>
    </w:p>
    <w:p w14:paraId="256504D6" w14:textId="77777777" w:rsidR="00350194" w:rsidRDefault="00350194" w:rsidP="00F424A4">
      <w:pPr>
        <w:rPr>
          <w:rFonts w:hint="eastAsia"/>
        </w:rPr>
      </w:pPr>
    </w:p>
    <w:p w14:paraId="10DA1178" w14:textId="7638EFE3" w:rsidR="00350194" w:rsidRPr="00727D06" w:rsidRDefault="00350194" w:rsidP="00F424A4">
      <w:pPr>
        <w:rPr>
          <w:rFonts w:hint="eastAsia"/>
        </w:rPr>
      </w:pPr>
      <w:r>
        <w:rPr>
          <w:rFonts w:hint="eastAsia"/>
        </w:rPr>
        <w:t>在</w:t>
      </w:r>
      <w:r w:rsidR="006D5DFE">
        <w:rPr>
          <w:rFonts w:hint="eastAsia"/>
        </w:rPr>
        <w:t>开放地址的均匀哈希表中，</w:t>
      </w:r>
      <w:r w:rsidR="00727D06">
        <w:rPr>
          <w:rFonts w:hint="eastAsia"/>
        </w:rPr>
        <w:t>给定装载因子</w:t>
      </w:r>
      <w:r w:rsidR="00727D06">
        <w:t>α</w:t>
      </w:r>
      <w:r w:rsidR="00727D06">
        <w:rPr>
          <w:rFonts w:hint="eastAsia"/>
        </w:rPr>
        <w:t>=n/m&lt;1，</w:t>
      </w:r>
      <w:r w:rsidR="009F05F5">
        <w:rPr>
          <w:rFonts w:hint="eastAsia"/>
        </w:rPr>
        <w:t>那么</w:t>
      </w:r>
      <w:r w:rsidR="006F79E0">
        <w:rPr>
          <w:rFonts w:hint="eastAsia"/>
        </w:rPr>
        <w:t>在一次失败的</w:t>
      </w:r>
      <w:r w:rsidR="00B3327C">
        <w:rPr>
          <w:rFonts w:hint="eastAsia"/>
        </w:rPr>
        <w:t>搜索中，</w:t>
      </w:r>
      <w:r w:rsidR="006F79E0">
        <w:rPr>
          <w:rFonts w:hint="eastAsia"/>
        </w:rPr>
        <w:t>期望的探测次数</w:t>
      </w:r>
      <w:r w:rsidR="00B3327C">
        <w:rPr>
          <w:rFonts w:hint="eastAsia"/>
        </w:rPr>
        <w:t>为1/(1-</w:t>
      </w:r>
      <w:r w:rsidR="00B3327C">
        <w:t>α</w:t>
      </w:r>
      <w:r w:rsidR="00B3327C">
        <w:rPr>
          <w:rFonts w:hint="eastAsia"/>
        </w:rPr>
        <w:t>)。</w:t>
      </w:r>
    </w:p>
    <w:p w14:paraId="05D55033" w14:textId="72941CCE" w:rsidR="0037411A" w:rsidRDefault="002D5119" w:rsidP="0037411A">
      <w:pPr>
        <w:pStyle w:val="1"/>
        <w:rPr>
          <w:rFonts w:hint="eastAsia"/>
        </w:rPr>
      </w:pPr>
      <w:r>
        <w:rPr>
          <w:rFonts w:hint="eastAsia"/>
        </w:rPr>
        <w:t>BINARY SEARCH TREE</w:t>
      </w:r>
    </w:p>
    <w:p w14:paraId="62472E58" w14:textId="5F215930" w:rsidR="00BB2D00" w:rsidRPr="00BB2D00" w:rsidRDefault="00AC52F1" w:rsidP="00BB2D00">
      <w:pPr>
        <w:rPr>
          <w:rFonts w:hint="eastAsia"/>
        </w:rPr>
      </w:pPr>
      <w:r>
        <w:rPr>
          <w:rFonts w:hint="eastAsia"/>
        </w:rPr>
        <w:t>对一棵二叉树，它的每个节点都满足：左孩子节点的key值小于</w:t>
      </w:r>
      <w:r w:rsidR="00033307">
        <w:rPr>
          <w:rFonts w:hint="eastAsia"/>
        </w:rPr>
        <w:t>等于</w:t>
      </w:r>
      <w:r w:rsidR="00DE5334">
        <w:rPr>
          <w:rFonts w:hint="eastAsia"/>
        </w:rPr>
        <w:t>该节点的key值小于等于右孩子节点的key值。</w:t>
      </w:r>
    </w:p>
    <w:p w14:paraId="4EBB6DDA" w14:textId="77777777" w:rsidR="00400386" w:rsidRDefault="00400386" w:rsidP="00BB2D00">
      <w:pPr>
        <w:rPr>
          <w:rFonts w:hint="eastAsia"/>
        </w:rPr>
      </w:pPr>
    </w:p>
    <w:p w14:paraId="41727FDF" w14:textId="267E9405" w:rsidR="00400386" w:rsidRDefault="00E85BBE" w:rsidP="00BB2D00">
      <w:pPr>
        <w:rPr>
          <w:rFonts w:hint="eastAsia"/>
        </w:rPr>
      </w:pPr>
      <w:r>
        <w:rPr>
          <w:rFonts w:hint="eastAsia"/>
        </w:rPr>
        <w:t>操作：</w:t>
      </w:r>
      <w:r w:rsidR="00E85919">
        <w:rPr>
          <w:rFonts w:hint="eastAsia"/>
        </w:rPr>
        <w:t>前驱，后继，</w:t>
      </w:r>
      <w:r>
        <w:rPr>
          <w:rFonts w:hint="eastAsia"/>
        </w:rPr>
        <w:t>插入，删除</w:t>
      </w:r>
    </w:p>
    <w:p w14:paraId="5BB5B69A" w14:textId="063BE2A5" w:rsidR="00806447" w:rsidRDefault="00E70330" w:rsidP="00E7033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前驱：</w:t>
      </w:r>
      <w:r w:rsidR="00876394">
        <w:rPr>
          <w:rFonts w:hint="eastAsia"/>
        </w:rPr>
        <w:t>每个节点的前驱是它中序遍历的前驱。</w:t>
      </w:r>
      <w:r w:rsidR="00627438">
        <w:rPr>
          <w:rFonts w:hint="eastAsia"/>
        </w:rPr>
        <w:t>要么是其左子树的最大值，要么是</w:t>
      </w:r>
      <w:r w:rsidR="008A7992">
        <w:rPr>
          <w:rFonts w:hint="eastAsia"/>
        </w:rPr>
        <w:t>其</w:t>
      </w:r>
      <w:r w:rsidR="00081740">
        <w:rPr>
          <w:rFonts w:hint="eastAsia"/>
        </w:rPr>
        <w:t>作为右孩子的最近祖先。</w:t>
      </w:r>
    </w:p>
    <w:p w14:paraId="3740927F" w14:textId="159AF339" w:rsidR="002E6446" w:rsidRDefault="002A752F" w:rsidP="00E7033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后继：每个节点的后继是它中序遍历的后继。要么是其右子树的最小值，要么是其作为</w:t>
      </w:r>
      <w:r w:rsidR="00782BD9">
        <w:rPr>
          <w:rFonts w:hint="eastAsia"/>
        </w:rPr>
        <w:t>左孩子的最近祖先。</w:t>
      </w:r>
    </w:p>
    <w:p w14:paraId="0B20E112" w14:textId="1F971481" w:rsidR="00E6168D" w:rsidRDefault="00E6168D" w:rsidP="00E7033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删除：</w:t>
      </w:r>
      <w:r w:rsidR="00724844">
        <w:rPr>
          <w:rFonts w:hint="eastAsia"/>
        </w:rPr>
        <w:t>如果是叶子节点直接删除；如果有一个孩子节点，则与孩子节点交换</w:t>
      </w:r>
      <w:r w:rsidR="007139BE">
        <w:rPr>
          <w:rFonts w:hint="eastAsia"/>
        </w:rPr>
        <w:t>，然后删除；如果有两个孩子节点，</w:t>
      </w:r>
      <w:r w:rsidR="00F251F9">
        <w:rPr>
          <w:rFonts w:hint="eastAsia"/>
        </w:rPr>
        <w:t>则与其后继交换，然后删除。</w:t>
      </w:r>
    </w:p>
    <w:p w14:paraId="36F45EC6" w14:textId="77777777" w:rsidR="00907349" w:rsidRDefault="00907349" w:rsidP="00A72AA3">
      <w:pPr>
        <w:rPr>
          <w:rFonts w:hint="eastAsia"/>
        </w:rPr>
      </w:pPr>
    </w:p>
    <w:p w14:paraId="6796FAE3" w14:textId="3265D049" w:rsidR="00A72AA3" w:rsidRDefault="00A72AA3" w:rsidP="00A72AA3">
      <w:pPr>
        <w:rPr>
          <w:rFonts w:hint="eastAsia"/>
        </w:rPr>
      </w:pPr>
      <w:r>
        <w:rPr>
          <w:rFonts w:hint="eastAsia"/>
        </w:rPr>
        <w:t>使用BST进行排序与快排比较哪个好？快排，因为</w:t>
      </w:r>
      <w:r w:rsidR="005F536A">
        <w:rPr>
          <w:rFonts w:hint="eastAsia"/>
        </w:rPr>
        <w:t>它是本地排序，且不用构建数据结构。</w:t>
      </w:r>
    </w:p>
    <w:p w14:paraId="7EEA3C7F" w14:textId="77777777" w:rsidR="000A30E7" w:rsidRDefault="000A30E7" w:rsidP="00A72AA3">
      <w:pPr>
        <w:rPr>
          <w:rFonts w:hint="eastAsia"/>
        </w:rPr>
      </w:pPr>
    </w:p>
    <w:p w14:paraId="13B9CCFE" w14:textId="47D2D961" w:rsidR="00BE069C" w:rsidRDefault="00BE069C" w:rsidP="00A72AA3">
      <w:pPr>
        <w:rPr>
          <w:rFonts w:hint="eastAsia"/>
        </w:rPr>
      </w:pPr>
      <w:r>
        <w:rPr>
          <w:rFonts w:hint="eastAsia"/>
        </w:rPr>
        <w:t>使用全局变量/栈来保存前驱。</w:t>
      </w:r>
    </w:p>
    <w:p w14:paraId="682CC23A" w14:textId="77777777" w:rsidR="005F536A" w:rsidRDefault="005F536A" w:rsidP="00A72AA3">
      <w:pPr>
        <w:rPr>
          <w:rFonts w:hint="eastAsia"/>
        </w:rPr>
      </w:pPr>
    </w:p>
    <w:p w14:paraId="3E69306E" w14:textId="1F16CCEB" w:rsidR="005F536A" w:rsidRDefault="0001066C" w:rsidP="00A72AA3">
      <w:pPr>
        <w:rPr>
          <w:rFonts w:hint="eastAsia"/>
        </w:rPr>
      </w:pPr>
      <w:r>
        <w:rPr>
          <w:rFonts w:hint="eastAsia"/>
        </w:rPr>
        <w:t>随</w:t>
      </w:r>
      <w:r w:rsidR="00EA25B1">
        <w:rPr>
          <w:rFonts w:hint="eastAsia"/>
        </w:rPr>
        <w:t>机</w:t>
      </w:r>
      <w:r>
        <w:rPr>
          <w:rFonts w:hint="eastAsia"/>
        </w:rPr>
        <w:t>构建的BST：</w:t>
      </w:r>
    </w:p>
    <w:p w14:paraId="618EAC65" w14:textId="4F71B100" w:rsidR="00A26B7A" w:rsidRDefault="00EA25B1" w:rsidP="00A72AA3">
      <w:pPr>
        <w:rPr>
          <w:rFonts w:hint="eastAsia"/>
        </w:rPr>
      </w:pPr>
      <w:r>
        <w:rPr>
          <w:rFonts w:hint="eastAsia"/>
        </w:rPr>
        <w:t>随机构建的BST</w:t>
      </w:r>
      <w:r w:rsidR="00EF3996">
        <w:rPr>
          <w:rFonts w:hint="eastAsia"/>
        </w:rPr>
        <w:t>的树高为O(</w:t>
      </w:r>
      <w:proofErr w:type="spellStart"/>
      <w:r w:rsidR="00EF3996">
        <w:rPr>
          <w:rFonts w:hint="eastAsia"/>
        </w:rPr>
        <w:t>lgn</w:t>
      </w:r>
      <w:proofErr w:type="spellEnd"/>
      <w:r w:rsidR="00EF3996">
        <w:rPr>
          <w:rFonts w:hint="eastAsia"/>
        </w:rPr>
        <w:t>)，</w:t>
      </w:r>
      <w:r w:rsidR="00B90ECF">
        <w:rPr>
          <w:rFonts w:hint="eastAsia"/>
        </w:rPr>
        <w:t>这意味着求前驱、后继、插入、删除等操作</w:t>
      </w:r>
      <w:r w:rsidR="00A26D6F">
        <w:rPr>
          <w:rFonts w:hint="eastAsia"/>
        </w:rPr>
        <w:t>的复杂度都是O(</w:t>
      </w:r>
      <w:proofErr w:type="spellStart"/>
      <w:r w:rsidR="00A26D6F">
        <w:rPr>
          <w:rFonts w:hint="eastAsia"/>
        </w:rPr>
        <w:t>lgn</w:t>
      </w:r>
      <w:proofErr w:type="spellEnd"/>
      <w:r w:rsidR="00A26D6F">
        <w:rPr>
          <w:rFonts w:hint="eastAsia"/>
        </w:rPr>
        <w:t>)。</w:t>
      </w:r>
    </w:p>
    <w:p w14:paraId="38603C5C" w14:textId="77777777" w:rsidR="00A26D6F" w:rsidRDefault="00A26D6F" w:rsidP="00A72AA3">
      <w:pPr>
        <w:rPr>
          <w:rFonts w:hint="eastAsia"/>
        </w:rPr>
      </w:pPr>
    </w:p>
    <w:p w14:paraId="7D0D60C8" w14:textId="18888313" w:rsidR="00A26D6F" w:rsidRPr="00D93E67" w:rsidRDefault="00D06481" w:rsidP="00A72AA3">
      <w:pPr>
        <w:rPr>
          <w:rFonts w:hint="eastAsia"/>
        </w:rPr>
      </w:pPr>
      <w:r>
        <w:rPr>
          <w:rFonts w:hint="eastAsia"/>
        </w:rPr>
        <w:t>证明</w:t>
      </w:r>
      <w:r w:rsidR="00097FA2">
        <w:rPr>
          <w:rFonts w:hint="eastAsia"/>
        </w:rPr>
        <w:t>随机构建的BST树高为O(</w:t>
      </w:r>
      <w:proofErr w:type="spellStart"/>
      <w:r w:rsidR="00097FA2">
        <w:rPr>
          <w:rFonts w:hint="eastAsia"/>
        </w:rPr>
        <w:t>lgn</w:t>
      </w:r>
      <w:proofErr w:type="spellEnd"/>
      <w:r w:rsidR="00097FA2">
        <w:rPr>
          <w:rFonts w:hint="eastAsia"/>
        </w:rPr>
        <w:t>)：证明其</w:t>
      </w:r>
      <w:r w:rsidR="00667055">
        <w:rPr>
          <w:rFonts w:hint="eastAsia"/>
        </w:rPr>
        <w:t>高h</w:t>
      </w:r>
      <w:r w:rsidR="0002015C">
        <w:rPr>
          <w:rFonts w:hint="eastAsia"/>
        </w:rPr>
        <w:t>的期望</w:t>
      </w:r>
      <w:r w:rsidR="00667055">
        <w:rPr>
          <w:rFonts w:hint="eastAsia"/>
        </w:rPr>
        <w:t>满足</w:t>
      </w:r>
      <w:r w:rsidR="00D93E67">
        <w:rPr>
          <w:rFonts w:hint="eastAsia"/>
        </w:rPr>
        <w:t>2^h</w:t>
      </w:r>
      <w:r w:rsidR="00D93E67">
        <w:t>≤</w:t>
      </w:r>
      <w:r w:rsidR="00D93E67">
        <w:rPr>
          <w:rFonts w:hint="eastAsia"/>
        </w:rPr>
        <w:t>O(n^3)</w:t>
      </w:r>
      <w:r w:rsidR="0042624F">
        <w:rPr>
          <w:rFonts w:hint="eastAsia"/>
        </w:rPr>
        <w:t>。</w:t>
      </w:r>
    </w:p>
    <w:p w14:paraId="71679E25" w14:textId="3CC5F2A3" w:rsidR="0037411A" w:rsidRDefault="0009348C" w:rsidP="0037411A">
      <w:pPr>
        <w:pStyle w:val="1"/>
        <w:rPr>
          <w:rFonts w:hint="eastAsia"/>
        </w:rPr>
      </w:pPr>
      <w:r>
        <w:rPr>
          <w:rFonts w:hint="eastAsia"/>
        </w:rPr>
        <w:lastRenderedPageBreak/>
        <w:t>RED BLACK TREE</w:t>
      </w:r>
    </w:p>
    <w:p w14:paraId="0F7EB94E" w14:textId="61DD7B8C" w:rsidR="00C87C56" w:rsidRDefault="008205E5" w:rsidP="00C87C56">
      <w:pPr>
        <w:rPr>
          <w:rFonts w:hint="eastAsia"/>
        </w:rPr>
      </w:pPr>
      <w:r>
        <w:rPr>
          <w:rFonts w:hint="eastAsia"/>
        </w:rPr>
        <w:t>在BST基础上增加了颜色属性，能确保构建的树的树高为</w:t>
      </w:r>
      <w:r w:rsidR="00630F59">
        <w:rPr>
          <w:rFonts w:hint="eastAsia"/>
        </w:rPr>
        <w:t>O(</w:t>
      </w:r>
      <w:proofErr w:type="spellStart"/>
      <w:r w:rsidR="00630F59">
        <w:rPr>
          <w:rFonts w:hint="eastAsia"/>
        </w:rPr>
        <w:t>lgn</w:t>
      </w:r>
      <w:proofErr w:type="spellEnd"/>
      <w:r w:rsidR="00630F59">
        <w:rPr>
          <w:rFonts w:hint="eastAsia"/>
        </w:rPr>
        <w:t>)。</w:t>
      </w:r>
    </w:p>
    <w:p w14:paraId="1E27DE79" w14:textId="77777777" w:rsidR="00630F59" w:rsidRDefault="00630F59" w:rsidP="00C87C56">
      <w:pPr>
        <w:rPr>
          <w:rFonts w:hint="eastAsia"/>
        </w:rPr>
      </w:pPr>
    </w:p>
    <w:p w14:paraId="0B752D0D" w14:textId="118591A5" w:rsidR="006858EF" w:rsidRDefault="006858EF" w:rsidP="00C87C56">
      <w:pPr>
        <w:rPr>
          <w:rFonts w:hint="eastAsia"/>
        </w:rPr>
      </w:pPr>
      <w:r>
        <w:rPr>
          <w:rFonts w:hint="eastAsia"/>
        </w:rPr>
        <w:t>定义：</w:t>
      </w:r>
    </w:p>
    <w:p w14:paraId="164A6474" w14:textId="26EB1E47" w:rsidR="006858EF" w:rsidRDefault="00C45D62" w:rsidP="006858EF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每个节点要么是红的要么是黑的</w:t>
      </w:r>
    </w:p>
    <w:p w14:paraId="71C034C4" w14:textId="1AF79382" w:rsidR="00C45D62" w:rsidRDefault="000D7E20" w:rsidP="006858EF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每个叶子节点（这里指的是最后的空指针）</w:t>
      </w:r>
      <w:r w:rsidR="0008753C">
        <w:rPr>
          <w:rFonts w:hint="eastAsia"/>
        </w:rPr>
        <w:t>是黑</w:t>
      </w:r>
      <w:r w:rsidR="001B445A">
        <w:rPr>
          <w:rFonts w:hint="eastAsia"/>
        </w:rPr>
        <w:t>的</w:t>
      </w:r>
    </w:p>
    <w:p w14:paraId="5E2E4535" w14:textId="1E65B204" w:rsidR="001B445A" w:rsidRDefault="00944365" w:rsidP="006858EF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如果节点是红的，那么它的</w:t>
      </w:r>
      <w:r w:rsidR="002F2F2A">
        <w:rPr>
          <w:rFonts w:hint="eastAsia"/>
        </w:rPr>
        <w:t>左右</w:t>
      </w:r>
      <w:r>
        <w:rPr>
          <w:rFonts w:hint="eastAsia"/>
        </w:rPr>
        <w:t>孩子是黑的</w:t>
      </w:r>
    </w:p>
    <w:p w14:paraId="31543CFD" w14:textId="32030332" w:rsidR="00BC0143" w:rsidRDefault="00D00C26" w:rsidP="006858EF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从每个节点出发，到</w:t>
      </w:r>
      <w:r w:rsidR="003F1630">
        <w:rPr>
          <w:rFonts w:hint="eastAsia"/>
        </w:rPr>
        <w:t>所有</w:t>
      </w:r>
      <w:r>
        <w:rPr>
          <w:rFonts w:hint="eastAsia"/>
        </w:rPr>
        <w:t>后续的叶子节点（空指针）</w:t>
      </w:r>
      <w:r w:rsidR="00796698">
        <w:rPr>
          <w:rFonts w:hint="eastAsia"/>
        </w:rPr>
        <w:t>的每条路径</w:t>
      </w:r>
      <w:r w:rsidR="009C51C2">
        <w:rPr>
          <w:rFonts w:hint="eastAsia"/>
        </w:rPr>
        <w:t>，都有相同数量的黑色节点</w:t>
      </w:r>
    </w:p>
    <w:p w14:paraId="2E43CB7F" w14:textId="30E6F02A" w:rsidR="009C51C2" w:rsidRDefault="00FA25EF" w:rsidP="006858EF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树根是黑色的</w:t>
      </w:r>
    </w:p>
    <w:p w14:paraId="74E5F0B4" w14:textId="25AB7918" w:rsidR="00354DF7" w:rsidRDefault="00354DF7" w:rsidP="00354DF7">
      <w:pPr>
        <w:rPr>
          <w:rFonts w:hint="eastAsia"/>
        </w:rPr>
      </w:pPr>
    </w:p>
    <w:p w14:paraId="611CDFFD" w14:textId="4E4CFD3C" w:rsidR="00C32422" w:rsidRDefault="005B6DC9" w:rsidP="00354DF7">
      <w:pPr>
        <w:rPr>
          <w:rFonts w:hint="eastAsia"/>
        </w:rPr>
      </w:pPr>
      <w:r>
        <w:rPr>
          <w:rFonts w:hint="eastAsia"/>
        </w:rPr>
        <w:t>证明：一棵n个节点的红黑树，它的高度h</w:t>
      </w:r>
      <w:r>
        <w:t>≤</w:t>
      </w:r>
      <w:r>
        <w:rPr>
          <w:rFonts w:hint="eastAsia"/>
        </w:rPr>
        <w:t>2lg(n+1)</w:t>
      </w:r>
    </w:p>
    <w:p w14:paraId="14DAB241" w14:textId="77777777" w:rsidR="005E5653" w:rsidRDefault="005E5653" w:rsidP="00354DF7">
      <w:pPr>
        <w:rPr>
          <w:rFonts w:hint="eastAsia"/>
        </w:rPr>
      </w:pPr>
    </w:p>
    <w:p w14:paraId="3DB49016" w14:textId="38A192F4" w:rsidR="00171A1A" w:rsidRDefault="00171A1A" w:rsidP="00354DF7">
      <w:pPr>
        <w:rPr>
          <w:rFonts w:hint="eastAsia"/>
        </w:rPr>
      </w:pPr>
      <w:r>
        <w:rPr>
          <w:rFonts w:hint="eastAsia"/>
        </w:rPr>
        <w:t>定义</w:t>
      </w:r>
      <m:oMath>
        <m:r>
          <w:rPr>
            <w:rFonts w:ascii="Cambria Math" w:hAnsi="Cambria Math"/>
          </w:rPr>
          <m:t>bh(x)</m:t>
        </m:r>
      </m:oMath>
      <w:r>
        <w:rPr>
          <w:rFonts w:hint="eastAsia"/>
        </w:rPr>
        <w:t>：</w:t>
      </w:r>
      <w:r w:rsidR="00BE7D4B">
        <w:rPr>
          <w:rFonts w:hint="eastAsia"/>
        </w:rPr>
        <w:t>以</w:t>
      </w:r>
      <m:oMath>
        <m:r>
          <w:rPr>
            <w:rFonts w:ascii="Cambria Math" w:hAnsi="Cambria Math" w:hint="eastAsia"/>
          </w:rPr>
          <m:t>x</m:t>
        </m:r>
      </m:oMath>
      <w:r w:rsidR="00BE7D4B">
        <w:rPr>
          <w:rFonts w:hint="eastAsia"/>
        </w:rPr>
        <w:t>为树根，到其叶子节点路径上的</w:t>
      </w:r>
      <w:r w:rsidR="00F253CE">
        <w:rPr>
          <w:rFonts w:hint="eastAsia"/>
        </w:rPr>
        <w:t>黑色节点个数。</w:t>
      </w:r>
    </w:p>
    <w:p w14:paraId="0E0FAF4C" w14:textId="77777777" w:rsidR="00D00484" w:rsidRDefault="00D00484" w:rsidP="00354DF7">
      <w:pPr>
        <w:rPr>
          <w:rFonts w:hint="eastAsia"/>
        </w:rPr>
      </w:pPr>
    </w:p>
    <w:p w14:paraId="6BCC3FA0" w14:textId="227D093C" w:rsidR="005E5653" w:rsidRDefault="005E5653" w:rsidP="00354DF7">
      <w:pPr>
        <w:rPr>
          <w:rFonts w:hint="eastAsia"/>
        </w:rPr>
      </w:pPr>
      <w:r>
        <w:rPr>
          <w:rFonts w:hint="eastAsia"/>
        </w:rPr>
        <w:t>引理：</w:t>
      </w:r>
      <w:r w:rsidR="00C9462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94623">
        <w:rPr>
          <w:rFonts w:hint="eastAsia"/>
        </w:rPr>
        <w:t>为</w:t>
      </w:r>
      <w:r w:rsidR="00834775">
        <w:rPr>
          <w:rFonts w:hint="eastAsia"/>
        </w:rPr>
        <w:t>根节点的子树至少含有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 w:cs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sup>
        </m:sSup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1</m:t>
        </m:r>
      </m:oMath>
      <w:r w:rsidR="00CD1962">
        <w:rPr>
          <w:rFonts w:hint="eastAsia"/>
        </w:rPr>
        <w:t>个内部节点。</w:t>
      </w:r>
      <w:r w:rsidR="00665F4E">
        <w:rPr>
          <w:rFonts w:hint="eastAsia"/>
        </w:rPr>
        <w:t>对树高</w:t>
      </w:r>
      <m:oMath>
        <m:r>
          <w:rPr>
            <w:rFonts w:ascii="Cambria Math" w:hAnsi="Cambria Math"/>
          </w:rPr>
          <m:t>h</m:t>
        </m:r>
      </m:oMath>
      <w:r w:rsidR="005A485C">
        <w:rPr>
          <w:rFonts w:hint="eastAsia"/>
        </w:rPr>
        <w:t>使用归纳法证明：</w:t>
      </w:r>
    </w:p>
    <w:p w14:paraId="46B5F525" w14:textId="6D2D86F3" w:rsidR="003D3DD5" w:rsidRDefault="00004D63" w:rsidP="003472AD">
      <w:pPr>
        <w:pStyle w:val="a9"/>
        <w:numPr>
          <w:ilvl w:val="0"/>
          <w:numId w:val="4"/>
        </w:numPr>
        <w:rPr>
          <w:rFonts w:hint="eastAsia"/>
        </w:rPr>
      </w:pPr>
      <m:oMath>
        <m:r>
          <w:rPr>
            <w:rFonts w:ascii="Cambria Math" w:hAnsi="Cambria Math"/>
          </w:rPr>
          <m:t>h=1</m:t>
        </m:r>
      </m:oMath>
      <w:r w:rsidR="000A66E5">
        <w:rPr>
          <w:rFonts w:hint="eastAsia"/>
        </w:rPr>
        <w:t>，此时</w:t>
      </w:r>
      <m:oMath>
        <m:r>
          <w:rPr>
            <w:rFonts w:ascii="Cambria Math" w:hAnsi="Cambria Math"/>
          </w:rPr>
          <m:t>x</m:t>
        </m:r>
      </m:oMath>
      <w:r w:rsidR="00547F04">
        <w:rPr>
          <w:rFonts w:hint="eastAsia"/>
        </w:rPr>
        <w:t>必为黑色，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</m:oMath>
      <w:r w:rsidR="003E6305">
        <w:rPr>
          <w:rFonts w:hint="eastAsia"/>
        </w:rPr>
        <w:t>（算上空节点）</w:t>
      </w:r>
      <w:r w:rsidR="00731B89">
        <w:rPr>
          <w:rFonts w:hint="eastAsia"/>
        </w:rPr>
        <w:t>，</w:t>
      </w:r>
      <w:r w:rsidR="00DA67E5"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 w:cs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sup>
        </m:sSup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1=3</m:t>
        </m:r>
      </m:oMath>
      <w:r w:rsidR="00DA67E5">
        <w:rPr>
          <w:rFonts w:hint="eastAsia"/>
        </w:rPr>
        <w:t>，为真</w:t>
      </w:r>
    </w:p>
    <w:p w14:paraId="11CEE98F" w14:textId="0E3FB3C3" w:rsidR="007F04E3" w:rsidRDefault="0074663D" w:rsidP="00B42FA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假设</w:t>
      </w:r>
      <m:oMath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时都成立，</w:t>
      </w:r>
      <w:r w:rsidR="00CD34B7">
        <w:rPr>
          <w:rFonts w:hint="eastAsia"/>
        </w:rPr>
        <w:t>当</w:t>
      </w:r>
      <m:oMath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 w:hint="eastAsia"/>
          </w:rPr>
          <m:t>=k+1</m:t>
        </m:r>
      </m:oMath>
      <w:r w:rsidR="00CD34B7">
        <w:rPr>
          <w:rFonts w:hint="eastAsia"/>
        </w:rPr>
        <w:t>时：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cs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left</m:t>
            </m:r>
          </m:e>
        </m:d>
        <m:r>
          <w:rPr>
            <w:rFonts w:ascii="Cambria Math" w:hAnsi="Cambria Math" w:hint="eastAsia"/>
          </w:rPr>
          <m:t>=b</m:t>
        </m:r>
        <m:r>
          <w:rPr>
            <w:rFonts w:ascii="Cambria Math" w:hAnsi="Cambria Math" w:cs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rig</m:t>
            </m:r>
            <m:r>
              <w:rPr>
                <w:rFonts w:ascii="Cambria Math" w:hAnsi="Cambria Math" w:cs="Cambria Math"/>
              </w:rPr>
              <m:t>h</m:t>
            </m:r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=b</m:t>
        </m:r>
        <m:r>
          <w:rPr>
            <w:rFonts w:ascii="Cambria Math" w:hAnsi="Cambria Math" w:cs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D701D4">
        <w:rPr>
          <w:rFonts w:hint="eastAsia"/>
        </w:rPr>
        <w:t>，如果</w:t>
      </w:r>
      <m:oMath>
        <m:r>
          <w:rPr>
            <w:rFonts w:ascii="Cambria Math" w:hAnsi="Cambria Math" w:hint="eastAsia"/>
          </w:rPr>
          <m:t>x</m:t>
        </m:r>
      </m:oMath>
      <w:r w:rsidR="00D701D4">
        <w:rPr>
          <w:rFonts w:hint="eastAsia"/>
        </w:rPr>
        <w:t>是红色的。否则</w:t>
      </w:r>
      <w:r w:rsidR="00F8038E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cs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left</m:t>
            </m:r>
          </m:e>
        </m:d>
        <m:r>
          <w:rPr>
            <w:rFonts w:ascii="Cambria Math" w:hAnsi="Cambria Math" w:hint="eastAsia"/>
          </w:rPr>
          <m:t>=b</m:t>
        </m:r>
        <m:r>
          <w:rPr>
            <w:rFonts w:ascii="Cambria Math" w:hAnsi="Cambria Math" w:cs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rig</m:t>
            </m:r>
            <m:r>
              <w:rPr>
                <w:rFonts w:ascii="Cambria Math" w:hAnsi="Cambria Math" w:cs="Cambria Math"/>
              </w:rPr>
              <m:t>h</m:t>
            </m:r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=b</m:t>
        </m:r>
        <m:r>
          <w:rPr>
            <w:rFonts w:ascii="Cambria Math" w:hAnsi="Cambria Math" w:cs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1</m:t>
        </m:r>
      </m:oMath>
      <w:r w:rsidR="007A49F0">
        <w:rPr>
          <w:rFonts w:hint="eastAsia"/>
        </w:rPr>
        <w:t>。</w:t>
      </w:r>
      <w:r w:rsidR="0093559B">
        <w:rPr>
          <w:rFonts w:hint="eastAsia"/>
        </w:rPr>
        <w:t>节点</w:t>
      </w:r>
      <m:oMath>
        <m:r>
          <w:rPr>
            <w:rFonts w:ascii="Cambria Math" w:hAnsi="Cambria Math" w:hint="eastAsia"/>
          </w:rPr>
          <m:t>x</m:t>
        </m:r>
      </m:oMath>
      <w:r w:rsidR="0093559B">
        <w:rPr>
          <w:rFonts w:hint="eastAsia"/>
        </w:rPr>
        <w:t>的左右子树的树高为</w:t>
      </w:r>
      <m:oMath>
        <m:r>
          <w:rPr>
            <w:rFonts w:ascii="Cambria Math" w:hAnsi="Cambria Math" w:hint="eastAsia"/>
          </w:rPr>
          <m:t>k</m:t>
        </m:r>
      </m:oMath>
      <w:r w:rsidR="0093559B">
        <w:rPr>
          <w:rFonts w:hint="eastAsia"/>
        </w:rPr>
        <w:t>，假设成立，则</w:t>
      </w:r>
      <w:r w:rsidR="003614B6">
        <w:rPr>
          <w:rFonts w:hint="eastAsia"/>
        </w:rPr>
        <w:t>左右子树至少含有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 w:cs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 w:cs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 w:cs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sup>
        </m:sSup>
        <m:r>
          <w:rPr>
            <w:rFonts w:ascii="Cambria Math" w:hAnsi="Cambria Math"/>
          </w:rPr>
          <m:t>-2</m:t>
        </m:r>
      </m:oMath>
      <w:r w:rsidR="00A36997">
        <w:rPr>
          <w:rFonts w:hint="eastAsia"/>
        </w:rPr>
        <w:t>个节点</w:t>
      </w:r>
      <w:r w:rsidR="00BF38F6"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>x</m:t>
        </m:r>
      </m:oMath>
      <w:r w:rsidR="00BF38F6">
        <w:rPr>
          <w:rFonts w:hint="eastAsia"/>
        </w:rPr>
        <w:t>至少有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 w:cs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sup>
        </m:sSup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2+1=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 w:cs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sup>
        </m:sSup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1</m:t>
        </m:r>
      </m:oMath>
      <w:r w:rsidR="00106940">
        <w:rPr>
          <w:rFonts w:hint="eastAsia"/>
        </w:rPr>
        <w:t>个节点，证明完毕。</w:t>
      </w:r>
    </w:p>
    <w:p w14:paraId="3712C6B6" w14:textId="77777777" w:rsidR="00143D13" w:rsidRDefault="00143D13" w:rsidP="00354DF7">
      <w:pPr>
        <w:rPr>
          <w:rFonts w:hint="eastAsia"/>
        </w:rPr>
      </w:pPr>
    </w:p>
    <w:p w14:paraId="4259BBF8" w14:textId="58760611" w:rsidR="00CA70AB" w:rsidRDefault="00CA70AB" w:rsidP="00354DF7">
      <w:pPr>
        <w:rPr>
          <w:rFonts w:hint="eastAsia"/>
        </w:rPr>
      </w:pPr>
      <w:r>
        <w:rPr>
          <w:rFonts w:hint="eastAsia"/>
        </w:rPr>
        <w:t>对一棵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个节点的红黑树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</w:t>
      </w:r>
      <w:r w:rsidR="000F3598">
        <w:rPr>
          <w:rFonts w:hint="eastAsia"/>
        </w:rPr>
        <w:t>它的树高</w:t>
      </w:r>
      <m:oMath>
        <m:r>
          <w:rPr>
            <w:rFonts w:ascii="Cambria Math" w:hAnsi="Cambria Math" w:cs="Cambria Math"/>
          </w:rPr>
          <m:t>h</m:t>
        </m:r>
      </m:oMath>
      <w:r w:rsidR="000F3598">
        <w:rPr>
          <w:rFonts w:hint="eastAsia"/>
        </w:rPr>
        <w:t>满足：</w:t>
      </w:r>
    </w:p>
    <w:p w14:paraId="61F2E124" w14:textId="761B557B" w:rsidR="000636A3" w:rsidRDefault="00004D63" w:rsidP="00354DF7">
      <w:pPr>
        <w:rPr>
          <w:rFonts w:hint="eastAsia"/>
        </w:rPr>
      </w:pPr>
      <m:oMath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 w:hint="eastAsia"/>
          </w:rPr>
          <m:t>/2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 w:hint="eastAsia"/>
          </w:rPr>
          <m:t>(x)</m:t>
        </m:r>
      </m:oMath>
      <w:r w:rsidR="00431638">
        <w:rPr>
          <w:rFonts w:hint="eastAsia"/>
        </w:rPr>
        <w:t>（红黑相间</w:t>
      </w:r>
      <w:r w:rsidR="00D811DD">
        <w:rPr>
          <w:rFonts w:hint="eastAsia"/>
        </w:rPr>
        <w:t>时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 w:hint="eastAsia"/>
          </w:rPr>
          <m:t>(x)</m:t>
        </m:r>
      </m:oMath>
      <w:r w:rsidR="00D811DD">
        <w:rPr>
          <w:rFonts w:hint="eastAsia"/>
        </w:rPr>
        <w:t>最小</w:t>
      </w:r>
      <w:r w:rsidR="00431638">
        <w:rPr>
          <w:rFonts w:hint="eastAsia"/>
        </w:rPr>
        <w:t>）</w:t>
      </w:r>
    </w:p>
    <w:p w14:paraId="204719ED" w14:textId="39B9AD09" w:rsidR="000C12DA" w:rsidRDefault="00D62291" w:rsidP="00354DF7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h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sup>
        </m:sSup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 w:cs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sup>
        </m:sSup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  <w:r w:rsidR="001A3BCB">
        <w:rPr>
          <w:rFonts w:hint="eastAsia"/>
        </w:rPr>
        <w:t>（由引理）</w:t>
      </w:r>
    </w:p>
    <w:p w14:paraId="19760BDA" w14:textId="141789A6" w:rsidR="00903039" w:rsidRDefault="00004D63" w:rsidP="00354DF7">
      <w:pPr>
        <w:rPr>
          <w:rFonts w:hint="eastAsia"/>
        </w:rPr>
      </w:pPr>
      <m:oMath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2log(n+1)</m:t>
        </m:r>
      </m:oMath>
      <w:r w:rsidR="00DC51A1">
        <w:rPr>
          <w:rFonts w:hint="eastAsia"/>
        </w:rPr>
        <w:t>（取对数）</w:t>
      </w:r>
    </w:p>
    <w:p w14:paraId="36C6F477" w14:textId="77777777" w:rsidR="00903039" w:rsidRDefault="00903039" w:rsidP="00354DF7">
      <w:pPr>
        <w:rPr>
          <w:rFonts w:hint="eastAsia"/>
        </w:rPr>
      </w:pPr>
    </w:p>
    <w:p w14:paraId="71132788" w14:textId="0E1E6A0E" w:rsidR="00903039" w:rsidRDefault="00502BE6" w:rsidP="00354DF7">
      <w:pPr>
        <w:rPr>
          <w:rFonts w:hint="eastAsia"/>
        </w:rPr>
      </w:pPr>
      <w:r>
        <w:rPr>
          <w:rFonts w:hint="eastAsia"/>
        </w:rPr>
        <w:t>操作：</w:t>
      </w:r>
      <w:r w:rsidR="00A77814">
        <w:rPr>
          <w:rFonts w:hint="eastAsia"/>
        </w:rPr>
        <w:t>插入和删除</w:t>
      </w:r>
    </w:p>
    <w:p w14:paraId="41C9CDA4" w14:textId="4A008B5F" w:rsidR="005438C0" w:rsidRDefault="00E57E53" w:rsidP="00BE5949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插入</w:t>
      </w:r>
      <w:r w:rsidR="00F315BB">
        <w:rPr>
          <w:rFonts w:hint="eastAsia"/>
        </w:rPr>
        <w:t>：</w:t>
      </w:r>
      <w:r w:rsidR="00262B79">
        <w:rPr>
          <w:rFonts w:hint="eastAsia"/>
        </w:rPr>
        <w:t>默认插入红色节点</w:t>
      </w:r>
      <w:r w:rsidR="006A4CF0">
        <w:rPr>
          <w:rFonts w:hint="eastAsia"/>
        </w:rPr>
        <w:t>N</w:t>
      </w:r>
      <w:r w:rsidR="00262B79">
        <w:rPr>
          <w:rFonts w:hint="eastAsia"/>
        </w:rPr>
        <w:t>，违反定义后进行调整。</w:t>
      </w:r>
    </w:p>
    <w:p w14:paraId="0D357688" w14:textId="0A21AC4F" w:rsidR="002F2BE1" w:rsidRDefault="001725E3" w:rsidP="002F2BE1">
      <w:pPr>
        <w:pStyle w:val="a9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CASE1</w:t>
      </w:r>
      <w:r w:rsidR="005126E7">
        <w:rPr>
          <w:rFonts w:hint="eastAsia"/>
        </w:rPr>
        <w:t>：</w:t>
      </w:r>
      <w:r w:rsidR="006A0946">
        <w:rPr>
          <w:rFonts w:hint="eastAsia"/>
        </w:rPr>
        <w:t>插入位置的父节点</w:t>
      </w:r>
      <w:r w:rsidR="00621614">
        <w:rPr>
          <w:rFonts w:hint="eastAsia"/>
        </w:rPr>
        <w:t>P</w:t>
      </w:r>
      <w:r w:rsidR="006A0946">
        <w:rPr>
          <w:rFonts w:hint="eastAsia"/>
        </w:rPr>
        <w:t>是</w:t>
      </w:r>
      <w:r w:rsidR="0071773C">
        <w:rPr>
          <w:rFonts w:hint="eastAsia"/>
        </w:rPr>
        <w:t>黑色节点，</w:t>
      </w:r>
      <w:r w:rsidR="003D3BD4">
        <w:rPr>
          <w:rFonts w:hint="eastAsia"/>
        </w:rPr>
        <w:t>无需调整。</w:t>
      </w:r>
    </w:p>
    <w:p w14:paraId="1FAE939F" w14:textId="2B717538" w:rsidR="00F9123A" w:rsidRDefault="00842181" w:rsidP="002F2BE1">
      <w:pPr>
        <w:pStyle w:val="a9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C</w:t>
      </w:r>
      <w:r w:rsidR="00262B79">
        <w:rPr>
          <w:rFonts w:hint="eastAsia"/>
        </w:rPr>
        <w:t>A</w:t>
      </w:r>
      <w:r w:rsidR="004D7DD3">
        <w:rPr>
          <w:rFonts w:hint="eastAsia"/>
        </w:rPr>
        <w:t>SE2：</w:t>
      </w:r>
      <w:r w:rsidR="00226DA5">
        <w:rPr>
          <w:rFonts w:hint="eastAsia"/>
        </w:rPr>
        <w:t>插入位置的父节点</w:t>
      </w:r>
      <w:r w:rsidR="00621614">
        <w:rPr>
          <w:rFonts w:hint="eastAsia"/>
        </w:rPr>
        <w:t>P</w:t>
      </w:r>
      <w:r w:rsidR="00226DA5">
        <w:rPr>
          <w:rFonts w:hint="eastAsia"/>
        </w:rPr>
        <w:t>是</w:t>
      </w:r>
      <w:r w:rsidR="00621614">
        <w:rPr>
          <w:rFonts w:hint="eastAsia"/>
        </w:rPr>
        <w:t>红</w:t>
      </w:r>
      <w:r w:rsidR="00226DA5">
        <w:rPr>
          <w:rFonts w:hint="eastAsia"/>
        </w:rPr>
        <w:t>色节点</w:t>
      </w:r>
      <w:r w:rsidR="00066673">
        <w:rPr>
          <w:rFonts w:hint="eastAsia"/>
        </w:rPr>
        <w:t>，</w:t>
      </w:r>
      <w:r w:rsidR="00621614">
        <w:rPr>
          <w:rFonts w:hint="eastAsia"/>
        </w:rPr>
        <w:t>且其叔叔节点U也是红色节点。</w:t>
      </w:r>
    </w:p>
    <w:p w14:paraId="6E109FBD" w14:textId="4FD2C07B" w:rsidR="008F6B0E" w:rsidRDefault="00653798" w:rsidP="00653798">
      <w:pPr>
        <w:ind w:left="44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E228C2" wp14:editId="2AB812F6">
                <wp:simplePos x="0" y="0"/>
                <wp:positionH relativeFrom="column">
                  <wp:posOffset>1766625</wp:posOffset>
                </wp:positionH>
                <wp:positionV relativeFrom="paragraph">
                  <wp:posOffset>582791</wp:posOffset>
                </wp:positionV>
                <wp:extent cx="516835" cy="278296"/>
                <wp:effectExtent l="0" t="19050" r="36195" b="45720"/>
                <wp:wrapNone/>
                <wp:docPr id="1547183304" name="箭头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2782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F80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6" o:spid="_x0000_s1026" type="#_x0000_t13" style="position:absolute;margin-left:139.1pt;margin-top:45.9pt;width:40.7pt;height:21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" adj="15785" fillcolor="#156082 [3204]" strokecolor="#030e13 [484]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3C1BA92" wp14:editId="079E0BAB">
            <wp:extent cx="1661603" cy="1542553"/>
            <wp:effectExtent l="0" t="0" r="0" b="0"/>
            <wp:docPr id="9804483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79"/>
                    <a:stretch/>
                  </pic:blipFill>
                  <pic:spPr bwMode="auto">
                    <a:xfrm>
                      <a:off x="0" y="0"/>
                      <a:ext cx="1665278" cy="154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7CE98D" wp14:editId="5C80934A">
            <wp:extent cx="1677725" cy="1546742"/>
            <wp:effectExtent l="0" t="0" r="0" b="0"/>
            <wp:docPr id="14881199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17"/>
                    <a:stretch/>
                  </pic:blipFill>
                  <pic:spPr bwMode="auto">
                    <a:xfrm>
                      <a:off x="0" y="0"/>
                      <a:ext cx="1698927" cy="156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A0823" w14:textId="03649D9D" w:rsidR="0048209E" w:rsidRDefault="00E970E5" w:rsidP="00653798">
      <w:pPr>
        <w:ind w:left="440"/>
        <w:rPr>
          <w:rFonts w:hint="eastAsia"/>
        </w:rPr>
      </w:pPr>
      <w:r>
        <w:rPr>
          <w:rFonts w:hint="eastAsia"/>
        </w:rPr>
        <w:t>将G变为红色，</w:t>
      </w:r>
      <w:r w:rsidR="00A86B72">
        <w:rPr>
          <w:rFonts w:hint="eastAsia"/>
        </w:rPr>
        <w:t>将P和U变成黑色，</w:t>
      </w:r>
      <w:r w:rsidR="00147E4C">
        <w:rPr>
          <w:rFonts w:hint="eastAsia"/>
        </w:rPr>
        <w:t>并对节点G递归维护</w:t>
      </w:r>
      <w:r w:rsidR="00E414D7">
        <w:rPr>
          <w:rFonts w:hint="eastAsia"/>
        </w:rPr>
        <w:t>，直到所有节点满足定义</w:t>
      </w:r>
    </w:p>
    <w:p w14:paraId="486E346A" w14:textId="7FA6820F" w:rsidR="00022CEC" w:rsidRDefault="00297AEA" w:rsidP="00FA711E">
      <w:pPr>
        <w:pStyle w:val="a9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CASE3：</w:t>
      </w:r>
      <w:r w:rsidR="00E20CF9">
        <w:rPr>
          <w:rFonts w:hint="eastAsia"/>
        </w:rPr>
        <w:t>插入位置的父节点P是红色节点，叔叔节点U是黑色节</w:t>
      </w:r>
      <w:r w:rsidR="007354F1">
        <w:rPr>
          <w:rFonts w:hint="eastAsia"/>
        </w:rPr>
        <w:t>点</w:t>
      </w:r>
      <w:r w:rsidR="00300DE7">
        <w:rPr>
          <w:rFonts w:hint="eastAsia"/>
        </w:rPr>
        <w:t>，</w:t>
      </w:r>
      <w:r w:rsidR="00B23F6E">
        <w:rPr>
          <w:rFonts w:hint="eastAsia"/>
        </w:rPr>
        <w:t>且P和N方向不同。</w:t>
      </w:r>
    </w:p>
    <w:p w14:paraId="11AA09F2" w14:textId="0EBE3EF1" w:rsidR="00AB7298" w:rsidRDefault="00DC580B" w:rsidP="00AB7298">
      <w:pPr>
        <w:ind w:left="44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CF33E7D" wp14:editId="755A214D">
                <wp:simplePos x="0" y="0"/>
                <wp:positionH relativeFrom="column">
                  <wp:posOffset>1895116</wp:posOffset>
                </wp:positionH>
                <wp:positionV relativeFrom="paragraph">
                  <wp:posOffset>699852</wp:posOffset>
                </wp:positionV>
                <wp:extent cx="516835" cy="278296"/>
                <wp:effectExtent l="0" t="19050" r="36195" b="45720"/>
                <wp:wrapNone/>
                <wp:docPr id="1153012710" name="箭头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2782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1D9D0" id="箭头: 右 6" o:spid="_x0000_s1026" type="#_x0000_t13" style="position:absolute;margin-left:149.2pt;margin-top:55.1pt;width:40.7pt;height:21.9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" adj="15785" fillcolor="#156082 [3204]" strokecolor="#030e13 [484]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6F44088" wp14:editId="5321D900">
            <wp:extent cx="1758674" cy="1733384"/>
            <wp:effectExtent l="0" t="0" r="0" b="0"/>
            <wp:docPr id="129057548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4"/>
                    <a:stretch/>
                  </pic:blipFill>
                  <pic:spPr bwMode="auto">
                    <a:xfrm>
                      <a:off x="0" y="0"/>
                      <a:ext cx="1771169" cy="174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508D6D7" wp14:editId="213ADF0D">
            <wp:extent cx="1806414" cy="1637969"/>
            <wp:effectExtent l="0" t="0" r="0" b="0"/>
            <wp:docPr id="102500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13"/>
                    <a:stretch/>
                  </pic:blipFill>
                  <pic:spPr bwMode="auto">
                    <a:xfrm>
                      <a:off x="0" y="0"/>
                      <a:ext cx="1847377" cy="167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8405D" w14:textId="7FE658F3" w:rsidR="00AC4D1A" w:rsidRDefault="00F34A56" w:rsidP="00AB7298">
      <w:pPr>
        <w:ind w:left="440"/>
        <w:rPr>
          <w:rFonts w:hint="eastAsia"/>
        </w:rPr>
      </w:pPr>
      <w:r>
        <w:rPr>
          <w:rFonts w:hint="eastAsia"/>
        </w:rPr>
        <w:t>对P进行左旋转</w:t>
      </w:r>
      <w:r w:rsidR="000E6E01">
        <w:rPr>
          <w:rFonts w:hint="eastAsia"/>
        </w:rPr>
        <w:t>，进入CASE4进行调整。</w:t>
      </w:r>
    </w:p>
    <w:p w14:paraId="64160AE3" w14:textId="78707633" w:rsidR="0056725E" w:rsidRDefault="000325BC" w:rsidP="009B3F87">
      <w:pPr>
        <w:pStyle w:val="a9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CASE4：</w:t>
      </w:r>
      <w:r w:rsidR="009B3F87">
        <w:rPr>
          <w:rFonts w:hint="eastAsia"/>
        </w:rPr>
        <w:t>插入位置的父节点P是红色节点，叔叔节点U是黑色节点，且P和N方向相同。</w:t>
      </w:r>
    </w:p>
    <w:p w14:paraId="351D2B72" w14:textId="29B01D76" w:rsidR="00667E0B" w:rsidRDefault="0064224F" w:rsidP="0064224F">
      <w:pPr>
        <w:ind w:left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9AF06E" wp14:editId="761A59FD">
            <wp:extent cx="1605492" cy="1351722"/>
            <wp:effectExtent l="0" t="0" r="0" b="1270"/>
            <wp:docPr id="17275232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52"/>
                    <a:stretch/>
                  </pic:blipFill>
                  <pic:spPr bwMode="auto">
                    <a:xfrm>
                      <a:off x="0" y="0"/>
                      <a:ext cx="1608636" cy="135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0194">
        <w:rPr>
          <w:rFonts w:hint="eastAsia"/>
          <w:noProof/>
        </w:rPr>
        <w:drawing>
          <wp:inline distT="0" distB="0" distL="0" distR="0" wp14:anchorId="2BD3A719" wp14:editId="1EBBC8B9">
            <wp:extent cx="1711187" cy="1343770"/>
            <wp:effectExtent l="0" t="0" r="0" b="8890"/>
            <wp:docPr id="60942625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35" b="34520"/>
                    <a:stretch/>
                  </pic:blipFill>
                  <pic:spPr bwMode="auto">
                    <a:xfrm>
                      <a:off x="0" y="0"/>
                      <a:ext cx="1726277" cy="13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0194">
        <w:rPr>
          <w:rFonts w:hint="eastAsia"/>
          <w:noProof/>
        </w:rPr>
        <w:drawing>
          <wp:inline distT="0" distB="0" distL="0" distR="0" wp14:anchorId="787DDED4" wp14:editId="4FA4011F">
            <wp:extent cx="1622066" cy="1350396"/>
            <wp:effectExtent l="0" t="0" r="0" b="0"/>
            <wp:docPr id="4171153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18"/>
                    <a:stretch/>
                  </pic:blipFill>
                  <pic:spPr bwMode="auto">
                    <a:xfrm>
                      <a:off x="0" y="0"/>
                      <a:ext cx="1643841" cy="136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DF6C6" w14:textId="530677F3" w:rsidR="00EB0597" w:rsidRDefault="00862204" w:rsidP="0064224F">
      <w:pPr>
        <w:ind w:left="440"/>
        <w:rPr>
          <w:rFonts w:hint="eastAsia"/>
        </w:rPr>
      </w:pPr>
      <w:r>
        <w:rPr>
          <w:rFonts w:hint="eastAsia"/>
        </w:rPr>
        <w:t>如果N是左子节点：</w:t>
      </w:r>
      <w:r w:rsidR="00437A08">
        <w:rPr>
          <w:rFonts w:hint="eastAsia"/>
        </w:rPr>
        <w:t>将G进行右旋转</w:t>
      </w:r>
      <w:r w:rsidR="0020292D">
        <w:rPr>
          <w:rFonts w:hint="eastAsia"/>
        </w:rPr>
        <w:t>，再将</w:t>
      </w:r>
      <w:r w:rsidR="00CB0EAD">
        <w:rPr>
          <w:rFonts w:hint="eastAsia"/>
        </w:rPr>
        <w:t>P和G反色</w:t>
      </w:r>
      <w:r w:rsidR="001D142F">
        <w:rPr>
          <w:rFonts w:hint="eastAsia"/>
        </w:rPr>
        <w:t>。</w:t>
      </w:r>
    </w:p>
    <w:p w14:paraId="6F2F8E6A" w14:textId="58C65424" w:rsidR="00EF77B5" w:rsidRPr="005B6DC9" w:rsidRDefault="00EF77B5" w:rsidP="0064224F">
      <w:pPr>
        <w:ind w:left="440"/>
        <w:rPr>
          <w:rFonts w:hint="eastAsia"/>
        </w:rPr>
      </w:pPr>
      <w:r>
        <w:rPr>
          <w:rFonts w:hint="eastAsia"/>
        </w:rPr>
        <w:t>如果N是右子节点：将G进行左旋转，再将P和G反色。</w:t>
      </w:r>
    </w:p>
    <w:p w14:paraId="5F2A5BD2" w14:textId="22E40B2D" w:rsidR="0037411A" w:rsidRDefault="0026497B" w:rsidP="0037411A">
      <w:pPr>
        <w:pStyle w:val="1"/>
        <w:rPr>
          <w:rFonts w:hint="eastAsia"/>
        </w:rPr>
      </w:pPr>
      <w:r>
        <w:rPr>
          <w:rFonts w:hint="eastAsia"/>
        </w:rPr>
        <w:t>B TREE</w:t>
      </w:r>
    </w:p>
    <w:p w14:paraId="2199C7DE" w14:textId="5F798B9F" w:rsidR="0030493B" w:rsidRPr="0030493B" w:rsidRDefault="0030493B" w:rsidP="003049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0C3D4C" wp14:editId="2D0A5F02">
            <wp:extent cx="4273550" cy="1187954"/>
            <wp:effectExtent l="0" t="0" r="0" b="0"/>
            <wp:docPr id="19463217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928" cy="120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028439" w14:textId="1CBB781D" w:rsidR="00092EBC" w:rsidRDefault="00217BF8" w:rsidP="00092EBC">
      <w:pPr>
        <w:rPr>
          <w:rFonts w:hint="eastAsia"/>
        </w:rPr>
      </w:pPr>
      <w:r>
        <w:rPr>
          <w:noProof/>
        </w:rPr>
        <w:drawing>
          <wp:inline distT="0" distB="0" distL="0" distR="0" wp14:anchorId="5EFBC26E" wp14:editId="16D4FD99">
            <wp:extent cx="4229100" cy="1525959"/>
            <wp:effectExtent l="0" t="0" r="0" b="0"/>
            <wp:docPr id="1227783944" name="图片 1" descr="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83944" name="图片 1" descr="箱线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260" cy="15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2C11" w14:textId="27D303C3" w:rsidR="005F4C6D" w:rsidRDefault="00FC3679" w:rsidP="00092EBC">
      <w:pPr>
        <w:rPr>
          <w:rFonts w:hint="eastAsia"/>
        </w:rPr>
      </w:pPr>
      <w:r>
        <w:rPr>
          <w:rFonts w:hint="eastAsia"/>
        </w:rPr>
        <w:t>n[x]：节点所含keys的个数</w:t>
      </w:r>
    </w:p>
    <w:p w14:paraId="69FF14FF" w14:textId="0F7C9D5E" w:rsidR="0057211E" w:rsidRDefault="0057211E" w:rsidP="00092EBC">
      <w:pPr>
        <w:rPr>
          <w:rFonts w:hint="eastAsia"/>
        </w:rPr>
      </w:pPr>
      <w:r>
        <w:rPr>
          <w:rFonts w:hint="eastAsia"/>
        </w:rPr>
        <w:t>ci[x]：</w:t>
      </w:r>
      <w:r w:rsidR="00B27D4A">
        <w:rPr>
          <w:rFonts w:hint="eastAsia"/>
        </w:rPr>
        <w:t>第</w:t>
      </w:r>
      <w:proofErr w:type="spellStart"/>
      <w:r w:rsidR="00B27D4A">
        <w:rPr>
          <w:rFonts w:hint="eastAsia"/>
        </w:rPr>
        <w:t>i</w:t>
      </w:r>
      <w:proofErr w:type="spellEnd"/>
      <w:r w:rsidR="00B27D4A">
        <w:rPr>
          <w:rFonts w:hint="eastAsia"/>
        </w:rPr>
        <w:t>个指向</w:t>
      </w:r>
      <w:r w:rsidR="00A96BFD">
        <w:rPr>
          <w:rFonts w:hint="eastAsia"/>
        </w:rPr>
        <w:t>孩子节点的指针</w:t>
      </w:r>
    </w:p>
    <w:p w14:paraId="2FEA9CFA" w14:textId="2945FE63" w:rsidR="00490830" w:rsidRDefault="00C5033E" w:rsidP="00092EBC">
      <w:pPr>
        <w:rPr>
          <w:rFonts w:hint="eastAsia"/>
        </w:rPr>
      </w:pPr>
      <w:r>
        <w:rPr>
          <w:rFonts w:hint="eastAsia"/>
        </w:rPr>
        <w:t>leaf[x]：x是否是叶子节点</w:t>
      </w:r>
    </w:p>
    <w:p w14:paraId="259D9DCC" w14:textId="474B7512" w:rsidR="00C5033E" w:rsidRDefault="00C5033E" w:rsidP="00092EBC">
      <w:pPr>
        <w:rPr>
          <w:rFonts w:hint="eastAsia"/>
        </w:rPr>
      </w:pPr>
      <w:proofErr w:type="spellStart"/>
      <w:r>
        <w:rPr>
          <w:rFonts w:hint="eastAsia"/>
        </w:rPr>
        <w:t>keyi</w:t>
      </w:r>
      <w:proofErr w:type="spellEnd"/>
      <w:r>
        <w:rPr>
          <w:rFonts w:hint="eastAsia"/>
        </w:rPr>
        <w:t>[</w:t>
      </w:r>
      <w:r w:rsidR="008328FA">
        <w:rPr>
          <w:rFonts w:hint="eastAsia"/>
        </w:rPr>
        <w:t>x</w:t>
      </w:r>
      <w:r>
        <w:rPr>
          <w:rFonts w:hint="eastAsia"/>
        </w:rPr>
        <w:t>]</w:t>
      </w:r>
      <w:r w:rsidR="008328FA">
        <w:rPr>
          <w:rFonts w:hint="eastAsia"/>
        </w:rPr>
        <w:t>：</w:t>
      </w:r>
      <w:r w:rsidR="00B27D4A">
        <w:rPr>
          <w:rFonts w:hint="eastAsia"/>
        </w:rPr>
        <w:t>第</w:t>
      </w:r>
      <w:proofErr w:type="spellStart"/>
      <w:r w:rsidR="00B27D4A">
        <w:rPr>
          <w:rFonts w:hint="eastAsia"/>
        </w:rPr>
        <w:t>i</w:t>
      </w:r>
      <w:proofErr w:type="spellEnd"/>
      <w:r w:rsidR="00B27D4A">
        <w:rPr>
          <w:rFonts w:hint="eastAsia"/>
        </w:rPr>
        <w:t>个key</w:t>
      </w:r>
    </w:p>
    <w:p w14:paraId="49BDD6CF" w14:textId="77777777" w:rsidR="00121431" w:rsidRDefault="00121431" w:rsidP="00092EBC">
      <w:pPr>
        <w:rPr>
          <w:rFonts w:hint="eastAsia"/>
        </w:rPr>
      </w:pPr>
    </w:p>
    <w:p w14:paraId="34EC9141" w14:textId="08835997" w:rsidR="00121431" w:rsidRDefault="00F6765A" w:rsidP="00092EBC">
      <w:pPr>
        <w:rPr>
          <w:rFonts w:hint="eastAsia"/>
        </w:rPr>
      </w:pPr>
      <w:r>
        <w:rPr>
          <w:rFonts w:hint="eastAsia"/>
        </w:rPr>
        <w:t>B树的最小度数（</w:t>
      </w:r>
      <w:r w:rsidRPr="00F6765A">
        <w:rPr>
          <w:b/>
          <w:bCs/>
          <w:i/>
          <w:iCs/>
        </w:rPr>
        <w:t>minimum degree</w:t>
      </w:r>
      <w:r>
        <w:rPr>
          <w:rFonts w:hint="eastAsia"/>
        </w:rPr>
        <w:t>）t</w:t>
      </w:r>
      <w:r w:rsidR="000C6F4A">
        <w:t>≥</w:t>
      </w:r>
      <w:r w:rsidR="000C6F4A">
        <w:rPr>
          <w:rFonts w:hint="eastAsia"/>
        </w:rPr>
        <w:t>2</w:t>
      </w:r>
      <w:r>
        <w:rPr>
          <w:rFonts w:hint="eastAsia"/>
        </w:rPr>
        <w:t>：</w:t>
      </w:r>
      <w:r w:rsidR="00DA1156">
        <w:rPr>
          <w:rFonts w:hint="eastAsia"/>
        </w:rPr>
        <w:t>B树的节点至少</w:t>
      </w:r>
      <w:r w:rsidR="006F15EC">
        <w:rPr>
          <w:rFonts w:hint="eastAsia"/>
        </w:rPr>
        <w:t>要有t-1个</w:t>
      </w:r>
      <w:r w:rsidR="00AF4ECF">
        <w:rPr>
          <w:rFonts w:hint="eastAsia"/>
        </w:rPr>
        <w:t>keys，</w:t>
      </w:r>
      <w:r w:rsidR="00BE579F">
        <w:rPr>
          <w:rFonts w:hint="eastAsia"/>
        </w:rPr>
        <w:t>即至少有t个孩子。</w:t>
      </w:r>
      <w:r w:rsidR="006C5712">
        <w:rPr>
          <w:rFonts w:hint="eastAsia"/>
        </w:rPr>
        <w:t>至多有</w:t>
      </w:r>
      <w:r w:rsidR="00A13C38">
        <w:rPr>
          <w:rFonts w:hint="eastAsia"/>
        </w:rPr>
        <w:t>2t-1个keys，</w:t>
      </w:r>
      <w:r w:rsidR="003A20B6">
        <w:rPr>
          <w:rFonts w:hint="eastAsia"/>
        </w:rPr>
        <w:t>即至少有2t个孩子</w:t>
      </w:r>
      <w:r w:rsidR="00C01D95">
        <w:rPr>
          <w:rFonts w:hint="eastAsia"/>
        </w:rPr>
        <w:t>。</w:t>
      </w:r>
    </w:p>
    <w:p w14:paraId="1D13A368" w14:textId="0EA10C4D" w:rsidR="003B51D7" w:rsidRDefault="003B51D7" w:rsidP="00092EBC">
      <w:pPr>
        <w:rPr>
          <w:rFonts w:hint="eastAsia"/>
        </w:rPr>
      </w:pPr>
      <w:r>
        <w:rPr>
          <w:rFonts w:hint="eastAsia"/>
        </w:rPr>
        <w:t>这与中文中的阶数定义略有区别，说一棵B树是m阶的，是说它最多有m个</w:t>
      </w:r>
      <w:r w:rsidR="004647C4">
        <w:rPr>
          <w:rFonts w:hint="eastAsia"/>
        </w:rPr>
        <w:t>孩子</w:t>
      </w:r>
      <w:r w:rsidR="000A6D8F">
        <w:rPr>
          <w:rFonts w:hint="eastAsia"/>
        </w:rPr>
        <w:t>，至少有</w:t>
      </w:r>
      <w:r w:rsidR="000A6D8F">
        <w:rPr>
          <w:rFonts w:hint="eastAsia"/>
        </w:rPr>
        <w:lastRenderedPageBreak/>
        <w:t>m/2</w:t>
      </w:r>
      <w:r w:rsidR="00A46C2D">
        <w:rPr>
          <w:rFonts w:hint="eastAsia"/>
        </w:rPr>
        <w:t>（</w:t>
      </w:r>
      <w:r w:rsidR="000A6D8F">
        <w:rPr>
          <w:rFonts w:hint="eastAsia"/>
        </w:rPr>
        <w:t>向上取整</w:t>
      </w:r>
      <w:r w:rsidR="00A46C2D">
        <w:rPr>
          <w:rFonts w:hint="eastAsia"/>
        </w:rPr>
        <w:t>）</w:t>
      </w:r>
      <w:r w:rsidR="000A6D8F">
        <w:rPr>
          <w:rFonts w:hint="eastAsia"/>
        </w:rPr>
        <w:t>个孩子。</w:t>
      </w:r>
    </w:p>
    <w:p w14:paraId="60CFF8DC" w14:textId="77777777" w:rsidR="00EF4423" w:rsidRDefault="00EF4423" w:rsidP="00092EBC">
      <w:pPr>
        <w:rPr>
          <w:rFonts w:hint="eastAsia"/>
        </w:rPr>
      </w:pPr>
    </w:p>
    <w:p w14:paraId="5EF15B98" w14:textId="2FFF4E4B" w:rsidR="00EF4423" w:rsidRDefault="00B571A8" w:rsidP="00092EBC">
      <w:pPr>
        <w:rPr>
          <w:rFonts w:hint="eastAsia"/>
        </w:rPr>
      </w:pPr>
      <w:r>
        <w:rPr>
          <w:rFonts w:hint="eastAsia"/>
        </w:rPr>
        <w:t>B树的树高h满足</w:t>
      </w:r>
      <m:oMath>
        <m:r>
          <w:rPr>
            <w:rFonts w:ascii="Cambria Math" w:hAnsi="Cambria Math"/>
          </w:rPr>
          <m:t>h≤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 w:hint="eastAsia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</m:oMath>
      <w:r w:rsidR="006760B1">
        <w:rPr>
          <w:rFonts w:hint="eastAsia"/>
        </w:rPr>
        <w:t>，</w:t>
      </w:r>
      <w:r w:rsidR="00B529B3">
        <w:rPr>
          <w:rFonts w:hint="eastAsia"/>
        </w:rPr>
        <w:t>尽管</w:t>
      </w:r>
      <w:r w:rsidR="006760B1">
        <w:rPr>
          <w:rFonts w:hint="eastAsia"/>
        </w:rPr>
        <w:t>在最坏的情况下它与</w:t>
      </w:r>
      <w:r w:rsidR="00B529B3">
        <w:rPr>
          <w:rFonts w:hint="eastAsia"/>
        </w:rPr>
        <w:t>其他树结构复杂度相同，但它倾向于更少的</w:t>
      </w:r>
      <w:r w:rsidR="00FD60C9">
        <w:rPr>
          <w:rFonts w:hint="eastAsia"/>
        </w:rPr>
        <w:t>访问节点和更低的树高。</w:t>
      </w:r>
    </w:p>
    <w:p w14:paraId="4EF3ECE7" w14:textId="77777777" w:rsidR="001C799F" w:rsidRDefault="001C799F" w:rsidP="00092EBC">
      <w:pPr>
        <w:rPr>
          <w:rFonts w:hint="eastAsia"/>
        </w:rPr>
      </w:pPr>
    </w:p>
    <w:p w14:paraId="48FA6902" w14:textId="5E92FF0E" w:rsidR="00542939" w:rsidRDefault="006C45AA" w:rsidP="00092EBC">
      <w:pPr>
        <w:rPr>
          <w:rFonts w:hint="eastAsia"/>
        </w:rPr>
      </w:pPr>
      <w:r>
        <w:rPr>
          <w:rFonts w:hint="eastAsia"/>
        </w:rPr>
        <w:t>查找操作复杂度：</w:t>
      </w:r>
      <m:oMath>
        <m:r>
          <w:rPr>
            <w:rFonts w:ascii="Cambria Math" w:hAnsi="Cambria Math"/>
          </w:rPr>
          <m:t>O(t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547DC72" w14:textId="77777777" w:rsidR="00542939" w:rsidRPr="00542939" w:rsidRDefault="00542939" w:rsidP="00092EBC">
      <w:pPr>
        <w:rPr>
          <w:rFonts w:hint="eastAsia"/>
        </w:rPr>
      </w:pPr>
    </w:p>
    <w:p w14:paraId="2C99193F" w14:textId="3BA24EBF" w:rsidR="001C799F" w:rsidRDefault="00196A7A" w:rsidP="00092EBC">
      <w:pPr>
        <w:rPr>
          <w:rFonts w:hint="eastAsia"/>
        </w:rPr>
      </w:pPr>
      <w:r>
        <w:rPr>
          <w:rFonts w:hint="eastAsia"/>
        </w:rPr>
        <w:t>操作：插入和删除</w:t>
      </w:r>
    </w:p>
    <w:p w14:paraId="6EF86B42" w14:textId="50788ECE" w:rsidR="009A48D9" w:rsidRDefault="002F175B" w:rsidP="002F175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插入</w:t>
      </w:r>
    </w:p>
    <w:p w14:paraId="10DBD3CF" w14:textId="179FC6B2" w:rsidR="002F175B" w:rsidRDefault="0071449A" w:rsidP="002F175B">
      <w:pPr>
        <w:pStyle w:val="a9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先找到插入位置并插入</w:t>
      </w:r>
    </w:p>
    <w:p w14:paraId="0CD0464A" w14:textId="4D53D43F" w:rsidR="0071449A" w:rsidRDefault="00207BE9" w:rsidP="002F175B">
      <w:pPr>
        <w:pStyle w:val="a9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插入后如果</w:t>
      </w:r>
      <w:r w:rsidR="001D7529">
        <w:rPr>
          <w:rFonts w:hint="eastAsia"/>
        </w:rPr>
        <w:t>节点</w:t>
      </w:r>
      <w:r w:rsidR="00146A04">
        <w:rPr>
          <w:rFonts w:hint="eastAsia"/>
        </w:rPr>
        <w:t>超过2t-1个keys</w:t>
      </w:r>
      <w:r w:rsidR="00941204">
        <w:rPr>
          <w:rFonts w:hint="eastAsia"/>
        </w:rPr>
        <w:t>，则需要进行分裂操作</w:t>
      </w:r>
    </w:p>
    <w:p w14:paraId="675A1814" w14:textId="758B8A74" w:rsidR="000F3EB9" w:rsidRDefault="000F3EB9" w:rsidP="002F175B">
      <w:pPr>
        <w:pStyle w:val="a9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分裂：</w:t>
      </w:r>
      <w:r w:rsidR="003B2D38">
        <w:rPr>
          <w:rFonts w:hint="eastAsia"/>
        </w:rPr>
        <w:t>节点的中位数</w:t>
      </w:r>
      <w:r w:rsidR="00B40BDF">
        <w:rPr>
          <w:rFonts w:hint="eastAsia"/>
        </w:rPr>
        <w:t>key</w:t>
      </w:r>
      <w:r w:rsidR="001B5956">
        <w:rPr>
          <w:rFonts w:hint="eastAsia"/>
        </w:rPr>
        <w:t>（第t个）</w:t>
      </w:r>
      <w:r w:rsidR="00B40BDF">
        <w:rPr>
          <w:rFonts w:hint="eastAsia"/>
        </w:rPr>
        <w:t>上升到父节点</w:t>
      </w:r>
      <w:r w:rsidR="009F0DB2">
        <w:rPr>
          <w:rFonts w:hint="eastAsia"/>
        </w:rPr>
        <w:t>，左边的key保留，右边的key放到新节点上</w:t>
      </w:r>
    </w:p>
    <w:p w14:paraId="65542F73" w14:textId="32B67F22" w:rsidR="005D6EF5" w:rsidRDefault="005D6EF5" w:rsidP="002F175B">
      <w:pPr>
        <w:pStyle w:val="a9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递归地对父节点进行维护</w:t>
      </w:r>
      <w:r w:rsidR="00BE1268">
        <w:rPr>
          <w:rFonts w:hint="eastAsia"/>
        </w:rPr>
        <w:t>，如果它们需要分裂</w:t>
      </w:r>
    </w:p>
    <w:p w14:paraId="17F01EDE" w14:textId="4E70C249" w:rsidR="002F175B" w:rsidRDefault="002F175B" w:rsidP="002F175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删除</w:t>
      </w:r>
    </w:p>
    <w:p w14:paraId="47F9601F" w14:textId="7C1BE0F4" w:rsidR="003D3462" w:rsidRDefault="003D3462" w:rsidP="003D3462">
      <w:pPr>
        <w:pStyle w:val="a9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先找到删除位置</w:t>
      </w:r>
      <w:r w:rsidR="00435BC9">
        <w:rPr>
          <w:rFonts w:hint="eastAsia"/>
        </w:rPr>
        <w:t>并删除</w:t>
      </w:r>
      <w:r w:rsidR="008D3962">
        <w:rPr>
          <w:rFonts w:hint="eastAsia"/>
        </w:rPr>
        <w:t>。</w:t>
      </w:r>
      <w:r w:rsidR="008D3962" w:rsidRPr="008D3962">
        <w:rPr>
          <w:rFonts w:hint="eastAsia"/>
        </w:rPr>
        <w:t>删除该元素后，首先判断该元素是否有左右孩子节点。如果有，则上移孩子节点中的某相近元素（「左孩子最右边的节点」或「右孩子最左边的节点」）到父节点中</w:t>
      </w:r>
      <w:r w:rsidR="001F4D3A">
        <w:rPr>
          <w:rFonts w:hint="eastAsia"/>
        </w:rPr>
        <w:t>。</w:t>
      </w:r>
      <w:r w:rsidR="00852B7B">
        <w:rPr>
          <w:rFonts w:hint="eastAsia"/>
        </w:rPr>
        <w:t>如果没有，不做其他操作。</w:t>
      </w:r>
    </w:p>
    <w:p w14:paraId="3AEF50A8" w14:textId="266BE1C6" w:rsidR="006A682B" w:rsidRDefault="004C5C89" w:rsidP="003D3462">
      <w:pPr>
        <w:pStyle w:val="a9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对</w:t>
      </w:r>
      <w:r w:rsidR="000D0124">
        <w:rPr>
          <w:rFonts w:hint="eastAsia"/>
        </w:rPr>
        <w:t>减少</w:t>
      </w:r>
      <w:r w:rsidR="009A314B">
        <w:rPr>
          <w:rFonts w:hint="eastAsia"/>
        </w:rPr>
        <w:t>key值的节点进行维护：</w:t>
      </w:r>
    </w:p>
    <w:p w14:paraId="33F3111F" w14:textId="0D77F4AA" w:rsidR="00515AD8" w:rsidRDefault="00226561" w:rsidP="00F80D8E">
      <w:pPr>
        <w:pStyle w:val="a9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满足定义，不做其他操作。</w:t>
      </w:r>
    </w:p>
    <w:p w14:paraId="47B05F43" w14:textId="33DD7636" w:rsidR="00512EC9" w:rsidRDefault="00512EC9" w:rsidP="00F80D8E">
      <w:pPr>
        <w:pStyle w:val="a9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不满足定义，</w:t>
      </w:r>
      <w:r w:rsidR="009F3AFC">
        <w:rPr>
          <w:rFonts w:hint="eastAsia"/>
        </w:rPr>
        <w:t>做下面操作：</w:t>
      </w:r>
    </w:p>
    <w:p w14:paraId="296C7E19" w14:textId="17973DEE" w:rsidR="00C91B25" w:rsidRDefault="00B8491B" w:rsidP="00C91B25">
      <w:pPr>
        <w:pStyle w:val="a9"/>
        <w:numPr>
          <w:ilvl w:val="3"/>
          <w:numId w:val="5"/>
        </w:numPr>
        <w:rPr>
          <w:rFonts w:hint="eastAsia"/>
        </w:rPr>
      </w:pPr>
      <w:r>
        <w:rPr>
          <w:rFonts w:hint="eastAsia"/>
        </w:rPr>
        <w:t>尝试向有多余key值的</w:t>
      </w:r>
      <w:r w:rsidR="00581A15">
        <w:rPr>
          <w:rFonts w:hint="eastAsia"/>
        </w:rPr>
        <w:t>左右</w:t>
      </w:r>
      <w:r>
        <w:rPr>
          <w:rFonts w:hint="eastAsia"/>
        </w:rPr>
        <w:t>兄弟节点借一个key值，</w:t>
      </w:r>
      <w:r w:rsidR="00F945D0">
        <w:rPr>
          <w:rFonts w:hint="eastAsia"/>
        </w:rPr>
        <w:t>操作为先</w:t>
      </w:r>
      <w:r w:rsidR="00223709">
        <w:rPr>
          <w:rFonts w:hint="eastAsia"/>
        </w:rPr>
        <w:t>下移一个父亲节点的key值给当前节点，然后兄弟节点上移一个key值补充给父亲节点，</w:t>
      </w:r>
      <w:r>
        <w:rPr>
          <w:rFonts w:hint="eastAsia"/>
        </w:rPr>
        <w:t>以满足定义。</w:t>
      </w:r>
    </w:p>
    <w:p w14:paraId="354D2CE6" w14:textId="24F444D1" w:rsidR="0026716B" w:rsidRDefault="00581A15" w:rsidP="0026716B">
      <w:pPr>
        <w:pStyle w:val="a9"/>
        <w:numPr>
          <w:ilvl w:val="3"/>
          <w:numId w:val="5"/>
        </w:numPr>
        <w:rPr>
          <w:rFonts w:hint="eastAsia"/>
        </w:rPr>
      </w:pPr>
      <w:r>
        <w:rPr>
          <w:rFonts w:hint="eastAsia"/>
        </w:rPr>
        <w:t>如果左右兄弟节点都没有多余的key值，那么需要合并。合并操作将该节点与相邻的某一兄弟节点合并，</w:t>
      </w:r>
      <w:r w:rsidR="00172D38">
        <w:rPr>
          <w:rFonts w:hint="eastAsia"/>
        </w:rPr>
        <w:t>并下移对应的父亲节点的key值当作中位数key值。</w:t>
      </w:r>
    </w:p>
    <w:p w14:paraId="1D30C3EA" w14:textId="55BF070A" w:rsidR="0026716B" w:rsidRDefault="0026716B" w:rsidP="0026716B">
      <w:pPr>
        <w:pStyle w:val="a9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第二步需要递归的进行，直到所有节点满足定义。</w:t>
      </w:r>
    </w:p>
    <w:p w14:paraId="07011943" w14:textId="075FC09C" w:rsidR="00E14BE3" w:rsidRDefault="0026497B" w:rsidP="00E14BE3">
      <w:pPr>
        <w:pStyle w:val="1"/>
        <w:rPr>
          <w:rFonts w:hint="eastAsia"/>
        </w:rPr>
      </w:pPr>
      <w:r>
        <w:rPr>
          <w:rFonts w:hint="eastAsia"/>
        </w:rPr>
        <w:t>ORDER STAT</w:t>
      </w:r>
      <w:r w:rsidR="00E14BE3">
        <w:rPr>
          <w:rFonts w:hint="eastAsia"/>
        </w:rPr>
        <w:t>ISTIC TREE</w:t>
      </w:r>
    </w:p>
    <w:p w14:paraId="4CA5DD5F" w14:textId="6F307865" w:rsidR="00607B17" w:rsidRDefault="005D4B63" w:rsidP="00607B17">
      <w:pPr>
        <w:rPr>
          <w:rFonts w:hint="eastAsia"/>
        </w:rPr>
      </w:pPr>
      <w:r>
        <w:rPr>
          <w:rFonts w:hint="eastAsia"/>
        </w:rPr>
        <w:t>在红黑树的基础上</w:t>
      </w:r>
      <w:r w:rsidR="00E709AF">
        <w:rPr>
          <w:rFonts w:hint="eastAsia"/>
        </w:rPr>
        <w:t>，增加一个</w:t>
      </w:r>
      <w:r w:rsidR="00457569">
        <w:rPr>
          <w:rFonts w:hint="eastAsia"/>
        </w:rPr>
        <w:t>size属性，用于快速计算一个元素的顺序统计量。</w:t>
      </w:r>
    </w:p>
    <w:p w14:paraId="576AF1E3" w14:textId="77777777" w:rsidR="005F791E" w:rsidRDefault="005F791E" w:rsidP="00607B17">
      <w:pPr>
        <w:rPr>
          <w:rFonts w:hint="eastAsia"/>
        </w:rPr>
      </w:pPr>
    </w:p>
    <w:p w14:paraId="56113FD8" w14:textId="359114C4" w:rsidR="005F791E" w:rsidRDefault="003B0908" w:rsidP="003B090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D6778A" wp14:editId="4FE64E56">
            <wp:extent cx="3299460" cy="1745862"/>
            <wp:effectExtent l="0" t="0" r="0" b="6985"/>
            <wp:docPr id="1472672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72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452" cy="17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491E" w14:textId="345E084A" w:rsidR="00DB5907" w:rsidRDefault="00DB5907" w:rsidP="00DB5907">
      <w:pPr>
        <w:rPr>
          <w:rFonts w:hint="eastAsia"/>
        </w:rPr>
      </w:pPr>
      <w:r>
        <w:rPr>
          <w:rFonts w:hint="eastAsia"/>
        </w:rPr>
        <w:t>size属性：</w:t>
      </w:r>
      <w:r w:rsidR="00690B42">
        <w:rPr>
          <w:rFonts w:hint="eastAsia"/>
        </w:rPr>
        <w:t>以该节点为树根的子树所含的节点数量。</w:t>
      </w:r>
    </w:p>
    <w:p w14:paraId="4DBB6191" w14:textId="76C6A58B" w:rsidR="00FA3B2B" w:rsidRDefault="00FA3B2B" w:rsidP="00DB5907">
      <w:pPr>
        <w:rPr>
          <w:rFonts w:hint="eastAsia"/>
        </w:rPr>
      </w:pPr>
      <w:r>
        <w:rPr>
          <w:rFonts w:hint="eastAsia"/>
        </w:rPr>
        <w:t>rank属性：</w:t>
      </w:r>
      <w:r w:rsidR="00AA0059">
        <w:rPr>
          <w:rFonts w:hint="eastAsia"/>
        </w:rPr>
        <w:t>该节点</w:t>
      </w:r>
      <w:r w:rsidR="00FB68A8">
        <w:rPr>
          <w:rFonts w:hint="eastAsia"/>
        </w:rPr>
        <w:t>在n个节点中排在第rank个</w:t>
      </w:r>
      <w:r w:rsidR="00BE44C2">
        <w:rPr>
          <w:rFonts w:hint="eastAsia"/>
        </w:rPr>
        <w:t>。</w:t>
      </w:r>
    </w:p>
    <w:p w14:paraId="5B332473" w14:textId="796174DA" w:rsidR="00E70E33" w:rsidRDefault="001821B1" w:rsidP="001821B1">
      <w:pPr>
        <w:rPr>
          <w:rFonts w:hint="eastAsia"/>
        </w:rPr>
      </w:pPr>
      <w:r>
        <w:rPr>
          <w:rFonts w:hint="eastAsia"/>
        </w:rPr>
        <w:t>显然，</w:t>
      </w:r>
      <w:r w:rsidR="00F0400E">
        <w:rPr>
          <w:rFonts w:hint="eastAsia"/>
        </w:rPr>
        <w:t>size[x]=size[left[x]]+size[right[x]]</w:t>
      </w:r>
      <w:r w:rsidR="002266EC">
        <w:rPr>
          <w:rFonts w:hint="eastAsia"/>
        </w:rPr>
        <w:t>+1</w:t>
      </w:r>
      <w:r w:rsidR="006541C2">
        <w:rPr>
          <w:rFonts w:hint="eastAsia"/>
        </w:rPr>
        <w:t>。</w:t>
      </w:r>
    </w:p>
    <w:p w14:paraId="3B43F2DA" w14:textId="4DF22A5B" w:rsidR="000A241B" w:rsidRDefault="000A241B" w:rsidP="001821B1">
      <w:pPr>
        <w:rPr>
          <w:rFonts w:hint="eastAsia"/>
        </w:rPr>
      </w:pPr>
    </w:p>
    <w:p w14:paraId="37D0BE66" w14:textId="3030BFC3" w:rsidR="00314270" w:rsidRDefault="00314270" w:rsidP="001821B1">
      <w:pPr>
        <w:rPr>
          <w:rFonts w:hint="eastAsia"/>
        </w:rPr>
      </w:pPr>
      <w:r>
        <w:rPr>
          <w:rFonts w:hint="eastAsia"/>
        </w:rPr>
        <w:t>计算rank[x]：</w:t>
      </w:r>
      <w:r w:rsidR="003F23A5">
        <w:rPr>
          <w:rFonts w:hint="eastAsia"/>
        </w:rPr>
        <w:t>复杂度为树高O(</w:t>
      </w:r>
      <w:proofErr w:type="spellStart"/>
      <w:r w:rsidR="003F23A5">
        <w:rPr>
          <w:rFonts w:hint="eastAsia"/>
        </w:rPr>
        <w:t>lgn</w:t>
      </w:r>
      <w:proofErr w:type="spellEnd"/>
      <w:r w:rsidR="003F23A5">
        <w:rPr>
          <w:rFonts w:hint="eastAsia"/>
        </w:rPr>
        <w:t>)</w:t>
      </w:r>
    </w:p>
    <w:p w14:paraId="70DE5E8F" w14:textId="6086FC79" w:rsidR="00A81427" w:rsidRDefault="00146E19" w:rsidP="001821B1">
      <w:pPr>
        <w:rPr>
          <w:rFonts w:hint="eastAsia"/>
        </w:rPr>
      </w:pPr>
      <w:r>
        <w:rPr>
          <w:rFonts w:hint="eastAsia"/>
        </w:rPr>
        <w:lastRenderedPageBreak/>
        <w:t>先令rank[x]=size[left[x]]+1</w:t>
      </w:r>
      <w:r w:rsidR="00CF05AC">
        <w:rPr>
          <w:rFonts w:hint="eastAsia"/>
        </w:rPr>
        <w:t>，再</w:t>
      </w:r>
      <w:r w:rsidR="00B343A6">
        <w:rPr>
          <w:rFonts w:hint="eastAsia"/>
        </w:rPr>
        <w:t>往上找它的父节点，如果x是父节点p的右子节点，则</w:t>
      </w:r>
      <w:r w:rsidR="00D86462">
        <w:rPr>
          <w:rFonts w:hint="eastAsia"/>
        </w:rPr>
        <w:t>令rank[x]=</w:t>
      </w:r>
      <w:r w:rsidR="00E764C5">
        <w:rPr>
          <w:rFonts w:hint="eastAsia"/>
        </w:rPr>
        <w:t>rank[x]+</w:t>
      </w:r>
      <w:r w:rsidR="00D86462">
        <w:rPr>
          <w:rFonts w:hint="eastAsia"/>
        </w:rPr>
        <w:t>size[</w:t>
      </w:r>
      <w:proofErr w:type="spellStart"/>
      <w:r w:rsidR="00D86462">
        <w:rPr>
          <w:rFonts w:hint="eastAsia"/>
        </w:rPr>
        <w:t>p</w:t>
      </w:r>
      <w:r w:rsidR="000B2A18">
        <w:rPr>
          <w:rFonts w:hint="eastAsia"/>
        </w:rPr>
        <w:t>.left</w:t>
      </w:r>
      <w:proofErr w:type="spellEnd"/>
      <w:r w:rsidR="00D86462">
        <w:rPr>
          <w:rFonts w:hint="eastAsia"/>
        </w:rPr>
        <w:t>]+1</w:t>
      </w:r>
      <w:r w:rsidR="009552F0">
        <w:rPr>
          <w:rFonts w:hint="eastAsia"/>
        </w:rPr>
        <w:t>，循环，直到</w:t>
      </w:r>
      <w:r w:rsidR="00D36D38">
        <w:rPr>
          <w:rFonts w:hint="eastAsia"/>
        </w:rPr>
        <w:t>找到根节点为止。</w:t>
      </w:r>
    </w:p>
    <w:p w14:paraId="779AD147" w14:textId="6C378DEB" w:rsidR="00214B4A" w:rsidRDefault="00214B4A" w:rsidP="001821B1">
      <w:pPr>
        <w:rPr>
          <w:rFonts w:hint="eastAsia"/>
        </w:rPr>
      </w:pPr>
    </w:p>
    <w:p w14:paraId="0AE05758" w14:textId="5DE636ED" w:rsidR="003F23A5" w:rsidRDefault="00507580" w:rsidP="001821B1">
      <w:pPr>
        <w:rPr>
          <w:rFonts w:hint="eastAsia"/>
        </w:rPr>
      </w:pPr>
      <w:r>
        <w:rPr>
          <w:rFonts w:hint="eastAsia"/>
        </w:rPr>
        <w:t>维护OS TREE：</w:t>
      </w:r>
    </w:p>
    <w:p w14:paraId="7AC79E04" w14:textId="237F0B4C" w:rsidR="0058702B" w:rsidRDefault="00357C4A" w:rsidP="001821B1">
      <w:pPr>
        <w:rPr>
          <w:rFonts w:hint="eastAsia"/>
        </w:rPr>
      </w:pPr>
      <w:r>
        <w:rPr>
          <w:rFonts w:hint="eastAsia"/>
        </w:rPr>
        <w:t>插入节点时，</w:t>
      </w:r>
      <w:r w:rsidR="00481AA6">
        <w:rPr>
          <w:rFonts w:hint="eastAsia"/>
        </w:rPr>
        <w:t>令</w:t>
      </w:r>
      <w:r w:rsidR="00766C13">
        <w:rPr>
          <w:rFonts w:hint="eastAsia"/>
        </w:rPr>
        <w:t>搜索路径上的所有节点的size</w:t>
      </w:r>
      <w:r w:rsidR="00396FE5">
        <w:rPr>
          <w:rFonts w:hint="eastAsia"/>
        </w:rPr>
        <w:t>加</w:t>
      </w:r>
      <w:r w:rsidR="00766C13">
        <w:rPr>
          <w:rFonts w:hint="eastAsia"/>
        </w:rPr>
        <w:t>1，</w:t>
      </w:r>
      <w:r>
        <w:rPr>
          <w:rFonts w:hint="eastAsia"/>
        </w:rPr>
        <w:t>使用</w:t>
      </w:r>
      <w:r w:rsidR="00F1044A">
        <w:rPr>
          <w:rFonts w:hint="eastAsia"/>
        </w:rPr>
        <w:t>size[x]=size[left[x]]+size[right[x]]</w:t>
      </w:r>
      <w:r w:rsidR="003C1A43">
        <w:rPr>
          <w:rFonts w:hint="eastAsia"/>
        </w:rPr>
        <w:t>+1</w:t>
      </w:r>
      <w:r w:rsidR="00F1044A">
        <w:rPr>
          <w:rFonts w:hint="eastAsia"/>
        </w:rPr>
        <w:t>来</w:t>
      </w:r>
      <w:r w:rsidR="009879C6">
        <w:rPr>
          <w:rFonts w:hint="eastAsia"/>
        </w:rPr>
        <w:t>初始化</w:t>
      </w:r>
      <w:r w:rsidR="000055C2">
        <w:rPr>
          <w:rFonts w:hint="eastAsia"/>
        </w:rPr>
        <w:t>插入节点的size。</w:t>
      </w:r>
    </w:p>
    <w:p w14:paraId="3F7E61A7" w14:textId="293D2005" w:rsidR="00865A29" w:rsidRDefault="00865A29" w:rsidP="001821B1">
      <w:pPr>
        <w:rPr>
          <w:rFonts w:hint="eastAsia"/>
        </w:rPr>
      </w:pPr>
      <w:r>
        <w:rPr>
          <w:rFonts w:hint="eastAsia"/>
        </w:rPr>
        <w:t>删除节点时，</w:t>
      </w:r>
      <w:r w:rsidR="00A80685">
        <w:rPr>
          <w:rFonts w:hint="eastAsia"/>
        </w:rPr>
        <w:t>令搜索路径上的所有节点的size</w:t>
      </w:r>
      <w:r w:rsidR="00396FE5">
        <w:rPr>
          <w:rFonts w:hint="eastAsia"/>
        </w:rPr>
        <w:t>减1</w:t>
      </w:r>
      <w:r w:rsidR="00157603">
        <w:rPr>
          <w:rFonts w:hint="eastAsia"/>
        </w:rPr>
        <w:t>。删除后</w:t>
      </w:r>
      <w:r w:rsidR="00DC3653">
        <w:rPr>
          <w:rFonts w:hint="eastAsia"/>
        </w:rPr>
        <w:t>如果需要</w:t>
      </w:r>
      <w:r w:rsidR="0039061D">
        <w:rPr>
          <w:rFonts w:hint="eastAsia"/>
        </w:rPr>
        <w:t>其前驱或者后继节点</w:t>
      </w:r>
      <w:r w:rsidR="00DC3653">
        <w:rPr>
          <w:rFonts w:hint="eastAsia"/>
        </w:rPr>
        <w:t>将其替换，</w:t>
      </w:r>
      <w:r w:rsidR="003F2E36">
        <w:rPr>
          <w:rFonts w:hint="eastAsia"/>
        </w:rPr>
        <w:t>则进一步将</w:t>
      </w:r>
      <w:r w:rsidR="003D5ABA">
        <w:rPr>
          <w:rFonts w:hint="eastAsia"/>
        </w:rPr>
        <w:t>到前驱或者后继节点的</w:t>
      </w:r>
      <w:r w:rsidR="00A647E0">
        <w:rPr>
          <w:rFonts w:hint="eastAsia"/>
        </w:rPr>
        <w:t>路径上的所有节点size减</w:t>
      </w:r>
      <w:r w:rsidR="00560658">
        <w:rPr>
          <w:rFonts w:hint="eastAsia"/>
        </w:rPr>
        <w:t>1</w:t>
      </w:r>
      <w:r w:rsidR="007F6058">
        <w:rPr>
          <w:rFonts w:hint="eastAsia"/>
        </w:rPr>
        <w:t>，然后更新替换节点的size。</w:t>
      </w:r>
    </w:p>
    <w:p w14:paraId="30C6B5BE" w14:textId="3E3F509A" w:rsidR="00AA7E7E" w:rsidRDefault="00D34577" w:rsidP="001821B1">
      <w:pPr>
        <w:rPr>
          <w:rFonts w:hint="eastAsia"/>
        </w:rPr>
      </w:pPr>
      <w:r>
        <w:rPr>
          <w:rFonts w:hint="eastAsia"/>
        </w:rPr>
        <w:t>维护阶段</w:t>
      </w:r>
      <w:r w:rsidR="00807D73">
        <w:rPr>
          <w:rFonts w:hint="eastAsia"/>
        </w:rPr>
        <w:t>遇到旋转操作，</w:t>
      </w:r>
      <w:r w:rsidR="000B7F92">
        <w:rPr>
          <w:rFonts w:hint="eastAsia"/>
        </w:rPr>
        <w:t>使用下面的公式更新</w:t>
      </w:r>
      <w:r w:rsidR="00EE768E">
        <w:rPr>
          <w:rFonts w:hint="eastAsia"/>
        </w:rPr>
        <w:t>size[x]。</w:t>
      </w:r>
    </w:p>
    <w:p w14:paraId="3607D13B" w14:textId="6F53A05A" w:rsidR="00B80943" w:rsidRPr="00607B17" w:rsidRDefault="00881371" w:rsidP="001821B1">
      <w:pPr>
        <w:rPr>
          <w:rFonts w:hint="eastAsia"/>
        </w:rPr>
      </w:pPr>
      <w:r>
        <w:rPr>
          <w:noProof/>
        </w:rPr>
        <w:drawing>
          <wp:inline distT="0" distB="0" distL="0" distR="0" wp14:anchorId="2C43DAE9" wp14:editId="7659D739">
            <wp:extent cx="3657600" cy="2980332"/>
            <wp:effectExtent l="0" t="0" r="0" b="0"/>
            <wp:docPr id="134956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1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0559" cy="29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428F" w14:textId="537AF4D9" w:rsidR="00077149" w:rsidRDefault="00077149" w:rsidP="00077149">
      <w:pPr>
        <w:pStyle w:val="1"/>
        <w:rPr>
          <w:rFonts w:hint="eastAsia"/>
        </w:rPr>
      </w:pPr>
      <w:r>
        <w:rPr>
          <w:rFonts w:hint="eastAsia"/>
        </w:rPr>
        <w:t>INTERVAL TREE</w:t>
      </w:r>
    </w:p>
    <w:p w14:paraId="6680A693" w14:textId="2A4AEE59" w:rsidR="00C7080C" w:rsidRDefault="008B74D2" w:rsidP="00C7080C">
      <w:pPr>
        <w:rPr>
          <w:rFonts w:hint="eastAsia"/>
        </w:rPr>
      </w:pPr>
      <w:r>
        <w:rPr>
          <w:rFonts w:hint="eastAsia"/>
        </w:rPr>
        <w:t>在红黑树的基础上，</w:t>
      </w:r>
      <w:r w:rsidR="0072788E">
        <w:rPr>
          <w:rFonts w:hint="eastAsia"/>
        </w:rPr>
        <w:t>每个节点</w:t>
      </w:r>
      <w:r>
        <w:rPr>
          <w:rFonts w:hint="eastAsia"/>
        </w:rPr>
        <w:t>增加一个区间属性和一个max属性，以区间的low当作key值</w:t>
      </w:r>
      <w:r w:rsidR="006C432D">
        <w:rPr>
          <w:rFonts w:hint="eastAsia"/>
        </w:rPr>
        <w:t>。</w:t>
      </w:r>
    </w:p>
    <w:p w14:paraId="13C570A5" w14:textId="0DF9FE3D" w:rsidR="005B609D" w:rsidRDefault="00266F6A" w:rsidP="00C7080C">
      <w:pPr>
        <w:rPr>
          <w:rFonts w:hint="eastAsia"/>
        </w:rPr>
      </w:pPr>
      <w:r>
        <w:rPr>
          <w:noProof/>
        </w:rPr>
        <w:drawing>
          <wp:inline distT="0" distB="0" distL="0" distR="0" wp14:anchorId="4A9B2CEC" wp14:editId="5BE155DA">
            <wp:extent cx="3663950" cy="2696571"/>
            <wp:effectExtent l="0" t="0" r="0" b="8890"/>
            <wp:docPr id="1304779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79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443" cy="27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E550" w14:textId="7A21C736" w:rsidR="00266F6A" w:rsidRDefault="00CB02AC" w:rsidP="00C7080C">
      <w:pPr>
        <w:rPr>
          <w:rFonts w:hint="eastAsia"/>
        </w:rPr>
      </w:pPr>
      <w:r>
        <w:rPr>
          <w:rFonts w:hint="eastAsia"/>
        </w:rPr>
        <w:t>给定区间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，搜索树中</w:t>
      </w:r>
      <w:r w:rsidR="0032736D">
        <w:rPr>
          <w:rFonts w:hint="eastAsia"/>
        </w:rPr>
        <w:t>第一个与</w:t>
      </w:r>
      <w:r w:rsidR="00CB0677">
        <w:rPr>
          <w:rFonts w:hint="eastAsia"/>
        </w:rPr>
        <w:t>区间</w:t>
      </w:r>
      <w:proofErr w:type="spellStart"/>
      <w:r w:rsidR="00CB0677">
        <w:rPr>
          <w:rFonts w:hint="eastAsia"/>
        </w:rPr>
        <w:t>i</w:t>
      </w:r>
      <w:proofErr w:type="spellEnd"/>
      <w:r w:rsidR="0032736D">
        <w:rPr>
          <w:rFonts w:hint="eastAsia"/>
        </w:rPr>
        <w:t>重复的区间</w:t>
      </w:r>
    </w:p>
    <w:p w14:paraId="50B2B29D" w14:textId="3511C8CE" w:rsidR="00F00BFB" w:rsidRDefault="00EA0746" w:rsidP="00C708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515404" wp14:editId="64A8B123">
            <wp:extent cx="4518660" cy="2918143"/>
            <wp:effectExtent l="0" t="0" r="0" b="0"/>
            <wp:docPr id="1430779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793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040" cy="292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30AA" w14:textId="0423FA3E" w:rsidR="005C30C5" w:rsidRDefault="003C604C" w:rsidP="00C7080C">
      <w:pPr>
        <w:rPr>
          <w:rFonts w:hint="eastAsia"/>
        </w:rPr>
      </w:pPr>
      <w:r>
        <w:rPr>
          <w:rFonts w:hint="eastAsia"/>
        </w:rPr>
        <w:t>算法的正确性：</w:t>
      </w:r>
    </w:p>
    <w:p w14:paraId="41D98208" w14:textId="77777777" w:rsidR="008E6BE6" w:rsidRDefault="001E3325" w:rsidP="00C7080C">
      <w:pPr>
        <w:rPr>
          <w:rFonts w:hint="eastAsia"/>
        </w:rPr>
      </w:pPr>
      <w:r>
        <w:rPr>
          <w:rFonts w:hint="eastAsia"/>
        </w:rPr>
        <w:t>考虑</w:t>
      </w:r>
      <w:r w:rsidR="00551C00">
        <w:rPr>
          <w:rFonts w:hint="eastAsia"/>
        </w:rPr>
        <w:t>以</w:t>
      </w:r>
      <w:r w:rsidR="001C19F3">
        <w:rPr>
          <w:rFonts w:hint="eastAsia"/>
        </w:rPr>
        <w:t>x</w:t>
      </w:r>
      <w:r w:rsidR="00551C00">
        <w:rPr>
          <w:rFonts w:hint="eastAsia"/>
        </w:rPr>
        <w:t>为根节点的</w:t>
      </w:r>
      <w:r w:rsidR="00CC39A9">
        <w:rPr>
          <w:rFonts w:hint="eastAsia"/>
        </w:rPr>
        <w:t>区间树</w:t>
      </w:r>
      <w:r w:rsidR="00AF621E">
        <w:rPr>
          <w:rFonts w:hint="eastAsia"/>
        </w:rPr>
        <w:t>。</w:t>
      </w:r>
      <w:r w:rsidR="002F05EF">
        <w:rPr>
          <w:rFonts w:hint="eastAsia"/>
        </w:rPr>
        <w:t>若给定的区间</w:t>
      </w:r>
      <w:proofErr w:type="spellStart"/>
      <w:r w:rsidR="002F05EF">
        <w:rPr>
          <w:rFonts w:hint="eastAsia"/>
        </w:rPr>
        <w:t>i</w:t>
      </w:r>
      <w:proofErr w:type="spellEnd"/>
      <w:r w:rsidR="002F05EF">
        <w:rPr>
          <w:rFonts w:hint="eastAsia"/>
        </w:rPr>
        <w:t>不与x重叠，则考虑x的左孩子和右孩子。</w:t>
      </w:r>
    </w:p>
    <w:p w14:paraId="5B7C68B2" w14:textId="51D5C3F9" w:rsidR="00483BB2" w:rsidRDefault="002413F3" w:rsidP="00062CCC">
      <w:pPr>
        <w:rPr>
          <w:rFonts w:hint="eastAsia"/>
        </w:rPr>
      </w:pPr>
      <w:r>
        <w:rPr>
          <w:rFonts w:hint="eastAsia"/>
        </w:rPr>
        <w:t>先</w:t>
      </w:r>
      <w:r w:rsidR="002F05EF">
        <w:rPr>
          <w:rFonts w:hint="eastAsia"/>
        </w:rPr>
        <w:t>证明</w:t>
      </w:r>
      <w:r w:rsidR="00522A5B">
        <w:rPr>
          <w:rFonts w:hint="eastAsia"/>
        </w:rPr>
        <w:t>满足</w:t>
      </w:r>
      <w:r w:rsidR="00B57822">
        <w:rPr>
          <w:rFonts w:hint="eastAsia"/>
        </w:rPr>
        <w:t>if</w:t>
      </w:r>
      <w:r w:rsidR="00522A5B">
        <w:rPr>
          <w:rFonts w:hint="eastAsia"/>
        </w:rPr>
        <w:t>条件时，</w:t>
      </w:r>
      <w:r w:rsidR="00FD4705">
        <w:rPr>
          <w:rFonts w:hint="eastAsia"/>
        </w:rPr>
        <w:t>目标区间在x的左子树，否则目标区间根本不存在。</w:t>
      </w:r>
    </w:p>
    <w:p w14:paraId="5E72645E" w14:textId="077D0E6D" w:rsidR="001E1BD5" w:rsidRPr="00F51A00" w:rsidRDefault="00970B01" w:rsidP="00062CCC">
      <w:pPr>
        <w:rPr>
          <w:rFonts w:hint="eastAsia"/>
        </w:rPr>
      </w:pPr>
      <w:r>
        <w:rPr>
          <w:rFonts w:hint="eastAsia"/>
        </w:rPr>
        <w:t>此时</w:t>
      </w:r>
      <w:r w:rsidR="001955D2">
        <w:rPr>
          <w:rFonts w:hint="eastAsia"/>
        </w:rPr>
        <w:t>，</w:t>
      </w:r>
      <w:proofErr w:type="spellStart"/>
      <w:r w:rsidR="001955D2">
        <w:rPr>
          <w:rFonts w:hint="eastAsia"/>
        </w:rPr>
        <w:t>x.left.max</w:t>
      </w:r>
      <w:r w:rsidR="001955D2">
        <w:t>≥</w:t>
      </w:r>
      <w:r w:rsidR="001955D2">
        <w:rPr>
          <w:rFonts w:hint="eastAsia"/>
        </w:rPr>
        <w:t>i.low</w:t>
      </w:r>
      <w:proofErr w:type="spellEnd"/>
      <w:r w:rsidR="00960CC5">
        <w:rPr>
          <w:rFonts w:hint="eastAsia"/>
        </w:rPr>
        <w:t>。</w:t>
      </w:r>
      <w:r w:rsidR="005E6CD0">
        <w:rPr>
          <w:rFonts w:hint="eastAsia"/>
        </w:rPr>
        <w:t>如果目标区间在x的左子树，结束。</w:t>
      </w:r>
      <w:r w:rsidR="00F574A9">
        <w:rPr>
          <w:rFonts w:hint="eastAsia"/>
        </w:rPr>
        <w:t>否则，</w:t>
      </w:r>
      <w:proofErr w:type="spellStart"/>
      <w:r w:rsidR="00A955C1">
        <w:rPr>
          <w:rFonts w:hint="eastAsia"/>
        </w:rPr>
        <w:t>x.left.max</w:t>
      </w:r>
      <w:proofErr w:type="spellEnd"/>
      <w:r w:rsidR="00A955C1">
        <w:rPr>
          <w:rFonts w:hint="eastAsia"/>
        </w:rPr>
        <w:t>来自于左子树的某一个节点</w:t>
      </w:r>
      <w:proofErr w:type="spellStart"/>
      <w:r w:rsidR="00A955C1">
        <w:rPr>
          <w:rFonts w:hint="eastAsia"/>
        </w:rPr>
        <w:t>y.int.high</w:t>
      </w:r>
      <w:proofErr w:type="spellEnd"/>
      <w:r w:rsidR="00A955C1">
        <w:rPr>
          <w:rFonts w:hint="eastAsia"/>
        </w:rPr>
        <w:t>，</w:t>
      </w:r>
      <w:r w:rsidR="00F51A00">
        <w:rPr>
          <w:rFonts w:hint="eastAsia"/>
        </w:rPr>
        <w:t>则</w:t>
      </w:r>
      <w:proofErr w:type="spellStart"/>
      <w:r w:rsidR="00F51A00">
        <w:rPr>
          <w:rFonts w:hint="eastAsia"/>
        </w:rPr>
        <w:t>y.int.high</w:t>
      </w:r>
      <w:r w:rsidR="00F51A00">
        <w:t>≥</w:t>
      </w:r>
      <w:r w:rsidR="00F51A00">
        <w:rPr>
          <w:rFonts w:hint="eastAsia"/>
        </w:rPr>
        <w:t>i.low</w:t>
      </w:r>
      <w:proofErr w:type="spellEnd"/>
      <w:r w:rsidR="00F51A00">
        <w:rPr>
          <w:rFonts w:hint="eastAsia"/>
        </w:rPr>
        <w:t>。</w:t>
      </w:r>
      <w:r w:rsidR="00AC7193">
        <w:rPr>
          <w:rFonts w:hint="eastAsia"/>
        </w:rPr>
        <w:t>要想目标区间不存在于左子树，必须有</w:t>
      </w:r>
      <w:proofErr w:type="spellStart"/>
      <w:r w:rsidR="00E868EA">
        <w:rPr>
          <w:rFonts w:hint="eastAsia"/>
        </w:rPr>
        <w:t>y.int.</w:t>
      </w:r>
      <w:r w:rsidR="00A2727E">
        <w:rPr>
          <w:rFonts w:hint="eastAsia"/>
        </w:rPr>
        <w:t>low</w:t>
      </w:r>
      <w:r w:rsidR="00C0325A">
        <w:t>≥</w:t>
      </w:r>
      <w:r w:rsidR="00263462">
        <w:rPr>
          <w:rFonts w:hint="eastAsia"/>
        </w:rPr>
        <w:t>i.high</w:t>
      </w:r>
      <w:proofErr w:type="spellEnd"/>
      <w:r w:rsidR="00265EF4">
        <w:rPr>
          <w:rFonts w:hint="eastAsia"/>
        </w:rPr>
        <w:t>，此时由于</w:t>
      </w:r>
      <w:r w:rsidR="000015F1">
        <w:rPr>
          <w:rFonts w:hint="eastAsia"/>
        </w:rPr>
        <w:t>区间的low作为key值，右子树的所有区间的low都大于</w:t>
      </w:r>
      <w:proofErr w:type="spellStart"/>
      <w:r w:rsidR="000015F1">
        <w:rPr>
          <w:rFonts w:hint="eastAsia"/>
        </w:rPr>
        <w:t>i.high</w:t>
      </w:r>
      <w:proofErr w:type="spellEnd"/>
      <w:r w:rsidR="000015F1">
        <w:rPr>
          <w:rFonts w:hint="eastAsia"/>
        </w:rPr>
        <w:t>，右子树也不存在目标区间。</w:t>
      </w:r>
    </w:p>
    <w:p w14:paraId="1B0F2DFA" w14:textId="2F3D0D56" w:rsidR="00062CCC" w:rsidRDefault="00062CCC" w:rsidP="00062CCC">
      <w:pPr>
        <w:rPr>
          <w:rFonts w:hint="eastAsia"/>
        </w:rPr>
      </w:pPr>
      <w:r>
        <w:rPr>
          <w:rFonts w:hint="eastAsia"/>
        </w:rPr>
        <w:t>再证明不满足if条件时，目标区间在右子树，否则目标区间根本不存在。</w:t>
      </w:r>
    </w:p>
    <w:p w14:paraId="42B32E84" w14:textId="740BF49A" w:rsidR="00AE1810" w:rsidRPr="00062CCC" w:rsidRDefault="00AE1810" w:rsidP="00062CCC">
      <w:pPr>
        <w:rPr>
          <w:rFonts w:hint="eastAsia"/>
        </w:rPr>
      </w:pPr>
      <w:r>
        <w:rPr>
          <w:rFonts w:hint="eastAsia"/>
        </w:rPr>
        <w:t>此时，</w:t>
      </w:r>
      <w:proofErr w:type="spellStart"/>
      <w:r>
        <w:rPr>
          <w:rFonts w:hint="eastAsia"/>
        </w:rPr>
        <w:t>x.left</w:t>
      </w:r>
      <w:proofErr w:type="spellEnd"/>
      <w:r>
        <w:rPr>
          <w:rFonts w:hint="eastAsia"/>
        </w:rPr>
        <w:t>==NULL或</w:t>
      </w:r>
      <w:proofErr w:type="spellStart"/>
      <w:r w:rsidR="00153589">
        <w:rPr>
          <w:rFonts w:hint="eastAsia"/>
        </w:rPr>
        <w:t>x.left.max</w:t>
      </w:r>
      <w:proofErr w:type="spellEnd"/>
      <w:r w:rsidR="00153589">
        <w:rPr>
          <w:rFonts w:hint="eastAsia"/>
        </w:rPr>
        <w:t>&lt;</w:t>
      </w:r>
      <w:proofErr w:type="spellStart"/>
      <w:r w:rsidR="00153589">
        <w:rPr>
          <w:rFonts w:hint="eastAsia"/>
        </w:rPr>
        <w:t>i.low</w:t>
      </w:r>
      <w:proofErr w:type="spellEnd"/>
      <w:r w:rsidR="00A15DEE">
        <w:rPr>
          <w:rFonts w:hint="eastAsia"/>
        </w:rPr>
        <w:t>。如果目标区间在x的右子树，结束。否则，容易知道左子树也不存在目标区间。</w:t>
      </w:r>
    </w:p>
    <w:p w14:paraId="4A6F3788" w14:textId="77777777" w:rsidR="003C604C" w:rsidRDefault="003C604C" w:rsidP="00C7080C">
      <w:pPr>
        <w:rPr>
          <w:rFonts w:hint="eastAsia"/>
        </w:rPr>
      </w:pPr>
    </w:p>
    <w:p w14:paraId="527352A5" w14:textId="395F6D91" w:rsidR="007E705F" w:rsidRDefault="007E705F" w:rsidP="00C7080C">
      <w:pPr>
        <w:rPr>
          <w:rFonts w:hint="eastAsia"/>
        </w:rPr>
      </w:pPr>
      <w:r>
        <w:rPr>
          <w:rFonts w:hint="eastAsia"/>
        </w:rPr>
        <w:t>维护INTERVAL TREE</w:t>
      </w:r>
    </w:p>
    <w:p w14:paraId="3FBF797E" w14:textId="4ADD035A" w:rsidR="00B84053" w:rsidRDefault="00716AC5" w:rsidP="00C7080C">
      <w:pPr>
        <w:rPr>
          <w:rFonts w:hint="eastAsia"/>
        </w:rPr>
      </w:pPr>
      <w:r>
        <w:rPr>
          <w:rFonts w:hint="eastAsia"/>
        </w:rPr>
        <w:t>插入：对root到插入位置这条路径上的所有节点，比较它们的max与</w:t>
      </w:r>
      <w:proofErr w:type="spellStart"/>
      <w:r>
        <w:rPr>
          <w:rFonts w:hint="eastAsia"/>
        </w:rPr>
        <w:t>interval.high</w:t>
      </w:r>
      <w:proofErr w:type="spellEnd"/>
      <w:r>
        <w:rPr>
          <w:rFonts w:hint="eastAsia"/>
        </w:rPr>
        <w:t>的大小</w:t>
      </w:r>
      <w:r w:rsidR="008357C5">
        <w:rPr>
          <w:rFonts w:hint="eastAsia"/>
        </w:rPr>
        <w:t>。</w:t>
      </w:r>
    </w:p>
    <w:p w14:paraId="0D574562" w14:textId="759CAF2F" w:rsidR="008357C5" w:rsidRDefault="00C5401F" w:rsidP="00C7080C">
      <w:pPr>
        <w:rPr>
          <w:rFonts w:hint="eastAsia"/>
        </w:rPr>
      </w:pPr>
      <w:r>
        <w:rPr>
          <w:rFonts w:hint="eastAsia"/>
        </w:rPr>
        <w:t>删除：</w:t>
      </w:r>
      <w:r w:rsidR="00D26E3F">
        <w:rPr>
          <w:rFonts w:hint="eastAsia"/>
        </w:rPr>
        <w:t>先</w:t>
      </w:r>
      <w:r w:rsidR="00A63380">
        <w:rPr>
          <w:rFonts w:hint="eastAsia"/>
        </w:rPr>
        <w:t>向下</w:t>
      </w:r>
      <w:r w:rsidR="000D4895">
        <w:rPr>
          <w:rFonts w:hint="eastAsia"/>
        </w:rPr>
        <w:t>找前驱或后继节点替换，递归维护到前驱或后继节点的</w:t>
      </w:r>
      <w:r w:rsidR="00BE44D6">
        <w:rPr>
          <w:rFonts w:hint="eastAsia"/>
        </w:rPr>
        <w:t>路径上所有节点的</w:t>
      </w:r>
      <w:r w:rsidR="000D4895">
        <w:rPr>
          <w:rFonts w:hint="eastAsia"/>
        </w:rPr>
        <w:t>max。</w:t>
      </w:r>
      <w:r w:rsidR="008F598D">
        <w:rPr>
          <w:rFonts w:hint="eastAsia"/>
        </w:rPr>
        <w:t>然后再向上维护</w:t>
      </w:r>
      <w:r w:rsidR="00A224EE">
        <w:rPr>
          <w:rFonts w:hint="eastAsia"/>
        </w:rPr>
        <w:t>到root的max。</w:t>
      </w:r>
    </w:p>
    <w:p w14:paraId="17823CBF" w14:textId="4757359B" w:rsidR="00D33301" w:rsidRDefault="002700C5" w:rsidP="00C7080C">
      <w:pPr>
        <w:rPr>
          <w:rFonts w:hint="eastAsia"/>
        </w:rPr>
      </w:pPr>
      <w:r>
        <w:rPr>
          <w:rFonts w:hint="eastAsia"/>
        </w:rPr>
        <w:t>维护旋转时的max是简单的</w:t>
      </w:r>
      <w:r w:rsidR="00B44C58">
        <w:rPr>
          <w:rFonts w:hint="eastAsia"/>
        </w:rPr>
        <w:t>，子树根节点的max不变，被带动旋转的那个节点需要重新计算，其他节点都不变</w:t>
      </w:r>
      <w:r w:rsidR="0082054B">
        <w:rPr>
          <w:rFonts w:hint="eastAsia"/>
        </w:rPr>
        <w:t>。</w:t>
      </w:r>
    </w:p>
    <w:p w14:paraId="44A1D326" w14:textId="62B10F1C" w:rsidR="00284768" w:rsidRDefault="00284768" w:rsidP="00284768">
      <w:pPr>
        <w:pStyle w:val="1"/>
        <w:rPr>
          <w:rFonts w:hint="eastAsia"/>
        </w:rPr>
      </w:pPr>
      <w:r>
        <w:rPr>
          <w:rFonts w:hint="eastAsia"/>
        </w:rPr>
        <w:t>TREAP</w:t>
      </w:r>
    </w:p>
    <w:p w14:paraId="626E3619" w14:textId="3BDFE764" w:rsidR="00284768" w:rsidRDefault="007B529B" w:rsidP="00284768">
      <w:pPr>
        <w:rPr>
          <w:rFonts w:hint="eastAsia"/>
        </w:rPr>
      </w:pPr>
      <w:r>
        <w:rPr>
          <w:rFonts w:hint="eastAsia"/>
        </w:rPr>
        <w:t>BST+HEAP</w:t>
      </w:r>
    </w:p>
    <w:p w14:paraId="53CFEF26" w14:textId="5DA516A4" w:rsidR="007B6032" w:rsidRDefault="007B6032" w:rsidP="00284768">
      <w:pPr>
        <w:rPr>
          <w:rFonts w:hint="eastAsia"/>
        </w:rPr>
      </w:pPr>
      <w:r>
        <w:rPr>
          <w:rFonts w:hint="eastAsia"/>
        </w:rPr>
        <w:t>在BST的基础上，为每个节点增加属性priority。新增定义：父节点的priority比</w:t>
      </w:r>
      <w:r w:rsidR="00640402">
        <w:rPr>
          <w:rFonts w:hint="eastAsia"/>
        </w:rPr>
        <w:t>其孩子节点小（更优先）。</w:t>
      </w:r>
    </w:p>
    <w:p w14:paraId="589A2FB7" w14:textId="77777777" w:rsidR="00640402" w:rsidRDefault="00640402" w:rsidP="00284768">
      <w:pPr>
        <w:rPr>
          <w:rFonts w:hint="eastAsia"/>
        </w:rPr>
      </w:pPr>
    </w:p>
    <w:p w14:paraId="09343781" w14:textId="39D72336" w:rsidR="00640402" w:rsidRDefault="00640402" w:rsidP="00284768">
      <w:pPr>
        <w:rPr>
          <w:rFonts w:hint="eastAsia"/>
        </w:rPr>
      </w:pPr>
      <w:r>
        <w:rPr>
          <w:rFonts w:hint="eastAsia"/>
        </w:rPr>
        <w:t>插入时，将节点按照BST的规则插入。</w:t>
      </w:r>
      <w:r w:rsidR="0087265B">
        <w:rPr>
          <w:rFonts w:hint="eastAsia"/>
        </w:rPr>
        <w:t>如果插入后，不满足定义，则通过不断旋转将新插入的节点往上移，直到符合定义位为止。</w:t>
      </w:r>
    </w:p>
    <w:p w14:paraId="052B21EE" w14:textId="77777777" w:rsidR="00640402" w:rsidRDefault="00640402" w:rsidP="00284768">
      <w:pPr>
        <w:rPr>
          <w:rFonts w:hint="eastAsia"/>
        </w:rPr>
      </w:pPr>
    </w:p>
    <w:p w14:paraId="68DDBC19" w14:textId="25551FB6" w:rsidR="00640402" w:rsidRDefault="00640402" w:rsidP="00284768">
      <w:pPr>
        <w:rPr>
          <w:rFonts w:hint="eastAsia"/>
        </w:rPr>
      </w:pPr>
      <w:r>
        <w:rPr>
          <w:rFonts w:hint="eastAsia"/>
        </w:rPr>
        <w:t>TREAP</w:t>
      </w:r>
      <w:r w:rsidR="0087265B">
        <w:rPr>
          <w:rFonts w:hint="eastAsia"/>
        </w:rPr>
        <w:t>中</w:t>
      </w:r>
      <w:r w:rsidR="00001147">
        <w:rPr>
          <w:rFonts w:hint="eastAsia"/>
        </w:rPr>
        <w:t>，</w:t>
      </w:r>
      <w:r w:rsidR="005A18BD">
        <w:rPr>
          <w:rFonts w:hint="eastAsia"/>
        </w:rPr>
        <w:t>插入</w:t>
      </w:r>
      <w:r w:rsidR="009B53B2">
        <w:rPr>
          <w:rFonts w:hint="eastAsia"/>
        </w:rPr>
        <w:t>给定的一系列节点</w:t>
      </w:r>
      <w:proofErr w:type="spellStart"/>
      <w:r w:rsidR="009B53B2">
        <w:rPr>
          <w:rFonts w:hint="eastAsia"/>
        </w:rPr>
        <w:t>key</w:t>
      </w:r>
      <w:r w:rsidR="005A18BD">
        <w:rPr>
          <w:rFonts w:hint="eastAsia"/>
        </w:rPr>
        <w:t>i</w:t>
      </w:r>
      <w:proofErr w:type="spellEnd"/>
      <w:r w:rsidR="005A18BD">
        <w:rPr>
          <w:rFonts w:hint="eastAsia"/>
        </w:rPr>
        <w:t>和</w:t>
      </w:r>
      <w:proofErr w:type="spellStart"/>
      <w:r w:rsidR="005A18BD">
        <w:rPr>
          <w:rFonts w:hint="eastAsia"/>
        </w:rPr>
        <w:t>priorityi</w:t>
      </w:r>
      <w:proofErr w:type="spellEnd"/>
      <w:r w:rsidR="005A18BD">
        <w:rPr>
          <w:rFonts w:hint="eastAsia"/>
        </w:rPr>
        <w:t>，得到的TREAP是唯一的，而与插入节点的顺序无关。</w:t>
      </w:r>
    </w:p>
    <w:p w14:paraId="445DB5D9" w14:textId="77777777" w:rsidR="0031701B" w:rsidRDefault="0031701B" w:rsidP="00284768">
      <w:pPr>
        <w:rPr>
          <w:rFonts w:hint="eastAsia"/>
        </w:rPr>
      </w:pPr>
    </w:p>
    <w:p w14:paraId="1DA47CD7" w14:textId="32642548" w:rsidR="0031701B" w:rsidRPr="009B53B2" w:rsidRDefault="0031701B" w:rsidP="00284768">
      <w:pPr>
        <w:rPr>
          <w:rFonts w:hint="eastAsia"/>
        </w:rPr>
      </w:pPr>
      <w:r>
        <w:rPr>
          <w:rFonts w:hint="eastAsia"/>
        </w:rPr>
        <w:t>复杂度：</w:t>
      </w:r>
      <w:r>
        <w:t>Θ</w:t>
      </w:r>
      <w:r>
        <w:rPr>
          <w:rFonts w:hint="eastAsia"/>
        </w:rPr>
        <w:t>(</w:t>
      </w:r>
      <w:proofErr w:type="spellStart"/>
      <w:r>
        <w:rPr>
          <w:rFonts w:hint="eastAsia"/>
        </w:rPr>
        <w:t>lgn</w:t>
      </w:r>
      <w:proofErr w:type="spellEnd"/>
      <w:r>
        <w:rPr>
          <w:rFonts w:hint="eastAsia"/>
        </w:rPr>
        <w:t>)</w:t>
      </w:r>
    </w:p>
    <w:p w14:paraId="5288402B" w14:textId="1F71B441" w:rsidR="0037411A" w:rsidRDefault="00E14BE3" w:rsidP="0037411A">
      <w:pPr>
        <w:pStyle w:val="1"/>
        <w:rPr>
          <w:rFonts w:hint="eastAsia"/>
        </w:rPr>
      </w:pPr>
      <w:r>
        <w:rPr>
          <w:rFonts w:hint="eastAsia"/>
        </w:rPr>
        <w:lastRenderedPageBreak/>
        <w:t>SKIP LIST</w:t>
      </w:r>
    </w:p>
    <w:p w14:paraId="24198F32" w14:textId="4C2F8EF4" w:rsidR="00850579" w:rsidRDefault="00E779F5" w:rsidP="00850579">
      <w:pPr>
        <w:rPr>
          <w:rFonts w:hint="eastAsia"/>
        </w:rPr>
      </w:pPr>
      <w:proofErr w:type="spellStart"/>
      <w:r>
        <w:rPr>
          <w:rFonts w:hint="eastAsia"/>
        </w:rPr>
        <w:t>lgn</w:t>
      </w:r>
      <w:proofErr w:type="spellEnd"/>
      <w:r w:rsidR="00402EAD">
        <w:rPr>
          <w:rFonts w:hint="eastAsia"/>
        </w:rPr>
        <w:t>条排序好的链表。</w:t>
      </w:r>
    </w:p>
    <w:p w14:paraId="41B5441A" w14:textId="31FE2C3A" w:rsidR="005D3C10" w:rsidRPr="005D3C10" w:rsidRDefault="005D3C10" w:rsidP="00850579">
      <w:pPr>
        <w:rPr>
          <w:rFonts w:hint="eastAsia"/>
        </w:rPr>
      </w:pPr>
      <w:r>
        <w:rPr>
          <w:noProof/>
        </w:rPr>
        <w:drawing>
          <wp:inline distT="0" distB="0" distL="0" distR="0" wp14:anchorId="7EF38269" wp14:editId="35A53C71">
            <wp:extent cx="4921743" cy="3962400"/>
            <wp:effectExtent l="0" t="0" r="0" b="0"/>
            <wp:docPr id="292725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25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53" cy="39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78D9" w14:textId="082E65D8" w:rsidR="00422BB1" w:rsidRDefault="00D95C58" w:rsidP="00850579">
      <w:pPr>
        <w:rPr>
          <w:rFonts w:hint="eastAsia"/>
        </w:rPr>
      </w:pPr>
      <w:r>
        <w:rPr>
          <w:rFonts w:hint="eastAsia"/>
        </w:rPr>
        <w:t>查找：</w:t>
      </w:r>
    </w:p>
    <w:p w14:paraId="5AD42A20" w14:textId="1860EC1D" w:rsidR="00B828D7" w:rsidRDefault="00B828D7" w:rsidP="00850579">
      <w:pPr>
        <w:rPr>
          <w:rFonts w:hint="eastAsia"/>
        </w:rPr>
      </w:pPr>
      <w:r>
        <w:rPr>
          <w:noProof/>
        </w:rPr>
        <w:drawing>
          <wp:inline distT="0" distB="0" distL="0" distR="0" wp14:anchorId="594EC9E2" wp14:editId="0FF0AD27">
            <wp:extent cx="5187950" cy="1869436"/>
            <wp:effectExtent l="0" t="0" r="0" b="0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的截图&#10;&#10;描述已自动生成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0873" cy="18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BE25" w14:textId="7A256E59" w:rsidR="00697269" w:rsidRDefault="00697269" w:rsidP="00850579">
      <w:pPr>
        <w:rPr>
          <w:rFonts w:hint="eastAsia"/>
        </w:rPr>
      </w:pPr>
      <w:r>
        <w:rPr>
          <w:rFonts w:hint="eastAsia"/>
        </w:rPr>
        <w:t>插入：</w:t>
      </w:r>
    </w:p>
    <w:p w14:paraId="5558B0FA" w14:textId="015D3F41" w:rsidR="003D1CE0" w:rsidRDefault="003D1CE0" w:rsidP="00850579">
      <w:pPr>
        <w:rPr>
          <w:rFonts w:hint="eastAsia"/>
        </w:rPr>
      </w:pPr>
      <w:r>
        <w:rPr>
          <w:rFonts w:hint="eastAsia"/>
        </w:rPr>
        <w:t>先找到要插入的位置，</w:t>
      </w:r>
      <w:r w:rsidR="007A0512">
        <w:rPr>
          <w:rFonts w:hint="eastAsia"/>
        </w:rPr>
        <w:t>然后以0.5的概率</w:t>
      </w:r>
      <w:r w:rsidR="005639FD">
        <w:rPr>
          <w:rFonts w:hint="eastAsia"/>
        </w:rPr>
        <w:t>决定它是否要提升到上一级，</w:t>
      </w:r>
      <w:r w:rsidR="00434D9A">
        <w:rPr>
          <w:rFonts w:hint="eastAsia"/>
        </w:rPr>
        <w:t>遍历到最高层</w:t>
      </w:r>
      <w:r w:rsidR="007011B0">
        <w:rPr>
          <w:rFonts w:hint="eastAsia"/>
        </w:rPr>
        <w:t>。</w:t>
      </w:r>
    </w:p>
    <w:p w14:paraId="55EDD522" w14:textId="1E505FAA" w:rsidR="00881E2C" w:rsidRDefault="005D1685" w:rsidP="00850579">
      <w:pPr>
        <w:rPr>
          <w:rFonts w:hint="eastAsia"/>
        </w:rPr>
      </w:pPr>
      <w:r>
        <w:rPr>
          <w:rFonts w:hint="eastAsia"/>
        </w:rPr>
        <w:t>删除：</w:t>
      </w:r>
      <w:r w:rsidR="002A7B5B">
        <w:rPr>
          <w:rFonts w:hint="eastAsia"/>
        </w:rPr>
        <w:t>删除所有层级</w:t>
      </w:r>
      <w:r w:rsidR="00FD58E8">
        <w:rPr>
          <w:rFonts w:hint="eastAsia"/>
        </w:rPr>
        <w:t>中</w:t>
      </w:r>
      <w:r w:rsidR="002A7B5B">
        <w:rPr>
          <w:rFonts w:hint="eastAsia"/>
        </w:rPr>
        <w:t>的该节点。</w:t>
      </w:r>
    </w:p>
    <w:p w14:paraId="643DFACE" w14:textId="77777777" w:rsidR="00B46148" w:rsidRPr="00B46148" w:rsidRDefault="00B46148" w:rsidP="00850579">
      <w:pPr>
        <w:rPr>
          <w:rFonts w:hint="eastAsia"/>
        </w:rPr>
      </w:pPr>
    </w:p>
    <w:p w14:paraId="13BBE8A9" w14:textId="22F8537A" w:rsidR="007015A8" w:rsidRDefault="00B57085" w:rsidP="00850579">
      <w:pPr>
        <w:rPr>
          <w:rFonts w:hint="eastAsia"/>
        </w:rPr>
      </w:pPr>
      <w:r>
        <w:rPr>
          <w:rFonts w:hint="eastAsia"/>
        </w:rPr>
        <w:t>With high probability, 在n个元素的跳表中</w:t>
      </w:r>
      <w:r w:rsidR="001864D6">
        <w:rPr>
          <w:rFonts w:hint="eastAsia"/>
        </w:rPr>
        <w:t>每次</w:t>
      </w:r>
      <w:r>
        <w:rPr>
          <w:rFonts w:hint="eastAsia"/>
        </w:rPr>
        <w:t>查询花费</w:t>
      </w:r>
      <w:r w:rsidR="007B54B4">
        <w:rPr>
          <w:rFonts w:hint="eastAsia"/>
        </w:rPr>
        <w:t>为</w:t>
      </w:r>
      <w:r w:rsidR="00BA770E">
        <w:rPr>
          <w:rFonts w:hint="eastAsia"/>
        </w:rPr>
        <w:t>O(</w:t>
      </w:r>
      <w:proofErr w:type="spellStart"/>
      <w:r w:rsidR="00BA770E">
        <w:rPr>
          <w:rFonts w:hint="eastAsia"/>
        </w:rPr>
        <w:t>lgn</w:t>
      </w:r>
      <w:proofErr w:type="spellEnd"/>
      <w:r w:rsidR="00BA770E">
        <w:rPr>
          <w:rFonts w:hint="eastAsia"/>
        </w:rPr>
        <w:t>)</w:t>
      </w:r>
    </w:p>
    <w:p w14:paraId="1A818367" w14:textId="10705B8C" w:rsidR="0056492C" w:rsidRPr="005D3C10" w:rsidRDefault="006F08CB" w:rsidP="00850579">
      <w:pPr>
        <w:rPr>
          <w:rFonts w:hint="eastAsia"/>
        </w:rPr>
      </w:pPr>
      <w:r>
        <w:rPr>
          <w:rFonts w:hint="eastAsia"/>
        </w:rPr>
        <w:t>With high probability, n个元素的跳表</w:t>
      </w:r>
      <w:r w:rsidR="00031127">
        <w:rPr>
          <w:rFonts w:hint="eastAsia"/>
        </w:rPr>
        <w:t>有O(</w:t>
      </w:r>
      <w:proofErr w:type="spellStart"/>
      <w:r w:rsidR="00031127">
        <w:rPr>
          <w:rFonts w:hint="eastAsia"/>
        </w:rPr>
        <w:t>lgn</w:t>
      </w:r>
      <w:proofErr w:type="spellEnd"/>
      <w:r w:rsidR="00031127">
        <w:rPr>
          <w:rFonts w:hint="eastAsia"/>
        </w:rPr>
        <w:t>)级</w:t>
      </w:r>
    </w:p>
    <w:p w14:paraId="2EB9AC1F" w14:textId="4FBC88CE" w:rsidR="00083C00" w:rsidRPr="00083C00" w:rsidRDefault="00433DA9" w:rsidP="00430585">
      <w:pPr>
        <w:pStyle w:val="1"/>
        <w:rPr>
          <w:rFonts w:hint="eastAsia"/>
        </w:rPr>
      </w:pPr>
      <w:r>
        <w:rPr>
          <w:rFonts w:hint="eastAsia"/>
        </w:rPr>
        <w:t>AMO</w:t>
      </w:r>
      <w:r w:rsidR="00545AAE">
        <w:rPr>
          <w:rFonts w:hint="eastAsia"/>
        </w:rPr>
        <w:t>RITIZED ANALYSIS</w:t>
      </w:r>
    </w:p>
    <w:p w14:paraId="5A700576" w14:textId="710A82E0" w:rsidR="00AA43FD" w:rsidRDefault="00EA7E4B" w:rsidP="00AA43FD">
      <w:pPr>
        <w:rPr>
          <w:rFonts w:hint="eastAsia"/>
        </w:rPr>
      </w:pPr>
      <w:r>
        <w:rPr>
          <w:rFonts w:hint="eastAsia"/>
        </w:rPr>
        <w:t>Aggregate Method</w:t>
      </w:r>
    </w:p>
    <w:p w14:paraId="43EA5053" w14:textId="4AD8A1B5" w:rsidR="00BB6A79" w:rsidRDefault="00DF6DCC" w:rsidP="00AA43FD">
      <w:pPr>
        <w:rPr>
          <w:rFonts w:hint="eastAsia"/>
        </w:rPr>
      </w:pPr>
      <w:r>
        <w:rPr>
          <w:rFonts w:hint="eastAsia"/>
        </w:rPr>
        <w:t>直接对</w:t>
      </w:r>
      <w:r w:rsidR="00AF5E5C">
        <w:rPr>
          <w:rFonts w:hint="eastAsia"/>
        </w:rPr>
        <w:t>每个操作的花费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F5E5C">
        <w:rPr>
          <w:rFonts w:hint="eastAsia"/>
        </w:rPr>
        <w:t>进行求和</w:t>
      </w:r>
    </w:p>
    <w:p w14:paraId="5E985A9C" w14:textId="77777777" w:rsidR="008242A1" w:rsidRDefault="008242A1" w:rsidP="00AA43FD">
      <w:pPr>
        <w:rPr>
          <w:rFonts w:hint="eastAsia"/>
        </w:rPr>
      </w:pPr>
    </w:p>
    <w:p w14:paraId="63527B2B" w14:textId="135993C3" w:rsidR="00EA7E4B" w:rsidRDefault="00EA7E4B" w:rsidP="00AA43FD">
      <w:pPr>
        <w:rPr>
          <w:rFonts w:hint="eastAsia"/>
        </w:rPr>
      </w:pPr>
      <w:r>
        <w:rPr>
          <w:rFonts w:hint="eastAsia"/>
        </w:rPr>
        <w:lastRenderedPageBreak/>
        <w:t>Accounting Method</w:t>
      </w:r>
    </w:p>
    <w:p w14:paraId="15E9AB3E" w14:textId="775C8774" w:rsidR="00FF5AE9" w:rsidRDefault="00A97944" w:rsidP="00AA43FD">
      <w:pPr>
        <w:rPr>
          <w:rFonts w:hint="eastAsia"/>
        </w:rPr>
      </w:pPr>
      <w:r>
        <w:rPr>
          <w:rFonts w:hint="eastAsia"/>
        </w:rPr>
        <w:t>为每个操作</w:t>
      </w:r>
      <w:r w:rsidR="00DC37F8">
        <w:rPr>
          <w:rFonts w:hint="eastAsia"/>
        </w:rPr>
        <w:t>假设一个均摊代价（amortized cost）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D45AA">
        <w:rPr>
          <w:rFonts w:hint="eastAsia"/>
        </w:rPr>
        <w:t>，</w:t>
      </w:r>
      <w:r w:rsidR="003032BE">
        <w:rPr>
          <w:rFonts w:hint="eastAsia"/>
        </w:rPr>
        <w:t>确保</w:t>
      </w:r>
      <m:oMath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5F6A">
        <w:rPr>
          <w:rFonts w:hint="eastAsia"/>
        </w:rPr>
        <w:t>，因此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42C6B">
        <w:rPr>
          <w:rFonts w:hint="eastAsia"/>
        </w:rPr>
        <w:t>是总花费的一个上界。</w:t>
      </w:r>
    </w:p>
    <w:p w14:paraId="02CCF24A" w14:textId="1D7C3944" w:rsidR="0021520C" w:rsidRDefault="0021520C" w:rsidP="00AA43FD">
      <w:pPr>
        <w:rPr>
          <w:rFonts w:hint="eastAsia"/>
        </w:rPr>
      </w:pPr>
      <w:r>
        <w:rPr>
          <w:rFonts w:hint="eastAsia"/>
        </w:rPr>
        <w:t>使用银行法来</w:t>
      </w:r>
      <w:r w:rsidR="003C322B">
        <w:rPr>
          <w:rFonts w:hint="eastAsia"/>
        </w:rPr>
        <w:t>说明</w:t>
      </w:r>
      <m:oMath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C322B">
        <w:rPr>
          <w:rFonts w:hint="eastAsia"/>
        </w:rPr>
        <w:t>。</w:t>
      </w:r>
      <w:r w:rsidR="003E1801">
        <w:rPr>
          <w:rFonts w:hint="eastAsia"/>
        </w:rPr>
        <w:t>每次</w:t>
      </w:r>
      <w:r w:rsidR="00F560B3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560B3">
        <w:rPr>
          <w:rFonts w:hint="eastAsia"/>
        </w:rPr>
        <w:t>存入银行，遇到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1485C">
        <w:rPr>
          <w:rFonts w:hint="eastAsia"/>
        </w:rPr>
        <w:t>时花费存款</w:t>
      </w:r>
      <w:r w:rsidR="00913D2C">
        <w:rPr>
          <w:rFonts w:hint="eastAsia"/>
        </w:rPr>
        <w:t>，确保银行的余额不为负。</w:t>
      </w:r>
    </w:p>
    <w:p w14:paraId="6F7AFF6E" w14:textId="77777777" w:rsidR="001E3E72" w:rsidRDefault="001E3E72" w:rsidP="00AA43FD">
      <w:pPr>
        <w:rPr>
          <w:rFonts w:hint="eastAsia"/>
        </w:rPr>
      </w:pPr>
    </w:p>
    <w:p w14:paraId="3480C9C0" w14:textId="446BD31E" w:rsidR="00EA7E4B" w:rsidRDefault="002B2723" w:rsidP="00AA43FD">
      <w:pPr>
        <w:rPr>
          <w:rFonts w:hint="eastAsia"/>
        </w:rPr>
      </w:pPr>
      <w:r>
        <w:rPr>
          <w:rFonts w:hint="eastAsia"/>
        </w:rPr>
        <w:t>Potential Method</w:t>
      </w:r>
    </w:p>
    <w:p w14:paraId="120B97FE" w14:textId="1A008C64" w:rsidR="001D4B7A" w:rsidRDefault="00734A11" w:rsidP="00AA43FD">
      <w:pPr>
        <w:rPr>
          <w:rFonts w:hint="eastAsia"/>
        </w:rPr>
      </w:pPr>
      <w:r>
        <w:rPr>
          <w:rFonts w:hint="eastAsia"/>
        </w:rPr>
        <w:t>每个操作使得</w:t>
      </w:r>
      <w:r w:rsidR="00DD0428">
        <w:rPr>
          <w:rFonts w:hint="eastAsia"/>
        </w:rPr>
        <w:t>数据</w:t>
      </w:r>
      <w:r>
        <w:rPr>
          <w:rFonts w:hint="eastAsia"/>
        </w:rPr>
        <w:t>结构发生变化</w:t>
      </w:r>
      <w:r w:rsidR="00DD0428">
        <w:rPr>
          <w:rFonts w:hint="eastAsia"/>
        </w:rPr>
        <w:t>，为每个</w:t>
      </w:r>
      <w:r w:rsidR="0058484C">
        <w:rPr>
          <w:rFonts w:hint="eastAsia"/>
        </w:rPr>
        <w:t>结构状态定义一个势能函数。</w:t>
      </w:r>
    </w:p>
    <w:p w14:paraId="03D20907" w14:textId="41632CE6" w:rsidR="00D550D5" w:rsidRPr="00AA43FD" w:rsidRDefault="00D550D5" w:rsidP="00AA43FD">
      <w:pPr>
        <w:rPr>
          <w:rFonts w:hint="eastAsia"/>
        </w:rPr>
      </w:pPr>
      <w:r>
        <w:rPr>
          <w:noProof/>
        </w:rPr>
        <w:drawing>
          <wp:inline distT="0" distB="0" distL="0" distR="0" wp14:anchorId="14BE495A" wp14:editId="2B76EB88">
            <wp:extent cx="3854450" cy="3054417"/>
            <wp:effectExtent l="0" t="0" r="0" b="0"/>
            <wp:docPr id="48248174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81744" name="图片 1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5590" cy="30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1094" w14:textId="11608A6F" w:rsidR="0037411A" w:rsidRDefault="003E532B" w:rsidP="0088724C">
      <w:pPr>
        <w:pStyle w:val="1"/>
        <w:rPr>
          <w:rFonts w:hint="eastAsia"/>
        </w:rPr>
      </w:pPr>
      <w:r>
        <w:rPr>
          <w:rFonts w:hint="eastAsia"/>
        </w:rPr>
        <w:t>DYNAMIC PROGRAMMING</w:t>
      </w:r>
    </w:p>
    <w:p w14:paraId="012C0803" w14:textId="64DE073A" w:rsidR="00351F41" w:rsidRDefault="0012227B" w:rsidP="00351F41">
      <w:pPr>
        <w:rPr>
          <w:rFonts w:hint="eastAsia"/>
        </w:rPr>
      </w:pPr>
      <w:r>
        <w:rPr>
          <w:rFonts w:hint="eastAsia"/>
        </w:rPr>
        <w:t>矩阵链乘法</w:t>
      </w:r>
    </w:p>
    <w:p w14:paraId="0DEC16A6" w14:textId="2EBC2E9C" w:rsidR="004D7EF8" w:rsidRDefault="004D7EF8" w:rsidP="00351F41">
      <w:pPr>
        <w:rPr>
          <w:rFonts w:hint="eastAsia"/>
        </w:rPr>
      </w:pPr>
      <w:r>
        <w:rPr>
          <w:rFonts w:hint="eastAsia"/>
        </w:rPr>
        <w:t>矩阵连乘中间打括号问题。</w:t>
      </w:r>
    </w:p>
    <w:p w14:paraId="2115EFBE" w14:textId="6C79BEA1" w:rsidR="006574C3" w:rsidRDefault="00A72EE9" w:rsidP="00351F41">
      <w:pPr>
        <w:rPr>
          <w:rFonts w:hint="eastAsia"/>
        </w:rPr>
      </w:pPr>
      <w:r>
        <w:rPr>
          <w:noProof/>
        </w:rPr>
        <w:drawing>
          <wp:inline distT="0" distB="0" distL="0" distR="0" wp14:anchorId="159312FD" wp14:editId="6D74902E">
            <wp:extent cx="3792314" cy="1447800"/>
            <wp:effectExtent l="0" t="0" r="0" b="0"/>
            <wp:docPr id="2146502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025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3557" cy="14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857B" w14:textId="628B0F35" w:rsidR="00A72EE9" w:rsidRPr="00685BD9" w:rsidRDefault="006E04B9" w:rsidP="00351F41">
      <w:pPr>
        <w:rPr>
          <w:rFonts w:hint="eastAsia"/>
        </w:rPr>
      </w:pPr>
      <w:r>
        <w:rPr>
          <w:noProof/>
        </w:rPr>
        <w:drawing>
          <wp:inline distT="0" distB="0" distL="0" distR="0" wp14:anchorId="0BD349B6" wp14:editId="12993A75">
            <wp:extent cx="5274310" cy="1151255"/>
            <wp:effectExtent l="0" t="0" r="2540" b="0"/>
            <wp:docPr id="747088277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88277" name="图片 1" descr="图片包含 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4754" w14:textId="77777777" w:rsidR="00AA4DC9" w:rsidRDefault="00AA4DC9" w:rsidP="00351F41">
      <w:pPr>
        <w:rPr>
          <w:rFonts w:hint="eastAsia"/>
        </w:rPr>
      </w:pPr>
    </w:p>
    <w:p w14:paraId="7D72E0FE" w14:textId="743847DE" w:rsidR="0012227B" w:rsidRDefault="00883DFD" w:rsidP="00351F41">
      <w:pPr>
        <w:rPr>
          <w:rFonts w:hint="eastAsia"/>
        </w:rPr>
      </w:pPr>
      <w:r>
        <w:rPr>
          <w:rFonts w:hint="eastAsia"/>
        </w:rPr>
        <w:t>最长公共子序列</w:t>
      </w:r>
    </w:p>
    <w:p w14:paraId="33286CF8" w14:textId="0CCCEAE2" w:rsidR="009C0264" w:rsidRDefault="00EC4B14" w:rsidP="00351F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5BA317" wp14:editId="78BF24A5">
            <wp:extent cx="5274310" cy="2345055"/>
            <wp:effectExtent l="0" t="0" r="2540" b="0"/>
            <wp:docPr id="694803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036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3F79" w14:textId="77777777" w:rsidR="00EC4B14" w:rsidRDefault="00EC4B14" w:rsidP="00351F41">
      <w:pPr>
        <w:rPr>
          <w:rFonts w:hint="eastAsia"/>
        </w:rPr>
      </w:pPr>
    </w:p>
    <w:p w14:paraId="1AFA5A9F" w14:textId="07B46DAD" w:rsidR="00883DFD" w:rsidRDefault="00EA6EB7" w:rsidP="00351F41">
      <w:pPr>
        <w:rPr>
          <w:rFonts w:hint="eastAsia"/>
        </w:rPr>
      </w:pPr>
      <w:r>
        <w:rPr>
          <w:rFonts w:hint="eastAsia"/>
        </w:rPr>
        <w:t>凸多边形的三角分解</w:t>
      </w:r>
    </w:p>
    <w:p w14:paraId="61EDBD09" w14:textId="366619AF" w:rsidR="000825F5" w:rsidRDefault="000825F5" w:rsidP="00351F41">
      <w:pPr>
        <w:rPr>
          <w:rFonts w:hint="eastAsia"/>
        </w:rPr>
      </w:pPr>
      <w:r>
        <w:rPr>
          <w:rFonts w:hint="eastAsia"/>
        </w:rPr>
        <w:t>与矩阵链乘法十分相似，</w:t>
      </w:r>
      <w:r w:rsidR="00FB0A86">
        <w:rPr>
          <w:rFonts w:hint="eastAsia"/>
        </w:rPr>
        <w:t>在凸边形中选择</w:t>
      </w:r>
      <w:r w:rsidR="00F71271">
        <w:rPr>
          <w:rFonts w:hint="eastAsia"/>
        </w:rPr>
        <w:t>一个点</w:t>
      </w:r>
      <w:proofErr w:type="spellStart"/>
      <w:r w:rsidR="00F71271">
        <w:rPr>
          <w:rFonts w:hint="eastAsia"/>
        </w:rPr>
        <w:t>vk</w:t>
      </w:r>
      <w:proofErr w:type="spellEnd"/>
      <w:r w:rsidR="00F71271">
        <w:rPr>
          <w:rFonts w:hint="eastAsia"/>
        </w:rPr>
        <w:t>，连接(v0,vk)和(</w:t>
      </w:r>
      <w:proofErr w:type="spellStart"/>
      <w:r w:rsidR="00F71271">
        <w:rPr>
          <w:rFonts w:hint="eastAsia"/>
        </w:rPr>
        <w:t>vk,vn</w:t>
      </w:r>
      <w:proofErr w:type="spellEnd"/>
      <w:r w:rsidR="00F71271">
        <w:rPr>
          <w:rFonts w:hint="eastAsia"/>
        </w:rPr>
        <w:t>)，构成如下结构：</w:t>
      </w:r>
      <w:r w:rsidR="00172A16">
        <w:rPr>
          <w:rFonts w:hint="eastAsia"/>
        </w:rPr>
        <w:t xml:space="preserve"> </w:t>
      </w:r>
    </w:p>
    <w:p w14:paraId="35FBE4FA" w14:textId="69BCA132" w:rsidR="005850E7" w:rsidRDefault="00036CE9" w:rsidP="00351F4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&amp;0,&amp;i=j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,&amp;i&lt;j</m:t>
                  </m:r>
                </m:e>
              </m:eqArr>
            </m:e>
          </m:d>
        </m:oMath>
      </m:oMathPara>
    </w:p>
    <w:p w14:paraId="5AF5C08D" w14:textId="1148D1BD" w:rsidR="00751BAC" w:rsidRDefault="00F71271" w:rsidP="00351F41">
      <w:pPr>
        <w:rPr>
          <w:rFonts w:hint="eastAsia"/>
        </w:rPr>
      </w:pPr>
      <w:r>
        <w:rPr>
          <w:noProof/>
        </w:rPr>
        <w:drawing>
          <wp:inline distT="0" distB="0" distL="0" distR="0" wp14:anchorId="41A74EF4" wp14:editId="069EAE20">
            <wp:extent cx="5274310" cy="1357934"/>
            <wp:effectExtent l="0" t="0" r="2540" b="0"/>
            <wp:docPr id="1310974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74159" name=""/>
                    <pic:cNvPicPr/>
                  </pic:nvPicPr>
                  <pic:blipFill rotWithShape="1">
                    <a:blip r:embed="rId24"/>
                    <a:srcRect t="48681"/>
                    <a:stretch/>
                  </pic:blipFill>
                  <pic:spPr bwMode="auto">
                    <a:xfrm>
                      <a:off x="0" y="0"/>
                      <a:ext cx="5274310" cy="135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FEE7A" w14:textId="1A081F0F" w:rsidR="00172A16" w:rsidRDefault="00172A16" w:rsidP="00351F41">
      <w:pPr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t(i,j)</m:t>
        </m:r>
      </m:oMath>
      <w:r>
        <w:rPr>
          <w:rFonts w:hint="eastAsia"/>
        </w:rPr>
        <w:t>是凸多边形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最优三角剖分的权重。</w:t>
      </w:r>
    </w:p>
    <w:p w14:paraId="520046C7" w14:textId="77777777" w:rsidR="00A67AD5" w:rsidRDefault="00A67AD5" w:rsidP="00351F41">
      <w:pPr>
        <w:rPr>
          <w:rFonts w:hint="eastAsia"/>
        </w:rPr>
      </w:pPr>
    </w:p>
    <w:p w14:paraId="48E9EC7A" w14:textId="04CCA21C" w:rsidR="00EA6EB7" w:rsidRDefault="006869E6" w:rsidP="00351F41">
      <w:pPr>
        <w:rPr>
          <w:rFonts w:hint="eastAsia"/>
        </w:rPr>
      </w:pPr>
      <w:r>
        <w:rPr>
          <w:rFonts w:hint="eastAsia"/>
        </w:rPr>
        <w:t>最优二叉搜索树</w:t>
      </w:r>
    </w:p>
    <w:p w14:paraId="142E38E3" w14:textId="452313BE" w:rsidR="001155B4" w:rsidRDefault="00FD0B84" w:rsidP="00351F41">
      <w:pPr>
        <w:rPr>
          <w:rFonts w:hint="eastAsia"/>
        </w:rPr>
      </w:pPr>
      <w:r>
        <w:rPr>
          <w:rFonts w:hint="eastAsia"/>
        </w:rPr>
        <w:t>本质与矩阵链乘法一样，</w:t>
      </w:r>
      <w:r w:rsidR="00F6301C">
        <w:rPr>
          <w:rFonts w:hint="eastAsia"/>
        </w:rPr>
        <w:t>选择一个节点当作根节点</w:t>
      </w:r>
      <w:r w:rsidR="00787A6E">
        <w:rPr>
          <w:rFonts w:hint="eastAsia"/>
        </w:rPr>
        <w:t>。其他节点高度加一，增加的权重为</w:t>
      </w:r>
      <m:oMath>
        <m:r>
          <w:rPr>
            <w:rFonts w:ascii="Cambria Math" w:hAnsi="Cambria Math"/>
          </w:rPr>
          <m:t>w(i,j)</m:t>
        </m:r>
      </m:oMath>
      <w:r w:rsidR="00787A6E">
        <w:rPr>
          <w:rFonts w:hint="eastAsia"/>
        </w:rPr>
        <w:t>，</w:t>
      </w:r>
      <w:r>
        <w:rPr>
          <w:rFonts w:hint="eastAsia"/>
        </w:rPr>
        <w:t>但它的权值是推理出来的。</w:t>
      </w:r>
    </w:p>
    <w:p w14:paraId="2CD25AEA" w14:textId="79EC919E" w:rsidR="0017386B" w:rsidRDefault="0063655A" w:rsidP="00351F4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,&amp;j=i-1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,&amp;i≤j</m:t>
                  </m:r>
                </m:e>
              </m:eqArr>
            </m:e>
          </m:d>
        </m:oMath>
      </m:oMathPara>
    </w:p>
    <w:p w14:paraId="4B12C3A0" w14:textId="7DAECD94" w:rsidR="00122F1B" w:rsidRDefault="00122F1B" w:rsidP="00351F41">
      <w:pPr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l=i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l=i-1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nary>
      </m:oMath>
      <w:r w:rsidR="003A065B">
        <w:rPr>
          <w:rFonts w:hint="eastAsia"/>
        </w:rPr>
        <w:t>。</w:t>
      </w:r>
    </w:p>
    <w:p w14:paraId="6809A452" w14:textId="77777777" w:rsidR="00122F1B" w:rsidRDefault="00122F1B" w:rsidP="00351F41">
      <w:pPr>
        <w:rPr>
          <w:rFonts w:hint="eastAsia"/>
        </w:rPr>
      </w:pPr>
    </w:p>
    <w:p w14:paraId="24029BC0" w14:textId="50B9B4CF" w:rsidR="00D43549" w:rsidRDefault="00D43549" w:rsidP="00351F41">
      <w:pPr>
        <w:rPr>
          <w:rFonts w:hint="eastAsia"/>
        </w:rPr>
      </w:pPr>
      <w:r>
        <w:rPr>
          <w:rFonts w:hint="eastAsia"/>
        </w:rPr>
        <w:t>0-1背包</w:t>
      </w:r>
    </w:p>
    <w:p w14:paraId="177BFCA9" w14:textId="442C3BF3" w:rsidR="002C2D0C" w:rsidRDefault="002C2D0C" w:rsidP="00351F41">
      <w:pPr>
        <w:rPr>
          <w:rFonts w:hint="eastAsia"/>
        </w:rPr>
      </w:pPr>
      <w:r>
        <w:rPr>
          <w:rFonts w:hint="eastAsia"/>
        </w:rPr>
        <w:t>放与不放两种状态。</w:t>
      </w:r>
    </w:p>
    <w:p w14:paraId="0C8DF953" w14:textId="18F2C9A9" w:rsidR="00D81A4A" w:rsidRDefault="001A391E" w:rsidP="00351F41">
      <w:pPr>
        <w:rPr>
          <w:rFonts w:hint="eastAsia"/>
        </w:rPr>
      </w:pPr>
      <w:proofErr w:type="spellStart"/>
      <w:r w:rsidRPr="001A391E">
        <w:rPr>
          <w:rFonts w:hint="eastAsia"/>
        </w:rPr>
        <w:t>dp</w:t>
      </w:r>
      <w:proofErr w:type="spellEnd"/>
      <w:r w:rsidRPr="001A391E">
        <w:rPr>
          <w:rFonts w:hint="eastAsia"/>
        </w:rPr>
        <w:t>[</w:t>
      </w:r>
      <w:proofErr w:type="spellStart"/>
      <w:r w:rsidRPr="001A391E">
        <w:rPr>
          <w:rFonts w:hint="eastAsia"/>
        </w:rPr>
        <w:t>i</w:t>
      </w:r>
      <w:proofErr w:type="spellEnd"/>
      <w:r w:rsidRPr="001A391E">
        <w:rPr>
          <w:rFonts w:hint="eastAsia"/>
        </w:rPr>
        <w:t>][j]=max(</w:t>
      </w:r>
      <w:proofErr w:type="spellStart"/>
      <w:r w:rsidRPr="001A391E">
        <w:rPr>
          <w:rFonts w:hint="eastAsia"/>
        </w:rPr>
        <w:t>dp</w:t>
      </w:r>
      <w:proofErr w:type="spellEnd"/>
      <w:r w:rsidRPr="001A391E">
        <w:rPr>
          <w:rFonts w:hint="eastAsia"/>
        </w:rPr>
        <w:t>[i-1][j],</w:t>
      </w:r>
      <w:proofErr w:type="spellStart"/>
      <w:r w:rsidRPr="001A391E">
        <w:rPr>
          <w:rFonts w:hint="eastAsia"/>
        </w:rPr>
        <w:t>dp</w:t>
      </w:r>
      <w:proofErr w:type="spellEnd"/>
      <w:r w:rsidRPr="001A391E">
        <w:rPr>
          <w:rFonts w:hint="eastAsia"/>
        </w:rPr>
        <w:t>[i-1][j-w[</w:t>
      </w:r>
      <w:proofErr w:type="spellStart"/>
      <w:r w:rsidRPr="001A391E">
        <w:rPr>
          <w:rFonts w:hint="eastAsia"/>
        </w:rPr>
        <w:t>i</w:t>
      </w:r>
      <w:proofErr w:type="spellEnd"/>
      <w:r w:rsidRPr="001A391E">
        <w:rPr>
          <w:rFonts w:hint="eastAsia"/>
        </w:rPr>
        <w:t>]]+v[</w:t>
      </w:r>
      <w:proofErr w:type="spellStart"/>
      <w:r w:rsidRPr="001A391E">
        <w:rPr>
          <w:rFonts w:hint="eastAsia"/>
        </w:rPr>
        <w:t>i</w:t>
      </w:r>
      <w:proofErr w:type="spellEnd"/>
      <w:r w:rsidRPr="001A391E">
        <w:rPr>
          <w:rFonts w:hint="eastAsia"/>
        </w:rPr>
        <w:t>])</w:t>
      </w:r>
    </w:p>
    <w:p w14:paraId="43101C0E" w14:textId="77777777" w:rsidR="00420F4F" w:rsidRDefault="00420F4F" w:rsidP="00351F41">
      <w:pPr>
        <w:rPr>
          <w:rFonts w:hint="eastAsia"/>
        </w:rPr>
      </w:pPr>
    </w:p>
    <w:p w14:paraId="4CE72696" w14:textId="4AD81C57" w:rsidR="009460A3" w:rsidRDefault="009460A3" w:rsidP="00351F41">
      <w:pPr>
        <w:rPr>
          <w:rFonts w:hint="eastAsia"/>
        </w:rPr>
      </w:pPr>
      <w:hyperlink r:id="rId25" w:history="1">
        <w:r w:rsidRPr="009460A3">
          <w:rPr>
            <w:rStyle w:val="af3"/>
            <w:b/>
            <w:bCs/>
          </w:rPr>
          <w:t>最长递增子序列的个数</w:t>
        </w:r>
      </w:hyperlink>
    </w:p>
    <w:p w14:paraId="6692B88A" w14:textId="52091B78" w:rsidR="00E45BA9" w:rsidRDefault="00BA2CEF" w:rsidP="00351F41">
      <w:pPr>
        <w:rPr>
          <w:rFonts w:hint="eastAsia"/>
        </w:rPr>
      </w:pPr>
      <w:hyperlink r:id="rId26" w:history="1">
        <w:r w:rsidRPr="00BA2CEF">
          <w:rPr>
            <w:rStyle w:val="af3"/>
          </w:rPr>
          <w:t>718. 最长重复子数组 - 力扣（LeetCode）</w:t>
        </w:r>
      </w:hyperlink>
    </w:p>
    <w:p w14:paraId="2324F6A0" w14:textId="5CCE9C7E" w:rsidR="00BA2CEF" w:rsidRDefault="00BA2CEF" w:rsidP="00BA2CEF">
      <w:pPr>
        <w:rPr>
          <w:rFonts w:hint="eastAsia"/>
        </w:rPr>
      </w:pPr>
      <w:hyperlink r:id="rId27" w:history="1">
        <w:r w:rsidRPr="00BA2CEF">
          <w:rPr>
            <w:rStyle w:val="af3"/>
          </w:rPr>
          <w:t>最长回文子串 - 力扣（LeetCode）</w:t>
        </w:r>
      </w:hyperlink>
    </w:p>
    <w:p w14:paraId="7F5436FE" w14:textId="1E011EEA" w:rsidR="00BA2CEF" w:rsidRDefault="00BA2CEF" w:rsidP="00BA2CEF">
      <w:pPr>
        <w:rPr>
          <w:rFonts w:hint="eastAsia"/>
        </w:rPr>
      </w:pPr>
      <w:hyperlink r:id="rId28" w:history="1">
        <w:r w:rsidRPr="00BA2CEF">
          <w:rPr>
            <w:rStyle w:val="af3"/>
          </w:rPr>
          <w:t>96. 不同的二叉搜索树 - 力扣（LeetCode）</w:t>
        </w:r>
      </w:hyperlink>
    </w:p>
    <w:p w14:paraId="0D7E8F59" w14:textId="61359ECD" w:rsidR="00BA2CEF" w:rsidRDefault="00BA2CEF" w:rsidP="00BA2CEF">
      <w:pPr>
        <w:rPr>
          <w:rFonts w:hint="eastAsia"/>
        </w:rPr>
      </w:pPr>
      <w:hyperlink r:id="rId29" w:history="1">
        <w:r w:rsidRPr="00BA2CEF">
          <w:rPr>
            <w:rStyle w:val="af3"/>
          </w:rPr>
          <w:t>最长递增子序列 - 力扣（LeetCode）</w:t>
        </w:r>
      </w:hyperlink>
    </w:p>
    <w:p w14:paraId="3FF85CF6" w14:textId="15F5AD9D" w:rsidR="00BA2CEF" w:rsidRDefault="00BA2CEF" w:rsidP="00BA2CEF">
      <w:pPr>
        <w:rPr>
          <w:rFonts w:hint="eastAsia"/>
        </w:rPr>
      </w:pPr>
      <w:hyperlink r:id="rId30" w:history="1">
        <w:r w:rsidRPr="00BA2CEF">
          <w:rPr>
            <w:rStyle w:val="af3"/>
          </w:rPr>
          <w:t>最长回文子序列 - 力扣（LeetCode）</w:t>
        </w:r>
      </w:hyperlink>
    </w:p>
    <w:p w14:paraId="39C6E6D0" w14:textId="526AD65F" w:rsidR="00823270" w:rsidRPr="00351F41" w:rsidRDefault="00823270" w:rsidP="00BA2CEF">
      <w:pPr>
        <w:rPr>
          <w:rFonts w:hint="eastAsia"/>
        </w:rPr>
      </w:pPr>
      <w:hyperlink r:id="rId31" w:history="1">
        <w:r w:rsidRPr="00823270">
          <w:rPr>
            <w:rStyle w:val="af3"/>
          </w:rPr>
          <w:t>139. 单词拆分 - 力扣（LeetCode）</w:t>
        </w:r>
      </w:hyperlink>
    </w:p>
    <w:p w14:paraId="315BF6EB" w14:textId="48478E8E" w:rsidR="003E532B" w:rsidRDefault="003E532B" w:rsidP="003E532B">
      <w:pPr>
        <w:pStyle w:val="1"/>
        <w:rPr>
          <w:rFonts w:hint="eastAsia"/>
        </w:rPr>
      </w:pPr>
      <w:r>
        <w:rPr>
          <w:rFonts w:hint="eastAsia"/>
        </w:rPr>
        <w:lastRenderedPageBreak/>
        <w:t>GREEDY ALGORITHM</w:t>
      </w:r>
    </w:p>
    <w:p w14:paraId="76416C12" w14:textId="666D3ADA" w:rsidR="000F3FC9" w:rsidRDefault="005C4B28" w:rsidP="000F3FC9">
      <w:pPr>
        <w:rPr>
          <w:rFonts w:hint="eastAsia"/>
        </w:rPr>
      </w:pPr>
      <w:r>
        <w:rPr>
          <w:rFonts w:hint="eastAsia"/>
        </w:rPr>
        <w:t>贪心选择性</w:t>
      </w:r>
      <w:r w:rsidR="00B236D8">
        <w:rPr>
          <w:rFonts w:hint="eastAsia"/>
        </w:rPr>
        <w:t>（</w:t>
      </w:r>
      <w:r w:rsidR="00B236D8" w:rsidRPr="00B236D8">
        <w:rPr>
          <w:rFonts w:hint="eastAsia"/>
        </w:rPr>
        <w:t>Greedy-choice property</w:t>
      </w:r>
      <w:r w:rsidR="00B236D8">
        <w:rPr>
          <w:rFonts w:hint="eastAsia"/>
        </w:rPr>
        <w:t>）</w:t>
      </w:r>
      <w:r>
        <w:rPr>
          <w:rFonts w:hint="eastAsia"/>
        </w:rPr>
        <w:t>：</w:t>
      </w:r>
      <w:r w:rsidR="00362DDE">
        <w:rPr>
          <w:rFonts w:hint="eastAsia"/>
        </w:rPr>
        <w:t>每一步</w:t>
      </w:r>
      <w:r w:rsidR="00551841">
        <w:rPr>
          <w:rFonts w:hint="eastAsia"/>
        </w:rPr>
        <w:t>的贪心选择推导出全局最优</w:t>
      </w:r>
    </w:p>
    <w:p w14:paraId="1175A205" w14:textId="216FFD75" w:rsidR="00EE03E3" w:rsidRDefault="005C4B28" w:rsidP="000F3FC9">
      <w:pPr>
        <w:rPr>
          <w:rFonts w:hint="eastAsia"/>
        </w:rPr>
      </w:pPr>
      <w:r>
        <w:rPr>
          <w:rFonts w:hint="eastAsia"/>
        </w:rPr>
        <w:t>最优子结构</w:t>
      </w:r>
      <w:r w:rsidR="00B236D8">
        <w:rPr>
          <w:rFonts w:hint="eastAsia"/>
        </w:rPr>
        <w:t>（</w:t>
      </w:r>
      <w:r w:rsidR="007428F1" w:rsidRPr="007428F1">
        <w:rPr>
          <w:rFonts w:hint="eastAsia"/>
        </w:rPr>
        <w:t>Optimal substructure</w:t>
      </w:r>
      <w:r w:rsidR="00B236D8">
        <w:rPr>
          <w:rFonts w:hint="eastAsia"/>
        </w:rPr>
        <w:t>）</w:t>
      </w:r>
      <w:r w:rsidR="00CC3ED3">
        <w:rPr>
          <w:rFonts w:hint="eastAsia"/>
        </w:rPr>
        <w:t>：</w:t>
      </w:r>
      <w:r w:rsidR="00623329">
        <w:rPr>
          <w:rFonts w:hint="eastAsia"/>
        </w:rPr>
        <w:t>原问题的最优解包含子问题的最优解</w:t>
      </w:r>
    </w:p>
    <w:p w14:paraId="78BB79A7" w14:textId="77777777" w:rsidR="00D94721" w:rsidRDefault="00D94721" w:rsidP="000F3FC9">
      <w:pPr>
        <w:rPr>
          <w:rFonts w:hint="eastAsia"/>
        </w:rPr>
      </w:pPr>
    </w:p>
    <w:p w14:paraId="157B0201" w14:textId="0BD8EC8B" w:rsidR="00D94721" w:rsidRDefault="00D94721" w:rsidP="000F3FC9">
      <w:pPr>
        <w:rPr>
          <w:rFonts w:hint="eastAsia"/>
        </w:rPr>
      </w:pPr>
      <w:r>
        <w:rPr>
          <w:rFonts w:hint="eastAsia"/>
        </w:rPr>
        <w:t>以活动选择问题为例：</w:t>
      </w:r>
    </w:p>
    <w:p w14:paraId="5EF7D2E9" w14:textId="0B273035" w:rsidR="00A917A5" w:rsidRDefault="00A917A5" w:rsidP="000F3FC9">
      <w:pPr>
        <w:rPr>
          <w:rFonts w:hint="eastAsia"/>
        </w:rPr>
      </w:pPr>
      <w:r>
        <w:rPr>
          <w:rFonts w:hint="eastAsia"/>
        </w:rPr>
        <w:t>贪心选择性：归纳法证明</w:t>
      </w:r>
      <w:r w:rsidR="00DC016F">
        <w:rPr>
          <w:rFonts w:hint="eastAsia"/>
        </w:rPr>
        <w:t>，</w:t>
      </w:r>
      <w:r w:rsidR="006C239F">
        <w:rPr>
          <w:rFonts w:hint="eastAsia"/>
        </w:rPr>
        <w:t>证明第一步的</w:t>
      </w:r>
      <w:r w:rsidR="00621DB5">
        <w:rPr>
          <w:rFonts w:hint="eastAsia"/>
        </w:rPr>
        <w:t>贪心步骤是最优解的一部分，</w:t>
      </w:r>
      <w:r w:rsidR="0000545E">
        <w:rPr>
          <w:rFonts w:hint="eastAsia"/>
        </w:rPr>
        <w:t>假设前k步都是最优解的一部分，</w:t>
      </w:r>
      <w:r w:rsidR="007261AA">
        <w:rPr>
          <w:rFonts w:hint="eastAsia"/>
        </w:rPr>
        <w:t>证明第k+1步</w:t>
      </w:r>
      <w:r w:rsidR="00E40600">
        <w:rPr>
          <w:rFonts w:hint="eastAsia"/>
        </w:rPr>
        <w:t>是最优的</w:t>
      </w:r>
    </w:p>
    <w:p w14:paraId="485F7593" w14:textId="7032474B" w:rsidR="000117F7" w:rsidRPr="000F3FC9" w:rsidRDefault="00F944C8" w:rsidP="000F3FC9">
      <w:pPr>
        <w:rPr>
          <w:rFonts w:hint="eastAsia"/>
        </w:rPr>
      </w:pPr>
      <w:r>
        <w:rPr>
          <w:rFonts w:hint="eastAsia"/>
        </w:rPr>
        <w:t>最优子结构：</w:t>
      </w:r>
      <w:r w:rsidR="008C7521">
        <w:rPr>
          <w:rFonts w:hint="eastAsia"/>
        </w:rPr>
        <w:t>选择某个活动ai</w:t>
      </w:r>
      <w:r>
        <w:rPr>
          <w:rFonts w:hint="eastAsia"/>
        </w:rPr>
        <w:t>后，被</w:t>
      </w:r>
      <w:r w:rsidR="0000041D">
        <w:rPr>
          <w:rFonts w:hint="eastAsia"/>
        </w:rPr>
        <w:t>它分成的两个子问题最优</w:t>
      </w:r>
    </w:p>
    <w:p w14:paraId="433F0ABF" w14:textId="77777777" w:rsidR="003655F4" w:rsidRDefault="003655F4" w:rsidP="003655F4">
      <w:pPr>
        <w:pStyle w:val="1"/>
        <w:rPr>
          <w:rFonts w:hint="eastAsia"/>
        </w:rPr>
      </w:pPr>
      <w:r>
        <w:rPr>
          <w:rFonts w:hint="eastAsia"/>
        </w:rPr>
        <w:t>LINEAR PROGRAMMING</w:t>
      </w:r>
    </w:p>
    <w:p w14:paraId="14C98B49" w14:textId="3A49AA3A" w:rsidR="00F43F46" w:rsidRDefault="00656554" w:rsidP="00F43F46">
      <w:pPr>
        <w:rPr>
          <w:rFonts w:hint="eastAsia"/>
        </w:rPr>
      </w:pPr>
      <w:r>
        <w:rPr>
          <w:rFonts w:hint="eastAsia"/>
        </w:rPr>
        <w:t>单纯形法</w:t>
      </w:r>
      <w:r w:rsidR="00F17560">
        <w:rPr>
          <w:rFonts w:hint="eastAsia"/>
        </w:rPr>
        <w:t>：</w:t>
      </w:r>
    </w:p>
    <w:p w14:paraId="17D29B5D" w14:textId="2B16C0A9" w:rsidR="00E2644C" w:rsidRDefault="00E2644C" w:rsidP="00F43F46">
      <w:pPr>
        <w:rPr>
          <w:rFonts w:hint="eastAsia"/>
        </w:rPr>
      </w:pPr>
    </w:p>
    <w:p w14:paraId="7F341706" w14:textId="5DC8004F" w:rsidR="006C1445" w:rsidRDefault="006C1445" w:rsidP="00F43F46">
      <w:pPr>
        <w:rPr>
          <w:rFonts w:hint="eastAsia"/>
        </w:rPr>
      </w:pPr>
      <w:r>
        <w:rPr>
          <w:rFonts w:hint="eastAsia"/>
        </w:rPr>
        <w:t>化为标准形式，</w:t>
      </w:r>
      <w:r w:rsidR="00892B9E">
        <w:rPr>
          <w:rFonts w:hint="eastAsia"/>
        </w:rPr>
        <w:t>目标函数是max，</w:t>
      </w:r>
      <w:r w:rsidR="00975379">
        <w:rPr>
          <w:rFonts w:hint="eastAsia"/>
        </w:rPr>
        <w:t>取反使</w:t>
      </w:r>
      <w:r w:rsidR="00690230">
        <w:rPr>
          <w:rFonts w:hint="eastAsia"/>
        </w:rPr>
        <w:t>b向量不为负，</w:t>
      </w:r>
      <w:r w:rsidR="00975379">
        <w:rPr>
          <w:rFonts w:hint="eastAsia"/>
        </w:rPr>
        <w:t>加入松弛变量变为等式，大N法加入人工变量凑初始解，</w:t>
      </w:r>
      <w:r w:rsidR="00690230">
        <w:rPr>
          <w:rFonts w:hint="eastAsia"/>
        </w:rPr>
        <w:t>挑紧的界更新。</w:t>
      </w:r>
    </w:p>
    <w:p w14:paraId="4A3D2634" w14:textId="77777777" w:rsidR="00975379" w:rsidRDefault="00975379" w:rsidP="00F43F46">
      <w:pPr>
        <w:rPr>
          <w:rFonts w:hint="eastAsia"/>
        </w:rPr>
      </w:pPr>
    </w:p>
    <w:p w14:paraId="4CFBAF52" w14:textId="40D7358D" w:rsidR="003E05A8" w:rsidRPr="00975379" w:rsidRDefault="003E05A8" w:rsidP="00F43F46">
      <w:pPr>
        <w:rPr>
          <w:rFonts w:hint="eastAsia"/>
        </w:rPr>
      </w:pPr>
      <w:r>
        <w:rPr>
          <w:rFonts w:hint="eastAsia"/>
        </w:rPr>
        <w:t>目标函数的</w:t>
      </w:r>
      <w:r w:rsidR="00A837CB">
        <w:rPr>
          <w:rFonts w:hint="eastAsia"/>
        </w:rPr>
        <w:t>权重全为负时算法结束。如果人工变量不为0，原问题无可行解。</w:t>
      </w:r>
    </w:p>
    <w:p w14:paraId="5A0079A2" w14:textId="44AFFCF4" w:rsidR="0088724C" w:rsidRDefault="003655F4" w:rsidP="0088724C">
      <w:pPr>
        <w:pStyle w:val="1"/>
        <w:rPr>
          <w:rFonts w:hint="eastAsia"/>
        </w:rPr>
      </w:pPr>
      <w:r>
        <w:rPr>
          <w:rFonts w:hint="eastAsia"/>
        </w:rPr>
        <w:t>FFT</w:t>
      </w:r>
    </w:p>
    <w:p w14:paraId="494C1EF9" w14:textId="4E6BF933" w:rsidR="0058243A" w:rsidRPr="0058243A" w:rsidRDefault="00D62291" w:rsidP="00A727C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ix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10882489" w14:textId="7EB2AE63" w:rsidR="0058243A" w:rsidRPr="0058243A" w:rsidRDefault="0058243A" w:rsidP="00A727C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2πi/N</m:t>
              </m:r>
            </m:sup>
          </m:sSup>
        </m:oMath>
      </m:oMathPara>
    </w:p>
    <w:p w14:paraId="4ED5ABFC" w14:textId="2A65F96E" w:rsidR="0058243A" w:rsidRPr="006E3291" w:rsidRDefault="00F672A7" w:rsidP="00A727CF">
      <w:pPr>
        <w:rPr>
          <w:rFonts w:hint="eastAsia"/>
        </w:rPr>
      </w:pPr>
      <w:r>
        <w:rPr>
          <w:noProof/>
        </w:rPr>
        <w:drawing>
          <wp:inline distT="0" distB="0" distL="0" distR="0" wp14:anchorId="55A88056" wp14:editId="6570E8A1">
            <wp:extent cx="5274310" cy="1658620"/>
            <wp:effectExtent l="0" t="0" r="2540" b="0"/>
            <wp:docPr id="95186870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68709" name="图片 1" descr="表格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52A6" w14:textId="007ED125" w:rsidR="006E3291" w:rsidRDefault="00545DB0" w:rsidP="00A727CF">
      <w:pPr>
        <w:rPr>
          <w:rFonts w:hint="eastAsia"/>
        </w:rPr>
      </w:pPr>
      <w:r>
        <w:rPr>
          <w:noProof/>
        </w:rPr>
        <w:drawing>
          <wp:inline distT="0" distB="0" distL="0" distR="0" wp14:anchorId="1C2A2E64" wp14:editId="3EEF7EEF">
            <wp:extent cx="5274310" cy="1539240"/>
            <wp:effectExtent l="0" t="0" r="2540" b="3810"/>
            <wp:docPr id="598121698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21698" name="图片 1" descr="卡通人物&#10;&#10;低可信度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21B5" w14:textId="697263C4" w:rsidR="00545DB0" w:rsidRDefault="005A1B71" w:rsidP="00A727CF">
      <w:pPr>
        <w:rPr>
          <w:rFonts w:hint="eastAsia"/>
        </w:rPr>
      </w:pPr>
      <w:r>
        <w:rPr>
          <w:rFonts w:hint="eastAsia"/>
        </w:rPr>
        <w:t>注意</w:t>
      </w:r>
      <w:r w:rsidR="005973B6">
        <w:rPr>
          <w:rFonts w:hint="eastAsia"/>
        </w:rPr>
        <w:t>原向量</w:t>
      </w:r>
      <w:r>
        <w:rPr>
          <w:rFonts w:hint="eastAsia"/>
        </w:rPr>
        <w:t>是乘在DFT矩阵的右边。</w:t>
      </w:r>
    </w:p>
    <w:p w14:paraId="7BDB9C86" w14:textId="025B958A" w:rsidR="001E4A81" w:rsidRPr="00A727CF" w:rsidRDefault="00542002" w:rsidP="00A727CF">
      <w:pPr>
        <w:rPr>
          <w:rFonts w:hint="eastAsia"/>
        </w:rPr>
      </w:pPr>
      <w:r>
        <w:rPr>
          <w:rFonts w:hint="eastAsia"/>
        </w:rPr>
        <w:t>求逆</w:t>
      </w:r>
      <w:r w:rsidR="00EE06BF">
        <w:rPr>
          <w:rFonts w:hint="eastAsia"/>
        </w:rPr>
        <w:t>时，</w:t>
      </w:r>
      <w:r w:rsidR="00F15BBD">
        <w:rPr>
          <w:rFonts w:hint="eastAsia"/>
        </w:rPr>
        <w:t>F的逆是其共轭转置</w:t>
      </w:r>
      <w:r w:rsidR="007B0868">
        <w:rPr>
          <w:rFonts w:hint="eastAsia"/>
        </w:rPr>
        <w:t>乘以一个常数</w:t>
      </w:r>
      <w:r w:rsidR="00E00F77">
        <w:rPr>
          <w:rFonts w:hint="eastAsia"/>
        </w:rPr>
        <w:t>。</w:t>
      </w:r>
      <w:r w:rsidR="00B43497">
        <w:rPr>
          <w:rFonts w:hint="eastAsia"/>
        </w:rPr>
        <w:t>这是容易验证的。</w:t>
      </w:r>
    </w:p>
    <w:p w14:paraId="339FA07B" w14:textId="7474DAC3" w:rsidR="003655F4" w:rsidRDefault="003655F4" w:rsidP="003655F4">
      <w:pPr>
        <w:pStyle w:val="1"/>
        <w:rPr>
          <w:rFonts w:hint="eastAsia"/>
        </w:rPr>
      </w:pPr>
      <w:r>
        <w:rPr>
          <w:rFonts w:hint="eastAsia"/>
        </w:rPr>
        <w:t>NP-COMPLETE</w:t>
      </w:r>
      <w:r w:rsidR="0098392C">
        <w:rPr>
          <w:rFonts w:hint="eastAsia"/>
        </w:rPr>
        <w:t>NESS</w:t>
      </w:r>
    </w:p>
    <w:p w14:paraId="1572FA71" w14:textId="7D70A9FB" w:rsidR="001C4B2F" w:rsidRDefault="00BD292B" w:rsidP="001C4B2F">
      <w:pPr>
        <w:rPr>
          <w:rFonts w:hint="eastAsia"/>
        </w:rPr>
      </w:pPr>
      <w:r>
        <w:rPr>
          <w:rFonts w:hint="eastAsia"/>
        </w:rPr>
        <w:t>P问题：能在多项式时间内求解的问题</w:t>
      </w:r>
    </w:p>
    <w:p w14:paraId="3E3AA1FD" w14:textId="716C0EE4" w:rsidR="00BD292B" w:rsidRDefault="00BD292B" w:rsidP="001C4B2F">
      <w:pPr>
        <w:rPr>
          <w:rFonts w:hint="eastAsia"/>
        </w:rPr>
      </w:pPr>
      <w:r>
        <w:rPr>
          <w:rFonts w:hint="eastAsia"/>
        </w:rPr>
        <w:t>NP问题：给定一个解，能在多项式时间内验证该解是否正确的问题</w:t>
      </w:r>
    </w:p>
    <w:p w14:paraId="40978EE6" w14:textId="77777777" w:rsidR="00BD292B" w:rsidRDefault="00BD292B" w:rsidP="001C4B2F">
      <w:pPr>
        <w:rPr>
          <w:rFonts w:hint="eastAsia"/>
        </w:rPr>
      </w:pPr>
    </w:p>
    <w:p w14:paraId="60D42F9E" w14:textId="6138BBEA" w:rsidR="00521FDE" w:rsidRDefault="00ED7936" w:rsidP="001C4B2F">
      <w:pPr>
        <w:rPr>
          <w:rFonts w:hint="eastAsia"/>
        </w:rPr>
      </w:pPr>
      <w:r>
        <w:rPr>
          <w:rFonts w:hint="eastAsia"/>
        </w:rPr>
        <w:t>A</w:t>
      </w:r>
      <w:r w:rsidR="00521FDE">
        <w:rPr>
          <w:rFonts w:hint="eastAsia"/>
        </w:rPr>
        <w:t>问题规约</w:t>
      </w:r>
      <w:r>
        <w:rPr>
          <w:rFonts w:hint="eastAsia"/>
        </w:rPr>
        <w:t>为B问题</w:t>
      </w:r>
      <w:r w:rsidR="00521FDE">
        <w:rPr>
          <w:rFonts w:hint="eastAsia"/>
        </w:rPr>
        <w:t>：</w:t>
      </w:r>
      <w:r w:rsidR="00AC39A1">
        <w:rPr>
          <w:rFonts w:hint="eastAsia"/>
        </w:rPr>
        <w:t>A</w:t>
      </w:r>
      <w:r w:rsidR="00571398">
        <w:rPr>
          <w:rFonts w:hint="eastAsia"/>
        </w:rPr>
        <w:t>化为</w:t>
      </w:r>
      <w:r w:rsidR="00AC39A1">
        <w:rPr>
          <w:rFonts w:hint="eastAsia"/>
        </w:rPr>
        <w:t>B</w:t>
      </w:r>
      <w:r w:rsidR="00571398">
        <w:rPr>
          <w:rFonts w:hint="eastAsia"/>
        </w:rPr>
        <w:t>。</w:t>
      </w:r>
    </w:p>
    <w:p w14:paraId="13E8B738" w14:textId="29FDF70D" w:rsidR="008944AC" w:rsidRDefault="008944AC" w:rsidP="001C4B2F">
      <w:pPr>
        <w:rPr>
          <w:rFonts w:hint="eastAsia"/>
        </w:rPr>
      </w:pPr>
      <w:r>
        <w:rPr>
          <w:rFonts w:hint="eastAsia"/>
        </w:rPr>
        <w:t>例：不知道如何求解一元一次方程，但知道如何求解一元二次方程。</w:t>
      </w:r>
      <w:r w:rsidR="003407FB">
        <w:rPr>
          <w:rFonts w:hint="eastAsia"/>
        </w:rPr>
        <w:t>说前者可以规约为后者。</w:t>
      </w:r>
    </w:p>
    <w:p w14:paraId="721AA09C" w14:textId="77777777" w:rsidR="00521FDE" w:rsidRDefault="00521FDE" w:rsidP="001C4B2F">
      <w:pPr>
        <w:rPr>
          <w:rFonts w:hint="eastAsia"/>
        </w:rPr>
      </w:pPr>
    </w:p>
    <w:p w14:paraId="55F2BCE1" w14:textId="51327847" w:rsidR="00BD292B" w:rsidRPr="0035523D" w:rsidRDefault="00BD292B" w:rsidP="001C4B2F">
      <w:pPr>
        <w:rPr>
          <w:rFonts w:hint="eastAsia"/>
        </w:rPr>
      </w:pPr>
      <w:r>
        <w:rPr>
          <w:rFonts w:hint="eastAsia"/>
        </w:rPr>
        <w:t>NP难：</w:t>
      </w:r>
      <w:r w:rsidR="0035523D" w:rsidRPr="0035523D">
        <w:rPr>
          <w:rFonts w:hint="eastAsia"/>
        </w:rPr>
        <w:t>存在这样一个问题，所有的NP问题都可以约化成它。</w:t>
      </w:r>
    </w:p>
    <w:p w14:paraId="1F9CAA1E" w14:textId="11252DD5" w:rsidR="00057582" w:rsidRDefault="00BD292B" w:rsidP="001C4B2F">
      <w:pPr>
        <w:rPr>
          <w:rFonts w:hint="eastAsia"/>
        </w:rPr>
      </w:pPr>
      <w:r>
        <w:rPr>
          <w:rFonts w:hint="eastAsia"/>
        </w:rPr>
        <w:t>NP完全：</w:t>
      </w:r>
      <w:r w:rsidR="0035523D" w:rsidRPr="0035523D">
        <w:rPr>
          <w:rFonts w:hint="eastAsia"/>
        </w:rPr>
        <w:t>存在这样一个NP问题，所有的NP问题都可以约化成它。</w:t>
      </w:r>
    </w:p>
    <w:p w14:paraId="537FC80C" w14:textId="77777777" w:rsidR="00057582" w:rsidRDefault="00057582" w:rsidP="001C4B2F">
      <w:pPr>
        <w:rPr>
          <w:rFonts w:hint="eastAsia"/>
        </w:rPr>
      </w:pPr>
    </w:p>
    <w:p w14:paraId="6EFD08F9" w14:textId="526DCE5E" w:rsidR="00DB7CE7" w:rsidRDefault="00DB7CE7" w:rsidP="001C4B2F">
      <w:pPr>
        <w:rPr>
          <w:rFonts w:hint="eastAsia"/>
        </w:rPr>
      </w:pPr>
      <w:r>
        <w:rPr>
          <w:rFonts w:hint="eastAsia"/>
        </w:rPr>
        <w:t>证明问题D是NP完全问题：将D规约到一个著名的NP完全问题。</w:t>
      </w:r>
    </w:p>
    <w:p w14:paraId="1D49C2D7" w14:textId="77777777" w:rsidR="00BD292B" w:rsidRDefault="00BD292B" w:rsidP="001C4B2F">
      <w:pPr>
        <w:rPr>
          <w:rFonts w:hint="eastAsia"/>
        </w:rPr>
      </w:pPr>
    </w:p>
    <w:p w14:paraId="46CCC355" w14:textId="5014FD31" w:rsidR="004238CA" w:rsidRPr="001C4B2F" w:rsidRDefault="004238CA" w:rsidP="001C4B2F">
      <w:pPr>
        <w:rPr>
          <w:rFonts w:hint="eastAsia"/>
        </w:rPr>
      </w:pPr>
      <w:r>
        <w:rPr>
          <w:noProof/>
        </w:rPr>
        <w:drawing>
          <wp:inline distT="0" distB="0" distL="0" distR="0" wp14:anchorId="504217F1" wp14:editId="75E4BC20">
            <wp:extent cx="5274310" cy="3733800"/>
            <wp:effectExtent l="0" t="0" r="0" b="0"/>
            <wp:docPr id="8" name="图片 1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形状&#10;&#10;低可信度描述已自动生成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8CA" w:rsidRPr="001C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8D1C1" w14:textId="77777777" w:rsidR="00B14BFC" w:rsidRDefault="00B14BFC" w:rsidP="0037411A">
      <w:pPr>
        <w:rPr>
          <w:rFonts w:hint="eastAsia"/>
        </w:rPr>
      </w:pPr>
      <w:r>
        <w:separator/>
      </w:r>
    </w:p>
  </w:endnote>
  <w:endnote w:type="continuationSeparator" w:id="0">
    <w:p w14:paraId="2ACA5BFB" w14:textId="77777777" w:rsidR="00B14BFC" w:rsidRDefault="00B14BFC" w:rsidP="0037411A">
      <w:pPr>
        <w:rPr>
          <w:rFonts w:hint="eastAsia"/>
        </w:rPr>
      </w:pPr>
      <w:r>
        <w:continuationSeparator/>
      </w:r>
    </w:p>
  </w:endnote>
  <w:endnote w:type="continuationNotice" w:id="1">
    <w:p w14:paraId="58495D76" w14:textId="77777777" w:rsidR="00B14BFC" w:rsidRDefault="00B14BFC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CDE97" w14:textId="77777777" w:rsidR="00B14BFC" w:rsidRDefault="00B14BFC" w:rsidP="0037411A">
      <w:pPr>
        <w:rPr>
          <w:rFonts w:hint="eastAsia"/>
        </w:rPr>
      </w:pPr>
      <w:r>
        <w:separator/>
      </w:r>
    </w:p>
  </w:footnote>
  <w:footnote w:type="continuationSeparator" w:id="0">
    <w:p w14:paraId="6522C954" w14:textId="77777777" w:rsidR="00B14BFC" w:rsidRDefault="00B14BFC" w:rsidP="0037411A">
      <w:pPr>
        <w:rPr>
          <w:rFonts w:hint="eastAsia"/>
        </w:rPr>
      </w:pPr>
      <w:r>
        <w:continuationSeparator/>
      </w:r>
    </w:p>
  </w:footnote>
  <w:footnote w:type="continuationNotice" w:id="1">
    <w:p w14:paraId="485C4DD7" w14:textId="77777777" w:rsidR="00B14BFC" w:rsidRDefault="00B14BFC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7B00"/>
    <w:multiLevelType w:val="hybridMultilevel"/>
    <w:tmpl w:val="F3EC64C2"/>
    <w:lvl w:ilvl="0" w:tplc="41B2D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6A0382"/>
    <w:multiLevelType w:val="hybridMultilevel"/>
    <w:tmpl w:val="BAC48A02"/>
    <w:lvl w:ilvl="0" w:tplc="07A81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C6190B"/>
    <w:multiLevelType w:val="hybridMultilevel"/>
    <w:tmpl w:val="DA08E81C"/>
    <w:lvl w:ilvl="0" w:tplc="8DB60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95617B"/>
    <w:multiLevelType w:val="hybridMultilevel"/>
    <w:tmpl w:val="700E41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2124514"/>
    <w:multiLevelType w:val="hybridMultilevel"/>
    <w:tmpl w:val="BDF621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F33426A"/>
    <w:multiLevelType w:val="hybridMultilevel"/>
    <w:tmpl w:val="4BF8C4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39B5254"/>
    <w:multiLevelType w:val="hybridMultilevel"/>
    <w:tmpl w:val="70DAD0C6"/>
    <w:lvl w:ilvl="0" w:tplc="4C106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4905998">
    <w:abstractNumId w:val="2"/>
  </w:num>
  <w:num w:numId="2" w16cid:durableId="1089158663">
    <w:abstractNumId w:val="4"/>
  </w:num>
  <w:num w:numId="3" w16cid:durableId="181431519">
    <w:abstractNumId w:val="5"/>
  </w:num>
  <w:num w:numId="4" w16cid:durableId="2096247016">
    <w:abstractNumId w:val="1"/>
  </w:num>
  <w:num w:numId="5" w16cid:durableId="1924951025">
    <w:abstractNumId w:val="3"/>
  </w:num>
  <w:num w:numId="6" w16cid:durableId="763916262">
    <w:abstractNumId w:val="6"/>
  </w:num>
  <w:num w:numId="7" w16cid:durableId="130122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82"/>
    <w:rsid w:val="0000041D"/>
    <w:rsid w:val="00001147"/>
    <w:rsid w:val="000015F1"/>
    <w:rsid w:val="000025D9"/>
    <w:rsid w:val="000027BE"/>
    <w:rsid w:val="00004D63"/>
    <w:rsid w:val="0000545E"/>
    <w:rsid w:val="000055C2"/>
    <w:rsid w:val="00006C08"/>
    <w:rsid w:val="0001017E"/>
    <w:rsid w:val="0001066C"/>
    <w:rsid w:val="000117F7"/>
    <w:rsid w:val="00014A28"/>
    <w:rsid w:val="00015224"/>
    <w:rsid w:val="0001662B"/>
    <w:rsid w:val="0001672E"/>
    <w:rsid w:val="0002015C"/>
    <w:rsid w:val="00022CEC"/>
    <w:rsid w:val="00023408"/>
    <w:rsid w:val="00024515"/>
    <w:rsid w:val="0002525C"/>
    <w:rsid w:val="00031127"/>
    <w:rsid w:val="000325BC"/>
    <w:rsid w:val="00032AC1"/>
    <w:rsid w:val="00032B05"/>
    <w:rsid w:val="00033307"/>
    <w:rsid w:val="0003371A"/>
    <w:rsid w:val="00034339"/>
    <w:rsid w:val="00036CE9"/>
    <w:rsid w:val="0003728D"/>
    <w:rsid w:val="00042E56"/>
    <w:rsid w:val="000473DE"/>
    <w:rsid w:val="00053E7E"/>
    <w:rsid w:val="00054C26"/>
    <w:rsid w:val="00057582"/>
    <w:rsid w:val="00061BCA"/>
    <w:rsid w:val="00062219"/>
    <w:rsid w:val="00062CCC"/>
    <w:rsid w:val="000636A3"/>
    <w:rsid w:val="00066673"/>
    <w:rsid w:val="00071CCC"/>
    <w:rsid w:val="00075718"/>
    <w:rsid w:val="00077149"/>
    <w:rsid w:val="00081740"/>
    <w:rsid w:val="00081D01"/>
    <w:rsid w:val="000825F5"/>
    <w:rsid w:val="00083C00"/>
    <w:rsid w:val="0008753C"/>
    <w:rsid w:val="000877EF"/>
    <w:rsid w:val="00092EBC"/>
    <w:rsid w:val="0009348C"/>
    <w:rsid w:val="00097FA2"/>
    <w:rsid w:val="000A07EB"/>
    <w:rsid w:val="000A241B"/>
    <w:rsid w:val="000A30E7"/>
    <w:rsid w:val="000A66E5"/>
    <w:rsid w:val="000A6D8F"/>
    <w:rsid w:val="000B2A18"/>
    <w:rsid w:val="000B3409"/>
    <w:rsid w:val="000B5195"/>
    <w:rsid w:val="000B7F92"/>
    <w:rsid w:val="000C0217"/>
    <w:rsid w:val="000C12DA"/>
    <w:rsid w:val="000C438E"/>
    <w:rsid w:val="000C56FE"/>
    <w:rsid w:val="000C6F4A"/>
    <w:rsid w:val="000D0023"/>
    <w:rsid w:val="000D0124"/>
    <w:rsid w:val="000D0AEE"/>
    <w:rsid w:val="000D2055"/>
    <w:rsid w:val="000D4895"/>
    <w:rsid w:val="000D4C26"/>
    <w:rsid w:val="000D6795"/>
    <w:rsid w:val="000D6FED"/>
    <w:rsid w:val="000D7E20"/>
    <w:rsid w:val="000E4444"/>
    <w:rsid w:val="000E6E01"/>
    <w:rsid w:val="000E75B5"/>
    <w:rsid w:val="000F023D"/>
    <w:rsid w:val="000F0FC5"/>
    <w:rsid w:val="000F3598"/>
    <w:rsid w:val="000F3EB9"/>
    <w:rsid w:val="000F3FC9"/>
    <w:rsid w:val="000F51B0"/>
    <w:rsid w:val="000F5851"/>
    <w:rsid w:val="0010395C"/>
    <w:rsid w:val="001052B0"/>
    <w:rsid w:val="00106940"/>
    <w:rsid w:val="0010725D"/>
    <w:rsid w:val="00107C55"/>
    <w:rsid w:val="0011197D"/>
    <w:rsid w:val="001155B4"/>
    <w:rsid w:val="00121431"/>
    <w:rsid w:val="0012227B"/>
    <w:rsid w:val="00122E62"/>
    <w:rsid w:val="00122F1B"/>
    <w:rsid w:val="0012711D"/>
    <w:rsid w:val="00135E8B"/>
    <w:rsid w:val="00141D11"/>
    <w:rsid w:val="0014270E"/>
    <w:rsid w:val="00143D13"/>
    <w:rsid w:val="001441F0"/>
    <w:rsid w:val="0014565E"/>
    <w:rsid w:val="00146A04"/>
    <w:rsid w:val="00146E19"/>
    <w:rsid w:val="00147E4C"/>
    <w:rsid w:val="00150BFC"/>
    <w:rsid w:val="00151FB2"/>
    <w:rsid w:val="00152B25"/>
    <w:rsid w:val="00153589"/>
    <w:rsid w:val="00155BDA"/>
    <w:rsid w:val="00157603"/>
    <w:rsid w:val="00161219"/>
    <w:rsid w:val="00163368"/>
    <w:rsid w:val="00171A1A"/>
    <w:rsid w:val="001725E3"/>
    <w:rsid w:val="00172A16"/>
    <w:rsid w:val="00172D38"/>
    <w:rsid w:val="0017386B"/>
    <w:rsid w:val="00173FBA"/>
    <w:rsid w:val="001753F1"/>
    <w:rsid w:val="00176D9A"/>
    <w:rsid w:val="00181F85"/>
    <w:rsid w:val="001821B1"/>
    <w:rsid w:val="00186347"/>
    <w:rsid w:val="001864D6"/>
    <w:rsid w:val="00187FBA"/>
    <w:rsid w:val="00192E79"/>
    <w:rsid w:val="00193CB4"/>
    <w:rsid w:val="001955D2"/>
    <w:rsid w:val="00195641"/>
    <w:rsid w:val="00196A7A"/>
    <w:rsid w:val="00197CBB"/>
    <w:rsid w:val="001A03AA"/>
    <w:rsid w:val="001A1821"/>
    <w:rsid w:val="001A391E"/>
    <w:rsid w:val="001A3BCB"/>
    <w:rsid w:val="001B018D"/>
    <w:rsid w:val="001B445A"/>
    <w:rsid w:val="001B5956"/>
    <w:rsid w:val="001B5E32"/>
    <w:rsid w:val="001C19F3"/>
    <w:rsid w:val="001C401C"/>
    <w:rsid w:val="001C4B2F"/>
    <w:rsid w:val="001C4C0D"/>
    <w:rsid w:val="001C65FF"/>
    <w:rsid w:val="001C799F"/>
    <w:rsid w:val="001D142F"/>
    <w:rsid w:val="001D4375"/>
    <w:rsid w:val="001D4B7A"/>
    <w:rsid w:val="001D7529"/>
    <w:rsid w:val="001E1071"/>
    <w:rsid w:val="001E1340"/>
    <w:rsid w:val="001E1BD5"/>
    <w:rsid w:val="001E20D3"/>
    <w:rsid w:val="001E3325"/>
    <w:rsid w:val="001E3E72"/>
    <w:rsid w:val="001E4A81"/>
    <w:rsid w:val="001E52AD"/>
    <w:rsid w:val="001E7011"/>
    <w:rsid w:val="001E7AB2"/>
    <w:rsid w:val="001F3622"/>
    <w:rsid w:val="001F4D3A"/>
    <w:rsid w:val="001F5B11"/>
    <w:rsid w:val="00200B5F"/>
    <w:rsid w:val="0020292D"/>
    <w:rsid w:val="00205325"/>
    <w:rsid w:val="00207BE9"/>
    <w:rsid w:val="00213F4C"/>
    <w:rsid w:val="0021446B"/>
    <w:rsid w:val="00214B4A"/>
    <w:rsid w:val="0021520C"/>
    <w:rsid w:val="002157D3"/>
    <w:rsid w:val="00217BF8"/>
    <w:rsid w:val="002217EF"/>
    <w:rsid w:val="00223709"/>
    <w:rsid w:val="00226561"/>
    <w:rsid w:val="002266EC"/>
    <w:rsid w:val="00226DA5"/>
    <w:rsid w:val="00232B01"/>
    <w:rsid w:val="002347D7"/>
    <w:rsid w:val="0023644F"/>
    <w:rsid w:val="00236E5F"/>
    <w:rsid w:val="002413F3"/>
    <w:rsid w:val="00241DCF"/>
    <w:rsid w:val="00243008"/>
    <w:rsid w:val="00253136"/>
    <w:rsid w:val="00262B79"/>
    <w:rsid w:val="00263462"/>
    <w:rsid w:val="0026397B"/>
    <w:rsid w:val="00264051"/>
    <w:rsid w:val="002646BE"/>
    <w:rsid w:val="0026497B"/>
    <w:rsid w:val="00265BC0"/>
    <w:rsid w:val="00265E0E"/>
    <w:rsid w:val="00265EF4"/>
    <w:rsid w:val="00266F6A"/>
    <w:rsid w:val="0026716B"/>
    <w:rsid w:val="002700C5"/>
    <w:rsid w:val="00273605"/>
    <w:rsid w:val="002751AD"/>
    <w:rsid w:val="00275254"/>
    <w:rsid w:val="00276936"/>
    <w:rsid w:val="00277117"/>
    <w:rsid w:val="00284768"/>
    <w:rsid w:val="00286328"/>
    <w:rsid w:val="00297AEA"/>
    <w:rsid w:val="002A3A8F"/>
    <w:rsid w:val="002A5121"/>
    <w:rsid w:val="002A752F"/>
    <w:rsid w:val="002A7B5B"/>
    <w:rsid w:val="002B2723"/>
    <w:rsid w:val="002B3385"/>
    <w:rsid w:val="002C0AB1"/>
    <w:rsid w:val="002C0BBA"/>
    <w:rsid w:val="002C1ADD"/>
    <w:rsid w:val="002C2786"/>
    <w:rsid w:val="002C2D0C"/>
    <w:rsid w:val="002C317B"/>
    <w:rsid w:val="002C3F5D"/>
    <w:rsid w:val="002C5BCB"/>
    <w:rsid w:val="002D08CF"/>
    <w:rsid w:val="002D25E7"/>
    <w:rsid w:val="002D5119"/>
    <w:rsid w:val="002D7826"/>
    <w:rsid w:val="002E6446"/>
    <w:rsid w:val="002F05EF"/>
    <w:rsid w:val="002F107F"/>
    <w:rsid w:val="002F175B"/>
    <w:rsid w:val="002F2BE1"/>
    <w:rsid w:val="002F2F2A"/>
    <w:rsid w:val="002F5A0A"/>
    <w:rsid w:val="00300BBD"/>
    <w:rsid w:val="00300DE7"/>
    <w:rsid w:val="00301B6A"/>
    <w:rsid w:val="003032BE"/>
    <w:rsid w:val="0030493B"/>
    <w:rsid w:val="00313667"/>
    <w:rsid w:val="00314270"/>
    <w:rsid w:val="0031701B"/>
    <w:rsid w:val="00321B5F"/>
    <w:rsid w:val="00323417"/>
    <w:rsid w:val="003248BC"/>
    <w:rsid w:val="0032736D"/>
    <w:rsid w:val="00327745"/>
    <w:rsid w:val="003407FB"/>
    <w:rsid w:val="003472AD"/>
    <w:rsid w:val="00350194"/>
    <w:rsid w:val="00350442"/>
    <w:rsid w:val="0035188C"/>
    <w:rsid w:val="00351F41"/>
    <w:rsid w:val="0035399C"/>
    <w:rsid w:val="00354AB3"/>
    <w:rsid w:val="00354DF7"/>
    <w:rsid w:val="0035523D"/>
    <w:rsid w:val="00356431"/>
    <w:rsid w:val="00357C4A"/>
    <w:rsid w:val="003614B6"/>
    <w:rsid w:val="00362DDE"/>
    <w:rsid w:val="00363682"/>
    <w:rsid w:val="003655F4"/>
    <w:rsid w:val="00367F4A"/>
    <w:rsid w:val="0037411A"/>
    <w:rsid w:val="00375F22"/>
    <w:rsid w:val="003760B1"/>
    <w:rsid w:val="0039061D"/>
    <w:rsid w:val="00396FE5"/>
    <w:rsid w:val="003974C2"/>
    <w:rsid w:val="003A065B"/>
    <w:rsid w:val="003A1A18"/>
    <w:rsid w:val="003A20B6"/>
    <w:rsid w:val="003A2C6C"/>
    <w:rsid w:val="003B07B0"/>
    <w:rsid w:val="003B0908"/>
    <w:rsid w:val="003B2D38"/>
    <w:rsid w:val="003B4743"/>
    <w:rsid w:val="003B51D7"/>
    <w:rsid w:val="003B6558"/>
    <w:rsid w:val="003C1246"/>
    <w:rsid w:val="003C14E4"/>
    <w:rsid w:val="003C1A43"/>
    <w:rsid w:val="003C322B"/>
    <w:rsid w:val="003C51DF"/>
    <w:rsid w:val="003C604C"/>
    <w:rsid w:val="003D1CE0"/>
    <w:rsid w:val="003D3462"/>
    <w:rsid w:val="003D3BD4"/>
    <w:rsid w:val="003D3DD5"/>
    <w:rsid w:val="003D5ABA"/>
    <w:rsid w:val="003E05A8"/>
    <w:rsid w:val="003E05B4"/>
    <w:rsid w:val="003E1801"/>
    <w:rsid w:val="003E1B53"/>
    <w:rsid w:val="003E532B"/>
    <w:rsid w:val="003E6305"/>
    <w:rsid w:val="003F1630"/>
    <w:rsid w:val="003F1E90"/>
    <w:rsid w:val="003F23A5"/>
    <w:rsid w:val="003F2E36"/>
    <w:rsid w:val="003F5958"/>
    <w:rsid w:val="00400386"/>
    <w:rsid w:val="0040220A"/>
    <w:rsid w:val="00402EAD"/>
    <w:rsid w:val="00412009"/>
    <w:rsid w:val="004208DD"/>
    <w:rsid w:val="004209CE"/>
    <w:rsid w:val="00420F4F"/>
    <w:rsid w:val="00422BB1"/>
    <w:rsid w:val="004238CA"/>
    <w:rsid w:val="00425832"/>
    <w:rsid w:val="00425EA3"/>
    <w:rsid w:val="0042624F"/>
    <w:rsid w:val="00430585"/>
    <w:rsid w:val="00431638"/>
    <w:rsid w:val="00433DA9"/>
    <w:rsid w:val="00434D9A"/>
    <w:rsid w:val="00435BC9"/>
    <w:rsid w:val="00437A08"/>
    <w:rsid w:val="00440EAB"/>
    <w:rsid w:val="00442445"/>
    <w:rsid w:val="00443868"/>
    <w:rsid w:val="00444391"/>
    <w:rsid w:val="00451766"/>
    <w:rsid w:val="00452D86"/>
    <w:rsid w:val="00457569"/>
    <w:rsid w:val="00461F30"/>
    <w:rsid w:val="004647C4"/>
    <w:rsid w:val="00466C15"/>
    <w:rsid w:val="00473F50"/>
    <w:rsid w:val="00476C53"/>
    <w:rsid w:val="00476E7B"/>
    <w:rsid w:val="00477BDE"/>
    <w:rsid w:val="0048042D"/>
    <w:rsid w:val="00481AA6"/>
    <w:rsid w:val="0048209E"/>
    <w:rsid w:val="00483BB2"/>
    <w:rsid w:val="00490830"/>
    <w:rsid w:val="004931AD"/>
    <w:rsid w:val="004A0888"/>
    <w:rsid w:val="004A354B"/>
    <w:rsid w:val="004A56C2"/>
    <w:rsid w:val="004B05B6"/>
    <w:rsid w:val="004B129C"/>
    <w:rsid w:val="004C14F9"/>
    <w:rsid w:val="004C1D01"/>
    <w:rsid w:val="004C56CD"/>
    <w:rsid w:val="004C5C89"/>
    <w:rsid w:val="004D09AE"/>
    <w:rsid w:val="004D167D"/>
    <w:rsid w:val="004D4B60"/>
    <w:rsid w:val="004D7DD3"/>
    <w:rsid w:val="004D7EF8"/>
    <w:rsid w:val="004E21B0"/>
    <w:rsid w:val="004E55F6"/>
    <w:rsid w:val="004F6B83"/>
    <w:rsid w:val="00500201"/>
    <w:rsid w:val="005028E7"/>
    <w:rsid w:val="00502BE6"/>
    <w:rsid w:val="00507580"/>
    <w:rsid w:val="005126E7"/>
    <w:rsid w:val="00512EC9"/>
    <w:rsid w:val="00514E59"/>
    <w:rsid w:val="00515AD8"/>
    <w:rsid w:val="00516EEA"/>
    <w:rsid w:val="00520C6F"/>
    <w:rsid w:val="00521FDE"/>
    <w:rsid w:val="00522A5B"/>
    <w:rsid w:val="00534FA6"/>
    <w:rsid w:val="00535699"/>
    <w:rsid w:val="005408BC"/>
    <w:rsid w:val="00542002"/>
    <w:rsid w:val="00542939"/>
    <w:rsid w:val="0054385B"/>
    <w:rsid w:val="005438C0"/>
    <w:rsid w:val="00545AAE"/>
    <w:rsid w:val="00545D76"/>
    <w:rsid w:val="00545DB0"/>
    <w:rsid w:val="00547F04"/>
    <w:rsid w:val="00551841"/>
    <w:rsid w:val="00551C00"/>
    <w:rsid w:val="00555179"/>
    <w:rsid w:val="005564E6"/>
    <w:rsid w:val="00560658"/>
    <w:rsid w:val="00560855"/>
    <w:rsid w:val="00562CDC"/>
    <w:rsid w:val="005639FD"/>
    <w:rsid w:val="0056492C"/>
    <w:rsid w:val="0056725E"/>
    <w:rsid w:val="0056764E"/>
    <w:rsid w:val="00571398"/>
    <w:rsid w:val="0057211E"/>
    <w:rsid w:val="00573595"/>
    <w:rsid w:val="005751D4"/>
    <w:rsid w:val="0058097F"/>
    <w:rsid w:val="00581A15"/>
    <w:rsid w:val="005822FB"/>
    <w:rsid w:val="0058243A"/>
    <w:rsid w:val="0058484C"/>
    <w:rsid w:val="005850E7"/>
    <w:rsid w:val="0058535F"/>
    <w:rsid w:val="0058567A"/>
    <w:rsid w:val="005864B9"/>
    <w:rsid w:val="0058702B"/>
    <w:rsid w:val="005973B6"/>
    <w:rsid w:val="005A18BD"/>
    <w:rsid w:val="005A1B71"/>
    <w:rsid w:val="005A485C"/>
    <w:rsid w:val="005A594F"/>
    <w:rsid w:val="005A6CFD"/>
    <w:rsid w:val="005B0DBB"/>
    <w:rsid w:val="005B3F5A"/>
    <w:rsid w:val="005B5423"/>
    <w:rsid w:val="005B609D"/>
    <w:rsid w:val="005B6DC9"/>
    <w:rsid w:val="005C1F5B"/>
    <w:rsid w:val="005C30C5"/>
    <w:rsid w:val="005C422D"/>
    <w:rsid w:val="005C4B28"/>
    <w:rsid w:val="005C79BC"/>
    <w:rsid w:val="005D0FD3"/>
    <w:rsid w:val="005D1685"/>
    <w:rsid w:val="005D3C10"/>
    <w:rsid w:val="005D4B63"/>
    <w:rsid w:val="005D62F4"/>
    <w:rsid w:val="005D6EF5"/>
    <w:rsid w:val="005E3528"/>
    <w:rsid w:val="005E5653"/>
    <w:rsid w:val="005E5A6C"/>
    <w:rsid w:val="005E6CD0"/>
    <w:rsid w:val="005F4C6D"/>
    <w:rsid w:val="005F536A"/>
    <w:rsid w:val="005F6A96"/>
    <w:rsid w:val="005F78F7"/>
    <w:rsid w:val="005F791E"/>
    <w:rsid w:val="0060317A"/>
    <w:rsid w:val="00607B17"/>
    <w:rsid w:val="00617038"/>
    <w:rsid w:val="00617883"/>
    <w:rsid w:val="00620E47"/>
    <w:rsid w:val="00621614"/>
    <w:rsid w:val="00621DB5"/>
    <w:rsid w:val="00623329"/>
    <w:rsid w:val="00623B08"/>
    <w:rsid w:val="00624D0F"/>
    <w:rsid w:val="00627438"/>
    <w:rsid w:val="00627B6A"/>
    <w:rsid w:val="00630F59"/>
    <w:rsid w:val="00631C46"/>
    <w:rsid w:val="0063655A"/>
    <w:rsid w:val="00637035"/>
    <w:rsid w:val="00640402"/>
    <w:rsid w:val="0064224F"/>
    <w:rsid w:val="00645A27"/>
    <w:rsid w:val="00650DAC"/>
    <w:rsid w:val="00653798"/>
    <w:rsid w:val="006541C2"/>
    <w:rsid w:val="00656554"/>
    <w:rsid w:val="00656A27"/>
    <w:rsid w:val="006574C3"/>
    <w:rsid w:val="0066294D"/>
    <w:rsid w:val="00664A80"/>
    <w:rsid w:val="006651D8"/>
    <w:rsid w:val="00665F4E"/>
    <w:rsid w:val="006668FF"/>
    <w:rsid w:val="00667055"/>
    <w:rsid w:val="00667E0B"/>
    <w:rsid w:val="00672971"/>
    <w:rsid w:val="006760B1"/>
    <w:rsid w:val="006812BE"/>
    <w:rsid w:val="00682F0B"/>
    <w:rsid w:val="006858EF"/>
    <w:rsid w:val="00685BD9"/>
    <w:rsid w:val="006869E6"/>
    <w:rsid w:val="00687A94"/>
    <w:rsid w:val="00690230"/>
    <w:rsid w:val="00690B42"/>
    <w:rsid w:val="00692FD9"/>
    <w:rsid w:val="00697269"/>
    <w:rsid w:val="006A0040"/>
    <w:rsid w:val="006A0946"/>
    <w:rsid w:val="006A1FA3"/>
    <w:rsid w:val="006A25FD"/>
    <w:rsid w:val="006A368C"/>
    <w:rsid w:val="006A4052"/>
    <w:rsid w:val="006A4CF0"/>
    <w:rsid w:val="006A59F1"/>
    <w:rsid w:val="006A682B"/>
    <w:rsid w:val="006A7584"/>
    <w:rsid w:val="006B0731"/>
    <w:rsid w:val="006B31BD"/>
    <w:rsid w:val="006B775D"/>
    <w:rsid w:val="006C1445"/>
    <w:rsid w:val="006C239F"/>
    <w:rsid w:val="006C432D"/>
    <w:rsid w:val="006C45AA"/>
    <w:rsid w:val="006C5712"/>
    <w:rsid w:val="006D02E3"/>
    <w:rsid w:val="006D2A88"/>
    <w:rsid w:val="006D2E8D"/>
    <w:rsid w:val="006D3B13"/>
    <w:rsid w:val="006D4065"/>
    <w:rsid w:val="006D45AA"/>
    <w:rsid w:val="006D519C"/>
    <w:rsid w:val="006D5DFE"/>
    <w:rsid w:val="006E04B9"/>
    <w:rsid w:val="006E3291"/>
    <w:rsid w:val="006E60AA"/>
    <w:rsid w:val="006E66D6"/>
    <w:rsid w:val="006E7001"/>
    <w:rsid w:val="006F022A"/>
    <w:rsid w:val="006F08CB"/>
    <w:rsid w:val="006F15EC"/>
    <w:rsid w:val="006F3907"/>
    <w:rsid w:val="006F4D8D"/>
    <w:rsid w:val="006F79E0"/>
    <w:rsid w:val="007011B0"/>
    <w:rsid w:val="007015A8"/>
    <w:rsid w:val="00703445"/>
    <w:rsid w:val="007049E0"/>
    <w:rsid w:val="007070A3"/>
    <w:rsid w:val="00707115"/>
    <w:rsid w:val="00707F35"/>
    <w:rsid w:val="00711ABE"/>
    <w:rsid w:val="007139BE"/>
    <w:rsid w:val="0071449A"/>
    <w:rsid w:val="0071485C"/>
    <w:rsid w:val="00716AC5"/>
    <w:rsid w:val="0071773C"/>
    <w:rsid w:val="00721B03"/>
    <w:rsid w:val="00722500"/>
    <w:rsid w:val="00724844"/>
    <w:rsid w:val="00725550"/>
    <w:rsid w:val="0072561E"/>
    <w:rsid w:val="007261AA"/>
    <w:rsid w:val="0072788E"/>
    <w:rsid w:val="00727D06"/>
    <w:rsid w:val="00731B89"/>
    <w:rsid w:val="00734A11"/>
    <w:rsid w:val="007350FF"/>
    <w:rsid w:val="007354F1"/>
    <w:rsid w:val="00737424"/>
    <w:rsid w:val="007428F1"/>
    <w:rsid w:val="00743FC9"/>
    <w:rsid w:val="00744C0D"/>
    <w:rsid w:val="00745FA5"/>
    <w:rsid w:val="0074663D"/>
    <w:rsid w:val="00751BAC"/>
    <w:rsid w:val="007574BE"/>
    <w:rsid w:val="00763FC6"/>
    <w:rsid w:val="00765AA2"/>
    <w:rsid w:val="00766084"/>
    <w:rsid w:val="00766C13"/>
    <w:rsid w:val="00770194"/>
    <w:rsid w:val="00771CF5"/>
    <w:rsid w:val="0077579A"/>
    <w:rsid w:val="00780084"/>
    <w:rsid w:val="00782BD9"/>
    <w:rsid w:val="00783F76"/>
    <w:rsid w:val="00787A6E"/>
    <w:rsid w:val="00790522"/>
    <w:rsid w:val="00790ECD"/>
    <w:rsid w:val="00792EEF"/>
    <w:rsid w:val="00793AA3"/>
    <w:rsid w:val="007941EC"/>
    <w:rsid w:val="00795028"/>
    <w:rsid w:val="00796698"/>
    <w:rsid w:val="007A024C"/>
    <w:rsid w:val="007A0512"/>
    <w:rsid w:val="007A1C4C"/>
    <w:rsid w:val="007A2C97"/>
    <w:rsid w:val="007A4878"/>
    <w:rsid w:val="007A49F0"/>
    <w:rsid w:val="007A5FE3"/>
    <w:rsid w:val="007A7CCC"/>
    <w:rsid w:val="007B00D7"/>
    <w:rsid w:val="007B0868"/>
    <w:rsid w:val="007B0B0D"/>
    <w:rsid w:val="007B31EF"/>
    <w:rsid w:val="007B529B"/>
    <w:rsid w:val="007B54B4"/>
    <w:rsid w:val="007B5691"/>
    <w:rsid w:val="007B6032"/>
    <w:rsid w:val="007C489F"/>
    <w:rsid w:val="007C5E01"/>
    <w:rsid w:val="007D4D5F"/>
    <w:rsid w:val="007E6F2B"/>
    <w:rsid w:val="007E705F"/>
    <w:rsid w:val="007E7FD5"/>
    <w:rsid w:val="007F04E3"/>
    <w:rsid w:val="007F221A"/>
    <w:rsid w:val="007F49A3"/>
    <w:rsid w:val="007F6058"/>
    <w:rsid w:val="007F61FE"/>
    <w:rsid w:val="0080536C"/>
    <w:rsid w:val="00805BD3"/>
    <w:rsid w:val="00806447"/>
    <w:rsid w:val="008066C5"/>
    <w:rsid w:val="00807137"/>
    <w:rsid w:val="00807D73"/>
    <w:rsid w:val="00807FB0"/>
    <w:rsid w:val="008119A0"/>
    <w:rsid w:val="00811E06"/>
    <w:rsid w:val="008145CA"/>
    <w:rsid w:val="008156A3"/>
    <w:rsid w:val="008174B3"/>
    <w:rsid w:val="0082054B"/>
    <w:rsid w:val="008205E5"/>
    <w:rsid w:val="00823270"/>
    <w:rsid w:val="00823469"/>
    <w:rsid w:val="008242A1"/>
    <w:rsid w:val="00831CE1"/>
    <w:rsid w:val="008328FA"/>
    <w:rsid w:val="00834775"/>
    <w:rsid w:val="008357C5"/>
    <w:rsid w:val="00835E4B"/>
    <w:rsid w:val="008377FB"/>
    <w:rsid w:val="00837A0D"/>
    <w:rsid w:val="00837E20"/>
    <w:rsid w:val="00842181"/>
    <w:rsid w:val="0084487D"/>
    <w:rsid w:val="008460E4"/>
    <w:rsid w:val="00850579"/>
    <w:rsid w:val="00850CFC"/>
    <w:rsid w:val="008515F7"/>
    <w:rsid w:val="00852B7B"/>
    <w:rsid w:val="00855031"/>
    <w:rsid w:val="00860411"/>
    <w:rsid w:val="00860CD9"/>
    <w:rsid w:val="00862204"/>
    <w:rsid w:val="00863B95"/>
    <w:rsid w:val="00865A29"/>
    <w:rsid w:val="00865B4A"/>
    <w:rsid w:val="0087265B"/>
    <w:rsid w:val="008743EA"/>
    <w:rsid w:val="00874E55"/>
    <w:rsid w:val="008756CA"/>
    <w:rsid w:val="00875E3F"/>
    <w:rsid w:val="00876394"/>
    <w:rsid w:val="00881371"/>
    <w:rsid w:val="00881E2C"/>
    <w:rsid w:val="00883DFD"/>
    <w:rsid w:val="0088724C"/>
    <w:rsid w:val="008872B6"/>
    <w:rsid w:val="00892B9E"/>
    <w:rsid w:val="008944AC"/>
    <w:rsid w:val="00895FA3"/>
    <w:rsid w:val="008A1830"/>
    <w:rsid w:val="008A7992"/>
    <w:rsid w:val="008B0977"/>
    <w:rsid w:val="008B09C8"/>
    <w:rsid w:val="008B2302"/>
    <w:rsid w:val="008B478C"/>
    <w:rsid w:val="008B5931"/>
    <w:rsid w:val="008B6842"/>
    <w:rsid w:val="008B74D2"/>
    <w:rsid w:val="008B7B0D"/>
    <w:rsid w:val="008C127D"/>
    <w:rsid w:val="008C223C"/>
    <w:rsid w:val="008C3D23"/>
    <w:rsid w:val="008C6024"/>
    <w:rsid w:val="008C7521"/>
    <w:rsid w:val="008C787A"/>
    <w:rsid w:val="008D01A3"/>
    <w:rsid w:val="008D051C"/>
    <w:rsid w:val="008D3962"/>
    <w:rsid w:val="008D569E"/>
    <w:rsid w:val="008E0A2C"/>
    <w:rsid w:val="008E48AC"/>
    <w:rsid w:val="008E6942"/>
    <w:rsid w:val="008E6BE6"/>
    <w:rsid w:val="008F25F8"/>
    <w:rsid w:val="008F4219"/>
    <w:rsid w:val="008F598D"/>
    <w:rsid w:val="008F6B0E"/>
    <w:rsid w:val="009001ED"/>
    <w:rsid w:val="00900E6F"/>
    <w:rsid w:val="0090103E"/>
    <w:rsid w:val="009024B0"/>
    <w:rsid w:val="00903039"/>
    <w:rsid w:val="00903092"/>
    <w:rsid w:val="00907349"/>
    <w:rsid w:val="00913D2C"/>
    <w:rsid w:val="0092348E"/>
    <w:rsid w:val="009242F4"/>
    <w:rsid w:val="00924477"/>
    <w:rsid w:val="0092456A"/>
    <w:rsid w:val="00924B31"/>
    <w:rsid w:val="00924C1E"/>
    <w:rsid w:val="00925B6F"/>
    <w:rsid w:val="0093392A"/>
    <w:rsid w:val="009349D1"/>
    <w:rsid w:val="0093559B"/>
    <w:rsid w:val="00937F0B"/>
    <w:rsid w:val="00941204"/>
    <w:rsid w:val="00944365"/>
    <w:rsid w:val="009460A3"/>
    <w:rsid w:val="009525CA"/>
    <w:rsid w:val="00953530"/>
    <w:rsid w:val="009552F0"/>
    <w:rsid w:val="009571E3"/>
    <w:rsid w:val="00960CC5"/>
    <w:rsid w:val="0097022B"/>
    <w:rsid w:val="00970B01"/>
    <w:rsid w:val="00971A1A"/>
    <w:rsid w:val="0097215E"/>
    <w:rsid w:val="009748E7"/>
    <w:rsid w:val="00975178"/>
    <w:rsid w:val="00975379"/>
    <w:rsid w:val="00983374"/>
    <w:rsid w:val="0098392C"/>
    <w:rsid w:val="00983C7F"/>
    <w:rsid w:val="009879C6"/>
    <w:rsid w:val="009909F3"/>
    <w:rsid w:val="00990ED1"/>
    <w:rsid w:val="0099185F"/>
    <w:rsid w:val="00993E59"/>
    <w:rsid w:val="009A314B"/>
    <w:rsid w:val="009A3C56"/>
    <w:rsid w:val="009A48D9"/>
    <w:rsid w:val="009A5EF9"/>
    <w:rsid w:val="009B3F87"/>
    <w:rsid w:val="009B457C"/>
    <w:rsid w:val="009B53B2"/>
    <w:rsid w:val="009B56C7"/>
    <w:rsid w:val="009B589A"/>
    <w:rsid w:val="009C0264"/>
    <w:rsid w:val="009C2B65"/>
    <w:rsid w:val="009C51C2"/>
    <w:rsid w:val="009D3392"/>
    <w:rsid w:val="009D6135"/>
    <w:rsid w:val="009E38C0"/>
    <w:rsid w:val="009E709D"/>
    <w:rsid w:val="009F05F5"/>
    <w:rsid w:val="009F0DB2"/>
    <w:rsid w:val="009F29BB"/>
    <w:rsid w:val="009F3275"/>
    <w:rsid w:val="009F3436"/>
    <w:rsid w:val="009F3AFC"/>
    <w:rsid w:val="00A06853"/>
    <w:rsid w:val="00A071D4"/>
    <w:rsid w:val="00A13C38"/>
    <w:rsid w:val="00A14CB4"/>
    <w:rsid w:val="00A15DEE"/>
    <w:rsid w:val="00A20912"/>
    <w:rsid w:val="00A2106A"/>
    <w:rsid w:val="00A224EE"/>
    <w:rsid w:val="00A2531B"/>
    <w:rsid w:val="00A26B7A"/>
    <w:rsid w:val="00A26BEA"/>
    <w:rsid w:val="00A26D6F"/>
    <w:rsid w:val="00A2727E"/>
    <w:rsid w:val="00A31FF8"/>
    <w:rsid w:val="00A32207"/>
    <w:rsid w:val="00A33DA6"/>
    <w:rsid w:val="00A36997"/>
    <w:rsid w:val="00A40EDE"/>
    <w:rsid w:val="00A46C2D"/>
    <w:rsid w:val="00A47707"/>
    <w:rsid w:val="00A51B01"/>
    <w:rsid w:val="00A613C7"/>
    <w:rsid w:val="00A614F2"/>
    <w:rsid w:val="00A63380"/>
    <w:rsid w:val="00A636D4"/>
    <w:rsid w:val="00A647E0"/>
    <w:rsid w:val="00A64880"/>
    <w:rsid w:val="00A658D5"/>
    <w:rsid w:val="00A66872"/>
    <w:rsid w:val="00A67AD5"/>
    <w:rsid w:val="00A71A1C"/>
    <w:rsid w:val="00A727CF"/>
    <w:rsid w:val="00A72AA3"/>
    <w:rsid w:val="00A72EE9"/>
    <w:rsid w:val="00A7713F"/>
    <w:rsid w:val="00A77814"/>
    <w:rsid w:val="00A80685"/>
    <w:rsid w:val="00A81427"/>
    <w:rsid w:val="00A83136"/>
    <w:rsid w:val="00A837CB"/>
    <w:rsid w:val="00A84435"/>
    <w:rsid w:val="00A850E3"/>
    <w:rsid w:val="00A86B72"/>
    <w:rsid w:val="00A86D25"/>
    <w:rsid w:val="00A917A5"/>
    <w:rsid w:val="00A929A1"/>
    <w:rsid w:val="00A932E0"/>
    <w:rsid w:val="00A95370"/>
    <w:rsid w:val="00A955C1"/>
    <w:rsid w:val="00A96BFD"/>
    <w:rsid w:val="00A97944"/>
    <w:rsid w:val="00AA0059"/>
    <w:rsid w:val="00AA0115"/>
    <w:rsid w:val="00AA43FD"/>
    <w:rsid w:val="00AA4DC9"/>
    <w:rsid w:val="00AA7E7E"/>
    <w:rsid w:val="00AB0658"/>
    <w:rsid w:val="00AB4E0F"/>
    <w:rsid w:val="00AB5BB4"/>
    <w:rsid w:val="00AB6951"/>
    <w:rsid w:val="00AB6E27"/>
    <w:rsid w:val="00AB7298"/>
    <w:rsid w:val="00AC39A1"/>
    <w:rsid w:val="00AC4D1A"/>
    <w:rsid w:val="00AC52F1"/>
    <w:rsid w:val="00AC7193"/>
    <w:rsid w:val="00AD3FE2"/>
    <w:rsid w:val="00AD6EED"/>
    <w:rsid w:val="00AE1810"/>
    <w:rsid w:val="00AE7FFD"/>
    <w:rsid w:val="00AF27DE"/>
    <w:rsid w:val="00AF2EE9"/>
    <w:rsid w:val="00AF4ECF"/>
    <w:rsid w:val="00AF5E5C"/>
    <w:rsid w:val="00AF621E"/>
    <w:rsid w:val="00B00B48"/>
    <w:rsid w:val="00B02F03"/>
    <w:rsid w:val="00B03CA0"/>
    <w:rsid w:val="00B054E1"/>
    <w:rsid w:val="00B06DC3"/>
    <w:rsid w:val="00B14836"/>
    <w:rsid w:val="00B14BFC"/>
    <w:rsid w:val="00B236D8"/>
    <w:rsid w:val="00B23F6E"/>
    <w:rsid w:val="00B25CA2"/>
    <w:rsid w:val="00B25D7D"/>
    <w:rsid w:val="00B276C7"/>
    <w:rsid w:val="00B27D4A"/>
    <w:rsid w:val="00B27FE3"/>
    <w:rsid w:val="00B3327C"/>
    <w:rsid w:val="00B343A6"/>
    <w:rsid w:val="00B370A0"/>
    <w:rsid w:val="00B40BDF"/>
    <w:rsid w:val="00B42FAC"/>
    <w:rsid w:val="00B43497"/>
    <w:rsid w:val="00B44C58"/>
    <w:rsid w:val="00B4553A"/>
    <w:rsid w:val="00B45591"/>
    <w:rsid w:val="00B45692"/>
    <w:rsid w:val="00B46148"/>
    <w:rsid w:val="00B529B3"/>
    <w:rsid w:val="00B57085"/>
    <w:rsid w:val="00B5710D"/>
    <w:rsid w:val="00B571A8"/>
    <w:rsid w:val="00B57822"/>
    <w:rsid w:val="00B6030D"/>
    <w:rsid w:val="00B65EDB"/>
    <w:rsid w:val="00B73628"/>
    <w:rsid w:val="00B80943"/>
    <w:rsid w:val="00B828D7"/>
    <w:rsid w:val="00B84053"/>
    <w:rsid w:val="00B8491B"/>
    <w:rsid w:val="00B8574B"/>
    <w:rsid w:val="00B86313"/>
    <w:rsid w:val="00B90ECF"/>
    <w:rsid w:val="00BA2CEF"/>
    <w:rsid w:val="00BA37D1"/>
    <w:rsid w:val="00BA3C76"/>
    <w:rsid w:val="00BA5D54"/>
    <w:rsid w:val="00BA5E61"/>
    <w:rsid w:val="00BA770E"/>
    <w:rsid w:val="00BB2D00"/>
    <w:rsid w:val="00BB4EE6"/>
    <w:rsid w:val="00BB6A79"/>
    <w:rsid w:val="00BC0143"/>
    <w:rsid w:val="00BC077B"/>
    <w:rsid w:val="00BC4A90"/>
    <w:rsid w:val="00BC6453"/>
    <w:rsid w:val="00BD292B"/>
    <w:rsid w:val="00BD3103"/>
    <w:rsid w:val="00BD32F5"/>
    <w:rsid w:val="00BD66FF"/>
    <w:rsid w:val="00BD7482"/>
    <w:rsid w:val="00BE069C"/>
    <w:rsid w:val="00BE1268"/>
    <w:rsid w:val="00BE1BE1"/>
    <w:rsid w:val="00BE44C2"/>
    <w:rsid w:val="00BE44D6"/>
    <w:rsid w:val="00BE56F0"/>
    <w:rsid w:val="00BE579F"/>
    <w:rsid w:val="00BE5949"/>
    <w:rsid w:val="00BE679C"/>
    <w:rsid w:val="00BE799F"/>
    <w:rsid w:val="00BE7D4B"/>
    <w:rsid w:val="00BF38F6"/>
    <w:rsid w:val="00BF6E08"/>
    <w:rsid w:val="00C01D95"/>
    <w:rsid w:val="00C0213E"/>
    <w:rsid w:val="00C0325A"/>
    <w:rsid w:val="00C0386E"/>
    <w:rsid w:val="00C0458F"/>
    <w:rsid w:val="00C04AB4"/>
    <w:rsid w:val="00C0712D"/>
    <w:rsid w:val="00C12978"/>
    <w:rsid w:val="00C13ED4"/>
    <w:rsid w:val="00C2170A"/>
    <w:rsid w:val="00C24855"/>
    <w:rsid w:val="00C24CEF"/>
    <w:rsid w:val="00C2551B"/>
    <w:rsid w:val="00C25677"/>
    <w:rsid w:val="00C25954"/>
    <w:rsid w:val="00C27DBE"/>
    <w:rsid w:val="00C32422"/>
    <w:rsid w:val="00C32B1C"/>
    <w:rsid w:val="00C352C1"/>
    <w:rsid w:val="00C42C6B"/>
    <w:rsid w:val="00C43A5E"/>
    <w:rsid w:val="00C45D62"/>
    <w:rsid w:val="00C47654"/>
    <w:rsid w:val="00C5033E"/>
    <w:rsid w:val="00C509A8"/>
    <w:rsid w:val="00C5401F"/>
    <w:rsid w:val="00C55F57"/>
    <w:rsid w:val="00C57DB5"/>
    <w:rsid w:val="00C616DC"/>
    <w:rsid w:val="00C6464A"/>
    <w:rsid w:val="00C656E1"/>
    <w:rsid w:val="00C662E2"/>
    <w:rsid w:val="00C7080C"/>
    <w:rsid w:val="00C715BB"/>
    <w:rsid w:val="00C82EA9"/>
    <w:rsid w:val="00C84E4F"/>
    <w:rsid w:val="00C85F6A"/>
    <w:rsid w:val="00C87C56"/>
    <w:rsid w:val="00C90C0D"/>
    <w:rsid w:val="00C91B25"/>
    <w:rsid w:val="00C94623"/>
    <w:rsid w:val="00C94DB7"/>
    <w:rsid w:val="00CA5FA6"/>
    <w:rsid w:val="00CA70AB"/>
    <w:rsid w:val="00CB02AC"/>
    <w:rsid w:val="00CB0677"/>
    <w:rsid w:val="00CB0EAD"/>
    <w:rsid w:val="00CC1FF3"/>
    <w:rsid w:val="00CC343F"/>
    <w:rsid w:val="00CC384C"/>
    <w:rsid w:val="00CC39A9"/>
    <w:rsid w:val="00CC3ED3"/>
    <w:rsid w:val="00CC74C4"/>
    <w:rsid w:val="00CD1962"/>
    <w:rsid w:val="00CD238D"/>
    <w:rsid w:val="00CD34B7"/>
    <w:rsid w:val="00CE5B3A"/>
    <w:rsid w:val="00CF05AC"/>
    <w:rsid w:val="00CF228A"/>
    <w:rsid w:val="00CF310E"/>
    <w:rsid w:val="00CF34AE"/>
    <w:rsid w:val="00CF3B3B"/>
    <w:rsid w:val="00CF6797"/>
    <w:rsid w:val="00D00484"/>
    <w:rsid w:val="00D00C26"/>
    <w:rsid w:val="00D041D0"/>
    <w:rsid w:val="00D06481"/>
    <w:rsid w:val="00D126BC"/>
    <w:rsid w:val="00D23EDC"/>
    <w:rsid w:val="00D26E3F"/>
    <w:rsid w:val="00D27083"/>
    <w:rsid w:val="00D33301"/>
    <w:rsid w:val="00D34577"/>
    <w:rsid w:val="00D36D38"/>
    <w:rsid w:val="00D43549"/>
    <w:rsid w:val="00D44E99"/>
    <w:rsid w:val="00D47150"/>
    <w:rsid w:val="00D550D5"/>
    <w:rsid w:val="00D62291"/>
    <w:rsid w:val="00D64377"/>
    <w:rsid w:val="00D6715F"/>
    <w:rsid w:val="00D701D4"/>
    <w:rsid w:val="00D70DAA"/>
    <w:rsid w:val="00D72ADD"/>
    <w:rsid w:val="00D77A21"/>
    <w:rsid w:val="00D80CCB"/>
    <w:rsid w:val="00D811DD"/>
    <w:rsid w:val="00D81A4A"/>
    <w:rsid w:val="00D85E77"/>
    <w:rsid w:val="00D86462"/>
    <w:rsid w:val="00D91C7C"/>
    <w:rsid w:val="00D93E67"/>
    <w:rsid w:val="00D940AC"/>
    <w:rsid w:val="00D94721"/>
    <w:rsid w:val="00D95C58"/>
    <w:rsid w:val="00D96308"/>
    <w:rsid w:val="00D97B10"/>
    <w:rsid w:val="00DA1156"/>
    <w:rsid w:val="00DA50F8"/>
    <w:rsid w:val="00DA67E5"/>
    <w:rsid w:val="00DA6B45"/>
    <w:rsid w:val="00DB5907"/>
    <w:rsid w:val="00DB7CE7"/>
    <w:rsid w:val="00DC016F"/>
    <w:rsid w:val="00DC3653"/>
    <w:rsid w:val="00DC37F8"/>
    <w:rsid w:val="00DC51A1"/>
    <w:rsid w:val="00DC5661"/>
    <w:rsid w:val="00DC580B"/>
    <w:rsid w:val="00DD0428"/>
    <w:rsid w:val="00DD1DFB"/>
    <w:rsid w:val="00DD58AD"/>
    <w:rsid w:val="00DE2824"/>
    <w:rsid w:val="00DE5334"/>
    <w:rsid w:val="00DE6D46"/>
    <w:rsid w:val="00DE7769"/>
    <w:rsid w:val="00DF6487"/>
    <w:rsid w:val="00DF65F9"/>
    <w:rsid w:val="00DF6DCC"/>
    <w:rsid w:val="00E00F77"/>
    <w:rsid w:val="00E05C2F"/>
    <w:rsid w:val="00E107FF"/>
    <w:rsid w:val="00E12422"/>
    <w:rsid w:val="00E149E3"/>
    <w:rsid w:val="00E14BE3"/>
    <w:rsid w:val="00E15D5B"/>
    <w:rsid w:val="00E20CF9"/>
    <w:rsid w:val="00E2644C"/>
    <w:rsid w:val="00E27E6B"/>
    <w:rsid w:val="00E30441"/>
    <w:rsid w:val="00E32ABB"/>
    <w:rsid w:val="00E33427"/>
    <w:rsid w:val="00E34F06"/>
    <w:rsid w:val="00E404E2"/>
    <w:rsid w:val="00E40600"/>
    <w:rsid w:val="00E41044"/>
    <w:rsid w:val="00E414D7"/>
    <w:rsid w:val="00E45BA9"/>
    <w:rsid w:val="00E4663B"/>
    <w:rsid w:val="00E46E49"/>
    <w:rsid w:val="00E54B55"/>
    <w:rsid w:val="00E55DC2"/>
    <w:rsid w:val="00E57E53"/>
    <w:rsid w:val="00E6168D"/>
    <w:rsid w:val="00E6521B"/>
    <w:rsid w:val="00E654FA"/>
    <w:rsid w:val="00E70330"/>
    <w:rsid w:val="00E708F6"/>
    <w:rsid w:val="00E709AF"/>
    <w:rsid w:val="00E70E33"/>
    <w:rsid w:val="00E716D7"/>
    <w:rsid w:val="00E724DD"/>
    <w:rsid w:val="00E72665"/>
    <w:rsid w:val="00E7272D"/>
    <w:rsid w:val="00E764C5"/>
    <w:rsid w:val="00E779F5"/>
    <w:rsid w:val="00E804F3"/>
    <w:rsid w:val="00E85919"/>
    <w:rsid w:val="00E85BBE"/>
    <w:rsid w:val="00E868EA"/>
    <w:rsid w:val="00E8764B"/>
    <w:rsid w:val="00E90336"/>
    <w:rsid w:val="00E93E3E"/>
    <w:rsid w:val="00E9404C"/>
    <w:rsid w:val="00E94CFC"/>
    <w:rsid w:val="00E970E5"/>
    <w:rsid w:val="00E97451"/>
    <w:rsid w:val="00EA0746"/>
    <w:rsid w:val="00EA25B1"/>
    <w:rsid w:val="00EA43A8"/>
    <w:rsid w:val="00EA6EB7"/>
    <w:rsid w:val="00EA7CC2"/>
    <w:rsid w:val="00EA7E4B"/>
    <w:rsid w:val="00EB0597"/>
    <w:rsid w:val="00EB24CD"/>
    <w:rsid w:val="00EB72FE"/>
    <w:rsid w:val="00EC08DC"/>
    <w:rsid w:val="00EC1D94"/>
    <w:rsid w:val="00EC3348"/>
    <w:rsid w:val="00EC39B0"/>
    <w:rsid w:val="00EC4B14"/>
    <w:rsid w:val="00EC6403"/>
    <w:rsid w:val="00EC7B17"/>
    <w:rsid w:val="00ED65C7"/>
    <w:rsid w:val="00ED7936"/>
    <w:rsid w:val="00ED7A06"/>
    <w:rsid w:val="00EE03E3"/>
    <w:rsid w:val="00EE06BF"/>
    <w:rsid w:val="00EE2F55"/>
    <w:rsid w:val="00EE3FBF"/>
    <w:rsid w:val="00EE4658"/>
    <w:rsid w:val="00EE7316"/>
    <w:rsid w:val="00EE768E"/>
    <w:rsid w:val="00EE7776"/>
    <w:rsid w:val="00EF3996"/>
    <w:rsid w:val="00EF4423"/>
    <w:rsid w:val="00EF77B5"/>
    <w:rsid w:val="00F004F5"/>
    <w:rsid w:val="00F00BFB"/>
    <w:rsid w:val="00F0400E"/>
    <w:rsid w:val="00F103DB"/>
    <w:rsid w:val="00F1044A"/>
    <w:rsid w:val="00F108BA"/>
    <w:rsid w:val="00F114A3"/>
    <w:rsid w:val="00F135C5"/>
    <w:rsid w:val="00F13D8D"/>
    <w:rsid w:val="00F15BBD"/>
    <w:rsid w:val="00F17051"/>
    <w:rsid w:val="00F17560"/>
    <w:rsid w:val="00F2248A"/>
    <w:rsid w:val="00F22D16"/>
    <w:rsid w:val="00F23A63"/>
    <w:rsid w:val="00F24C1F"/>
    <w:rsid w:val="00F251F9"/>
    <w:rsid w:val="00F253CE"/>
    <w:rsid w:val="00F315BB"/>
    <w:rsid w:val="00F34A56"/>
    <w:rsid w:val="00F3657D"/>
    <w:rsid w:val="00F4078A"/>
    <w:rsid w:val="00F424A4"/>
    <w:rsid w:val="00F43F46"/>
    <w:rsid w:val="00F44420"/>
    <w:rsid w:val="00F44844"/>
    <w:rsid w:val="00F44B43"/>
    <w:rsid w:val="00F51A00"/>
    <w:rsid w:val="00F51D2A"/>
    <w:rsid w:val="00F560B3"/>
    <w:rsid w:val="00F574A9"/>
    <w:rsid w:val="00F57EEF"/>
    <w:rsid w:val="00F617AF"/>
    <w:rsid w:val="00F6301C"/>
    <w:rsid w:val="00F66026"/>
    <w:rsid w:val="00F672A7"/>
    <w:rsid w:val="00F6765A"/>
    <w:rsid w:val="00F71271"/>
    <w:rsid w:val="00F71592"/>
    <w:rsid w:val="00F7324B"/>
    <w:rsid w:val="00F745BD"/>
    <w:rsid w:val="00F74DD7"/>
    <w:rsid w:val="00F8038E"/>
    <w:rsid w:val="00F80D8E"/>
    <w:rsid w:val="00F9123A"/>
    <w:rsid w:val="00F93628"/>
    <w:rsid w:val="00F93F72"/>
    <w:rsid w:val="00F944C8"/>
    <w:rsid w:val="00F945D0"/>
    <w:rsid w:val="00FA25EF"/>
    <w:rsid w:val="00FA3B2B"/>
    <w:rsid w:val="00FA44E2"/>
    <w:rsid w:val="00FA53EE"/>
    <w:rsid w:val="00FA711E"/>
    <w:rsid w:val="00FA7F28"/>
    <w:rsid w:val="00FB0A86"/>
    <w:rsid w:val="00FB18D7"/>
    <w:rsid w:val="00FB4094"/>
    <w:rsid w:val="00FB5030"/>
    <w:rsid w:val="00FB68A8"/>
    <w:rsid w:val="00FB742C"/>
    <w:rsid w:val="00FC3679"/>
    <w:rsid w:val="00FC47BA"/>
    <w:rsid w:val="00FC5F74"/>
    <w:rsid w:val="00FC6D66"/>
    <w:rsid w:val="00FD0B84"/>
    <w:rsid w:val="00FD4705"/>
    <w:rsid w:val="00FD4832"/>
    <w:rsid w:val="00FD4A03"/>
    <w:rsid w:val="00FD58E8"/>
    <w:rsid w:val="00FD60C9"/>
    <w:rsid w:val="00FE0B45"/>
    <w:rsid w:val="00FE172A"/>
    <w:rsid w:val="00FE3FB0"/>
    <w:rsid w:val="00FE4291"/>
    <w:rsid w:val="00FE6133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6055E"/>
  <w15:chartTrackingRefBased/>
  <w15:docId w15:val="{CA2DB160-1501-4648-87E4-7B731FB9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23D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EE9"/>
    <w:pPr>
      <w:keepNext/>
      <w:keepLines/>
      <w:spacing w:before="480" w:after="80"/>
      <w:outlineLvl w:val="0"/>
    </w:pPr>
    <w:rPr>
      <w:rFonts w:ascii="黑体" w:eastAsia="黑体" w:hAnsi="黑体" w:cstheme="majorBidi"/>
      <w:sz w:val="32"/>
      <w:szCs w:val="48"/>
    </w:rPr>
  </w:style>
  <w:style w:type="paragraph" w:styleId="2">
    <w:name w:val="heading 2"/>
    <w:basedOn w:val="a"/>
    <w:next w:val="a"/>
    <w:link w:val="20"/>
    <w:uiPriority w:val="9"/>
    <w:qFormat/>
    <w:rsid w:val="00B00B48"/>
    <w:pPr>
      <w:keepNext/>
      <w:keepLines/>
      <w:spacing w:before="160" w:after="80"/>
      <w:outlineLvl w:val="1"/>
    </w:pPr>
    <w:rPr>
      <w:rFonts w:ascii="黑体" w:eastAsia="黑体" w:hAnsi="黑体" w:cstheme="majorBidi"/>
      <w:sz w:val="28"/>
      <w:szCs w:val="40"/>
    </w:rPr>
  </w:style>
  <w:style w:type="paragraph" w:styleId="3">
    <w:name w:val="heading 3"/>
    <w:basedOn w:val="a"/>
    <w:next w:val="a"/>
    <w:link w:val="30"/>
    <w:uiPriority w:val="9"/>
    <w:qFormat/>
    <w:rsid w:val="00B00B48"/>
    <w:pPr>
      <w:keepNext/>
      <w:keepLines/>
      <w:outlineLvl w:val="2"/>
    </w:pPr>
    <w:rPr>
      <w:rFonts w:eastAsia="黑体" w:cstheme="majorBidi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4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4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4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4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4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4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2EE9"/>
    <w:rPr>
      <w:rFonts w:ascii="黑体" w:eastAsia="黑体" w:hAnsi="黑体" w:cstheme="majorBidi"/>
      <w:sz w:val="32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B00B48"/>
    <w:rPr>
      <w:rFonts w:ascii="黑体" w:eastAsia="黑体" w:hAnsi="黑体" w:cstheme="majorBidi"/>
      <w:sz w:val="28"/>
      <w:szCs w:val="40"/>
    </w:rPr>
  </w:style>
  <w:style w:type="paragraph" w:styleId="a3">
    <w:name w:val="Title"/>
    <w:basedOn w:val="a"/>
    <w:next w:val="a"/>
    <w:link w:val="a4"/>
    <w:uiPriority w:val="10"/>
    <w:qFormat/>
    <w:rsid w:val="00AF2EE9"/>
    <w:pPr>
      <w:spacing w:after="80"/>
      <w:jc w:val="center"/>
    </w:pPr>
    <w:rPr>
      <w:rFonts w:ascii="黑体" w:eastAsia="黑体" w:hAnsi="黑体" w:cstheme="majorBidi"/>
      <w:spacing w:val="-10"/>
      <w:kern w:val="28"/>
      <w:sz w:val="44"/>
      <w:szCs w:val="56"/>
    </w:rPr>
  </w:style>
  <w:style w:type="character" w:customStyle="1" w:styleId="a4">
    <w:name w:val="标题 字符"/>
    <w:basedOn w:val="a0"/>
    <w:link w:val="a3"/>
    <w:uiPriority w:val="10"/>
    <w:rsid w:val="00AF2EE9"/>
    <w:rPr>
      <w:rFonts w:ascii="黑体" w:eastAsia="黑体" w:hAnsi="黑体" w:cstheme="majorBidi"/>
      <w:spacing w:val="-10"/>
      <w:kern w:val="28"/>
      <w:sz w:val="44"/>
      <w:szCs w:val="56"/>
      <w14:ligatures w14:val="none"/>
    </w:rPr>
  </w:style>
  <w:style w:type="character" w:customStyle="1" w:styleId="30">
    <w:name w:val="标题 3 字符"/>
    <w:basedOn w:val="a0"/>
    <w:link w:val="3"/>
    <w:uiPriority w:val="9"/>
    <w:rsid w:val="00B00B48"/>
    <w:rPr>
      <w:rFonts w:eastAsia="黑体" w:cstheme="majorBidi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7482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BD7482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BD7482"/>
    <w:rPr>
      <w:rFonts w:cstheme="majorBidi"/>
      <w:b/>
      <w:bCs/>
      <w:color w:val="0F4761" w:themeColor="accent1" w:themeShade="BF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BD7482"/>
    <w:rPr>
      <w:rFonts w:cstheme="majorBidi"/>
      <w:b/>
      <w:bCs/>
      <w:color w:val="595959" w:themeColor="text1" w:themeTint="A6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BD7482"/>
    <w:rPr>
      <w:rFonts w:cstheme="majorBidi"/>
      <w:color w:val="595959" w:themeColor="text1" w:themeTint="A6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BD7482"/>
    <w:rPr>
      <w:rFonts w:eastAsiaTheme="majorEastAsia" w:cstheme="majorBidi"/>
      <w:color w:val="595959" w:themeColor="text1" w:themeTint="A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D74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74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BD74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7482"/>
    <w:rPr>
      <w:rFonts w:ascii="Times New Roman" w:eastAsia="宋体" w:hAnsi="Times New Roman"/>
      <w:i/>
      <w:iCs/>
      <w:color w:val="404040" w:themeColor="text1" w:themeTint="BF"/>
      <w14:ligatures w14:val="none"/>
    </w:rPr>
  </w:style>
  <w:style w:type="paragraph" w:styleId="a9">
    <w:name w:val="List Paragraph"/>
    <w:basedOn w:val="a"/>
    <w:uiPriority w:val="34"/>
    <w:qFormat/>
    <w:rsid w:val="00BD74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74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7482"/>
    <w:rPr>
      <w:rFonts w:ascii="Times New Roman" w:eastAsia="宋体" w:hAnsi="Times New Roman"/>
      <w:i/>
      <w:iCs/>
      <w:color w:val="0F4761" w:themeColor="accent1" w:themeShade="BF"/>
      <w14:ligatures w14:val="none"/>
    </w:rPr>
  </w:style>
  <w:style w:type="character" w:styleId="ad">
    <w:name w:val="Intense Reference"/>
    <w:basedOn w:val="a0"/>
    <w:uiPriority w:val="32"/>
    <w:qFormat/>
    <w:rsid w:val="00BD74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411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411A"/>
    <w:rPr>
      <w:rFonts w:ascii="Times New Roman" w:eastAsia="宋体" w:hAnsi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37411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411A"/>
    <w:rPr>
      <w:rFonts w:ascii="Times New Roman" w:eastAsia="宋体" w:hAnsi="Times New Roman"/>
      <w:sz w:val="18"/>
      <w:szCs w:val="18"/>
      <w14:ligatures w14:val="none"/>
    </w:rPr>
  </w:style>
  <w:style w:type="character" w:styleId="af2">
    <w:name w:val="Placeholder Text"/>
    <w:basedOn w:val="a0"/>
    <w:uiPriority w:val="99"/>
    <w:semiHidden/>
    <w:rsid w:val="00425832"/>
    <w:rPr>
      <w:color w:val="666666"/>
    </w:rPr>
  </w:style>
  <w:style w:type="character" w:styleId="af3">
    <w:name w:val="Hyperlink"/>
    <w:basedOn w:val="a0"/>
    <w:uiPriority w:val="99"/>
    <w:unhideWhenUsed/>
    <w:rsid w:val="00241DCF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41DCF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41D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leetcode.cn/problems/maximum-length-of-repeated-subarray/descripti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leetcode.cn/problems/number-of-longest-increasing-subsequence/" TargetMode="External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leetcode.cn/problems/longest-increasing-subseque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leetcode.cn/problems/unique-binary-search-trees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leetcode.cn/problems/word-brea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leetcode.cn/problems/longest-palindromic-substring/description/" TargetMode="External"/><Relationship Id="rId30" Type="http://schemas.openxmlformats.org/officeDocument/2006/relationships/hyperlink" Target="https://leetcode.cn/problems/longest-palindromic-subsequence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1164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Long</dc:creator>
  <cp:keywords/>
  <dc:description/>
  <cp:lastModifiedBy>Xingyu Long</cp:lastModifiedBy>
  <cp:revision>2</cp:revision>
  <dcterms:created xsi:type="dcterms:W3CDTF">2024-11-15T05:04:00Z</dcterms:created>
  <dcterms:modified xsi:type="dcterms:W3CDTF">2024-11-15T05:04:00Z</dcterms:modified>
</cp:coreProperties>
</file>