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6DF2" w14:textId="77777777" w:rsidR="008B15D9" w:rsidRPr="008B15D9" w:rsidRDefault="008B15D9" w:rsidP="008B15D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8B15D9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Python作业题目-20200304</w:t>
      </w:r>
    </w:p>
    <w:p w14:paraId="36D9FEA4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proofErr w:type="gramStart"/>
      <w:r w:rsidRPr="008B15D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shd w:val="clear" w:color="auto" w:fill="FFFFFF"/>
        </w:rPr>
        <w:t>一</w:t>
      </w:r>
      <w:proofErr w:type="gramEnd"/>
      <w:r w:rsidRPr="008B15D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8B15D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shd w:val="clear" w:color="auto" w:fill="FFFFFF"/>
        </w:rPr>
        <w:t>作业要求：</w:t>
      </w:r>
    </w:p>
    <w:p w14:paraId="640AAC86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请每个</w:t>
      </w:r>
      <w:proofErr w:type="gramStart"/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题创建</w:t>
      </w:r>
      <w:proofErr w:type="gramEnd"/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一个</w:t>
      </w:r>
      <w:proofErr w:type="spellStart"/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py</w:t>
      </w:r>
      <w:proofErr w:type="spellEnd"/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文件，按照规范写好，放在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homework1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文件夹中；</w:t>
      </w:r>
    </w:p>
    <w:p w14:paraId="08896D72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然后提交代码到版本服务器上去即可（</w:t>
      </w:r>
      <w:r w:rsidRPr="008B15D9">
        <w:rPr>
          <w:rFonts w:ascii="Helvetica" w:eastAsia="宋体" w:hAnsi="Helvetica" w:cs="Helvetica"/>
          <w:color w:val="DF402A"/>
          <w:kern w:val="0"/>
          <w:sz w:val="18"/>
          <w:szCs w:val="18"/>
          <w:shd w:val="clear" w:color="auto" w:fill="FFFFFF"/>
        </w:rPr>
        <w:t>不用发给我链接，更不要发给我代码压缩包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），我检查时，会找你要存放代码的地址的；</w:t>
      </w:r>
    </w:p>
    <w:p w14:paraId="1B385CF2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5C528209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b/>
          <w:bCs/>
          <w:color w:val="393939"/>
          <w:kern w:val="0"/>
          <w:sz w:val="20"/>
          <w:szCs w:val="20"/>
        </w:rPr>
        <w:t>二</w:t>
      </w:r>
      <w:r w:rsidRPr="008B15D9">
        <w:rPr>
          <w:rFonts w:ascii="Helvetica" w:eastAsia="宋体" w:hAnsi="Helvetica" w:cs="Helvetica"/>
          <w:b/>
          <w:bCs/>
          <w:color w:val="393939"/>
          <w:kern w:val="0"/>
          <w:sz w:val="20"/>
          <w:szCs w:val="20"/>
        </w:rPr>
        <w:t xml:space="preserve"> </w:t>
      </w:r>
      <w:r w:rsidRPr="008B15D9">
        <w:rPr>
          <w:rFonts w:ascii="Helvetica" w:eastAsia="宋体" w:hAnsi="Helvetica" w:cs="Helvetica"/>
          <w:b/>
          <w:bCs/>
          <w:color w:val="393939"/>
          <w:kern w:val="0"/>
          <w:sz w:val="20"/>
          <w:szCs w:val="20"/>
        </w:rPr>
        <w:t>所涉及知识范围：循环控制，列表，元组，字典，集合（注意使用列表解析式，简化代码）</w:t>
      </w:r>
    </w:p>
    <w:p w14:paraId="6453701B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93939"/>
          <w:kern w:val="0"/>
          <w:sz w:val="20"/>
          <w:szCs w:val="20"/>
        </w:rPr>
        <w:t xml:space="preserve">1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元素输出和查找：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请输出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0-50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之间的奇数，偶数，质数；能同时被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2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和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3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整除的数；</w:t>
      </w:r>
    </w:p>
    <w:p w14:paraId="700097AB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61C76F7C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2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一个字典中，存放了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10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个学生的学号（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key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）和分数（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value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）；请筛选输出，大于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80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分的同学（按照格式：学号：分数）；</w:t>
      </w:r>
    </w:p>
    <w:p w14:paraId="3B0CC555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73FB2D2F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3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定义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2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个列表，并初始化；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找出这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2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个列表中，相同的元素并输出；</w:t>
      </w:r>
    </w:p>
    <w:p w14:paraId="06016614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7EB5C66F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4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判断用户输入的年份是否为闰年</w:t>
      </w:r>
    </w:p>
    <w:p w14:paraId="1E8A80DE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427E97E5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5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使用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random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模块，生成随机数，来初始化一个列表，元组；</w:t>
      </w:r>
    </w:p>
    <w:p w14:paraId="0D95FE77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使用了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random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模块的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randint</w:t>
      </w:r>
      <w:proofErr w:type="spellEnd"/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()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函数来生成随机数，查询一下相关函数的用法；</w:t>
      </w:r>
    </w:p>
    <w:p w14:paraId="4E4FDFA4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69436A32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6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前面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2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个元素为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0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，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1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，输出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100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以内的斐波那契数列；</w:t>
      </w:r>
    </w:p>
    <w:p w14:paraId="5A4DF547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7BC77AF5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 xml:space="preserve">7 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打印输出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9*9</w:t>
      </w:r>
      <w:r w:rsidRPr="008B15D9">
        <w:rPr>
          <w:rFonts w:ascii="Verdana" w:eastAsia="宋体" w:hAnsi="Verdana" w:cs="Helvetica"/>
          <w:color w:val="393939"/>
          <w:kern w:val="0"/>
          <w:sz w:val="20"/>
          <w:szCs w:val="20"/>
          <w:shd w:val="clear" w:color="auto" w:fill="FAF7EF"/>
        </w:rPr>
        <w:t>乘法表，按照下面的格式：</w:t>
      </w:r>
    </w:p>
    <w:p w14:paraId="2EC504DD" w14:textId="299EC14F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590F310F" wp14:editId="3DD82F63">
            <wp:extent cx="5274310" cy="164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4F80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8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设计一个数据结构，用来存放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10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个员工的信息并初始化，每个员工信息包括：工号，姓名，工龄，工资；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将这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10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个员工，按照工资从高到低打印输出；</w:t>
      </w:r>
    </w:p>
    <w:p w14:paraId="71EECAB2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93939"/>
          <w:kern w:val="0"/>
          <w:sz w:val="20"/>
          <w:szCs w:val="20"/>
        </w:rPr>
        <w:t>提示：可以组合使用我们的序列数据类型；</w:t>
      </w:r>
    </w:p>
    <w:p w14:paraId="70E30FC3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51E0AAD8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9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设计一个猜数字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游戏；最多只能猜测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N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次，在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N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次之内猜不出，就退出程序，提示猜测失败；</w:t>
      </w:r>
    </w:p>
    <w:p w14:paraId="3306F5D0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</w:p>
    <w:p w14:paraId="2D110222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10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给定一段英文文本，统计每个单词出现的次数；打印输出，按照词频从高到低输出：</w:t>
      </w:r>
    </w:p>
    <w:p w14:paraId="008B9677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提示：可以用字典来统计：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key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是单词，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value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是单词出现次数；</w:t>
      </w:r>
    </w:p>
    <w:p w14:paraId="06180AFB" w14:textId="77777777" w:rsidR="008B15D9" w:rsidRPr="008B15D9" w:rsidRDefault="008B15D9" w:rsidP="008B15D9">
      <w:pPr>
        <w:widowControl/>
        <w:jc w:val="left"/>
        <w:rPr>
          <w:rFonts w:ascii="Helvetica" w:eastAsia="宋体" w:hAnsi="Helvetica" w:cs="Helvetica"/>
          <w:color w:val="393939"/>
          <w:kern w:val="0"/>
          <w:sz w:val="20"/>
          <w:szCs w:val="20"/>
        </w:rPr>
      </w:pP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先创建一个字典，然后遍历刚刚取出的单词列表，接着做一个判断：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如果字典中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key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已经出现了这个单词，那么它对应的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value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，也就是出现次数就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+1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；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如果这个单词没出现过，就直接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插入这个单词及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value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为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1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到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8B15D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字典中；</w:t>
      </w:r>
      <w:bookmarkStart w:id="0" w:name="_GoBack"/>
      <w:bookmarkEnd w:id="0"/>
    </w:p>
    <w:sectPr w:rsidR="008B15D9" w:rsidRPr="008B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D9"/>
    <w:rsid w:val="008B15D9"/>
    <w:rsid w:val="00C5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7D81"/>
  <w15:chartTrackingRefBased/>
  <w15:docId w15:val="{05DFBBF7-A414-482C-9BB6-54F10518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瑞阳 李</dc:creator>
  <cp:keywords/>
  <dc:description/>
  <cp:lastModifiedBy>瑞阳 李</cp:lastModifiedBy>
  <cp:revision>1</cp:revision>
  <dcterms:created xsi:type="dcterms:W3CDTF">2020-03-04T09:10:00Z</dcterms:created>
  <dcterms:modified xsi:type="dcterms:W3CDTF">2020-03-04T09:11:00Z</dcterms:modified>
</cp:coreProperties>
</file>