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47" w:rsidRDefault="006E7C47" w:rsidP="006E7C47">
      <w:pPr>
        <w:pStyle w:val="Titel"/>
      </w:pPr>
      <w:r>
        <w:t>Meilensteine/Zeitstrahl</w:t>
      </w:r>
    </w:p>
    <w:p w:rsidR="006E7C47" w:rsidRDefault="006E7C47" w:rsidP="00E37032">
      <w:r>
        <w:rPr>
          <w:noProof/>
          <w:lang w:eastAsia="de-CH"/>
        </w:rPr>
        <w:drawing>
          <wp:inline distT="0" distB="0" distL="0" distR="0" wp14:anchorId="4C9E9F7B" wp14:editId="7C591C3A">
            <wp:extent cx="8940800" cy="789710"/>
            <wp:effectExtent l="57150" t="0" r="5080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E7C47" w:rsidRDefault="006E7C47" w:rsidP="006E7C47">
      <w:pPr>
        <w:pStyle w:val="Listenabsatz"/>
        <w:numPr>
          <w:ilvl w:val="0"/>
          <w:numId w:val="4"/>
        </w:numPr>
      </w:pPr>
      <w:r>
        <w:t>Thema Wählen</w:t>
      </w:r>
    </w:p>
    <w:p w:rsidR="006E7C47" w:rsidRDefault="006E7C47" w:rsidP="006E7C47">
      <w:pPr>
        <w:pStyle w:val="Listenabsatz"/>
        <w:numPr>
          <w:ilvl w:val="0"/>
          <w:numId w:val="4"/>
        </w:numPr>
      </w:pPr>
      <w:r>
        <w:t>VA Vertrag sachgemäss ausfüllen, Arbeitsjournal mit Meilensteinen/Zeitstrahl ausfüllen und mich auf das Gespräch vorbereiten</w:t>
      </w:r>
    </w:p>
    <w:p w:rsidR="005378D3" w:rsidRDefault="005378D3" w:rsidP="006E7C47">
      <w:pPr>
        <w:pStyle w:val="Listenabsatz"/>
        <w:numPr>
          <w:ilvl w:val="0"/>
          <w:numId w:val="4"/>
        </w:numPr>
      </w:pPr>
      <w:r>
        <w:t>Grundgerüst VA erstellt</w:t>
      </w:r>
    </w:p>
    <w:p w:rsidR="005378D3" w:rsidRDefault="005378D3" w:rsidP="006E7C47">
      <w:pPr>
        <w:pStyle w:val="Listenabsatz"/>
        <w:numPr>
          <w:ilvl w:val="0"/>
          <w:numId w:val="4"/>
        </w:numPr>
      </w:pPr>
      <w:r>
        <w:t>Informationsquellen beschaffen</w:t>
      </w:r>
    </w:p>
    <w:p w:rsidR="005378D3" w:rsidRDefault="005378D3" w:rsidP="006E7C47">
      <w:pPr>
        <w:pStyle w:val="Listenabsatz"/>
        <w:numPr>
          <w:ilvl w:val="0"/>
          <w:numId w:val="4"/>
        </w:numPr>
      </w:pPr>
      <w:r>
        <w:t>Einleitung schreiben</w:t>
      </w:r>
    </w:p>
    <w:p w:rsidR="005378D3" w:rsidRDefault="005378D3" w:rsidP="006E7C47">
      <w:pPr>
        <w:pStyle w:val="Listenabsatz"/>
        <w:numPr>
          <w:ilvl w:val="0"/>
          <w:numId w:val="4"/>
        </w:numPr>
      </w:pPr>
      <w:r>
        <w:t>Interviewpartner suchen und Termin abmachen</w:t>
      </w:r>
    </w:p>
    <w:p w:rsidR="005378D3" w:rsidRDefault="005378D3" w:rsidP="006E7C47">
      <w:pPr>
        <w:pStyle w:val="Listenabsatz"/>
        <w:numPr>
          <w:ilvl w:val="0"/>
          <w:numId w:val="4"/>
        </w:numPr>
      </w:pPr>
      <w:r>
        <w:t>In Thema einlesen und die Quellen vergleichen</w:t>
      </w:r>
    </w:p>
    <w:p w:rsidR="005378D3" w:rsidRDefault="005378D3" w:rsidP="006E7C47">
      <w:pPr>
        <w:pStyle w:val="Listenabsatz"/>
        <w:numPr>
          <w:ilvl w:val="0"/>
          <w:numId w:val="4"/>
        </w:numPr>
      </w:pPr>
      <w:r>
        <w:t>Aspekt Sozialisation beginnen zu behandeln (inkl. Gedanken zur Umfrage machen)</w:t>
      </w:r>
      <w:bookmarkStart w:id="0" w:name="_GoBack"/>
      <w:bookmarkEnd w:id="0"/>
    </w:p>
    <w:sectPr w:rsidR="005378D3" w:rsidSect="00E37032">
      <w:headerReference w:type="defaul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2C1" w:rsidRDefault="002C32C1" w:rsidP="00205708">
      <w:pPr>
        <w:spacing w:after="0" w:line="240" w:lineRule="auto"/>
      </w:pPr>
      <w:r>
        <w:separator/>
      </w:r>
    </w:p>
  </w:endnote>
  <w:endnote w:type="continuationSeparator" w:id="0">
    <w:p w:rsidR="002C32C1" w:rsidRDefault="002C32C1" w:rsidP="0020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2C1" w:rsidRDefault="002C32C1" w:rsidP="00205708">
      <w:pPr>
        <w:spacing w:after="0" w:line="240" w:lineRule="auto"/>
      </w:pPr>
      <w:r>
        <w:separator/>
      </w:r>
    </w:p>
  </w:footnote>
  <w:footnote w:type="continuationSeparator" w:id="0">
    <w:p w:rsidR="002C32C1" w:rsidRDefault="002C32C1" w:rsidP="0020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08" w:rsidRDefault="00205708">
    <w:pPr>
      <w:pStyle w:val="Kopfzeile"/>
    </w:pPr>
    <w:r>
      <w:t>Lucien Ryter</w:t>
    </w:r>
    <w:r>
      <w:ptab w:relativeTo="margin" w:alignment="center" w:leader="none"/>
    </w:r>
    <w:r>
      <w:t>Meilensteine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5378D3">
      <w:rPr>
        <w:noProof/>
      </w:rPr>
      <w:t>28.10.2016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2237"/>
    <w:multiLevelType w:val="hybridMultilevel"/>
    <w:tmpl w:val="8FB0E4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63DAF"/>
    <w:multiLevelType w:val="hybridMultilevel"/>
    <w:tmpl w:val="459E2A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55F34"/>
    <w:multiLevelType w:val="hybridMultilevel"/>
    <w:tmpl w:val="0E2C3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22044"/>
    <w:multiLevelType w:val="hybridMultilevel"/>
    <w:tmpl w:val="057E2160"/>
    <w:lvl w:ilvl="0" w:tplc="F8EAD910">
      <w:start w:val="1"/>
      <w:numFmt w:val="bullet"/>
      <w:lvlText w:val="*"/>
      <w:lvlJc w:val="left"/>
      <w:pPr>
        <w:ind w:left="720" w:hanging="360"/>
      </w:pPr>
      <w:rPr>
        <w:rFonts w:ascii="MS Gothic" w:eastAsia="MS Gothic" w:hAnsi="MS Gothic" w:hint="eastAsi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C1"/>
    <w:rsid w:val="0020251D"/>
    <w:rsid w:val="00205708"/>
    <w:rsid w:val="00234274"/>
    <w:rsid w:val="002C32C1"/>
    <w:rsid w:val="005378D3"/>
    <w:rsid w:val="005C34EC"/>
    <w:rsid w:val="006E7C47"/>
    <w:rsid w:val="008876B7"/>
    <w:rsid w:val="00AD6DDC"/>
    <w:rsid w:val="00D368C1"/>
    <w:rsid w:val="00E3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NormaleTabelle"/>
    <w:uiPriority w:val="47"/>
    <w:rsid w:val="002342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6E7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E7C4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708"/>
  </w:style>
  <w:style w:type="paragraph" w:styleId="Fuzeile">
    <w:name w:val="footer"/>
    <w:basedOn w:val="Standard"/>
    <w:link w:val="FuzeileZchn"/>
    <w:uiPriority w:val="99"/>
    <w:unhideWhenUsed/>
    <w:rsid w:val="0020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70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NormaleTabelle"/>
    <w:uiPriority w:val="47"/>
    <w:rsid w:val="002342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6E7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E7C4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708"/>
  </w:style>
  <w:style w:type="paragraph" w:styleId="Fuzeile">
    <w:name w:val="footer"/>
    <w:basedOn w:val="Standard"/>
    <w:link w:val="FuzeileZchn"/>
    <w:uiPriority w:val="99"/>
    <w:unhideWhenUsed/>
    <w:rsid w:val="0020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70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975767-1A28-4C9B-AEAD-275FCD04B178}" type="doc">
      <dgm:prSet loTypeId="urn:microsoft.com/office/officeart/2005/8/layout/chevron1" loCatId="process" qsTypeId="urn:microsoft.com/office/officeart/2005/8/quickstyle/simple5" qsCatId="simple" csTypeId="urn:microsoft.com/office/officeart/2005/8/colors/accent6_2" csCatId="accent6" phldr="1"/>
      <dgm:spPr/>
    </dgm:pt>
    <dgm:pt modelId="{80AF7AA2-3258-4D52-9E34-4FBBBD64BFA0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1* 09.09.2016</a:t>
          </a:r>
        </a:p>
      </dgm:t>
    </dgm:pt>
    <dgm:pt modelId="{4A730A77-92C4-4221-A018-7CB7B6B3FC98}" type="parTrans" cxnId="{96CC1AE9-D6BE-46A8-8EEE-5AD001D16D9F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B1E33D14-0345-41CC-BC2C-09548BF8C779}" type="sibTrans" cxnId="{96CC1AE9-D6BE-46A8-8EEE-5AD001D16D9F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E19A1AE3-0589-4862-B65F-B2851BFA6D28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2* 16.09.2016</a:t>
          </a:r>
        </a:p>
      </dgm:t>
    </dgm:pt>
    <dgm:pt modelId="{1126CBCF-3E4E-4A94-9F4C-13468FBB2402}" type="parTrans" cxnId="{AFBC6F59-C4BB-494C-BA26-27CB7B95CD09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A4B92E48-F6C0-4DB5-B830-B9BCABDE94B1}" type="sibTrans" cxnId="{AFBC6F59-C4BB-494C-BA26-27CB7B95CD09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6F0E95E8-C7EA-4129-8A4C-F365B93B03EC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3* 23.09.2016</a:t>
          </a:r>
        </a:p>
      </dgm:t>
    </dgm:pt>
    <dgm:pt modelId="{EA69655E-F509-4FF1-A7A9-C9D870F9BB7C}" type="parTrans" cxnId="{F85A6ADF-5075-4350-9B2B-F8D47803F51F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32F263F5-AB68-45A1-B9B2-F332A1902C8F}" type="sibTrans" cxnId="{F85A6ADF-5075-4350-9B2B-F8D47803F51F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36331F43-6EBD-4733-A1C7-48809313BA3C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4* 30.09.2016</a:t>
          </a:r>
        </a:p>
      </dgm:t>
    </dgm:pt>
    <dgm:pt modelId="{375C02D3-86DD-4222-8249-A2AC2D0BD8C7}" type="parTrans" cxnId="{2A5372EF-3AA1-4A3D-ABDF-91F2569EF355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49DDECC0-2F7F-4783-B145-6BB0213A8F90}" type="sibTrans" cxnId="{2A5372EF-3AA1-4A3D-ABDF-91F2569EF355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EDE5CDD9-6D3A-4D9B-8ED0-C944E7674243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5* 07.10.2016</a:t>
          </a:r>
        </a:p>
      </dgm:t>
    </dgm:pt>
    <dgm:pt modelId="{5DDC44B2-845B-4675-8751-828880ED3BDC}" type="parTrans" cxnId="{C3B5F53D-05CD-4093-98D0-AE0E4740677E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918BAE88-E1A1-40D5-B8A3-DC34B5D1BAFE}" type="sibTrans" cxnId="{C3B5F53D-05CD-4093-98D0-AE0E4740677E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731C41A1-99F0-4434-AA02-55A495A6D259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6* 14.10.2016</a:t>
          </a:r>
        </a:p>
      </dgm:t>
    </dgm:pt>
    <dgm:pt modelId="{E51E190F-D2CE-4272-A5D8-6894933041E6}" type="parTrans" cxnId="{E53D6CAE-06AB-4930-8E5A-1159EFD7D7AC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F95EFCF5-DAB8-4F54-80B2-C5F64CDB45C2}" type="sibTrans" cxnId="{E53D6CAE-06AB-4930-8E5A-1159EFD7D7AC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E694760E-771C-42D4-A6B8-FA73E2522605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7* 21.10.2016</a:t>
          </a:r>
        </a:p>
      </dgm:t>
    </dgm:pt>
    <dgm:pt modelId="{DF6DAFE8-6E9F-4905-BF8E-0B50A2E0CC89}" type="parTrans" cxnId="{E3651A76-526C-480B-B05A-7732578859BB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94CDB421-4811-4A10-92C8-0B9E68AFCE23}" type="sibTrans" cxnId="{E3651A76-526C-480B-B05A-7732578859BB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801761A3-8E16-448E-B01A-52C79F10924D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8* 28.10.2016</a:t>
          </a:r>
        </a:p>
      </dgm:t>
    </dgm:pt>
    <dgm:pt modelId="{5E70C9DD-3427-4A93-8315-61574CAD994E}" type="parTrans" cxnId="{A959844C-893B-4608-B26B-9B2B81264C67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D55DCDA0-C6D6-4836-BC89-B6E74EF76853}" type="sibTrans" cxnId="{A959844C-893B-4608-B26B-9B2B81264C67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AB2E7067-C62B-4566-9058-D6781FAE6999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9* 04.11.2016</a:t>
          </a:r>
        </a:p>
      </dgm:t>
    </dgm:pt>
    <dgm:pt modelId="{97D179BC-0A8B-44A0-B480-EC7563FCE51A}" type="parTrans" cxnId="{003254E4-E9AC-4D96-89D5-1F2D2EA77DF6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742488F0-8EDE-4081-972D-4C8F1B96638F}" type="sibTrans" cxnId="{003254E4-E9AC-4D96-89D5-1F2D2EA77DF6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A38E5FFC-3851-45BE-9327-21AC469FD83E}">
      <dgm:prSet phldrT="[Text]"/>
      <dgm:spPr/>
      <dgm:t>
        <a:bodyPr/>
        <a:lstStyle/>
        <a:p>
          <a:r>
            <a:rPr lang="de-DE">
              <a:solidFill>
                <a:schemeClr val="tx1"/>
              </a:solidFill>
            </a:rPr>
            <a:t>10* 11.11.2016</a:t>
          </a:r>
        </a:p>
      </dgm:t>
    </dgm:pt>
    <dgm:pt modelId="{E9AEFFD6-F4F9-435A-81E0-4F469C3BD68B}" type="parTrans" cxnId="{8DFBBA7F-5062-473D-BEDA-285473901461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68274929-C3FB-42C9-B9D9-8CBFF83728D7}" type="sibTrans" cxnId="{8DFBBA7F-5062-473D-BEDA-285473901461}">
      <dgm:prSet/>
      <dgm:spPr/>
      <dgm:t>
        <a:bodyPr/>
        <a:lstStyle/>
        <a:p>
          <a:endParaRPr lang="de-DE">
            <a:solidFill>
              <a:schemeClr val="tx1"/>
            </a:solidFill>
          </a:endParaRPr>
        </a:p>
      </dgm:t>
    </dgm:pt>
    <dgm:pt modelId="{FD121E78-8F7E-41B7-960C-D3D72565682B}" type="pres">
      <dgm:prSet presAssocID="{8A975767-1A28-4C9B-AEAD-275FCD04B178}" presName="Name0" presStyleCnt="0">
        <dgm:presLayoutVars>
          <dgm:dir/>
          <dgm:animLvl val="lvl"/>
          <dgm:resizeHandles val="exact"/>
        </dgm:presLayoutVars>
      </dgm:prSet>
      <dgm:spPr/>
    </dgm:pt>
    <dgm:pt modelId="{8935C52B-BB03-43E0-8D53-55B31CDE168D}" type="pres">
      <dgm:prSet presAssocID="{80AF7AA2-3258-4D52-9E34-4FBBBD64BFA0}" presName="parTxOnly" presStyleLbl="node1" presStyleIdx="0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1F3E956-3C62-498D-ADBE-E89864A41ABA}" type="pres">
      <dgm:prSet presAssocID="{B1E33D14-0345-41CC-BC2C-09548BF8C779}" presName="parTxOnlySpace" presStyleCnt="0"/>
      <dgm:spPr/>
    </dgm:pt>
    <dgm:pt modelId="{0AD56568-8E89-4614-B1AF-6959C410578D}" type="pres">
      <dgm:prSet presAssocID="{E19A1AE3-0589-4862-B65F-B2851BFA6D28}" presName="parTxOnly" presStyleLbl="node1" presStyleIdx="1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8D609CA-1B7A-4932-AC1A-748E428A0960}" type="pres">
      <dgm:prSet presAssocID="{A4B92E48-F6C0-4DB5-B830-B9BCABDE94B1}" presName="parTxOnlySpace" presStyleCnt="0"/>
      <dgm:spPr/>
    </dgm:pt>
    <dgm:pt modelId="{8308D664-72AE-4F74-80E1-7A139BB448D5}" type="pres">
      <dgm:prSet presAssocID="{6F0E95E8-C7EA-4129-8A4C-F365B93B03EC}" presName="parTxOnly" presStyleLbl="node1" presStyleIdx="2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4BCAD4-51C5-4B71-9D8D-4358A1E418DD}" type="pres">
      <dgm:prSet presAssocID="{32F263F5-AB68-45A1-B9B2-F332A1902C8F}" presName="parTxOnlySpace" presStyleCnt="0"/>
      <dgm:spPr/>
    </dgm:pt>
    <dgm:pt modelId="{CFC02B5C-A141-4FA2-AEBD-9038059C0362}" type="pres">
      <dgm:prSet presAssocID="{36331F43-6EBD-4733-A1C7-48809313BA3C}" presName="parTxOnly" presStyleLbl="node1" presStyleIdx="3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261AEE2-DC11-461C-9F88-7D57E6F3214B}" type="pres">
      <dgm:prSet presAssocID="{49DDECC0-2F7F-4783-B145-6BB0213A8F90}" presName="parTxOnlySpace" presStyleCnt="0"/>
      <dgm:spPr/>
    </dgm:pt>
    <dgm:pt modelId="{CA379ADB-3E28-415B-91F8-C0474AAB6335}" type="pres">
      <dgm:prSet presAssocID="{EDE5CDD9-6D3A-4D9B-8ED0-C944E7674243}" presName="parTxOnly" presStyleLbl="node1" presStyleIdx="4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0B5E1CD-1BA4-4767-8C0C-B47E28FEE4B9}" type="pres">
      <dgm:prSet presAssocID="{918BAE88-E1A1-40D5-B8A3-DC34B5D1BAFE}" presName="parTxOnlySpace" presStyleCnt="0"/>
      <dgm:spPr/>
    </dgm:pt>
    <dgm:pt modelId="{B8518019-3F40-4267-BE3F-037BB85CBC43}" type="pres">
      <dgm:prSet presAssocID="{731C41A1-99F0-4434-AA02-55A495A6D259}" presName="parTxOnly" presStyleLbl="node1" presStyleIdx="5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F904665-743B-4613-A8A0-0FBEE4C0F290}" type="pres">
      <dgm:prSet presAssocID="{F95EFCF5-DAB8-4F54-80B2-C5F64CDB45C2}" presName="parTxOnlySpace" presStyleCnt="0"/>
      <dgm:spPr/>
    </dgm:pt>
    <dgm:pt modelId="{BE7B8A65-54E7-4A0C-9832-9E58A6F3067C}" type="pres">
      <dgm:prSet presAssocID="{E694760E-771C-42D4-A6B8-FA73E2522605}" presName="parTxOnly" presStyleLbl="node1" presStyleIdx="6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6CDAF0D-37CA-40FD-846B-069C50FC45CC}" type="pres">
      <dgm:prSet presAssocID="{94CDB421-4811-4A10-92C8-0B9E68AFCE23}" presName="parTxOnlySpace" presStyleCnt="0"/>
      <dgm:spPr/>
    </dgm:pt>
    <dgm:pt modelId="{0812874D-76A6-4566-859C-59FD2DF7A188}" type="pres">
      <dgm:prSet presAssocID="{801761A3-8E16-448E-B01A-52C79F10924D}" presName="parTxOnly" presStyleLbl="node1" presStyleIdx="7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AC1655A-CD34-4500-9902-D2A038EE079F}" type="pres">
      <dgm:prSet presAssocID="{D55DCDA0-C6D6-4836-BC89-B6E74EF76853}" presName="parTxOnlySpace" presStyleCnt="0"/>
      <dgm:spPr/>
    </dgm:pt>
    <dgm:pt modelId="{0C6A8048-21B9-4E5D-BDAA-22DE4DD73434}" type="pres">
      <dgm:prSet presAssocID="{AB2E7067-C62B-4566-9058-D6781FAE6999}" presName="parTxOnly" presStyleLbl="node1" presStyleIdx="8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5C38DD3-8CBF-4B3B-B56E-F10B53FC2D55}" type="pres">
      <dgm:prSet presAssocID="{742488F0-8EDE-4081-972D-4C8F1B96638F}" presName="parTxOnlySpace" presStyleCnt="0"/>
      <dgm:spPr/>
    </dgm:pt>
    <dgm:pt modelId="{17E5A6FD-8251-4927-9957-81F6103349B4}" type="pres">
      <dgm:prSet presAssocID="{A38E5FFC-3851-45BE-9327-21AC469FD83E}" presName="parTxOnly" presStyleLbl="node1" presStyleIdx="9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1BF5CAC7-96AB-450A-B813-1D078631180F}" type="presOf" srcId="{6F0E95E8-C7EA-4129-8A4C-F365B93B03EC}" destId="{8308D664-72AE-4F74-80E1-7A139BB448D5}" srcOrd="0" destOrd="0" presId="urn:microsoft.com/office/officeart/2005/8/layout/chevron1"/>
    <dgm:cxn modelId="{B257F467-9BD0-4F26-AA8C-A1CEA03E7DD9}" type="presOf" srcId="{731C41A1-99F0-4434-AA02-55A495A6D259}" destId="{B8518019-3F40-4267-BE3F-037BB85CBC43}" srcOrd="0" destOrd="0" presId="urn:microsoft.com/office/officeart/2005/8/layout/chevron1"/>
    <dgm:cxn modelId="{AE1DB484-7D72-4673-9197-214EA2C5DE7C}" type="presOf" srcId="{801761A3-8E16-448E-B01A-52C79F10924D}" destId="{0812874D-76A6-4566-859C-59FD2DF7A188}" srcOrd="0" destOrd="0" presId="urn:microsoft.com/office/officeart/2005/8/layout/chevron1"/>
    <dgm:cxn modelId="{003254E4-E9AC-4D96-89D5-1F2D2EA77DF6}" srcId="{8A975767-1A28-4C9B-AEAD-275FCD04B178}" destId="{AB2E7067-C62B-4566-9058-D6781FAE6999}" srcOrd="8" destOrd="0" parTransId="{97D179BC-0A8B-44A0-B480-EC7563FCE51A}" sibTransId="{742488F0-8EDE-4081-972D-4C8F1B96638F}"/>
    <dgm:cxn modelId="{E53D6CAE-06AB-4930-8E5A-1159EFD7D7AC}" srcId="{8A975767-1A28-4C9B-AEAD-275FCD04B178}" destId="{731C41A1-99F0-4434-AA02-55A495A6D259}" srcOrd="5" destOrd="0" parTransId="{E51E190F-D2CE-4272-A5D8-6894933041E6}" sibTransId="{F95EFCF5-DAB8-4F54-80B2-C5F64CDB45C2}"/>
    <dgm:cxn modelId="{2A5372EF-3AA1-4A3D-ABDF-91F2569EF355}" srcId="{8A975767-1A28-4C9B-AEAD-275FCD04B178}" destId="{36331F43-6EBD-4733-A1C7-48809313BA3C}" srcOrd="3" destOrd="0" parTransId="{375C02D3-86DD-4222-8249-A2AC2D0BD8C7}" sibTransId="{49DDECC0-2F7F-4783-B145-6BB0213A8F90}"/>
    <dgm:cxn modelId="{96CC1AE9-D6BE-46A8-8EEE-5AD001D16D9F}" srcId="{8A975767-1A28-4C9B-AEAD-275FCD04B178}" destId="{80AF7AA2-3258-4D52-9E34-4FBBBD64BFA0}" srcOrd="0" destOrd="0" parTransId="{4A730A77-92C4-4221-A018-7CB7B6B3FC98}" sibTransId="{B1E33D14-0345-41CC-BC2C-09548BF8C779}"/>
    <dgm:cxn modelId="{5C6678ED-0ED1-4DD2-932E-2DCE20A5A615}" type="presOf" srcId="{80AF7AA2-3258-4D52-9E34-4FBBBD64BFA0}" destId="{8935C52B-BB03-43E0-8D53-55B31CDE168D}" srcOrd="0" destOrd="0" presId="urn:microsoft.com/office/officeart/2005/8/layout/chevron1"/>
    <dgm:cxn modelId="{8DFBBA7F-5062-473D-BEDA-285473901461}" srcId="{8A975767-1A28-4C9B-AEAD-275FCD04B178}" destId="{A38E5FFC-3851-45BE-9327-21AC469FD83E}" srcOrd="9" destOrd="0" parTransId="{E9AEFFD6-F4F9-435A-81E0-4F469C3BD68B}" sibTransId="{68274929-C3FB-42C9-B9D9-8CBFF83728D7}"/>
    <dgm:cxn modelId="{A959844C-893B-4608-B26B-9B2B81264C67}" srcId="{8A975767-1A28-4C9B-AEAD-275FCD04B178}" destId="{801761A3-8E16-448E-B01A-52C79F10924D}" srcOrd="7" destOrd="0" parTransId="{5E70C9DD-3427-4A93-8315-61574CAD994E}" sibTransId="{D55DCDA0-C6D6-4836-BC89-B6E74EF76853}"/>
    <dgm:cxn modelId="{F85A6ADF-5075-4350-9B2B-F8D47803F51F}" srcId="{8A975767-1A28-4C9B-AEAD-275FCD04B178}" destId="{6F0E95E8-C7EA-4129-8A4C-F365B93B03EC}" srcOrd="2" destOrd="0" parTransId="{EA69655E-F509-4FF1-A7A9-C9D870F9BB7C}" sibTransId="{32F263F5-AB68-45A1-B9B2-F332A1902C8F}"/>
    <dgm:cxn modelId="{342B5E17-CE10-4306-9E08-E773DA4A538D}" type="presOf" srcId="{36331F43-6EBD-4733-A1C7-48809313BA3C}" destId="{CFC02B5C-A141-4FA2-AEBD-9038059C0362}" srcOrd="0" destOrd="0" presId="urn:microsoft.com/office/officeart/2005/8/layout/chevron1"/>
    <dgm:cxn modelId="{8FCADE47-D2FE-445F-B6BA-FB064232DE4A}" type="presOf" srcId="{8A975767-1A28-4C9B-AEAD-275FCD04B178}" destId="{FD121E78-8F7E-41B7-960C-D3D72565682B}" srcOrd="0" destOrd="0" presId="urn:microsoft.com/office/officeart/2005/8/layout/chevron1"/>
    <dgm:cxn modelId="{C3B5F53D-05CD-4093-98D0-AE0E4740677E}" srcId="{8A975767-1A28-4C9B-AEAD-275FCD04B178}" destId="{EDE5CDD9-6D3A-4D9B-8ED0-C944E7674243}" srcOrd="4" destOrd="0" parTransId="{5DDC44B2-845B-4675-8751-828880ED3BDC}" sibTransId="{918BAE88-E1A1-40D5-B8A3-DC34B5D1BAFE}"/>
    <dgm:cxn modelId="{7B4C05C8-BDD1-4AD0-9164-C378A703BC5B}" type="presOf" srcId="{E694760E-771C-42D4-A6B8-FA73E2522605}" destId="{BE7B8A65-54E7-4A0C-9832-9E58A6F3067C}" srcOrd="0" destOrd="0" presId="urn:microsoft.com/office/officeart/2005/8/layout/chevron1"/>
    <dgm:cxn modelId="{A93F76CC-E267-48BC-A36B-9706340BA7C3}" type="presOf" srcId="{EDE5CDD9-6D3A-4D9B-8ED0-C944E7674243}" destId="{CA379ADB-3E28-415B-91F8-C0474AAB6335}" srcOrd="0" destOrd="0" presId="urn:microsoft.com/office/officeart/2005/8/layout/chevron1"/>
    <dgm:cxn modelId="{E3651A76-526C-480B-B05A-7732578859BB}" srcId="{8A975767-1A28-4C9B-AEAD-275FCD04B178}" destId="{E694760E-771C-42D4-A6B8-FA73E2522605}" srcOrd="6" destOrd="0" parTransId="{DF6DAFE8-6E9F-4905-BF8E-0B50A2E0CC89}" sibTransId="{94CDB421-4811-4A10-92C8-0B9E68AFCE23}"/>
    <dgm:cxn modelId="{55917A49-25E6-4BB9-ADC4-846A9D59EA9D}" type="presOf" srcId="{AB2E7067-C62B-4566-9058-D6781FAE6999}" destId="{0C6A8048-21B9-4E5D-BDAA-22DE4DD73434}" srcOrd="0" destOrd="0" presId="urn:microsoft.com/office/officeart/2005/8/layout/chevron1"/>
    <dgm:cxn modelId="{44151F52-0B36-4F91-B12C-5F57C304A818}" type="presOf" srcId="{E19A1AE3-0589-4862-B65F-B2851BFA6D28}" destId="{0AD56568-8E89-4614-B1AF-6959C410578D}" srcOrd="0" destOrd="0" presId="urn:microsoft.com/office/officeart/2005/8/layout/chevron1"/>
    <dgm:cxn modelId="{AFBC6F59-C4BB-494C-BA26-27CB7B95CD09}" srcId="{8A975767-1A28-4C9B-AEAD-275FCD04B178}" destId="{E19A1AE3-0589-4862-B65F-B2851BFA6D28}" srcOrd="1" destOrd="0" parTransId="{1126CBCF-3E4E-4A94-9F4C-13468FBB2402}" sibTransId="{A4B92E48-F6C0-4DB5-B830-B9BCABDE94B1}"/>
    <dgm:cxn modelId="{9D223FA8-0A32-40E1-B65D-AB8D4BAC0542}" type="presOf" srcId="{A38E5FFC-3851-45BE-9327-21AC469FD83E}" destId="{17E5A6FD-8251-4927-9957-81F6103349B4}" srcOrd="0" destOrd="0" presId="urn:microsoft.com/office/officeart/2005/8/layout/chevron1"/>
    <dgm:cxn modelId="{696DBC97-4111-4690-B697-98A73C883D29}" type="presParOf" srcId="{FD121E78-8F7E-41B7-960C-D3D72565682B}" destId="{8935C52B-BB03-43E0-8D53-55B31CDE168D}" srcOrd="0" destOrd="0" presId="urn:microsoft.com/office/officeart/2005/8/layout/chevron1"/>
    <dgm:cxn modelId="{6C7E521E-3288-4E8F-877D-30E8A81C460E}" type="presParOf" srcId="{FD121E78-8F7E-41B7-960C-D3D72565682B}" destId="{11F3E956-3C62-498D-ADBE-E89864A41ABA}" srcOrd="1" destOrd="0" presId="urn:microsoft.com/office/officeart/2005/8/layout/chevron1"/>
    <dgm:cxn modelId="{348AF33C-1D4E-4F73-A4EB-B270A83A9441}" type="presParOf" srcId="{FD121E78-8F7E-41B7-960C-D3D72565682B}" destId="{0AD56568-8E89-4614-B1AF-6959C410578D}" srcOrd="2" destOrd="0" presId="urn:microsoft.com/office/officeart/2005/8/layout/chevron1"/>
    <dgm:cxn modelId="{827BC93D-4EF4-4B46-AB01-52C772ABCEC3}" type="presParOf" srcId="{FD121E78-8F7E-41B7-960C-D3D72565682B}" destId="{C8D609CA-1B7A-4932-AC1A-748E428A0960}" srcOrd="3" destOrd="0" presId="urn:microsoft.com/office/officeart/2005/8/layout/chevron1"/>
    <dgm:cxn modelId="{A2D5B9F9-5019-490F-A6C3-929B2ECB9C6F}" type="presParOf" srcId="{FD121E78-8F7E-41B7-960C-D3D72565682B}" destId="{8308D664-72AE-4F74-80E1-7A139BB448D5}" srcOrd="4" destOrd="0" presId="urn:microsoft.com/office/officeart/2005/8/layout/chevron1"/>
    <dgm:cxn modelId="{9AE4AF46-810F-4BFD-9025-B378D554E5E0}" type="presParOf" srcId="{FD121E78-8F7E-41B7-960C-D3D72565682B}" destId="{BE4BCAD4-51C5-4B71-9D8D-4358A1E418DD}" srcOrd="5" destOrd="0" presId="urn:microsoft.com/office/officeart/2005/8/layout/chevron1"/>
    <dgm:cxn modelId="{3B74BC8C-C4FF-4DF8-95D6-1331DA8E9F4A}" type="presParOf" srcId="{FD121E78-8F7E-41B7-960C-D3D72565682B}" destId="{CFC02B5C-A141-4FA2-AEBD-9038059C0362}" srcOrd="6" destOrd="0" presId="urn:microsoft.com/office/officeart/2005/8/layout/chevron1"/>
    <dgm:cxn modelId="{B91E3EF5-8002-40BF-9293-EB293A6F5EEC}" type="presParOf" srcId="{FD121E78-8F7E-41B7-960C-D3D72565682B}" destId="{9261AEE2-DC11-461C-9F88-7D57E6F3214B}" srcOrd="7" destOrd="0" presId="urn:microsoft.com/office/officeart/2005/8/layout/chevron1"/>
    <dgm:cxn modelId="{8D81E318-35F0-4395-B8E1-E429E699B9B9}" type="presParOf" srcId="{FD121E78-8F7E-41B7-960C-D3D72565682B}" destId="{CA379ADB-3E28-415B-91F8-C0474AAB6335}" srcOrd="8" destOrd="0" presId="urn:microsoft.com/office/officeart/2005/8/layout/chevron1"/>
    <dgm:cxn modelId="{A0F4E4AD-F37F-4EB7-843A-560B76509FD3}" type="presParOf" srcId="{FD121E78-8F7E-41B7-960C-D3D72565682B}" destId="{70B5E1CD-1BA4-4767-8C0C-B47E28FEE4B9}" srcOrd="9" destOrd="0" presId="urn:microsoft.com/office/officeart/2005/8/layout/chevron1"/>
    <dgm:cxn modelId="{F73D078E-0ADD-434F-81DE-8BE669AA462A}" type="presParOf" srcId="{FD121E78-8F7E-41B7-960C-D3D72565682B}" destId="{B8518019-3F40-4267-BE3F-037BB85CBC43}" srcOrd="10" destOrd="0" presId="urn:microsoft.com/office/officeart/2005/8/layout/chevron1"/>
    <dgm:cxn modelId="{105D55F0-3E16-4DF7-9AEA-80C36983C181}" type="presParOf" srcId="{FD121E78-8F7E-41B7-960C-D3D72565682B}" destId="{4F904665-743B-4613-A8A0-0FBEE4C0F290}" srcOrd="11" destOrd="0" presId="urn:microsoft.com/office/officeart/2005/8/layout/chevron1"/>
    <dgm:cxn modelId="{4255F3BB-B38D-4036-877C-ACF6749A8D47}" type="presParOf" srcId="{FD121E78-8F7E-41B7-960C-D3D72565682B}" destId="{BE7B8A65-54E7-4A0C-9832-9E58A6F3067C}" srcOrd="12" destOrd="0" presId="urn:microsoft.com/office/officeart/2005/8/layout/chevron1"/>
    <dgm:cxn modelId="{469C2D7C-8934-45CA-8CB8-0A73DCAEA9CF}" type="presParOf" srcId="{FD121E78-8F7E-41B7-960C-D3D72565682B}" destId="{76CDAF0D-37CA-40FD-846B-069C50FC45CC}" srcOrd="13" destOrd="0" presId="urn:microsoft.com/office/officeart/2005/8/layout/chevron1"/>
    <dgm:cxn modelId="{351615DB-85F6-49A4-9205-BDD4A6F518B8}" type="presParOf" srcId="{FD121E78-8F7E-41B7-960C-D3D72565682B}" destId="{0812874D-76A6-4566-859C-59FD2DF7A188}" srcOrd="14" destOrd="0" presId="urn:microsoft.com/office/officeart/2005/8/layout/chevron1"/>
    <dgm:cxn modelId="{27CFE9C0-710C-49CD-8ECC-15F1085032DF}" type="presParOf" srcId="{FD121E78-8F7E-41B7-960C-D3D72565682B}" destId="{1AC1655A-CD34-4500-9902-D2A038EE079F}" srcOrd="15" destOrd="0" presId="urn:microsoft.com/office/officeart/2005/8/layout/chevron1"/>
    <dgm:cxn modelId="{0A6E6068-56E1-42CF-BF90-023E2B384EB6}" type="presParOf" srcId="{FD121E78-8F7E-41B7-960C-D3D72565682B}" destId="{0C6A8048-21B9-4E5D-BDAA-22DE4DD73434}" srcOrd="16" destOrd="0" presId="urn:microsoft.com/office/officeart/2005/8/layout/chevron1"/>
    <dgm:cxn modelId="{12B15F5E-443E-468D-BC79-0D1904E5A61C}" type="presParOf" srcId="{FD121E78-8F7E-41B7-960C-D3D72565682B}" destId="{F5C38DD3-8CBF-4B3B-B56E-F10B53FC2D55}" srcOrd="17" destOrd="0" presId="urn:microsoft.com/office/officeart/2005/8/layout/chevron1"/>
    <dgm:cxn modelId="{91131059-C428-4941-98DF-615A256485AF}" type="presParOf" srcId="{FD121E78-8F7E-41B7-960C-D3D72565682B}" destId="{17E5A6FD-8251-4927-9957-81F6103349B4}" srcOrd="1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35C52B-BB03-43E0-8D53-55B31CDE168D}">
      <dsp:nvSpPr>
        <dsp:cNvPr id="0" name=""/>
        <dsp:cNvSpPr/>
      </dsp:nvSpPr>
      <dsp:spPr>
        <a:xfrm>
          <a:off x="1091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1* 09.09.2016</a:t>
          </a:r>
        </a:p>
      </dsp:txBody>
      <dsp:txXfrm>
        <a:off x="197544" y="198401"/>
        <a:ext cx="589359" cy="392906"/>
      </dsp:txXfrm>
    </dsp:sp>
    <dsp:sp modelId="{0AD56568-8E89-4614-B1AF-6959C410578D}">
      <dsp:nvSpPr>
        <dsp:cNvPr id="0" name=""/>
        <dsp:cNvSpPr/>
      </dsp:nvSpPr>
      <dsp:spPr>
        <a:xfrm>
          <a:off x="885130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2* 16.09.2016</a:t>
          </a:r>
        </a:p>
      </dsp:txBody>
      <dsp:txXfrm>
        <a:off x="1081583" y="198401"/>
        <a:ext cx="589359" cy="392906"/>
      </dsp:txXfrm>
    </dsp:sp>
    <dsp:sp modelId="{8308D664-72AE-4F74-80E1-7A139BB448D5}">
      <dsp:nvSpPr>
        <dsp:cNvPr id="0" name=""/>
        <dsp:cNvSpPr/>
      </dsp:nvSpPr>
      <dsp:spPr>
        <a:xfrm>
          <a:off x="1769169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3* 23.09.2016</a:t>
          </a:r>
        </a:p>
      </dsp:txBody>
      <dsp:txXfrm>
        <a:off x="1965622" y="198401"/>
        <a:ext cx="589359" cy="392906"/>
      </dsp:txXfrm>
    </dsp:sp>
    <dsp:sp modelId="{CFC02B5C-A141-4FA2-AEBD-9038059C0362}">
      <dsp:nvSpPr>
        <dsp:cNvPr id="0" name=""/>
        <dsp:cNvSpPr/>
      </dsp:nvSpPr>
      <dsp:spPr>
        <a:xfrm>
          <a:off x="2653208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4* 30.09.2016</a:t>
          </a:r>
        </a:p>
      </dsp:txBody>
      <dsp:txXfrm>
        <a:off x="2849661" y="198401"/>
        <a:ext cx="589359" cy="392906"/>
      </dsp:txXfrm>
    </dsp:sp>
    <dsp:sp modelId="{CA379ADB-3E28-415B-91F8-C0474AAB6335}">
      <dsp:nvSpPr>
        <dsp:cNvPr id="0" name=""/>
        <dsp:cNvSpPr/>
      </dsp:nvSpPr>
      <dsp:spPr>
        <a:xfrm>
          <a:off x="3537247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5* 07.10.2016</a:t>
          </a:r>
        </a:p>
      </dsp:txBody>
      <dsp:txXfrm>
        <a:off x="3733700" y="198401"/>
        <a:ext cx="589359" cy="392906"/>
      </dsp:txXfrm>
    </dsp:sp>
    <dsp:sp modelId="{B8518019-3F40-4267-BE3F-037BB85CBC43}">
      <dsp:nvSpPr>
        <dsp:cNvPr id="0" name=""/>
        <dsp:cNvSpPr/>
      </dsp:nvSpPr>
      <dsp:spPr>
        <a:xfrm>
          <a:off x="4421286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6* 14.10.2016</a:t>
          </a:r>
        </a:p>
      </dsp:txBody>
      <dsp:txXfrm>
        <a:off x="4617739" y="198401"/>
        <a:ext cx="589359" cy="392906"/>
      </dsp:txXfrm>
    </dsp:sp>
    <dsp:sp modelId="{BE7B8A65-54E7-4A0C-9832-9E58A6F3067C}">
      <dsp:nvSpPr>
        <dsp:cNvPr id="0" name=""/>
        <dsp:cNvSpPr/>
      </dsp:nvSpPr>
      <dsp:spPr>
        <a:xfrm>
          <a:off x="5305325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7* 21.10.2016</a:t>
          </a:r>
        </a:p>
      </dsp:txBody>
      <dsp:txXfrm>
        <a:off x="5501778" y="198401"/>
        <a:ext cx="589359" cy="392906"/>
      </dsp:txXfrm>
    </dsp:sp>
    <dsp:sp modelId="{0812874D-76A6-4566-859C-59FD2DF7A188}">
      <dsp:nvSpPr>
        <dsp:cNvPr id="0" name=""/>
        <dsp:cNvSpPr/>
      </dsp:nvSpPr>
      <dsp:spPr>
        <a:xfrm>
          <a:off x="6189364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8* 28.10.2016</a:t>
          </a:r>
        </a:p>
      </dsp:txBody>
      <dsp:txXfrm>
        <a:off x="6385817" y="198401"/>
        <a:ext cx="589359" cy="392906"/>
      </dsp:txXfrm>
    </dsp:sp>
    <dsp:sp modelId="{0C6A8048-21B9-4E5D-BDAA-22DE4DD73434}">
      <dsp:nvSpPr>
        <dsp:cNvPr id="0" name=""/>
        <dsp:cNvSpPr/>
      </dsp:nvSpPr>
      <dsp:spPr>
        <a:xfrm>
          <a:off x="7073403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9* 04.11.2016</a:t>
          </a:r>
        </a:p>
      </dsp:txBody>
      <dsp:txXfrm>
        <a:off x="7269856" y="198401"/>
        <a:ext cx="589359" cy="392906"/>
      </dsp:txXfrm>
    </dsp:sp>
    <dsp:sp modelId="{17E5A6FD-8251-4927-9957-81F6103349B4}">
      <dsp:nvSpPr>
        <dsp:cNvPr id="0" name=""/>
        <dsp:cNvSpPr/>
      </dsp:nvSpPr>
      <dsp:spPr>
        <a:xfrm>
          <a:off x="7957442" y="198401"/>
          <a:ext cx="982265" cy="39290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solidFill>
                <a:schemeClr val="tx1"/>
              </a:solidFill>
            </a:rPr>
            <a:t>10* 11.11.2016</a:t>
          </a:r>
        </a:p>
      </dsp:txBody>
      <dsp:txXfrm>
        <a:off x="8153895" y="198401"/>
        <a:ext cx="589359" cy="392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......</dc:creator>
  <cp:keywords/>
  <dc:description/>
  <cp:lastModifiedBy>Benedict</cp:lastModifiedBy>
  <cp:revision>5</cp:revision>
  <dcterms:created xsi:type="dcterms:W3CDTF">2016-09-15T16:17:00Z</dcterms:created>
  <dcterms:modified xsi:type="dcterms:W3CDTF">2016-10-28T06:52:00Z</dcterms:modified>
</cp:coreProperties>
</file>