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5C2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POWER</w:t>
      </w:r>
    </w:p>
    <w:p w14:paraId="4AA9AB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DC1接口，外部12V电源的输入</w:t>
      </w:r>
    </w:p>
    <w:p w14:paraId="230389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LDO33把12V降成3.3V低压给所有芯片和传感器供电</w:t>
      </w:r>
    </w:p>
    <w:p w14:paraId="74796B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电容 C1/C2：像 “电力缓冲器”，防止电压波动，保护芯片不被烧坏。</w:t>
      </w:r>
    </w:p>
    <w:p w14:paraId="53A291A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MCU&amp;ADC</w:t>
      </w:r>
    </w:p>
    <w:p w14:paraId="6014C4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ADC1/ADC2（MCP3008 芯片）：模拟转数字转换器。把 VD ARRAY 传来的电压信号，转换成 MCU 能理解的数字信号。</w:t>
      </w:r>
    </w:p>
    <w:p w14:paraId="196965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MCU1/MCU2：双微控制器架构。MCU1 负责从 ADC 采集数据，MCU2 负责控制外部设备和传感器切换。</w:t>
      </w:r>
    </w:p>
    <w:p w14:paraId="755321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 总线（SPIB0-SPIB5）：高速数据传输线，用来在 MCU 和 ADC 之间传输数据。</w:t>
      </w:r>
    </w:p>
    <w:p w14:paraId="47A754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I2C 总线（MSDA/MSCL）：通用低速总线，用来在 MCU 和 U1 芯片之间传输指令和状态。</w:t>
      </w:r>
    </w:p>
    <w:p w14:paraId="4D38D67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U1 &amp; CONNECTOR</w:t>
      </w:r>
    </w:p>
    <w:p w14:paraId="11C79A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U1（TCA9548APWR）：I2C 多路选择器，相当于 “信号路由器”，可以切换 8 个不同的传感器通道。</w:t>
      </w:r>
    </w:p>
    <w:p w14:paraId="6F171F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位置压力传感器接口：直接连接到 ADC1 的输入通道（A1C0-A1C7）。</w:t>
      </w:r>
    </w:p>
    <w:p w14:paraId="4E296C9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流量传感器接口：连接到 ADC2 的备用通道（A2C3-A2C5）。</w:t>
      </w:r>
    </w:p>
    <w:p w14:paraId="24C6F7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AEDS 传感器接口：连接到 U1 的通道选择引脚（S0-S3），通过 U1 切换后再传给 MCU。</w:t>
      </w:r>
    </w:p>
    <w:p w14:paraId="2CB3DE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B5D97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# MCU1和MCU2的核心分工+能否调换的完整分析（超细节） 结合这套**多路传感器高速采集+通道控制**的电路设计初衷，MCU1和MCU2是**按“硬件引脚适配+功能实时性优先级”做的专属分工**，核心是让“采集不卡顿、控制不延迟”，先把分工讲透，再分析能不能调换、调换后有什么问题，以及真要调换该怎么改。 ### 先明确：MCU1=「纯数据采集专用MCU」，MCU2=「纯控制/决策/中转专用MCU」 两者的分工是**绑定硬件引脚+专属软件逻辑**的，不是单纯软件层面的分工，每一个功能都对应硬件设计，先拆各自的核心职责、硬件支撑、设计原因，对应你这套电路的实际情况： ## 一、MCU1（采集专用）：只做“传感器数据采集+SPI高速转发”，不碰任何控制 ### 1. 核心硬件支撑（引脚/连接专为采集设计） - 直接对接**ADC1/ADC2**的SPI引脚（SPIB0-SPIB3），是ADC的**SPI从设备**，能直接接收ADC转换后的数字传感器数据； - 直接对接**模拟输入阵列**的EA0/EA1使能引脚，能直接控制传感器信号的通断，无需中转； - 仅向MCU2单向输出采集数据，无其他外部设备连接，硬件链路极简。 ### 2. 核心软件逻辑（无任何控制代码，极致轻量化） - 接收MCU2的SPI时钟同步信号，按节拍从ADC读取数据； - 对采集数据做**极简预处理**（仅去毛刺，无复杂运算）； - 把原始/预处理数据通过SPIB1/SPIB5**高速转发给MCU2**； - 响应MCU2的指令（如“切换ADC通道”“休眠采集”“开/关传感器使能”）。 ### 3. 为什么让MCU1专做采集？（设计核心原因） - **实时性保障**：采集是“硬实时需求”（传感器数据不能丢、不能延迟），MCU1无其他任务，所有算力/硬件资源都给采集，避免多任务抢占资源导致采集卡顿； - **硬件链路最短**：MCU1直接接ADC和模拟阵列，走线最短，减少信号干扰，保证采集数据的精度； - **SPI从设备适配**：ADC的SPI通信需要一个“专属从设备”接收数据，MCU1专职做这件事，避免和其他设备抢SPI总线。 ## 二、MCU2（控制专用）：只做“数据接收+逻辑决策+外设控制”，不碰任何采集 ### 1. 核心硬件支撑（引脚/连接专为控制设计） - 是整个系统的**SPI主设备**：向MCU1/ADC提供SPI时钟信号，主导所有SPI通信的节奏，所有设备的SPI传输都按MCU2的节拍来； - 直接对接**U1（TCA9548）**的I2C引脚（MSDA/MSCL）+地址引脚（A0-A3），能直接发指令控制传感器通道切换； - 拥有所有**预留/扩展引脚**（空GPIO、备用SPI/I2C），对接未来的外部设备（如报警模块、显示屏、上位机）； - 是系统的**指令总发起点**：所有设备的指令（ADC采集、MCU1转发、U1切换通道）都由MCU2发出。 ### 2. 核心软件逻辑（统筹全局，负责所有决策和控制） - 向MCU1/ADC发送SPI时钟，接收MCU1转发的传感器采集数据； - 对采集数据做**核心逻辑运算**（如“压力是否超标”“流量是否正常”“是否需要切换传感器通道”）； - 向U1发I2C指令，控制传感器通道的切换、使能； - 向MCU1发指令，控制采集频率、休眠/唤醒、传感器使能； - 处理扩展外设的逻辑（如数据上传上位机、超标触发报警）； - 管理系统的**冗余/扩展功能**（如SPIB5备用通道的切换）。 ### 3. 为什么让MCU2专做控制？（设计核心原因） - **主设备唯一性**：SPI通信只能有一个主设备（提供时钟），如果多个设备当主设备，会导致时钟冲突、数据传错，MCU2做唯一主设备，统筹所有SPI通信； - **决策中心唯一性**：所有逻辑判断集中在MCU2，避免多MCU决策导致的指令混乱（如两个MCU同时给U1发不同的切换指令）； - **外设控制集中化**：扩展外设、通道切换、指令发送都由MCU2负责，让系统的控制逻辑更清晰，后续调试/升级更方便； - **算力适配**：逻辑运算、外设控制需要的算力比采集高，MCU2集中处理所有决策，避免采集MCU被复杂运算拖累。 ## 三、关键问题：能不能调换两者的分工？（MCU1做控制，MCU2做采集） **结论：硬件不做修改的情况下，绝对不能调换；如果一定要调换，需要大幅修改硬件+重新设计软件，且会导致系统性能下降、稳定性变差**。 ### 1. 为什么硬件不修改，完全不能调换？（核心硬限制，改不了软件解决） #### （1）SPI主/从设备绑定硬件，无法软件调换 - MCU2是**硬件SPI主设备**：引脚/电路设计时，已经让MCU2的SPI引脚提供时钟输出，能驱动整个系统的SPI总线； - MCU1是**硬件SPI从设备**：引脚仅支持时钟输入，无法向外提供SPI时钟，就算改软件，MCU1也发不出时钟信号，ADC/MCU2的SPI通信会直接瘫痪，采集和传输全停。 #### （2）硬件连接不匹配，控制指令传不通 - 控制核心需要直接接U1的I2C/地址引脚，但MCU1根本没接这些引脚，调换后MCU1想发指令给U1，没有硬件链路，指令传不出去； - 采集核心需要直接接ADC/模拟阵列，但MCU2没接EA0/EA1使能引脚，调换后MCU2想控制传感器通断，也没有硬件链路。 #### （3）引脚功能专属化，通用GPIO替代不了 - MCU1的SPIB0-SPIB3是**ADC专用SPI脚**，没有预留I2C脚，就算想接U1的I2C，也没有硬件I2C模块，用通用GPIO模拟I2C会导致通信速度慢、稳定性差； - MCU2的核心引脚是I2C+SPI主设备脚，没有直接接ADC的链路，就算想采集，也需要额外加布线，破坏原有抗干扰设计。 ### 2. 就算硬改硬件，调换后会有什么问题？（性能+稳定性双下降） 如果一定要让MCU1做控制、MCU2做采集，需要**重新布板+修改所有硬件连接**（如把U1的I2C接到MCU1，把ADC接到MCU2，把MCU1改成SPI主设备），但就算改完，系统也会出现多个致命问题： #### （1）采集实时性大幅下降 MCU2做采集后，需要同时承担“采集+SPI从设备”，还要响应MCU1的控制指令，多任务抢占资源，会导致采集卡顿、数据丢包，违背这套电路“高速实时采集”的设计初衷； #### （2）通信干扰剧增 MCU2离ADC/模拟阵列的物理距离更远，重新布线后走线变长，SPI信号会受到更多电磁干扰，采集数据的精度会下降（数据飘、误差大）； #### （3）控制逻辑变复杂 MCU1做控制后，需要通过SPI向MCU2发采集指令，再接收MCU2的采集数据，再向U1发切换指令，多了一次SPI中转，指令延迟会增加，通道切换、报警等控制会变迟钝； #### （4）冗余/扩展功能失效 SPIB5备用通道、预留扩展引脚都在MCU2，调换后这些功能需要重新对接，原有冗余设计全部作废，后续扩展更麻烦。 ### 3. 真要调换分工，需要做哪些硬件修改？（仅做知识参考，不建议实际操作） 如果是学习/实验需求，一定要调换，需完成以下**全硬件修改**，相当于重新设计一半的电路： 1. 把**ADC1/ADC2**的SPI引脚（CLK/DOUT/DIN/CS#SHDN）从MCU1改接到MCU2，让MCU2直接对接ADC； 2. 把**U1的I2C引脚（MSDA/MSCL）+地址引脚（A0-A3）**从MCU2改接到MCU1，给MCU1增加I2C硬件链路； 3. 把**模拟输入阵列的EA0/EA1**从MCU1改接到MCU2，让MCU2直接控制传感器使能； 4. 重新设置SPI主/从：把MCU2改成SPI从设备（接收MCU1的时钟），把MCU1改成SPI主设备（向所有设备提供时钟）； 5. 重新布线：所有改接的引脚都要重新布线，保证SPI/I2C走线最短，减少干扰； 6. 重新划分地/电源：保证新的采集MCU（MCU2）接AGND，控制MCU（MCU1）接DGND，避免地干扰。 改完硬件后，还需要**重新编写所有软件**：把MCU1的采集代码移植到MCU2，把MCU2的控制代码移植到MCU1，重新定义所有引脚功能、通信协议，相当于重新开发软件。 ## 四、总结：分工的本质+核心结论 ### 1. 这套电路双MCU分工的本质 不是“随便分的工”，而是**“硬件引脚适配+功能实时性+通信协议规则”**三者结合的必然结果，核心是： - **SPI主设备唯一**：MCU2必须做控制核心，因为它是整个系统的SPI主设备； - **采集链路最短**：MCU1必须做采集核心，因为它直接对接ADC/模拟阵列，硬件链路最优； - **实时性分离**：采集和控制分离，避免单MCU多任务导致的性能瓶颈。 ### 2. 最终核心结论 1. **硬件不修改，绝对不能调换分工**：SPI主/从硬件绑定、引脚连接不匹配，调换后系统直接瘫痪； 2. **硬改硬件后可以调换，但完全没必要**：不仅要重新布板、重新开发软件，还会导致采集实时性下降、数据精度降低、控制延迟增加，违背这套电路的设计初衷； 3. **双MCU的分工是最优解**：这套分工是针对“多路高速采集+灵活控制”场景做的最合理设计，既保证了采集的实时性和精度，又保证了控制的统筹性和扩展性，也是工业嵌入式设计中“采集与控制分离”的经典思路。 简单说，MCU1和MCU2的分工是**“硬件定死、软件适配”**的，不是单纯的软件分工，这也是为什么嵌入式设计中“硬件设计优先于软件设计”的核心原因——硬件是基础，硬件设计不合理，软件再怎么改也救不回来。 我可以帮你画一张**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MCU1/MCU2的硬件分工与信号流向图**，把两者的硬件连接、数据/指令传输方向直观标出来，你能更清晰看到为什么分工不能换，需要吗？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41D66E"/>
    <w:multiLevelType w:val="singleLevel"/>
    <w:tmpl w:val="CB41D6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A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2026-01-25T13:51:34Z</dcterms:created>
  <dc:creator>LRY</dc:creator>
  <cp:lastModifiedBy>想草莓蛋糕</cp:lastModifiedBy>
  <dcterms:modified xsi:type="dcterms:W3CDTF">2026-01-25T15:19:14Z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eyJoZGlkIjoiYjJjOTQxYzhjODMyMDAzZmE0MDJkMWFkNmJlNDkwYTUiLCJ1c2VySWQiOiIxMzAzNTQzOTI1In0=</vt:lpwstr>
  </property>
  <property fmtid="{D5CDD505-2E9C-101B-9397-08002B2CF9AE}" pid="4" name="ICV">
    <vt:lpwstr>6AB91D29676E484892C11E46BAD4C75D_12</vt:lpwstr>
  </property>
</Properties>
</file>