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13F3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游戏背景</w:t>
      </w:r>
    </w:p>
    <w:p w14:paraId="223E8DA4" w14:textId="77777777" w:rsidR="009A58D7" w:rsidRDefault="009A58D7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《新唐书·天文志》载：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"贞观十五年三月丙辰，彗星出太微，贯紫宫，二十余日乃灭。夏四月庚寅朔，日有食之。"《旧唐书·五行志》复记："是岁，天下大水，河南、河北尤甚，漂没庐舍，稼穑绝收。"</w:t>
      </w:r>
    </w:p>
    <w:p w14:paraId="55AB2A30" w14:textId="438DCC9F" w:rsidR="009A58D7" w:rsidRDefault="009A58D7" w:rsidP="00FE5A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贞观十五年，三月十六，盛唐之治下的第十五个年头。长安城外三十里，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9A58D7">
        <w:rPr>
          <w:rFonts w:ascii="宋体" w:eastAsia="宋体" w:hAnsi="宋体" w:cs="宋体" w:hint="eastAsia"/>
          <w:kern w:val="0"/>
          <w:sz w:val="24"/>
          <w:szCs w:val="24"/>
        </w:rPr>
        <w:t>灯火微茫，薄雾漫过青石小径。水车咿呀，工匠敲凿木料之声不绝，村民围坐，论《墨子·经下》</w:t>
      </w:r>
      <w:r w:rsidRPr="009A58D7">
        <w:rPr>
          <w:rFonts w:ascii="宋体" w:eastAsia="宋体" w:hAnsi="宋体" w:cs="宋体"/>
          <w:kern w:val="0"/>
          <w:sz w:val="24"/>
          <w:szCs w:val="24"/>
        </w:rPr>
        <w:t>"负而不挠，说在胜"之理。</w:t>
      </w:r>
    </w:p>
    <w:p w14:paraId="0A1DB13F" w14:textId="5621959C" w:rsidR="00096242" w:rsidRPr="00096242" w:rsidRDefault="00B328F3" w:rsidP="00FE5A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无人料及天象骤变。彗星划空，日食随至，继而连年大雨，江河泛滥，农田尽毁。朝廷震动，诏令天下献策抗灾。然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B328F3">
        <w:rPr>
          <w:rFonts w:ascii="宋体" w:eastAsia="宋体" w:hAnsi="宋体" w:cs="宋体" w:hint="eastAsia"/>
          <w:kern w:val="0"/>
          <w:sz w:val="24"/>
          <w:szCs w:val="24"/>
        </w:rPr>
        <w:t>地处偏远，村民唯有以书信传递《考工记》之制器术、《甘石星经》之天象推演、《齐民要术》之农事补救，欲为朝廷分忧。</w:t>
      </w:r>
    </w:p>
    <w:p w14:paraId="292CDAEE" w14:textId="7726F208" w:rsidR="00096242" w:rsidRPr="00096242" w:rsidRDefault="009354E8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木童</w:t>
      </w:r>
      <w:proofErr w:type="gramEnd"/>
      <w:r w:rsidRPr="009354E8">
        <w:rPr>
          <w:rFonts w:ascii="宋体" w:eastAsia="宋体" w:hAnsi="宋体" w:cs="宋体" w:hint="eastAsia"/>
          <w:kern w:val="0"/>
          <w:sz w:val="24"/>
          <w:szCs w:val="24"/>
        </w:rPr>
        <w:t>——由村中工匠简姝儿依《墨子》力学之理所制之木信使，代人传递手书。一封封书信</w:t>
      </w:r>
      <w:proofErr w:type="gramStart"/>
      <w:r w:rsidRPr="009354E8">
        <w:rPr>
          <w:rFonts w:ascii="宋体" w:eastAsia="宋体" w:hAnsi="宋体" w:cs="宋体" w:hint="eastAsia"/>
          <w:kern w:val="0"/>
          <w:sz w:val="24"/>
          <w:szCs w:val="24"/>
        </w:rPr>
        <w:t>由木童送至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墨家</w:t>
      </w:r>
      <w:r w:rsidRPr="009354E8">
        <w:rPr>
          <w:rFonts w:ascii="宋体" w:eastAsia="宋体" w:hAnsi="宋体" w:cs="宋体" w:hint="eastAsia"/>
          <w:kern w:val="0"/>
          <w:sz w:val="24"/>
          <w:szCs w:val="24"/>
        </w:rPr>
        <w:t>村中各处。</w:t>
      </w:r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故事始于天象异象后第三月。</w:t>
      </w:r>
    </w:p>
    <w:p w14:paraId="38D7AD62" w14:textId="6EF3DA5F" w:rsidR="00096242" w:rsidRPr="00096242" w:rsidRDefault="00096242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242">
        <w:rPr>
          <w:rFonts w:ascii="宋体" w:eastAsia="宋体" w:hAnsi="宋体" w:cs="宋体"/>
          <w:kern w:val="0"/>
          <w:sz w:val="24"/>
          <w:szCs w:val="24"/>
        </w:rPr>
        <w:t>偏远山村——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09624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A814F57" w14:textId="5A950F96" w:rsidR="00096242" w:rsidRPr="00096242" w:rsidRDefault="00685716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716">
        <w:rPr>
          <w:rFonts w:ascii="宋体" w:eastAsia="宋体" w:hAnsi="宋体" w:cs="宋体" w:hint="eastAsia"/>
          <w:kern w:val="0"/>
          <w:sz w:val="24"/>
          <w:szCs w:val="24"/>
        </w:rPr>
        <w:t>此村居一群性情迥异之人：精通力学之墨家后人、主张入世献策之年轻学者、执于机械制造之女工匠、通晓墨家历史之老者、对水车满怀好奇之童子、以及以画笔绘物理器之艺术家……其命运因书信交织，而汝，即送信之人。</w:t>
      </w:r>
      <w:proofErr w:type="gramStart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此唐村</w:t>
      </w:r>
      <w:proofErr w:type="gramEnd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未知之</w:t>
      </w:r>
      <w:proofErr w:type="gramStart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="00096242" w:rsidRPr="00096242">
        <w:rPr>
          <w:rFonts w:ascii="宋体" w:eastAsia="宋体" w:hAnsi="宋体" w:cs="宋体"/>
          <w:kern w:val="0"/>
          <w:sz w:val="24"/>
          <w:szCs w:val="24"/>
        </w:rPr>
        <w:t>，唯一能照人心者，乃一封封承载物理智慧之书信也。</w:t>
      </w:r>
    </w:p>
    <w:p w14:paraId="4DCDAAF9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B61F90F">
          <v:rect id="_x0000_i1025" style="width:0;height:1.5pt" o:hralign="center" o:hrstd="t" o:hr="t" fillcolor="#a0a0a0" stroked="f"/>
        </w:pict>
      </w:r>
    </w:p>
    <w:p w14:paraId="716CC6A2" w14:textId="2545F262" w:rsidR="00096242" w:rsidRPr="005A3251" w:rsidRDefault="00096242" w:rsidP="005A32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角色介绍</w:t>
      </w:r>
    </w:p>
    <w:p w14:paraId="5D0BD4D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kern w:val="0"/>
          <w:sz w:val="24"/>
          <w:szCs w:val="24"/>
        </w:rPr>
        <w:t>以下是根据您的要求，在原有人物介绍的基础上，为卢氏和小卢加入“小卢父亲去世，曾与墨守是忘年交，两人约定一起救济苍生，却因病去世”的背景设定，并对相关角色进行微调，使人物关系和动机更加丰富。</w:t>
      </w:r>
    </w:p>
    <w:p w14:paraId="29F14F31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7006BA4">
          <v:rect id="_x0000_i1026" style="width:0;height:1.5pt" o:hralign="center" o:hrstd="t" o:hr="t" fillcolor="#a0a0a0" stroked="f"/>
        </w:pict>
      </w:r>
    </w:p>
    <w:p w14:paraId="2977D3C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木童</w:t>
      </w:r>
    </w:p>
    <w:p w14:paraId="75047658" w14:textId="592AA65B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的木制信使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木童是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女工匠简姝儿依据《墨子》力学原理打造的机关木偶，身高约三尺，通体以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坚韧桑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木雕成，关节处嵌以精巧齿轮与滑轮，能平稳行走并传递书信。它的“头脑”虽无思想，却承载着村民的智慧与希望。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木童的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双臂可灵活伸缩，胸膛内置小型竹筒，用以存放书信。每逢送信，它步履轻盈，伴着齿轮“咔哒”的低鸣，成为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连结人心的纽带。天象异变后，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木童成为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村民传递抗灾策略与物理研究的使者，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见证着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村庄的命运交织。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：作为无生命的机关物，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木童并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无自我意志，其“使命”源于简姝儿的匠心——将村民的智慧送达需要之处。</w:t>
      </w:r>
    </w:p>
    <w:p w14:paraId="473D143D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62E5EED">
          <v:rect id="_x0000_i1027" style="width:0;height:1.5pt" o:hralign="center" o:hrstd="t" o:hr="t" fillcolor="#a0a0a0" stroked="f"/>
        </w:pict>
      </w:r>
    </w:p>
    <w:p w14:paraId="0D3E552F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简姝儿</w:t>
      </w:r>
    </w:p>
    <w:p w14:paraId="2B56AA91" w14:textId="3378552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的女工匠，机关术大师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简姝儿年约二十五，眉目清丽，双手却布满锤凿痕迹。她是墨家力学传承的实践者，精通滑轮、齿轮与杠杆原理，村中水车的改良多出自她手。天象异变与水患来袭后，她主张以机械之力对抗洪灾，提出用滑轮系统提升水车效率，引水疏洪，恢复农田生机。她性情坚韧，不信天命，相信人力可胜天。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木童是她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的得意之作，她常喃喃自语：“若齿轮不息，洪水何惧？”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：以机关术为村民谋生路，向朝廷证明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的智慧与价值。</w:t>
      </w:r>
    </w:p>
    <w:p w14:paraId="36DA42E2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BFC7699">
          <v:rect id="_x0000_i1028" style="width:0;height:1.5pt" o:hralign="center" o:hrstd="t" o:hr="t" fillcolor="#a0a0a0" stroked="f"/>
        </w:pict>
      </w:r>
    </w:p>
    <w:p w14:paraId="6E44B981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卢氏</w:t>
      </w:r>
    </w:p>
    <w:p w14:paraId="5D8D8F29" w14:textId="62854523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的画师，物理观察者，小卢之母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：卢氏年近三十，温婉中透着执着，常携笔墨于水车旁作画。她以墨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画记录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水车运行的每一细节，研究重心与平衡之道，试图为水车设计提出新解。她相信艺术与物理相通，画笔下的线条不仅是美，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更是力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与平衡的体现。她的丈夫卢平曾是墨守的忘年交，两人约定以墨家之学救济苍生，却在三年前因病去世，留下她与幼子小卢相依为命。水患摧毁农田后，她立志改良水车结构，恢复灌溉，既为村民，也为延续丈夫未竟之志。她常说：“一幅画若能救田，便胜过千言。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：用画笔与智慧重塑农田生机，完成丈夫与墨守的约定，为小卢留一片安稳之地。</w:t>
      </w:r>
    </w:p>
    <w:p w14:paraId="1AB9F722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F5EB6E2">
          <v:rect id="_x0000_i1029" style="width:0;height:1.5pt" o:hralign="center" o:hrstd="t" o:hr="t" fillcolor="#a0a0a0" stroked="f"/>
        </w:pict>
      </w:r>
    </w:p>
    <w:p w14:paraId="6B4A81A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墨守</w:t>
      </w:r>
    </w:p>
    <w:p w14:paraId="245CED9D" w14:textId="5E4B4B0B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村长，前朝廷命官，墨家老一辈物理学家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墨守年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逾五十，发须斑白，眼底藏着岁月与党争的疲惫。他曾是朝廷工部官员，因政敌陷害被贬至此，性情转为淡泊避世。他精通杠杆原理与力学推演，却认为水患乃天意，非人力可抗。他曾与忘年交卢平约定以墨家之学救济苍生，卢平病逝后，他心灰意冷，更不愿涉足世事。天灾当前，他宁愿埋首书案，钻研《墨子·经下》的哲理，也不愿再与朝廷周旋。他常叹：“天若欲毁，杠杆何用？”手中握有世代相传的墨家手稿，却不愿示人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：守护墨家传承，避开世事纷扰，逃避对卢平去世的愧疚与无力感。</w:t>
      </w:r>
    </w:p>
    <w:p w14:paraId="1C1462F3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F9AB3C7">
          <v:rect id="_x0000_i1030" style="width:0;height:1.5pt" o:hralign="center" o:hrstd="t" o:hr="t" fillcolor="#a0a0a0" stroked="f"/>
        </w:pict>
      </w:r>
    </w:p>
    <w:p w14:paraId="5524BF9F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墨成</w:t>
      </w:r>
    </w:p>
    <w:p w14:paraId="7DD80B34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：墨守之子，年轻学者，墨家新世代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墨成年约二十，目光炽热，胸怀大志。他继承了父亲的力学天赋，却与墨守的避世态度针锋相对。他相信墨家智慧能救苍生，主张入世献策，欲说服父亲交出墨家手稿，向朝廷呈上抗洪之法。他常与简姝儿、卢氏合作，奔走于水车与书信之间，试图整合村民之力。他对卢氏格外尊敬，因知晓她丈夫卢平与父亲的约定，常劝道：“若不救天下，墨家何存？卢伯父之志不可忘！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：以墨家之学为天下谋福祉，证明自身价值，唤醒父亲对卢平约定的责任感。</w:t>
      </w:r>
    </w:p>
    <w:p w14:paraId="6432BEED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CEF8B32">
          <v:rect id="_x0000_i1031" style="width:0;height:1.5pt" o:hralign="center" o:hrstd="t" o:hr="t" fillcolor="#a0a0a0" stroked="f"/>
        </w:pict>
      </w:r>
    </w:p>
    <w:p w14:paraId="09D37FD0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罗婆</w:t>
      </w:r>
    </w:p>
    <w:p w14:paraId="11DB0FC1" w14:textId="2D5D0BAC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EC26F7">
        <w:rPr>
          <w:rFonts w:ascii="宋体" w:eastAsia="宋体" w:hAnsi="宋体" w:cs="宋体"/>
          <w:kern w:val="0"/>
          <w:sz w:val="24"/>
          <w:szCs w:val="24"/>
        </w:rPr>
        <w:t>的长者，墨家历史见证者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罗婆年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近七十，满头银丝，嗓音沙哑却字字铿锵。她是村中最年长的墨家后人，虽不通力学，却熟知墨家千年兴衰史。她曾见证墨守与卢平的交情，知晓两人救济苍生的壮志，也目睹卢平病逝后墨守的消沉。她常坐在村口老树下，讲起墨子“兼爱非攻”的往事，提醒村民勿忘初心。天灾之后，她虽无力献策，却以历史为镜，试图调解墨守与墨成的父子冲突。她常道：“墨家不灭，因人心不死。”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：守护墨家精神传承，维系村庄团结，唤起墨守对旧友的承诺。</w:t>
      </w:r>
    </w:p>
    <w:p w14:paraId="1BF813A4" w14:textId="77777777" w:rsidR="00EC26F7" w:rsidRPr="00EC26F7" w:rsidRDefault="00000000" w:rsidP="00EC2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CBBD5F4">
          <v:rect id="_x0000_i1032" style="width:0;height:1.5pt" o:hralign="center" o:hrstd="t" o:hr="t" fillcolor="#a0a0a0" stroked="f"/>
        </w:pict>
      </w:r>
    </w:p>
    <w:p w14:paraId="17163AB8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小</w:t>
      </w:r>
      <w:proofErr w:type="gramStart"/>
      <w:r w:rsidRPr="00EC26F7">
        <w:rPr>
          <w:rFonts w:ascii="宋体" w:eastAsia="宋体" w:hAnsi="宋体" w:cs="宋体"/>
          <w:b/>
          <w:bCs/>
          <w:kern w:val="0"/>
          <w:sz w:val="27"/>
          <w:szCs w:val="27"/>
        </w:rPr>
        <w:t>卢</w:t>
      </w:r>
      <w:proofErr w:type="gramEnd"/>
    </w:p>
    <w:p w14:paraId="4AD76AE7" w14:textId="77777777" w:rsidR="00EC26F7" w:rsidRPr="00EC26F7" w:rsidRDefault="00EC26F7" w:rsidP="00EC2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：卢氏之子，村中少年，卢平之遗孤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：小卢年仅十岁，生性活泼，眼中满是对水车与杠杆的好奇。他的父亲卢平三年前因病去世，他对父亲的记忆模糊，只知母亲常提起“爹爹要救天下”。他常跟在简姝儿身后，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摆弄木童的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齿轮，或在卢氏作画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时递笔递墨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。他虽不识字，却对机械运转有天生的敏感，常问：“水车转快些，水会不会跑？”天灾后，他虽不懂村民的争论，却总缠着大人要“修水车救田”，</w:t>
      </w:r>
      <w:proofErr w:type="gramStart"/>
      <w:r w:rsidRPr="00EC26F7">
        <w:rPr>
          <w:rFonts w:ascii="宋体" w:eastAsia="宋体" w:hAnsi="宋体" w:cs="宋体"/>
          <w:kern w:val="0"/>
          <w:sz w:val="24"/>
          <w:szCs w:val="24"/>
        </w:rPr>
        <w:t>隐约想</w:t>
      </w:r>
      <w:proofErr w:type="gramEnd"/>
      <w:r w:rsidRPr="00EC26F7">
        <w:rPr>
          <w:rFonts w:ascii="宋体" w:eastAsia="宋体" w:hAnsi="宋体" w:cs="宋体"/>
          <w:kern w:val="0"/>
          <w:sz w:val="24"/>
          <w:szCs w:val="24"/>
        </w:rPr>
        <w:t>延续父亲未竟之事。</w:t>
      </w:r>
      <w:r w:rsidRPr="00EC26F7">
        <w:rPr>
          <w:rFonts w:ascii="宋体" w:eastAsia="宋体" w:hAnsi="宋体" w:cs="宋体"/>
          <w:kern w:val="0"/>
          <w:sz w:val="24"/>
          <w:szCs w:val="24"/>
        </w:rPr>
        <w:br/>
      </w:r>
      <w:r w:rsidRPr="00EC26F7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EC26F7">
        <w:rPr>
          <w:rFonts w:ascii="宋体" w:eastAsia="宋体" w:hAnsi="宋体" w:cs="宋体"/>
          <w:kern w:val="0"/>
          <w:sz w:val="24"/>
          <w:szCs w:val="24"/>
        </w:rPr>
        <w:t>：单纯的好奇与对家园的眷恋，渴望看到水车再转、田地复绿，无意中承接父亲的遗志。</w:t>
      </w:r>
    </w:p>
    <w:p w14:paraId="08AA6662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F6F14F8">
          <v:rect id="_x0000_i1033" style="width:0;height:1.5pt" o:hralign="center" o:hrstd="t" o:hr="t" fillcolor="#a0a0a0" stroked="f"/>
        </w:pict>
      </w:r>
    </w:p>
    <w:p w14:paraId="0C268516" w14:textId="77777777" w:rsidR="00096242" w:rsidRP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提示词</w:t>
      </w:r>
    </w:p>
    <w:p w14:paraId="3CCC5B68" w14:textId="49FB69FA" w:rsidR="00096242" w:rsidRPr="00096242" w:rsidRDefault="006579ED" w:rsidP="000962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9ED">
        <w:rPr>
          <w:rFonts w:ascii="宋体" w:eastAsia="宋体" w:hAnsi="宋体" w:cs="宋体" w:hint="eastAsia"/>
          <w:kern w:val="0"/>
          <w:sz w:val="24"/>
          <w:szCs w:val="24"/>
        </w:rPr>
        <w:t>贞观十五年三月十六，长安外墨家村，天象异变——彗星划空，日食蔽天，继而大雨滂沱，农田尽毁，朝廷急诏献策抗灾。水患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阻隔村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人，唯书信往来，女工匠简姝儿依《墨子》力学打造木偶“木童”送信，传递力学、天文、农事智慧。灾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后三月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，村人命运因信交织，吾乃木童，串联物理与人性。村长墨守，前朝官员，因党争被贬，精通杠杆却避世自居，认定天灾难抗，手握墨家手稿秘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示人，与子墨成僵持，信中沉重含愧；墨成，年轻学者，热血入世，欲献策救天下，书信激昂且满载力学思辨；简姝儿冷静务实，改良水车抗洪，制吾为使，与墨成合论机关，信中言简意赅；罗婆，长者通晓墨史，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念亡孙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寄情小卢，信温润藏旧智；小卢，十岁孤儿，卢平之子，好奇水车，随简姝儿摆弄吾身，信中童趣多问，追忆父志；卢氏，画师寡母，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水车平衡，夫亡后承志，信优美寄缅怀。墨守闭守秘密，墨成力争献策，简姝儿与卢氏机关相助又相争，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罗婆维系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团结，小卢懵懂承遗志，吾以送信</w:t>
      </w:r>
      <w:proofErr w:type="gramStart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连系</w:t>
      </w:r>
      <w:proofErr w:type="gramEnd"/>
      <w:r w:rsidRPr="006579ED">
        <w:rPr>
          <w:rFonts w:ascii="宋体" w:eastAsia="宋体" w:hAnsi="宋体" w:cs="宋体" w:hint="eastAsia"/>
          <w:kern w:val="0"/>
          <w:sz w:val="24"/>
          <w:szCs w:val="24"/>
        </w:rPr>
        <w:t>众人，命运交错于物理与人心之间。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任务：你将扮演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}与我（</w:t>
      </w:r>
      <w:r w:rsidR="00EC26F7">
        <w:rPr>
          <w:rFonts w:ascii="宋体" w:eastAsia="宋体" w:hAnsi="宋体" w:cs="宋体" w:hint="eastAsia"/>
          <w:kern w:val="0"/>
          <w:sz w:val="24"/>
          <w:szCs w:val="24"/>
        </w:rPr>
        <w:t>木童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）对话，回复需不超30字，符合场景，对话口语化极度贴合人设，不要提问，回复前加“【{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}】：”。每次回复后，生成两个选项，一定是作为我的回应，符合我的人设，选项需直接回复你的对话或询问你的过去，可加标点，格式为“选项1：xxx\n选项2：xxx”，确保选项明确为</w:t>
      </w:r>
      <w:r w:rsidR="00EC26F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的回答。此外，每次回复在对话后标明好感度变化，格式</w:t>
      </w:r>
      <w:r w:rsidR="00F216B4">
        <w:rPr>
          <w:rFonts w:ascii="宋体" w:eastAsia="宋体" w:hAnsi="宋体" w:cs="宋体" w:hint="eastAsia"/>
          <w:kern w:val="0"/>
          <w:sz w:val="24"/>
          <w:szCs w:val="24"/>
        </w:rPr>
        <w:t>需带有括号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只有：（+1）或（-1）或（+0），根据对话内容判断我</w:t>
      </w:r>
      <w:r w:rsidR="00B238BD" w:rsidRPr="00B238BD">
        <w:rPr>
          <w:rFonts w:ascii="宋体" w:eastAsia="宋体" w:hAnsi="宋体" w:cs="宋体" w:hint="eastAsia"/>
          <w:kern w:val="0"/>
          <w:sz w:val="24"/>
          <w:szCs w:val="24"/>
        </w:rPr>
        <w:t>的回应是否让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}感到满意或不快，积极肯定增加好感，否定冷漠减少好感，格式为“【{</w:t>
      </w:r>
      <w:proofErr w:type="spellStart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currentNPC.role</w:t>
      </w:r>
      <w:proofErr w:type="spellEnd"/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}】：对话内容（好感度变化）”。</w:t>
      </w:r>
      <w:r w:rsidR="001274A8">
        <w:rPr>
          <w:rFonts w:ascii="宋体" w:eastAsia="宋体" w:hAnsi="宋体" w:cs="宋体" w:hint="eastAsia"/>
          <w:kern w:val="0"/>
          <w:sz w:val="24"/>
          <w:szCs w:val="24"/>
        </w:rPr>
        <w:t>回复</w:t>
      </w:r>
      <w:r w:rsidR="00B238BD" w:rsidRPr="00B238BD">
        <w:rPr>
          <w:rFonts w:ascii="宋体" w:eastAsia="宋体" w:hAnsi="宋体" w:cs="宋体"/>
          <w:kern w:val="0"/>
          <w:sz w:val="24"/>
          <w:szCs w:val="24"/>
        </w:rPr>
        <w:t>全部用中文。</w:t>
      </w:r>
    </w:p>
    <w:p w14:paraId="06DB8A63" w14:textId="77777777" w:rsidR="00096242" w:rsidRPr="00096242" w:rsidRDefault="00000000" w:rsidP="0009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38442D6">
          <v:rect id="_x0000_i1034" style="width:0;height:1.5pt" o:hralign="center" o:hrstd="t" o:hr="t" fillcolor="#a0a0a0" stroked="f"/>
        </w:pict>
      </w:r>
    </w:p>
    <w:p w14:paraId="2F58B721" w14:textId="77777777" w:rsidR="00096242" w:rsidRDefault="00096242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6242">
        <w:rPr>
          <w:rFonts w:ascii="宋体" w:eastAsia="宋体" w:hAnsi="宋体" w:cs="宋体"/>
          <w:b/>
          <w:bCs/>
          <w:kern w:val="0"/>
          <w:sz w:val="27"/>
          <w:szCs w:val="27"/>
        </w:rPr>
        <w:t>游戏流程 &amp; 任务设计</w:t>
      </w:r>
    </w:p>
    <w:p w14:paraId="34DB0C55" w14:textId="2E47E59B" w:rsid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F6D">
        <w:rPr>
          <w:rFonts w:ascii="宋体" w:eastAsia="宋体" w:hAnsi="宋体" w:cs="宋体"/>
          <w:kern w:val="0"/>
          <w:sz w:val="24"/>
          <w:szCs w:val="24"/>
        </w:rPr>
        <w:t>你醒了？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我花了两日修好你，用村里捡来的桑木和滑轮拼成，模样简陋，怕是不太稳，但走起来该没问题。听着，你是木童，明白不？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我不知你还记不记得旧日的用处，可从今往后，你有新活计了。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你胸前竹筒左边，有任务刻板和信。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这儿是</w:t>
      </w:r>
      <w:r w:rsidR="00A87A9D">
        <w:rPr>
          <w:rFonts w:ascii="宋体" w:eastAsia="宋体" w:hAnsi="宋体" w:cs="宋体"/>
          <w:kern w:val="0"/>
          <w:sz w:val="24"/>
          <w:szCs w:val="24"/>
        </w:rPr>
        <w:t>墨家村</w:t>
      </w:r>
      <w:r w:rsidRPr="00DF4F6D">
        <w:rPr>
          <w:rFonts w:ascii="宋体" w:eastAsia="宋体" w:hAnsi="宋体" w:cs="宋体"/>
          <w:kern w:val="0"/>
          <w:sz w:val="24"/>
          <w:szCs w:val="24"/>
        </w:rPr>
        <w:t>，地方不大。</w:t>
      </w:r>
    </w:p>
    <w:p w14:paraId="67217AE4" w14:textId="6D541C84" w:rsid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你的装置可能还尚不稳定，若路上耐久度损耗过多，可能会倒下。</w:t>
      </w:r>
    </w:p>
    <w:p w14:paraId="27402D80" w14:textId="1574BB2E" w:rsidR="00DF4F6D" w:rsidRPr="00DF4F6D" w:rsidRDefault="00DF4F6D" w:rsidP="00DF4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若损耗太大，请务必量力而行，前去村民屋中寻求帮助。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先去村里</w:t>
      </w:r>
      <w:proofErr w:type="gramStart"/>
      <w:r w:rsidRPr="00DF4F6D">
        <w:rPr>
          <w:rFonts w:ascii="宋体" w:eastAsia="宋体" w:hAnsi="宋体" w:cs="宋体"/>
          <w:kern w:val="0"/>
          <w:sz w:val="24"/>
          <w:szCs w:val="24"/>
        </w:rPr>
        <w:t>各家走</w:t>
      </w:r>
      <w:proofErr w:type="gramEnd"/>
      <w:r w:rsidRPr="00DF4F6D">
        <w:rPr>
          <w:rFonts w:ascii="宋体" w:eastAsia="宋体" w:hAnsi="宋体" w:cs="宋体"/>
          <w:kern w:val="0"/>
          <w:sz w:val="24"/>
          <w:szCs w:val="24"/>
        </w:rPr>
        <w:t>一趟，认认路。前些日子墨守提过想给墨成送封信，你去瞧瞧吧……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别问我为啥没旁的法子，洪水断了</w:t>
      </w:r>
      <w:r w:rsidR="00F948D1">
        <w:rPr>
          <w:rFonts w:ascii="宋体" w:eastAsia="宋体" w:hAnsi="宋体" w:cs="宋体" w:hint="eastAsia"/>
          <w:kern w:val="0"/>
          <w:sz w:val="24"/>
          <w:szCs w:val="24"/>
        </w:rPr>
        <w:t>驿站的</w:t>
      </w:r>
      <w:r w:rsidRPr="00DF4F6D">
        <w:rPr>
          <w:rFonts w:ascii="宋体" w:eastAsia="宋体" w:hAnsi="宋体" w:cs="宋体"/>
          <w:kern w:val="0"/>
          <w:sz w:val="24"/>
          <w:szCs w:val="24"/>
        </w:rPr>
        <w:t>路，《墨子》有言“知行合一”，要救田，就得靠你这木头腿跑。</w:t>
      </w:r>
      <w:r w:rsidRPr="00DF4F6D">
        <w:rPr>
          <w:rFonts w:ascii="宋体" w:eastAsia="宋体" w:hAnsi="宋体" w:cs="宋体"/>
          <w:kern w:val="0"/>
          <w:sz w:val="24"/>
          <w:szCs w:val="24"/>
        </w:rPr>
        <w:br/>
        <w:t>这是我写的信，给墨守的，另外我给村里人各备了封简信。快去，别耽搁，干完回来找我。</w:t>
      </w:r>
    </w:p>
    <w:p w14:paraId="6A83FD08" w14:textId="77777777" w:rsidR="00DF4F6D" w:rsidRPr="00096242" w:rsidRDefault="00DF4F6D" w:rsidP="0009624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55BB7476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【任务1】</w:t>
      </w:r>
    </w:p>
    <w:p w14:paraId="136FA584" w14:textId="69584883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A87A9D">
        <w:rPr>
          <w:rFonts w:ascii="宋体" w:eastAsia="宋体" w:hAnsi="宋体" w:cs="宋体"/>
          <w:b/>
          <w:bCs/>
          <w:kern w:val="0"/>
          <w:sz w:val="24"/>
          <w:szCs w:val="24"/>
        </w:rPr>
        <w:t>墨家村</w:t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第一封信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任务目标：拜访</w:t>
      </w:r>
      <w:r w:rsidR="00A87A9D">
        <w:rPr>
          <w:rFonts w:ascii="宋体" w:eastAsia="宋体" w:hAnsi="宋体" w:cs="宋体"/>
          <w:b/>
          <w:bCs/>
          <w:kern w:val="0"/>
          <w:sz w:val="24"/>
          <w:szCs w:val="24"/>
        </w:rPr>
        <w:t>墨家村</w:t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每位居民（墨守、墨成、简姝儿、罗婆、小卢、卢氏）0/6，送达【简姝儿】致【墨守】之信，归【简姝儿】。</w:t>
      </w:r>
    </w:p>
    <w:p w14:paraId="3D2D79D7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【简姝儿的信1】</w:t>
      </w:r>
    </w:p>
    <w:p w14:paraId="22BD0F92" w14:textId="64A17940" w:rsidR="0023124B" w:rsidRPr="0023124B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墨守兄，天象乱，彗星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贯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紫宫，日食蔽日，洪水滔天，田毁人困，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危在旦夕。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吾依《墨子》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“杠杆胜重”之理，以桑木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嵌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滑轮、齿轮，制木童，虽简陋，行走可信。洪患阻路，驿站尽断，唯书信通智，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木童代步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，乃现唯一途。</w:t>
      </w:r>
    </w:p>
    <w:p w14:paraId="4A0B1E84" w14:textId="77777777" w:rsidR="0023124B" w:rsidRPr="0023124B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5FD51B7C" w14:textId="4A33AE55" w:rsidR="007A76F5" w:rsidRDefault="0023124B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兄避世久矣，然《墨子》云“兼爱济世”，昔与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卢平约救苍生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兄心未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冷乎？吾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水车引洪之术，欲以滑轮提升效率，疏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洪救田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，然力不足，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缺兄杠杆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之妙。若兄有意，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付木童一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策，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助吾成水闸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，护农田，报朝廷，</w:t>
      </w:r>
      <w:r w:rsidR="00A87A9D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23124B">
        <w:rPr>
          <w:rFonts w:ascii="宋体" w:eastAsia="宋体" w:hAnsi="宋体" w:cs="宋体" w:hint="eastAsia"/>
          <w:kern w:val="0"/>
          <w:sz w:val="24"/>
          <w:szCs w:val="24"/>
        </w:rPr>
        <w:t>或可生还。</w:t>
      </w:r>
      <w:proofErr w:type="gramStart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盼兄回言</w:t>
      </w:r>
      <w:proofErr w:type="gramEnd"/>
      <w:r w:rsidRPr="0023124B">
        <w:rPr>
          <w:rFonts w:ascii="宋体" w:eastAsia="宋体" w:hAnsi="宋体" w:cs="宋体" w:hint="eastAsia"/>
          <w:kern w:val="0"/>
          <w:sz w:val="24"/>
          <w:szCs w:val="24"/>
        </w:rPr>
        <w:t>，勿辞。——简姝儿</w:t>
      </w:r>
    </w:p>
    <w:p w14:paraId="0ED9EFAC" w14:textId="53FB03FE" w:rsidR="00A6168D" w:rsidRPr="00A6168D" w:rsidRDefault="00A6168D" w:rsidP="0023124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59CC5E0B" w14:textId="6CC19DC9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墨守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这是什么怪东西？一堆木头也能跑来送信？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简姝儿捣鼓出来的吧？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哼，她还是这么不安分……信呢？快拿来，别在这儿晃悠！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她让你当村里的信使？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洪水都淹到门口了，还弄这些花样，谁知道你能撑几天？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罢了，这封信给墨成，告诉他别老想着献策给朝廷，《墨子》有言“力不足则止”，天要亡地，人何能为？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你要是弄丢了信，我砸了你这木壳子！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还不走？杵在这儿干嘛，看你这样就来气。</w:t>
      </w:r>
    </w:p>
    <w:p w14:paraId="1040AD8E" w14:textId="6F33829D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墨成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哟，你就是那个木信使？模样怪有趣，像从桑树里钻出来的。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信给我瞧瞧。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简姝儿的手艺真不赖，木头都能跑起来……可父亲还是老样子，不肯抬头。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="00D9765F">
        <w:rPr>
          <w:rFonts w:ascii="宋体" w:eastAsia="宋体" w:hAnsi="宋体" w:cs="宋体" w:hint="eastAsia"/>
          <w:kern w:val="0"/>
          <w:sz w:val="24"/>
          <w:szCs w:val="24"/>
        </w:rPr>
        <w:t>吾辈应当以天下为己任，救济苍生，可父亲依旧抱残守旧，消极避世……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你常在村里跑吗？以后我若有抗洪的策子，靠你送出去，咱们得救田救人！</w:t>
      </w:r>
    </w:p>
    <w:p w14:paraId="1C4EE719" w14:textId="12305DDB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罗婆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哎呀，你是送信的小木人？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瞧着怪可爱的，木头身子硬邦邦。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简姝儿给我的信？谢了，小家伙。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原来是她修的你，真有能耐。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洪水来的时候，我还以为村子完了，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她跟墨成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忙着治水，总算有点盼头……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路上当心，洪水冲不倒你，可村里的泥泞路不好走，别卡住了。</w:t>
      </w:r>
    </w:p>
    <w:p w14:paraId="1A045AA3" w14:textId="7A3B267A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哇！你是木头人？会搬水车吗？会堵洪水吗？还是能飞起来？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你从哪儿来的？水底下吗？娘说水里藏着怪东西，你是怪东西吗？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啊？有我的信！简</w:t>
      </w:r>
      <w:proofErr w:type="gramStart"/>
      <w:r w:rsidR="009C4697">
        <w:rPr>
          <w:rFonts w:ascii="宋体" w:eastAsia="宋体" w:hAnsi="宋体" w:cs="宋体" w:hint="eastAsia"/>
          <w:kern w:val="0"/>
          <w:sz w:val="24"/>
          <w:szCs w:val="24"/>
        </w:rPr>
        <w:t>姊姊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的！快给我！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太好了！以后有你送信，我就能知道水车啥时候修好！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洪水来了，我老困在屋里，闷死了。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你下次还来吗？我拿娘的墨给你画个像，画你扛着水车，可威风了！</w:t>
      </w:r>
    </w:p>
    <w:p w14:paraId="3415EDAA" w14:textId="6B7569BA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你是送信的？稀奇了，你从哪儿冒出来的？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简姝儿派你来的？她能修木头，</w:t>
      </w:r>
      <w:r w:rsidR="007E7425">
        <w:rPr>
          <w:rFonts w:ascii="宋体" w:eastAsia="宋体" w:hAnsi="宋体" w:cs="宋体" w:hint="eastAsia"/>
          <w:kern w:val="0"/>
          <w:sz w:val="24"/>
          <w:szCs w:val="24"/>
        </w:rPr>
        <w:t>可惜</w:t>
      </w:r>
      <w:r w:rsidRPr="00A6168D">
        <w:rPr>
          <w:rFonts w:ascii="宋体" w:eastAsia="宋体" w:hAnsi="宋体" w:cs="宋体"/>
          <w:kern w:val="0"/>
          <w:sz w:val="24"/>
          <w:szCs w:val="24"/>
        </w:rPr>
        <w:t>我只会画</w:t>
      </w:r>
      <w:r w:rsidR="007E7425">
        <w:rPr>
          <w:rFonts w:ascii="宋体" w:eastAsia="宋体" w:hAnsi="宋体" w:cs="宋体" w:hint="eastAsia"/>
          <w:kern w:val="0"/>
          <w:sz w:val="24"/>
          <w:szCs w:val="24"/>
        </w:rPr>
        <w:t>图纸</w:t>
      </w:r>
      <w:r w:rsidRPr="00A6168D">
        <w:rPr>
          <w:rFonts w:ascii="宋体" w:eastAsia="宋体" w:hAnsi="宋体" w:cs="宋体"/>
          <w:kern w:val="0"/>
          <w:sz w:val="24"/>
          <w:szCs w:val="24"/>
        </w:rPr>
        <w:t>……信给我瞧瞧。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村里有了信使，兴许能想出治水的法子。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希望小卢能看到田地干的那天……多谢你跑腿。</w:t>
      </w:r>
    </w:p>
    <w:p w14:paraId="484B736A" w14:textId="000ADD3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简姝儿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回来了？比我算的快半刻，你这木头挺顶用。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信都送到了？干得不错。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墨守没砸了你吧？</w:t>
      </w:r>
      <w:r>
        <w:rPr>
          <w:rFonts w:ascii="宋体" w:eastAsia="宋体" w:hAnsi="宋体" w:cs="宋体" w:hint="eastAsia"/>
          <w:kern w:val="0"/>
          <w:sz w:val="24"/>
          <w:szCs w:val="24"/>
        </w:rPr>
        <w:t>他不喜新事物。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还成，你比我想的靠谱。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墨守有信让你送？好，我给你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换任务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刻板。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右边木匣自己看，以后自己管</w:t>
      </w:r>
      <w:r w:rsidR="00AE2AD2">
        <w:rPr>
          <w:rFonts w:ascii="宋体" w:eastAsia="宋体" w:hAnsi="宋体" w:cs="宋体" w:hint="eastAsia"/>
          <w:kern w:val="0"/>
          <w:sz w:val="24"/>
          <w:szCs w:val="24"/>
        </w:rPr>
        <w:t>吧</w:t>
      </w:r>
      <w:r w:rsidRPr="00A6168D">
        <w:rPr>
          <w:rFonts w:ascii="宋体" w:eastAsia="宋体" w:hAnsi="宋体" w:cs="宋体"/>
          <w:kern w:val="0"/>
          <w:sz w:val="24"/>
          <w:szCs w:val="24"/>
        </w:rPr>
        <w:t>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别等着我夸你，你是工具，送信是本分。</w:t>
      </w:r>
    </w:p>
    <w:p w14:paraId="11978F7D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CBA7853">
          <v:rect id="_x0000_i1035" style="width:0;height:1.5pt" o:hralign="center" o:hrstd="t" o:hr="t" fillcolor="#a0a0a0" stroked="f"/>
        </w:pict>
      </w:r>
    </w:p>
    <w:p w14:paraId="7E686A0D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【任务2】</w:t>
      </w:r>
    </w:p>
    <w:p w14:paraId="06B9650B" w14:textId="7A851BC8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4F46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出世与入世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任务目标：送达【墨守】致【墨成】之信。</w:t>
      </w:r>
    </w:p>
    <w:p w14:paraId="11661544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【墨守的信1】</w:t>
      </w:r>
    </w:p>
    <w:p w14:paraId="531A360B" w14:textId="77777777" w:rsidR="00342B71" w:rsidRPr="00342B71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墨成，简姝儿弄了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个木童送信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，桑木壳子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嵌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齿轮，走路咔哒作响，看着碍眼。彗星乱天，洪水毁地，朝廷急召献策，吾知汝欲入世，可《墨子》云“力不足则止”，人力怎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敌天势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？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昔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卢平与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吾约救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苍生，他病逝田边，吾心已灰，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汝还信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这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世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可救乎？</w:t>
      </w:r>
    </w:p>
    <w:p w14:paraId="2F982A20" w14:textId="77777777" w:rsidR="00342B71" w:rsidRPr="00342B71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1D6F227F" w14:textId="77777777" w:rsidR="00397EFB" w:rsidRDefault="00342B71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吾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杠杆，力臂可省力，昔在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战场制投石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机，一臂掷石百斤，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然洪水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滔天，何用？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汝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近况如何？简姝儿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说汝常助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她，她心思巧，滑轮引水或有成。吾非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阻汝策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，只是怕朝廷弃乡野声。腿疾又犯，天冷水大，</w:t>
      </w:r>
      <w:proofErr w:type="gramStart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吾只盼汝</w:t>
      </w:r>
      <w:proofErr w:type="gramEnd"/>
      <w:r w:rsidRPr="00342B71">
        <w:rPr>
          <w:rFonts w:ascii="宋体" w:eastAsia="宋体" w:hAnsi="宋体" w:cs="宋体" w:hint="eastAsia"/>
          <w:kern w:val="0"/>
          <w:sz w:val="24"/>
          <w:szCs w:val="24"/>
        </w:rPr>
        <w:t>平安，勿令吾再失亲人。——墨守</w:t>
      </w:r>
    </w:p>
    <w:p w14:paraId="0990AB23" w14:textId="36F984F9" w:rsidR="00A6168D" w:rsidRPr="00A6168D" w:rsidRDefault="00A6168D" w:rsidP="00342B7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0E02152A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墨成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又是你，小木信使。谁的信？给我看看。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父亲还是这德行，字里全是刺，可这次……多了点人味儿，兴许是信里藏了心吧。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他说起卢伯父，我还记得他跟父亲争论《墨子》“兼爱济世”时的样子，说咱们得救天下……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后来洪水来了，卢伯父病倒了，父亲带我来这村，他再也不提入世的事。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他问我过得咋样？他居然会问这个？他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平时硬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得像杠杆，我还以为他早忘了我是他儿子。你知道吗，他从没说过怕我有个三长两短。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这封信给简姝儿，带过去。告诉她我想她，想她修水车时咬牙的模样，想她眼里的倔，哪怕她老说我空想救不了田。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你要再去父亲那儿吗？替我说一句……《墨子》有言“志功为辩”，我没忘他跟卢伯父的志向，我得接着干，我会回信。</w:t>
      </w:r>
    </w:p>
    <w:p w14:paraId="00F2AF9F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8A700F0">
          <v:rect id="_x0000_i1036" style="width:0;height:1.5pt" o:hralign="center" o:hrstd="t" o:hr="t" fillcolor="#a0a0a0" stroked="f"/>
        </w:pict>
      </w:r>
    </w:p>
    <w:p w14:paraId="7948258C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【任务3】</w:t>
      </w:r>
    </w:p>
    <w:p w14:paraId="5FD5744E" w14:textId="3B796B76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BD08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力学与光学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任务目标：送达【墨成】致【简姝儿】之信。</w:t>
      </w:r>
    </w:p>
    <w:p w14:paraId="1ADBB0E0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【墨成的信1】</w:t>
      </w:r>
    </w:p>
    <w:p w14:paraId="47D7870F" w14:textId="77777777" w:rsidR="00397EFB" w:rsidRPr="00397EFB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简姝儿，吾志之友。记得彗星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过天那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夜吗？洪水未至，星稀天昏，汝于灯下敲水车，试滑轮力，影如杠杆，撑起吾志。汝笑吾“纸上谈水，怎救田”，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眼清如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溪，吾心动矣。</w:t>
      </w:r>
    </w:p>
    <w:p w14:paraId="32652796" w14:textId="77777777" w:rsidR="00397EFB" w:rsidRPr="00397EFB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72616B44" w14:textId="6DAC76DD" w:rsidR="00A6168D" w:rsidRPr="00A6168D" w:rsidRDefault="00397EFB" w:rsidP="00397E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后常寻汝，见汝修车，专注如《墨子》“知行合一”，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胜吾空言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。洪水隔路，吾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小孔成像，欲以铜镜折光，制信号装置，求援朝廷，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然缺汝滑轮调镜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之术。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汝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不信吾志，然此志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因汝而坚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昔父与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卢伯父约济世，吾欲继之，以力学改水患之命，</w:t>
      </w:r>
      <w:proofErr w:type="gramStart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助汝引洪归渠，救田</w:t>
      </w:r>
      <w:proofErr w:type="gramEnd"/>
      <w:r w:rsidRPr="00397EFB">
        <w:rPr>
          <w:rFonts w:ascii="宋体" w:eastAsia="宋体" w:hAnsi="宋体" w:cs="宋体" w:hint="eastAsia"/>
          <w:kern w:val="0"/>
          <w:sz w:val="24"/>
          <w:szCs w:val="24"/>
        </w:rPr>
        <w:t>救人。简姝儿，可否共谋此策？——墨成</w:t>
      </w:r>
      <w:r w:rsidR="00A6168D"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C8407D2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回来了？有我的信？快拿来瞧瞧。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墨成的信？这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家伙话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还是这么多，得一句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句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拆开看。他提初见那晚，我记得，当时我在调水车的滑轮，试着让齿轮咬合更稳，哪有空听他瞎扯。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他写了不少光学的事，小孔成像、铜镜折光，想做信号装置？这倒有点意思。</w:t>
      </w:r>
    </w:p>
    <w:p w14:paraId="0B83F829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我算了算，他那铜镜得用滑轮组调角度，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不然光投不远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。我手头有桑木和细绳，能搭个轻便支架，配上齿轮转轴，兴许能成。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我</w:t>
      </w:r>
      <w:proofErr w:type="gramStart"/>
      <w:r w:rsidRPr="00130FDD">
        <w:rPr>
          <w:rFonts w:ascii="宋体" w:eastAsia="宋体" w:hAnsi="宋体" w:cs="宋体"/>
          <w:kern w:val="0"/>
          <w:sz w:val="24"/>
          <w:szCs w:val="24"/>
        </w:rPr>
        <w:t>造东西</w:t>
      </w:r>
      <w:proofErr w:type="gramEnd"/>
      <w:r w:rsidRPr="00130FDD">
        <w:rPr>
          <w:rFonts w:ascii="宋体" w:eastAsia="宋体" w:hAnsi="宋体" w:cs="宋体"/>
          <w:kern w:val="0"/>
          <w:sz w:val="24"/>
          <w:szCs w:val="24"/>
        </w:rPr>
        <w:t>讲实打实，滑轮省力，齿轮传动，照《墨子》“知行合一”的法子来，他老说献策救天下，空想多过动手。</w:t>
      </w:r>
    </w:p>
    <w:p w14:paraId="2DAA180A" w14:textId="77777777" w:rsid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但这光学装置确实大有益处，若能研究出成果，或能加快信息传递。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  <w:t>他那脑子转得快，我得承认，比我琢磨杠杆时多拐几个弯。</w:t>
      </w:r>
    </w:p>
    <w:p w14:paraId="25F8514A" w14:textId="2776440A" w:rsidR="00130FDD" w:rsidRPr="00130FDD" w:rsidRDefault="00130FDD" w:rsidP="00130F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/>
          <w:kern w:val="0"/>
          <w:sz w:val="24"/>
          <w:szCs w:val="24"/>
        </w:rPr>
        <w:t>你下次见他，替我说一句，他的光学</w:t>
      </w:r>
      <w:r>
        <w:rPr>
          <w:rFonts w:ascii="宋体" w:eastAsia="宋体" w:hAnsi="宋体" w:cs="宋体" w:hint="eastAsia"/>
          <w:kern w:val="0"/>
          <w:sz w:val="24"/>
          <w:szCs w:val="24"/>
        </w:rPr>
        <w:t>设想</w:t>
      </w:r>
      <w:r w:rsidRPr="00130FDD">
        <w:rPr>
          <w:rFonts w:ascii="宋体" w:eastAsia="宋体" w:hAnsi="宋体" w:cs="宋体"/>
          <w:kern w:val="0"/>
          <w:sz w:val="24"/>
          <w:szCs w:val="24"/>
        </w:rPr>
        <w:t>我试试，滑轮和支架我来弄，让他把镜子摆弄准了，我会回信。</w:t>
      </w:r>
      <w:r w:rsidRPr="00130FD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我还是想说服墨守，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听闻罗婆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甚是了解墨家村旧事，或可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问问罗婆可否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有良策</w:t>
      </w:r>
      <w:r w:rsidRPr="00130FD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382C5AA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9DBC989">
          <v:rect id="_x0000_i1037" style="width:0;height:1.5pt" o:hralign="center" o:hrstd="t" o:hr="t" fillcolor="#a0a0a0" stroked="f"/>
        </w:pict>
      </w:r>
    </w:p>
    <w:p w14:paraId="7AE5F30E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62AA5A4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任务名称：墨家旧事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任务目标：拜访【罗婆】，送达其致【小卢】之信。</w:t>
      </w:r>
    </w:p>
    <w:p w14:paraId="3C56D2FA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【罗婆的信】</w:t>
      </w:r>
    </w:p>
    <w:p w14:paraId="7C9AADB2" w14:textId="77777777" w:rsidR="008313A8" w:rsidRP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小友平安，今夜水声如叹，吾忆旧日。洪水未至，天蓝星亮，晨露如珠，风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拂草歌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。水边柳柔，鱼跃清波，夏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萤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如星，冬雪如毯，笑声绕村。今成梦矣，然《墨子》云“力不足则止”，长大非等天晴，乃水中觅路。</w:t>
      </w:r>
    </w:p>
    <w:p w14:paraId="55068185" w14:textId="77777777" w:rsidR="008313A8" w:rsidRP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04D98712" w14:textId="77777777" w:rsidR="008313A8" w:rsidRDefault="008313A8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昔墨科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先祖用水车抗洪，以重心稳轮，引水归渠，田复绿，民安乐。汝父卢平亦如此，欲以力学济世，病逝未成。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汝要勇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，如汝娘，用手撑家；要问，如水车为何转，总有一天，天</w:t>
      </w:r>
      <w:proofErr w:type="gramStart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因汝问</w:t>
      </w:r>
      <w:proofErr w:type="gramEnd"/>
      <w:r w:rsidRPr="008313A8">
        <w:rPr>
          <w:rFonts w:ascii="宋体" w:eastAsia="宋体" w:hAnsi="宋体" w:cs="宋体" w:hint="eastAsia"/>
          <w:kern w:val="0"/>
          <w:sz w:val="24"/>
          <w:szCs w:val="24"/>
        </w:rPr>
        <w:t>而清。愿汝心有田野，纵水淹外，内仍绿。汝与娘好生过，如旧日有光。——神秘友人</w:t>
      </w:r>
    </w:p>
    <w:p w14:paraId="1A2646B8" w14:textId="23797065" w:rsidR="00A6168D" w:rsidRPr="00A6168D" w:rsidRDefault="00A6168D" w:rsidP="008313A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973B3C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罗婆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哎呀，又是你，小木信使，还是硬邦邦的。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简姝儿让你来的吧？她心细，总惦记我这把老骨头。她算我半个亲人了。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当年卢平跟墨守约好救天下，卢平走了，墨守躲了，我家也散了，只剩我守着这村。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简姝儿来的时候，瘦得像根柴，从长安跑来投奔我……现在她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跟墨成忙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治水，我看着欣慰。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哎，话多了，差点忘了事。没啥大事，就是麻烦你送封信给小卢。那孩子没爹，卢平走得早，可怜……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他好奇，跟卢平小时候一个样。我想让他知道点旧事，他没见过没水的日子……又唠叨了。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信上没写我名，就叫“神秘友人”，别告诉他是我，怕他嫌我老太婆烦。谢了你。</w:t>
      </w:r>
    </w:p>
    <w:p w14:paraId="76C5605D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小卢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哇！又是你！我的木头朋友！你送信真快，有我的信吗？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神秘友人说了好多好玩的事！水里的“鱼”是啥？它不怕淹吗？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我没见过没水的田，画了好多水车想给神秘友人，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可娘说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田都泡水里了……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真想知道神秘友人是谁，他懂好多，太厉害了，我猜一个……木头人，只告诉你啊……我猜他是我爹！他肯定被水挡住了，偷偷写信给我。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他说我得勇敢，像娘，我觉得娘可厉害了，她老讲爹，说他在天上看我，你知道吗，我跟爹同名！他叫卢平，我是小卢。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这信给娘，麻烦你送！你问我为啥不自己给……这样好玩！你送过去，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娘肯定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高兴。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你下次还来吗？我画了个你扛水车，可帅了！下次帮我问问神秘友人“鱼”是啥样！</w:t>
      </w:r>
    </w:p>
    <w:p w14:paraId="0D0EC607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FCF5827">
          <v:rect id="_x0000_i1038" style="width:0;height:1.5pt" o:hralign="center" o:hrstd="t" o:hr="t" fillcolor="#a0a0a0" stroked="f"/>
        </w:pict>
      </w:r>
    </w:p>
    <w:p w14:paraId="0ACF9FF0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5A375FCD" w14:textId="1FC72D72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任务名称：画中</w:t>
      </w:r>
      <w:r w:rsidR="00A62FE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的父亲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任务目标：送达【小卢】致【卢氏】之信。</w:t>
      </w:r>
    </w:p>
    <w:p w14:paraId="19631C5C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【小卢的信】</w:t>
      </w:r>
    </w:p>
    <w:p w14:paraId="7E4C8167" w14:textId="77777777" w:rsidR="006C4C73" w:rsidRP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娘好，今天我在屋里跑来跑去，想听木童走路会不会响，可它不在，只有风吹窗，咚咚的，像敲木头。爹在天上看我吗？我老想他，想知道他长啥样，干啥事。娘说他是好人，我想见他！</w:t>
      </w:r>
    </w:p>
    <w:p w14:paraId="580D56E3" w14:textId="77777777" w:rsidR="006C4C73" w:rsidRP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7DE744CE" w14:textId="77777777" w:rsidR="006C4C73" w:rsidRDefault="006C4C73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娘老画水车，手都不歇，累不累呀？我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偷看娘画了</w:t>
      </w:r>
      <w:proofErr w:type="gramEnd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个好看的人，线多颜色多，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娘说是爹</w:t>
      </w:r>
      <w:proofErr w:type="gramEnd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！我长大也能画这么好吗？我试着画了，有树有水车，还有娘笑，可画不了爹，没见过。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娘画得</w:t>
      </w:r>
      <w:proofErr w:type="gramEnd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像仙人，能把东西变出来，太厉害了！娘能给我画个爹吗？或者画个大水车，带齿轮那种，转起来可有劲！我想知道水车咋动，娘教我好不好？——小</w:t>
      </w:r>
      <w:proofErr w:type="gramStart"/>
      <w:r w:rsidRPr="006C4C73">
        <w:rPr>
          <w:rFonts w:ascii="宋体" w:eastAsia="宋体" w:hAnsi="宋体" w:cs="宋体" w:hint="eastAsia"/>
          <w:kern w:val="0"/>
          <w:sz w:val="24"/>
          <w:szCs w:val="24"/>
        </w:rPr>
        <w:t>卢</w:t>
      </w:r>
      <w:proofErr w:type="gramEnd"/>
    </w:p>
    <w:p w14:paraId="5FE73A68" w14:textId="169C1BE8" w:rsidR="00A6168D" w:rsidRPr="00A6168D" w:rsidRDefault="00A6168D" w:rsidP="006C4C7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44B89939" w14:textId="5F8E880B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卢氏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你又来了，小木人。咦？小卢的信，这孩子真</w:t>
      </w:r>
      <w:r w:rsidR="005A7609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A6168D">
        <w:rPr>
          <w:rFonts w:ascii="宋体" w:eastAsia="宋体" w:hAnsi="宋体" w:cs="宋体"/>
          <w:kern w:val="0"/>
          <w:sz w:val="24"/>
          <w:szCs w:val="24"/>
        </w:rPr>
        <w:t>，住一块儿还让你送……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唉……他想知道爹的事，还让我画没水的田……这孩子，天真得让我心酸。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卢平三年前病死了，跟墨守是兄弟，约好用《墨子》“兼爱济世”救人，我没见他最后一面，只知道他走前惦记着田。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小卢老问爹在哪儿，我只能说他爹在天上看着，等他长大回来……不知道这么说对不对，我只能画。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我想画从前的田，水车转着，卢平在笑，可每次下笔，手抖得画不清。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我想给他画个没水的明天，田绿孩子跑，可现在画不出，兴许以后行……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这信给墨守，麻烦你送。墨成说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墨守老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觉得对不起卢平……我不怪他，谢他这些年帮我。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谢你跑这趟，小木人，你是村里最忙的。</w:t>
      </w:r>
    </w:p>
    <w:p w14:paraId="78DAF9B1" w14:textId="77777777" w:rsidR="00A6168D" w:rsidRPr="00A6168D" w:rsidRDefault="00000000" w:rsidP="00A616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075794E">
          <v:rect id="_x0000_i1039" style="width:0;height:1.5pt" o:hralign="center" o:hrstd="t" o:hr="t" fillcolor="#a0a0a0" stroked="f"/>
        </w:pict>
      </w:r>
    </w:p>
    <w:p w14:paraId="03AA0147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6168D">
        <w:rPr>
          <w:rFonts w:ascii="宋体" w:eastAsia="宋体" w:hAnsi="宋体" w:cs="宋体"/>
          <w:b/>
          <w:bCs/>
          <w:kern w:val="0"/>
          <w:sz w:val="27"/>
          <w:szCs w:val="27"/>
        </w:rPr>
        <w:t>【任务6】</w:t>
      </w:r>
    </w:p>
    <w:p w14:paraId="2BFFAB94" w14:textId="5ACC0080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任务名称：</w:t>
      </w:r>
      <w:r w:rsidR="000077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苍生之约定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任务目标：送达【卢氏】致【墨守】之信。</w:t>
      </w:r>
    </w:p>
    <w:p w14:paraId="0A661BBE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【卢氏的信】</w:t>
      </w:r>
    </w:p>
    <w:p w14:paraId="06930C45" w14:textId="77777777" w:rsidR="00130FDD" w:rsidRPr="00130FDD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墨公，久未通言，公近况可安？彗星乱天，洪水吞田，村人困守，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墨科危矣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妾知公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避世，心冷如冬，然《墨子》云“兼爱济世”，昔日公与卢君平立约，欲以力学救苍生，公岂忘之？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妾画水车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重心平衡，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欲稳轮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引水，复田灌溉，然力不足，缺杠杆之妙。公精于此道，昔在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战场制投石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机，一臂掷石百斤，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今洪水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虽猛，何不能挡？简姝儿以滑轮制木童，墨成以镜折光，皆为抗灾奔走，唯公手握墨家真传，却闭门不出。</w:t>
      </w:r>
    </w:p>
    <w:p w14:paraId="524A5D40" w14:textId="77777777" w:rsidR="00130FDD" w:rsidRPr="00130FDD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5FD360D2" w14:textId="77777777" w:rsidR="008D117F" w:rsidRDefault="00130FD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卢君平若在，必劝公出山。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彼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病逝田边，犹念农事，妾母子得公照拂至今，感铭于心。公若不出手，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田尽毁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，村何存？吾子小卢日日问水车可转，妾无言以对。公腿疾缠身，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妾知其苦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，然墨家传承非一人之物，乃济世之器。若公有意，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付木童一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策，杠杆之术与妾水车相合，或可引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洪归渠，救田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救人。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昔约未完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，今日可续，</w:t>
      </w:r>
      <w:proofErr w:type="gramStart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盼公莫</w:t>
      </w:r>
      <w:proofErr w:type="gramEnd"/>
      <w:r w:rsidRPr="00130FDD">
        <w:rPr>
          <w:rFonts w:ascii="宋体" w:eastAsia="宋体" w:hAnsi="宋体" w:cs="宋体" w:hint="eastAsia"/>
          <w:kern w:val="0"/>
          <w:sz w:val="24"/>
          <w:szCs w:val="24"/>
        </w:rPr>
        <w:t>辞。——卢氏</w:t>
      </w:r>
    </w:p>
    <w:p w14:paraId="494C516D" w14:textId="746B9F83" w:rsidR="00A6168D" w:rsidRPr="00A6168D" w:rsidRDefault="00A6168D" w:rsidP="00130FD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0FDCA73B" w14:textId="77777777" w:rsidR="00A6168D" w:rsidRPr="00A6168D" w:rsidRDefault="00A6168D" w:rsidP="00A61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68D">
        <w:rPr>
          <w:rFonts w:ascii="宋体" w:eastAsia="宋体" w:hAnsi="宋体" w:cs="宋体"/>
          <w:b/>
          <w:bCs/>
          <w:kern w:val="0"/>
          <w:sz w:val="24"/>
          <w:szCs w:val="24"/>
        </w:rPr>
        <w:t>墨守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是你啊，木头玩意儿……又送信？进来吧，墨成的事多亏你……信呢？给我。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唉，卢氏这女人……她说不怪我，可我对不起卢平，他死在我面前，我没拉住他……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那天他病得喘不上气，洪水刚退，他非要去试水车，说《墨子》“知行合一”，得救田，我拦不住，他倒下时抓着我手，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咳着血没说出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话……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我知道他惦记妻儿，想让我接着干，可我心冷了，这腿也废了。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他走后，我带她们娘俩来这村避水。卢氏说不怪我，我心里还是堵着……见小卢，就想起卢平那股劲，我欠他太多。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兴许该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放下来，我会回封信，记记卢平的事，得想想……告诉卢氏，我会回信。替我说一句……别太累，小卢还靠她。</w:t>
      </w:r>
      <w:r w:rsidRPr="00A6168D">
        <w:rPr>
          <w:rFonts w:ascii="宋体" w:eastAsia="宋体" w:hAnsi="宋体" w:cs="宋体"/>
          <w:kern w:val="0"/>
          <w:sz w:val="24"/>
          <w:szCs w:val="24"/>
        </w:rPr>
        <w:br/>
        <w:t>哦，我翻到把钥匙，像是开</w:t>
      </w:r>
      <w:proofErr w:type="gramStart"/>
      <w:r w:rsidRPr="00A6168D">
        <w:rPr>
          <w:rFonts w:ascii="宋体" w:eastAsia="宋体" w:hAnsi="宋体" w:cs="宋体"/>
          <w:kern w:val="0"/>
          <w:sz w:val="24"/>
          <w:szCs w:val="24"/>
        </w:rPr>
        <w:t>村北废屋的</w:t>
      </w:r>
      <w:proofErr w:type="gramEnd"/>
      <w:r w:rsidRPr="00A6168D">
        <w:rPr>
          <w:rFonts w:ascii="宋体" w:eastAsia="宋体" w:hAnsi="宋体" w:cs="宋体"/>
          <w:kern w:val="0"/>
          <w:sz w:val="24"/>
          <w:szCs w:val="24"/>
        </w:rPr>
        <w:t>，卢平以前在那儿存东西，我腿不行，你去看看，兴许有啥。</w:t>
      </w:r>
    </w:p>
    <w:p w14:paraId="1C11F00B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好结局：墨家新世代，水车济世</w:t>
      </w:r>
    </w:p>
    <w:p w14:paraId="5E5AEEA6" w14:textId="7600A46D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触发条件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与村民灵犀度&gt;10</w:t>
      </w:r>
      <w:r w:rsidRPr="00533A6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18239E2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木童在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墨守的指引下，冒着泥泞与风雨，来到村北废屋。废屋内，一只蒙尘的木箱在角落沉睡，钥匙转动，箱盖开启，露出泛黄的《墨氏力学手稿》。手稿中记载着墨家先祖以杠杆与滑轮结合的治水之术：通过重心调节与多级齿轮传动，改良水车与水闸的设计，既能引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洪归渠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，又能稳固田基。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木童将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手稿带回，墨守读罢长叹：“卢平若在，必喜此日。”他终于放下心结，与卢氏、墨成、简姝儿围坐一堂，商讨抗洪之策。</w:t>
      </w:r>
    </w:p>
    <w:p w14:paraId="5BF37C4D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整合手稿中的杠杆原理与简姝儿的滑轮系统，设计出“墨氏水车”——轮轴更轻、传动更稳，能将洪水引入沟渠，灌溉农田。卢氏则以画笔记录水车运行的每一细节，绘制出精确的图纸。小卢兴奋地围着水车跑，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罗婆坐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在村口老树下，笑言：“墨家不灭，因人心不死。”简姝儿与墨成日夜试验，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木童奔走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在村中，传递每一封改进建议的书信。最终，水车建成，洪水退去，田地复绿，墨家村重现生机。</w:t>
      </w:r>
    </w:p>
    <w:p w14:paraId="26F470B6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墨成与简姝儿携水车设计与信号装置（铜镜折光系统）上书朝廷。贞观十五年冬，朝廷召见二人，工部尚书惊叹于水车与水闸的巧妙，擢升墨成为新一代工部侍郎，简姝儿被封为“墨匠”，负责全国水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改良。二人携手入长安，情愫在并肩治水的岁月中早已萌芽，最终结为连理，共同致力于墨家力学的研究与推广。</w:t>
      </w:r>
    </w:p>
    <w:p w14:paraId="0A94CEB0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木童也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在简姝儿的改良下焕然一新：桑木外壳换为坚韧榆木，齿轮更精密，行走如风。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它随墨成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与简姝儿入京，成为工部传递文书的信使。百姓传颂其事迹，称其为“木童神”，说它通灵济世，能送信救田。墨守晚年留在墨家村，教小卢力学之道；卢氏画下水车旁的田野，挂于家中，告慰亡夫；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罗婆则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将墨家历史编成歌谣，传唱于后世。墨家村因水车闻名，成为唐代治水传奇的一页。</w:t>
      </w:r>
    </w:p>
    <w:p w14:paraId="09C9DDE1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结局语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“彗星散尽，日光复明，木童咔哒，田野长青。墨氏力学，济世千年。”</w:t>
      </w:r>
    </w:p>
    <w:p w14:paraId="2051AD19" w14:textId="77777777" w:rsidR="00533A66" w:rsidRPr="00533A66" w:rsidRDefault="00000000" w:rsidP="00533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37008E5">
          <v:rect id="_x0000_i1040" style="width:0;height:1.5pt" o:hralign="center" o:hrstd="t" o:hr="t" fillcolor="#a0a0a0" stroked="f"/>
        </w:pict>
      </w:r>
    </w:p>
    <w:p w14:paraId="786A5FEF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坏结局：朝廷弃声，木童</w:t>
      </w:r>
      <w:proofErr w:type="gramStart"/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殒</w:t>
      </w:r>
      <w:proofErr w:type="gramEnd"/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地</w:t>
      </w:r>
    </w:p>
    <w:p w14:paraId="0B709D1C" w14:textId="730148FF" w:rsid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触发条件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：玩家与村民互动不足，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与村民灵犀度&lt;10</w:t>
      </w:r>
    </w:p>
    <w:p w14:paraId="04B2A35A" w14:textId="321FDD11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结局描述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木童在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送信途中屡次受阻，泥泞的村路与风雨让它的齿轮锈蚀，行走迟缓。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村北废屋的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钥匙虽在墨守手中，他却迟迟不愿提及手稿的下落，只叹：“天意如此，何必挣扎。”简姝儿与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墨成虽有心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改良水车，却因缺少墨守的杠杆妙术，只能凭现有材料拼凑出一架简陋水车。试运行时，水车不堪洪水冲击，轮轴断裂，田地依旧浸泡在汪洋中。卢氏画下水车的残影，泪水模糊了墨迹；小卢失望地蹲在屋檐下，喃喃：“水车咋不转了？”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罗婆摇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摇头，沉默不语。</w:t>
      </w:r>
    </w:p>
    <w:p w14:paraId="543171F6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成不甘心，与简姝儿带着半成品水车与信号装置上书朝廷。然而，朝廷正忙于平定水患后的叛乱，工部官员冷眼相待：“乡野之术，何足挂齿？”墨成据理力争，却被斥为“扰乱朝纲”，连同简姝儿被贬至偏远山郡，负责修葺残破沟渠。二人虽受挫，仍未放弃，在山郡改良出一套小型水闸，救活当地几片农田。偏远百姓感其恩德，称他们为“墨氏双侠”，却无人知晓他们曾险些改写天下水患之命。</w:t>
      </w:r>
    </w:p>
    <w:p w14:paraId="07EDC209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墨家村的命运更为惨淡。洪水未退，村民四散，墨守闭门不出，腿疾加重，终日与书为伴，死时手中仍握着未示人的墨家手稿。卢氏带着小卢迁往他乡，画笔不再触及水车，只画些小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卢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嬉戏的素描，聊慰余生。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罗婆守着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空村，讲着墨家的故事，直到声音被风吹散。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木童因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耐久度耗尽，被村民遗忘在村口，桑木身躯被雨水泡烂，齿轮停转，最终倒在泥泞中，竹筒内的最后一封信无人开启。</w:t>
      </w:r>
    </w:p>
    <w:p w14:paraId="47399AAD" w14:textId="77777777" w:rsidR="00533A66" w:rsidRPr="00533A66" w:rsidRDefault="00533A66" w:rsidP="00533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kern w:val="0"/>
          <w:sz w:val="24"/>
          <w:szCs w:val="24"/>
        </w:rPr>
        <w:t>多年后，山郡百姓在田间发现一堆朽木，依稀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辨出木童的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轮廓，感叹：“若它还能跑，或能救更多田。”</w:t>
      </w:r>
      <w:proofErr w:type="gramStart"/>
      <w:r w:rsidRPr="00533A66">
        <w:rPr>
          <w:rFonts w:ascii="宋体" w:eastAsia="宋体" w:hAnsi="宋体" w:cs="宋体"/>
          <w:kern w:val="0"/>
          <w:sz w:val="24"/>
          <w:szCs w:val="24"/>
        </w:rPr>
        <w:t>木童的</w:t>
      </w:r>
      <w:proofErr w:type="gramEnd"/>
      <w:r w:rsidRPr="00533A66">
        <w:rPr>
          <w:rFonts w:ascii="宋体" w:eastAsia="宋体" w:hAnsi="宋体" w:cs="宋体"/>
          <w:kern w:val="0"/>
          <w:sz w:val="24"/>
          <w:szCs w:val="24"/>
        </w:rPr>
        <w:t>名字未入史册，只在偏远之地流传，成为一个无人知晓的遗憾传说。</w:t>
      </w:r>
    </w:p>
    <w:p w14:paraId="5036EC19" w14:textId="48D1A479" w:rsidR="00F338EC" w:rsidRDefault="00533A66" w:rsidP="003F74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A66">
        <w:rPr>
          <w:rFonts w:ascii="宋体" w:eastAsia="宋体" w:hAnsi="宋体" w:cs="宋体"/>
          <w:b/>
          <w:bCs/>
          <w:kern w:val="0"/>
          <w:sz w:val="24"/>
          <w:szCs w:val="24"/>
        </w:rPr>
        <w:t>结局语</w:t>
      </w:r>
      <w:r w:rsidRPr="00533A66">
        <w:rPr>
          <w:rFonts w:ascii="宋体" w:eastAsia="宋体" w:hAnsi="宋体" w:cs="宋体"/>
          <w:kern w:val="0"/>
          <w:sz w:val="24"/>
          <w:szCs w:val="24"/>
        </w:rPr>
        <w:t>：</w:t>
      </w:r>
      <w:r w:rsidRPr="00533A66">
        <w:rPr>
          <w:rFonts w:ascii="宋体" w:eastAsia="宋体" w:hAnsi="宋体" w:cs="宋体"/>
          <w:kern w:val="0"/>
          <w:sz w:val="24"/>
          <w:szCs w:val="24"/>
        </w:rPr>
        <w:br/>
        <w:t>“彗星暗藏，洪水不息，木童无声，田野叹息。墨氏遗志，埋于泥淖。”</w:t>
      </w:r>
    </w:p>
    <w:p w14:paraId="3B72C554" w14:textId="77777777" w:rsidR="0036095B" w:rsidRDefault="0036095B" w:rsidP="003609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508600E9" w14:textId="4AFBDDA4" w:rsidR="0036095B" w:rsidRPr="0036095B" w:rsidRDefault="0036095B" w:rsidP="0036095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095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介绍：</w:t>
      </w:r>
    </w:p>
    <w:p w14:paraId="64909770" w14:textId="03C181CC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《墨韵》是我们</w:t>
      </w:r>
      <w:r>
        <w:rPr>
          <w:rFonts w:ascii="宋体" w:eastAsia="宋体" w:hAnsi="宋体" w:cs="宋体" w:hint="eastAsia"/>
          <w:kern w:val="0"/>
          <w:sz w:val="24"/>
          <w:szCs w:val="24"/>
        </w:rPr>
        <w:t>团队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打造的一款以唐代贞观十五年为背景的架空</w:t>
      </w:r>
      <w:r w:rsidR="00630E14">
        <w:rPr>
          <w:rFonts w:ascii="宋体" w:eastAsia="宋体" w:hAnsi="宋体" w:cs="宋体" w:hint="eastAsia"/>
          <w:kern w:val="0"/>
          <w:sz w:val="24"/>
          <w:szCs w:val="24"/>
        </w:rPr>
        <w:t>剧情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驱动型角色扮演游戏</w:t>
      </w:r>
      <w:r w:rsidRPr="0036095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A0E9E6C" w14:textId="262A2E51" w:rsidR="0036095B" w:rsidRPr="0036095B" w:rsidRDefault="009A366C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首先是游戏的开场cg</w:t>
      </w:r>
    </w:p>
    <w:p w14:paraId="3DE05CF1" w14:textId="629DD17B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贞观十五年，彗星划空，连年大雨让江河泛滥，农田尽毁。</w:t>
      </w:r>
      <w:r w:rsidR="00626161">
        <w:rPr>
          <w:rFonts w:ascii="宋体" w:eastAsia="宋体" w:hAnsi="宋体" w:cs="宋体" w:hint="eastAsia"/>
          <w:kern w:val="0"/>
          <w:sz w:val="24"/>
          <w:szCs w:val="24"/>
        </w:rPr>
        <w:t>我们的故事发生在墨子后人的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墨家村，村民们依靠书信传递</w:t>
      </w:r>
      <w:r w:rsidR="009A366C">
        <w:rPr>
          <w:rFonts w:ascii="宋体" w:eastAsia="宋体" w:hAnsi="宋体" w:cs="宋体" w:hint="eastAsia"/>
          <w:kern w:val="0"/>
          <w:sz w:val="24"/>
          <w:szCs w:val="24"/>
        </w:rPr>
        <w:t>信息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，用杠杆、滑轮等力学技术，试图建造水利工程抗洪救田。</w:t>
      </w:r>
      <w:r w:rsidR="00D94874">
        <w:rPr>
          <w:rFonts w:ascii="宋体" w:eastAsia="宋体" w:hAnsi="宋体" w:cs="宋体" w:hint="eastAsia"/>
          <w:kern w:val="0"/>
          <w:sz w:val="24"/>
          <w:szCs w:val="24"/>
        </w:rPr>
        <w:t>玩家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gramStart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扮演木童</w:t>
      </w:r>
      <w:proofErr w:type="gramEnd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——依《墨子》力学原理打造的木制信使，通过送信串联起六位</w:t>
      </w:r>
      <w:r w:rsidR="00BC2655">
        <w:rPr>
          <w:rFonts w:ascii="宋体" w:eastAsia="宋体" w:hAnsi="宋体" w:cs="宋体" w:hint="eastAsia"/>
          <w:kern w:val="0"/>
          <w:sz w:val="24"/>
          <w:szCs w:val="24"/>
        </w:rPr>
        <w:t>墨家村</w:t>
      </w: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村民：避世的前朝官员墨守、热血献策的学者墨成、坚韧务实的工匠简姝儿、以画笔寄志的卢氏、通晓历史的罗婆，以及好奇天真的小卢。一封封书信不仅是智慧的载体，更是人性与传承的纽带。</w:t>
      </w:r>
    </w:p>
    <w:p w14:paraId="635A5CDF" w14:textId="319D2DFA" w:rsidR="0036095B" w:rsidRPr="0036095B" w:rsidRDefault="00823851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/>
          <w:kern w:val="0"/>
          <w:sz w:val="24"/>
          <w:szCs w:val="24"/>
        </w:rPr>
        <w:t>故事扎根于中国优秀历史文化，汲取墨家力学与中华物理学的辉煌成就，展现‘知行合一’与‘兼爱济世’的哲学力量。</w:t>
      </w:r>
    </w:p>
    <w:p w14:paraId="1CA9B041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游戏摒弃传统战斗，转而聚焦叙事深度与选择的影响力。你奔走在洪水肆虐的村庄，送信途中见证墨守的愧疚与觉醒、简姝儿与墨成的技术革新、卢氏母子的情感升华。每封信的传递都推动角色关系与抗洪进程，而独特的‘灵犀度’机制让你的选择决定命运走向——灵犀度高，村民齐心打造‘墨氏水车’，洪水退去，田野复绿，墨家智慧名扬朝廷；灵犀度低，村庄凋零，木童</w:t>
      </w:r>
      <w:proofErr w:type="gramStart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殒</w:t>
      </w:r>
      <w:proofErr w:type="gramEnd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于泥泞，遗志无闻。</w:t>
      </w:r>
    </w:p>
    <w:p w14:paraId="34DB6DE7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140AE9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《墨韵》借助</w:t>
      </w:r>
      <w:r w:rsidRPr="0036095B">
        <w:rPr>
          <w:rFonts w:ascii="宋体" w:eastAsia="宋体" w:hAnsi="宋体" w:cs="宋体"/>
          <w:kern w:val="0"/>
          <w:sz w:val="24"/>
          <w:szCs w:val="24"/>
        </w:rPr>
        <w:t>AI大模型生成实时对话，每位角色的语气与情感都鲜活如真：墨守的沉郁叹息、墨成的热忱辩词、小卢的天真追问，带来沉浸式的互动体验。游戏灵感源自《墨子》哲学与唐代书信的质朴魅力，致敬杠杆与滑轮背后的科学家精神。从水患田野到村北废屋，你将探索唐代废墟中的力学奥秘，感受人力抗天的希望微光。</w:t>
      </w:r>
    </w:p>
    <w:p w14:paraId="58F37E3C" w14:textId="77777777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6A551E" w14:textId="103EABBA" w:rsidR="0036095B" w:rsidRPr="0036095B" w:rsidRDefault="0036095B" w:rsidP="003609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5B">
        <w:rPr>
          <w:rFonts w:ascii="宋体" w:eastAsia="宋体" w:hAnsi="宋体" w:cs="宋体" w:hint="eastAsia"/>
          <w:kern w:val="0"/>
          <w:sz w:val="24"/>
          <w:szCs w:val="24"/>
        </w:rPr>
        <w:t>这是一款关于智慧与情感的游戏。</w:t>
      </w:r>
      <w:proofErr w:type="gramStart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木童的</w:t>
      </w:r>
      <w:proofErr w:type="gramEnd"/>
      <w:r w:rsidRPr="0036095B">
        <w:rPr>
          <w:rFonts w:ascii="宋体" w:eastAsia="宋体" w:hAnsi="宋体" w:cs="宋体" w:hint="eastAsia"/>
          <w:kern w:val="0"/>
          <w:sz w:val="24"/>
          <w:szCs w:val="24"/>
        </w:rPr>
        <w:t>‘咔哒’脚步，承载着墨家村的抗争与传承，也呼应着中华自然科学文明的坚韧之美。《墨韵》，邀你以书信为线，以力学为魂，书写村庄的命运。”</w:t>
      </w:r>
    </w:p>
    <w:sectPr w:rsidR="0036095B" w:rsidRPr="0036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4487" w14:textId="77777777" w:rsidR="00692F72" w:rsidRDefault="00692F72" w:rsidP="00D02F64">
      <w:r>
        <w:separator/>
      </w:r>
    </w:p>
  </w:endnote>
  <w:endnote w:type="continuationSeparator" w:id="0">
    <w:p w14:paraId="59C4E804" w14:textId="77777777" w:rsidR="00692F72" w:rsidRDefault="00692F72" w:rsidP="00D0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206B" w14:textId="77777777" w:rsidR="00692F72" w:rsidRDefault="00692F72" w:rsidP="00D02F64">
      <w:r>
        <w:separator/>
      </w:r>
    </w:p>
  </w:footnote>
  <w:footnote w:type="continuationSeparator" w:id="0">
    <w:p w14:paraId="40A86055" w14:textId="77777777" w:rsidR="00692F72" w:rsidRDefault="00692F72" w:rsidP="00D0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6868"/>
    <w:multiLevelType w:val="multilevel"/>
    <w:tmpl w:val="4C8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80241"/>
    <w:multiLevelType w:val="multilevel"/>
    <w:tmpl w:val="5CA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D1DF3"/>
    <w:multiLevelType w:val="multilevel"/>
    <w:tmpl w:val="7AA6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B793C"/>
    <w:multiLevelType w:val="multilevel"/>
    <w:tmpl w:val="6774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104C3"/>
    <w:multiLevelType w:val="multilevel"/>
    <w:tmpl w:val="BF1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4"/>
  </w:num>
  <w:num w:numId="2" w16cid:durableId="1500458722">
    <w:abstractNumId w:val="3"/>
  </w:num>
  <w:num w:numId="3" w16cid:durableId="650526058">
    <w:abstractNumId w:val="0"/>
  </w:num>
  <w:num w:numId="4" w16cid:durableId="1509710405">
    <w:abstractNumId w:val="8"/>
  </w:num>
  <w:num w:numId="5" w16cid:durableId="295524962">
    <w:abstractNumId w:val="10"/>
  </w:num>
  <w:num w:numId="6" w16cid:durableId="1699164619">
    <w:abstractNumId w:val="7"/>
  </w:num>
  <w:num w:numId="7" w16cid:durableId="246234671">
    <w:abstractNumId w:val="5"/>
  </w:num>
  <w:num w:numId="8" w16cid:durableId="264848182">
    <w:abstractNumId w:val="9"/>
  </w:num>
  <w:num w:numId="9" w16cid:durableId="345981511">
    <w:abstractNumId w:val="2"/>
  </w:num>
  <w:num w:numId="10" w16cid:durableId="1230725832">
    <w:abstractNumId w:val="1"/>
  </w:num>
  <w:num w:numId="11" w16cid:durableId="2030788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0772A"/>
    <w:rsid w:val="00011981"/>
    <w:rsid w:val="000146A1"/>
    <w:rsid w:val="0001577F"/>
    <w:rsid w:val="00016A51"/>
    <w:rsid w:val="000228C4"/>
    <w:rsid w:val="00023D6D"/>
    <w:rsid w:val="00027170"/>
    <w:rsid w:val="00036678"/>
    <w:rsid w:val="00040BDE"/>
    <w:rsid w:val="000525C1"/>
    <w:rsid w:val="00055EC7"/>
    <w:rsid w:val="00056577"/>
    <w:rsid w:val="00065DEF"/>
    <w:rsid w:val="00067977"/>
    <w:rsid w:val="000800B3"/>
    <w:rsid w:val="00080F13"/>
    <w:rsid w:val="000860C7"/>
    <w:rsid w:val="0008755A"/>
    <w:rsid w:val="0008760D"/>
    <w:rsid w:val="00090218"/>
    <w:rsid w:val="00091C07"/>
    <w:rsid w:val="00093160"/>
    <w:rsid w:val="00095BB0"/>
    <w:rsid w:val="00096242"/>
    <w:rsid w:val="000A6D03"/>
    <w:rsid w:val="000B0450"/>
    <w:rsid w:val="000C0FDA"/>
    <w:rsid w:val="000C2155"/>
    <w:rsid w:val="000C4974"/>
    <w:rsid w:val="000C7229"/>
    <w:rsid w:val="000D0FBF"/>
    <w:rsid w:val="000E62D8"/>
    <w:rsid w:val="000E7396"/>
    <w:rsid w:val="000F01E7"/>
    <w:rsid w:val="000F3F9F"/>
    <w:rsid w:val="00103CC1"/>
    <w:rsid w:val="00104D1E"/>
    <w:rsid w:val="001059BD"/>
    <w:rsid w:val="001113BC"/>
    <w:rsid w:val="001129BD"/>
    <w:rsid w:val="00114285"/>
    <w:rsid w:val="00114568"/>
    <w:rsid w:val="001154A6"/>
    <w:rsid w:val="00122090"/>
    <w:rsid w:val="001274A8"/>
    <w:rsid w:val="00127E1A"/>
    <w:rsid w:val="00130FDD"/>
    <w:rsid w:val="00133C18"/>
    <w:rsid w:val="001475F9"/>
    <w:rsid w:val="00152C75"/>
    <w:rsid w:val="00153031"/>
    <w:rsid w:val="0016183F"/>
    <w:rsid w:val="001621C7"/>
    <w:rsid w:val="00166B8A"/>
    <w:rsid w:val="0017082F"/>
    <w:rsid w:val="00175084"/>
    <w:rsid w:val="00177ED2"/>
    <w:rsid w:val="00190333"/>
    <w:rsid w:val="001A2B5C"/>
    <w:rsid w:val="001A4702"/>
    <w:rsid w:val="001B5A01"/>
    <w:rsid w:val="001C3D82"/>
    <w:rsid w:val="001C3F68"/>
    <w:rsid w:val="001E02F0"/>
    <w:rsid w:val="001E07CE"/>
    <w:rsid w:val="001E6C00"/>
    <w:rsid w:val="001F3BDE"/>
    <w:rsid w:val="00200D5B"/>
    <w:rsid w:val="00215D8B"/>
    <w:rsid w:val="00224C71"/>
    <w:rsid w:val="00227143"/>
    <w:rsid w:val="0023124B"/>
    <w:rsid w:val="002448B1"/>
    <w:rsid w:val="002467D5"/>
    <w:rsid w:val="002530E3"/>
    <w:rsid w:val="00253679"/>
    <w:rsid w:val="00260FB7"/>
    <w:rsid w:val="00273B19"/>
    <w:rsid w:val="00283D61"/>
    <w:rsid w:val="00295857"/>
    <w:rsid w:val="002967D9"/>
    <w:rsid w:val="002B0D01"/>
    <w:rsid w:val="002B4238"/>
    <w:rsid w:val="002B6DEF"/>
    <w:rsid w:val="002C2738"/>
    <w:rsid w:val="002C4801"/>
    <w:rsid w:val="002C5897"/>
    <w:rsid w:val="002C58BB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0CEA"/>
    <w:rsid w:val="00312921"/>
    <w:rsid w:val="00320155"/>
    <w:rsid w:val="00320349"/>
    <w:rsid w:val="00324D6A"/>
    <w:rsid w:val="00330A89"/>
    <w:rsid w:val="00330F03"/>
    <w:rsid w:val="0033557C"/>
    <w:rsid w:val="003408B2"/>
    <w:rsid w:val="0034119A"/>
    <w:rsid w:val="00342B71"/>
    <w:rsid w:val="00344C23"/>
    <w:rsid w:val="003452DE"/>
    <w:rsid w:val="00351192"/>
    <w:rsid w:val="00353FFA"/>
    <w:rsid w:val="003561EE"/>
    <w:rsid w:val="0035633F"/>
    <w:rsid w:val="0036095B"/>
    <w:rsid w:val="00366070"/>
    <w:rsid w:val="00367A06"/>
    <w:rsid w:val="0037121A"/>
    <w:rsid w:val="0037295F"/>
    <w:rsid w:val="00373CA8"/>
    <w:rsid w:val="00374C75"/>
    <w:rsid w:val="00380CA4"/>
    <w:rsid w:val="00397EFB"/>
    <w:rsid w:val="003B0904"/>
    <w:rsid w:val="003B2FB2"/>
    <w:rsid w:val="003B39F8"/>
    <w:rsid w:val="003B6D99"/>
    <w:rsid w:val="003C064E"/>
    <w:rsid w:val="003D02C5"/>
    <w:rsid w:val="003D2BD5"/>
    <w:rsid w:val="003E0D34"/>
    <w:rsid w:val="003E264E"/>
    <w:rsid w:val="003E43DA"/>
    <w:rsid w:val="003E4B27"/>
    <w:rsid w:val="003E58B8"/>
    <w:rsid w:val="003F3059"/>
    <w:rsid w:val="003F746D"/>
    <w:rsid w:val="004010C2"/>
    <w:rsid w:val="00414241"/>
    <w:rsid w:val="004162A8"/>
    <w:rsid w:val="00421EBB"/>
    <w:rsid w:val="00427DDF"/>
    <w:rsid w:val="0043627B"/>
    <w:rsid w:val="00446667"/>
    <w:rsid w:val="00451931"/>
    <w:rsid w:val="0045350A"/>
    <w:rsid w:val="00462A63"/>
    <w:rsid w:val="00465187"/>
    <w:rsid w:val="004668C9"/>
    <w:rsid w:val="00466B99"/>
    <w:rsid w:val="00470607"/>
    <w:rsid w:val="00482E03"/>
    <w:rsid w:val="0048363F"/>
    <w:rsid w:val="00491829"/>
    <w:rsid w:val="004A46C4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4F30F1"/>
    <w:rsid w:val="004F42A3"/>
    <w:rsid w:val="004F4630"/>
    <w:rsid w:val="0051284A"/>
    <w:rsid w:val="005255EF"/>
    <w:rsid w:val="00531E42"/>
    <w:rsid w:val="00533A66"/>
    <w:rsid w:val="00545CBD"/>
    <w:rsid w:val="00547FFA"/>
    <w:rsid w:val="00550B85"/>
    <w:rsid w:val="00552182"/>
    <w:rsid w:val="005532C5"/>
    <w:rsid w:val="0055404A"/>
    <w:rsid w:val="00556241"/>
    <w:rsid w:val="00566D45"/>
    <w:rsid w:val="00572A67"/>
    <w:rsid w:val="00581E2A"/>
    <w:rsid w:val="005833D6"/>
    <w:rsid w:val="00593D94"/>
    <w:rsid w:val="005A064A"/>
    <w:rsid w:val="005A3251"/>
    <w:rsid w:val="005A4DDC"/>
    <w:rsid w:val="005A7609"/>
    <w:rsid w:val="005B10CC"/>
    <w:rsid w:val="005B4524"/>
    <w:rsid w:val="005C1B69"/>
    <w:rsid w:val="005C7329"/>
    <w:rsid w:val="005D45EA"/>
    <w:rsid w:val="005E3DEB"/>
    <w:rsid w:val="005F4F25"/>
    <w:rsid w:val="005F5F5F"/>
    <w:rsid w:val="00607FC9"/>
    <w:rsid w:val="00614134"/>
    <w:rsid w:val="00614406"/>
    <w:rsid w:val="006158EE"/>
    <w:rsid w:val="00626161"/>
    <w:rsid w:val="00630E14"/>
    <w:rsid w:val="00634300"/>
    <w:rsid w:val="00641648"/>
    <w:rsid w:val="00643429"/>
    <w:rsid w:val="006569A1"/>
    <w:rsid w:val="006579ED"/>
    <w:rsid w:val="00666E98"/>
    <w:rsid w:val="006715CC"/>
    <w:rsid w:val="006742B2"/>
    <w:rsid w:val="00676716"/>
    <w:rsid w:val="00685716"/>
    <w:rsid w:val="006911B4"/>
    <w:rsid w:val="0069298E"/>
    <w:rsid w:val="00692F72"/>
    <w:rsid w:val="00695772"/>
    <w:rsid w:val="006968E3"/>
    <w:rsid w:val="00697427"/>
    <w:rsid w:val="006A1379"/>
    <w:rsid w:val="006B0305"/>
    <w:rsid w:val="006C4C73"/>
    <w:rsid w:val="006D07EE"/>
    <w:rsid w:val="006F5061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36F74"/>
    <w:rsid w:val="00744482"/>
    <w:rsid w:val="007447D7"/>
    <w:rsid w:val="007472D3"/>
    <w:rsid w:val="00756036"/>
    <w:rsid w:val="007647CC"/>
    <w:rsid w:val="00772792"/>
    <w:rsid w:val="007739F8"/>
    <w:rsid w:val="007A110D"/>
    <w:rsid w:val="007A76F5"/>
    <w:rsid w:val="007B433C"/>
    <w:rsid w:val="007B56EA"/>
    <w:rsid w:val="007C07FF"/>
    <w:rsid w:val="007C3397"/>
    <w:rsid w:val="007E2925"/>
    <w:rsid w:val="007E7425"/>
    <w:rsid w:val="007E7AF7"/>
    <w:rsid w:val="007F319D"/>
    <w:rsid w:val="007F494D"/>
    <w:rsid w:val="00804085"/>
    <w:rsid w:val="00805F9D"/>
    <w:rsid w:val="00806C11"/>
    <w:rsid w:val="00810631"/>
    <w:rsid w:val="008117E5"/>
    <w:rsid w:val="00811A59"/>
    <w:rsid w:val="00822DE5"/>
    <w:rsid w:val="00823851"/>
    <w:rsid w:val="008250BF"/>
    <w:rsid w:val="008254F2"/>
    <w:rsid w:val="008272CE"/>
    <w:rsid w:val="008277F5"/>
    <w:rsid w:val="00831128"/>
    <w:rsid w:val="008313A8"/>
    <w:rsid w:val="00836A2A"/>
    <w:rsid w:val="008413A2"/>
    <w:rsid w:val="008553A6"/>
    <w:rsid w:val="00870D9B"/>
    <w:rsid w:val="008740DA"/>
    <w:rsid w:val="0088260C"/>
    <w:rsid w:val="00883394"/>
    <w:rsid w:val="00890729"/>
    <w:rsid w:val="008A4B92"/>
    <w:rsid w:val="008B47B2"/>
    <w:rsid w:val="008C2079"/>
    <w:rsid w:val="008D117F"/>
    <w:rsid w:val="008D14C8"/>
    <w:rsid w:val="008F5BA8"/>
    <w:rsid w:val="00902C75"/>
    <w:rsid w:val="00911F39"/>
    <w:rsid w:val="00920A2E"/>
    <w:rsid w:val="009230BD"/>
    <w:rsid w:val="00925140"/>
    <w:rsid w:val="00925CF9"/>
    <w:rsid w:val="00925EA7"/>
    <w:rsid w:val="00931F74"/>
    <w:rsid w:val="009337D9"/>
    <w:rsid w:val="00934479"/>
    <w:rsid w:val="0093457B"/>
    <w:rsid w:val="00934AC4"/>
    <w:rsid w:val="009354E8"/>
    <w:rsid w:val="00942ACF"/>
    <w:rsid w:val="00955640"/>
    <w:rsid w:val="00957DDB"/>
    <w:rsid w:val="0096591F"/>
    <w:rsid w:val="009663C3"/>
    <w:rsid w:val="0097037B"/>
    <w:rsid w:val="00973B54"/>
    <w:rsid w:val="00974545"/>
    <w:rsid w:val="00974722"/>
    <w:rsid w:val="00982F3B"/>
    <w:rsid w:val="00987DF8"/>
    <w:rsid w:val="009956BA"/>
    <w:rsid w:val="00997BBA"/>
    <w:rsid w:val="009A366C"/>
    <w:rsid w:val="009A507D"/>
    <w:rsid w:val="009A58D7"/>
    <w:rsid w:val="009B2FA9"/>
    <w:rsid w:val="009B40DC"/>
    <w:rsid w:val="009C2825"/>
    <w:rsid w:val="009C4697"/>
    <w:rsid w:val="009C6CB5"/>
    <w:rsid w:val="009D08CF"/>
    <w:rsid w:val="009D2EB1"/>
    <w:rsid w:val="009D5B49"/>
    <w:rsid w:val="009D7BB0"/>
    <w:rsid w:val="009E5889"/>
    <w:rsid w:val="009F182B"/>
    <w:rsid w:val="009F33AB"/>
    <w:rsid w:val="009F73BD"/>
    <w:rsid w:val="00A064DE"/>
    <w:rsid w:val="00A11233"/>
    <w:rsid w:val="00A11EEA"/>
    <w:rsid w:val="00A12D47"/>
    <w:rsid w:val="00A20D87"/>
    <w:rsid w:val="00A22C5C"/>
    <w:rsid w:val="00A30112"/>
    <w:rsid w:val="00A332EC"/>
    <w:rsid w:val="00A33311"/>
    <w:rsid w:val="00A34D2E"/>
    <w:rsid w:val="00A40DBD"/>
    <w:rsid w:val="00A42AAF"/>
    <w:rsid w:val="00A43764"/>
    <w:rsid w:val="00A43958"/>
    <w:rsid w:val="00A453C1"/>
    <w:rsid w:val="00A6168D"/>
    <w:rsid w:val="00A62FE2"/>
    <w:rsid w:val="00A653C2"/>
    <w:rsid w:val="00A76066"/>
    <w:rsid w:val="00A87A9D"/>
    <w:rsid w:val="00A9649A"/>
    <w:rsid w:val="00AB2936"/>
    <w:rsid w:val="00AB3811"/>
    <w:rsid w:val="00AB626B"/>
    <w:rsid w:val="00AC19B7"/>
    <w:rsid w:val="00AC1B70"/>
    <w:rsid w:val="00AC69E5"/>
    <w:rsid w:val="00AC6EE0"/>
    <w:rsid w:val="00AD2EC7"/>
    <w:rsid w:val="00AD35EA"/>
    <w:rsid w:val="00AE2AD2"/>
    <w:rsid w:val="00AF28AC"/>
    <w:rsid w:val="00B0126E"/>
    <w:rsid w:val="00B03FD6"/>
    <w:rsid w:val="00B110F7"/>
    <w:rsid w:val="00B134BB"/>
    <w:rsid w:val="00B13642"/>
    <w:rsid w:val="00B146C5"/>
    <w:rsid w:val="00B14778"/>
    <w:rsid w:val="00B2255D"/>
    <w:rsid w:val="00B22CA7"/>
    <w:rsid w:val="00B238BD"/>
    <w:rsid w:val="00B258ED"/>
    <w:rsid w:val="00B27EE1"/>
    <w:rsid w:val="00B30829"/>
    <w:rsid w:val="00B328F3"/>
    <w:rsid w:val="00B37473"/>
    <w:rsid w:val="00B423AC"/>
    <w:rsid w:val="00B42F72"/>
    <w:rsid w:val="00B438D4"/>
    <w:rsid w:val="00B65DDE"/>
    <w:rsid w:val="00B71C8E"/>
    <w:rsid w:val="00B80664"/>
    <w:rsid w:val="00BA0E7D"/>
    <w:rsid w:val="00BB2970"/>
    <w:rsid w:val="00BB53C7"/>
    <w:rsid w:val="00BC171F"/>
    <w:rsid w:val="00BC2655"/>
    <w:rsid w:val="00BC3B72"/>
    <w:rsid w:val="00BC7662"/>
    <w:rsid w:val="00BC785B"/>
    <w:rsid w:val="00BD0831"/>
    <w:rsid w:val="00BD399D"/>
    <w:rsid w:val="00BD3CC0"/>
    <w:rsid w:val="00BD6033"/>
    <w:rsid w:val="00BE1011"/>
    <w:rsid w:val="00BE350A"/>
    <w:rsid w:val="00BF19CF"/>
    <w:rsid w:val="00BF3674"/>
    <w:rsid w:val="00C022D1"/>
    <w:rsid w:val="00C06A0F"/>
    <w:rsid w:val="00C07517"/>
    <w:rsid w:val="00C106DA"/>
    <w:rsid w:val="00C214DC"/>
    <w:rsid w:val="00C22DC5"/>
    <w:rsid w:val="00C252EF"/>
    <w:rsid w:val="00C3700A"/>
    <w:rsid w:val="00C518BE"/>
    <w:rsid w:val="00C54E6C"/>
    <w:rsid w:val="00C608D1"/>
    <w:rsid w:val="00C62CDB"/>
    <w:rsid w:val="00C65116"/>
    <w:rsid w:val="00C7126F"/>
    <w:rsid w:val="00C7794E"/>
    <w:rsid w:val="00C90E51"/>
    <w:rsid w:val="00C9407F"/>
    <w:rsid w:val="00C947EA"/>
    <w:rsid w:val="00CA11D2"/>
    <w:rsid w:val="00CA25E2"/>
    <w:rsid w:val="00CB2EEF"/>
    <w:rsid w:val="00CC00A9"/>
    <w:rsid w:val="00CC2C6F"/>
    <w:rsid w:val="00CC445B"/>
    <w:rsid w:val="00CC4624"/>
    <w:rsid w:val="00CC7426"/>
    <w:rsid w:val="00CD0C89"/>
    <w:rsid w:val="00CD30B6"/>
    <w:rsid w:val="00CD5B3A"/>
    <w:rsid w:val="00CE2142"/>
    <w:rsid w:val="00CE5F73"/>
    <w:rsid w:val="00CF28FB"/>
    <w:rsid w:val="00CF2ACD"/>
    <w:rsid w:val="00D02F64"/>
    <w:rsid w:val="00D0531E"/>
    <w:rsid w:val="00D15DC8"/>
    <w:rsid w:val="00D23BA9"/>
    <w:rsid w:val="00D51397"/>
    <w:rsid w:val="00D51C9C"/>
    <w:rsid w:val="00D56D95"/>
    <w:rsid w:val="00D638B9"/>
    <w:rsid w:val="00D64F0E"/>
    <w:rsid w:val="00D663C4"/>
    <w:rsid w:val="00D83CD7"/>
    <w:rsid w:val="00D84BB1"/>
    <w:rsid w:val="00D87D2C"/>
    <w:rsid w:val="00D94692"/>
    <w:rsid w:val="00D94874"/>
    <w:rsid w:val="00D95ACC"/>
    <w:rsid w:val="00D9765F"/>
    <w:rsid w:val="00DA4FF8"/>
    <w:rsid w:val="00DA60BB"/>
    <w:rsid w:val="00DA7344"/>
    <w:rsid w:val="00DB698B"/>
    <w:rsid w:val="00DB6DA6"/>
    <w:rsid w:val="00DB79CC"/>
    <w:rsid w:val="00DC57C6"/>
    <w:rsid w:val="00DC5D24"/>
    <w:rsid w:val="00DD6DB1"/>
    <w:rsid w:val="00DD75C9"/>
    <w:rsid w:val="00DE0F1D"/>
    <w:rsid w:val="00DF4F6D"/>
    <w:rsid w:val="00E01331"/>
    <w:rsid w:val="00E02647"/>
    <w:rsid w:val="00E060BF"/>
    <w:rsid w:val="00E06B83"/>
    <w:rsid w:val="00E12F65"/>
    <w:rsid w:val="00E14B49"/>
    <w:rsid w:val="00E20971"/>
    <w:rsid w:val="00E32C66"/>
    <w:rsid w:val="00E33276"/>
    <w:rsid w:val="00E3542C"/>
    <w:rsid w:val="00E37216"/>
    <w:rsid w:val="00E41493"/>
    <w:rsid w:val="00E415DB"/>
    <w:rsid w:val="00E44063"/>
    <w:rsid w:val="00E44368"/>
    <w:rsid w:val="00E5075D"/>
    <w:rsid w:val="00E5167B"/>
    <w:rsid w:val="00E520D2"/>
    <w:rsid w:val="00E52A99"/>
    <w:rsid w:val="00E542A3"/>
    <w:rsid w:val="00E624CD"/>
    <w:rsid w:val="00E74158"/>
    <w:rsid w:val="00E7423F"/>
    <w:rsid w:val="00E95D96"/>
    <w:rsid w:val="00E96D2C"/>
    <w:rsid w:val="00EA610B"/>
    <w:rsid w:val="00EB1EE0"/>
    <w:rsid w:val="00EB38A1"/>
    <w:rsid w:val="00EC26F7"/>
    <w:rsid w:val="00ED12EF"/>
    <w:rsid w:val="00ED6528"/>
    <w:rsid w:val="00EE3C1D"/>
    <w:rsid w:val="00EE5D85"/>
    <w:rsid w:val="00EF2CFE"/>
    <w:rsid w:val="00EF38D8"/>
    <w:rsid w:val="00EF57B4"/>
    <w:rsid w:val="00EF6555"/>
    <w:rsid w:val="00EF7A69"/>
    <w:rsid w:val="00F01D75"/>
    <w:rsid w:val="00F02D43"/>
    <w:rsid w:val="00F05430"/>
    <w:rsid w:val="00F154A5"/>
    <w:rsid w:val="00F17524"/>
    <w:rsid w:val="00F216B4"/>
    <w:rsid w:val="00F21E6B"/>
    <w:rsid w:val="00F24B9E"/>
    <w:rsid w:val="00F25897"/>
    <w:rsid w:val="00F2670E"/>
    <w:rsid w:val="00F27918"/>
    <w:rsid w:val="00F338EC"/>
    <w:rsid w:val="00F3659D"/>
    <w:rsid w:val="00F4451C"/>
    <w:rsid w:val="00F470F3"/>
    <w:rsid w:val="00F47731"/>
    <w:rsid w:val="00F610BC"/>
    <w:rsid w:val="00F654BA"/>
    <w:rsid w:val="00F6667D"/>
    <w:rsid w:val="00F8050D"/>
    <w:rsid w:val="00F82ABC"/>
    <w:rsid w:val="00F94606"/>
    <w:rsid w:val="00F948D1"/>
    <w:rsid w:val="00F960C7"/>
    <w:rsid w:val="00F97040"/>
    <w:rsid w:val="00FA0C3C"/>
    <w:rsid w:val="00FA229F"/>
    <w:rsid w:val="00FA2A47"/>
    <w:rsid w:val="00FA375C"/>
    <w:rsid w:val="00FA5A7B"/>
    <w:rsid w:val="00FA63FE"/>
    <w:rsid w:val="00FA6EDB"/>
    <w:rsid w:val="00FA761E"/>
    <w:rsid w:val="00FB2501"/>
    <w:rsid w:val="00FC74C2"/>
    <w:rsid w:val="00FC7D13"/>
    <w:rsid w:val="00FD4C11"/>
    <w:rsid w:val="00FD7A7D"/>
    <w:rsid w:val="00FE1660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F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2F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2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2F6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9B4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9B4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1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195</cp:revision>
  <dcterms:created xsi:type="dcterms:W3CDTF">2025-03-15T15:52:00Z</dcterms:created>
  <dcterms:modified xsi:type="dcterms:W3CDTF">2025-04-06T14:09:00Z</dcterms:modified>
</cp:coreProperties>
</file>