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3F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游戏背景</w:t>
      </w:r>
    </w:p>
    <w:p w14:paraId="223E8DA4" w14:textId="77777777" w:rsidR="009A58D7" w:rsidRDefault="009A58D7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《新唐书·天文志》载：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"贞观十五年三月丙辰，彗星出太微，贯紫宫，二十余日乃灭。夏四月庚寅朔，日有食之。"《旧唐书·五行志》复记："是岁，天下大水，河南、河北尤甚，漂没庐舍，稼穑绝收。"</w:t>
      </w:r>
    </w:p>
    <w:p w14:paraId="55AB2A30" w14:textId="438DCC9F" w:rsidR="009A58D7" w:rsidRDefault="009A58D7" w:rsidP="00FE5A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贞观十五年，三月十六，盛唐之治下的第十五个年头。长安城外三十里，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灯火微茫，薄雾漫过青石小径。水车咿呀，工匠敲凿木料之声不绝，村民围坐，论《墨子·经下》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"负而不挠，说在胜"之理。</w:t>
      </w:r>
    </w:p>
    <w:p w14:paraId="0A1DB13F" w14:textId="5621959C" w:rsidR="00096242" w:rsidRPr="00096242" w:rsidRDefault="00B328F3" w:rsidP="00FE5A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无人料及天象骤变。彗星划空，日食随至，继而连年大雨，江河泛滥，农田尽毁。朝廷震动，诏令天下献策抗灾。然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地处偏远，村民唯有以书信传递《考工记》之制器术、《甘石星经》之天象推演、《齐民要术》之农事补救，欲为朝廷分忧。</w:t>
      </w:r>
    </w:p>
    <w:p w14:paraId="292CDAEE" w14:textId="7726F208" w:rsidR="00096242" w:rsidRPr="00096242" w:rsidRDefault="009354E8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木童——由村中工匠简姝儿依《墨子》力学之理所制之木信使，代人传递手书。一封封书信由木童送至</w:t>
      </w:r>
      <w:r>
        <w:rPr>
          <w:rFonts w:ascii="宋体" w:eastAsia="宋体" w:hAnsi="宋体" w:cs="宋体" w:hint="eastAsia"/>
          <w:kern w:val="0"/>
          <w:sz w:val="24"/>
          <w:szCs w:val="24"/>
        </w:rPr>
        <w:t>墨家</w:t>
      </w:r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村中各处。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故事始于天象异象后第三月。</w:t>
      </w:r>
    </w:p>
    <w:p w14:paraId="38D7AD62" w14:textId="6EF3DA5F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偏远山村——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09624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A814F57" w14:textId="5A950F96" w:rsidR="00096242" w:rsidRPr="00096242" w:rsidRDefault="00685716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716">
        <w:rPr>
          <w:rFonts w:ascii="宋体" w:eastAsia="宋体" w:hAnsi="宋体" w:cs="宋体" w:hint="eastAsia"/>
          <w:kern w:val="0"/>
          <w:sz w:val="24"/>
          <w:szCs w:val="24"/>
        </w:rPr>
        <w:t>此村居一群性情迥异之人：精通力学之墨家后人、主张入世献策之年轻学者、执于机械制造之女工匠、通晓墨家历史之老者、对水车满怀好奇之童子、以及以画笔绘物理器之艺术家……其命运因书信交织，而汝，即送信之人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此唐村未知之世，唯一能照人心者，乃一封封承载物理智慧之书信也。</w:t>
      </w:r>
    </w:p>
    <w:p w14:paraId="4DCDAAF9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B61F90F">
          <v:rect id="_x0000_i1235" style="width:0;height:1.5pt" o:hralign="center" o:hrstd="t" o:hr="t" fillcolor="#a0a0a0" stroked="f"/>
        </w:pict>
      </w:r>
    </w:p>
    <w:p w14:paraId="716CC6A2" w14:textId="2545F262" w:rsidR="00096242" w:rsidRPr="005A3251" w:rsidRDefault="00096242" w:rsidP="005A32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角色介绍</w:t>
      </w:r>
    </w:p>
    <w:p w14:paraId="5D0BD4D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t>以下是根据您的要求，在原有人物介绍的基础上，为卢氏和小卢加入“小卢父亲去世，曾与墨守是忘年交，两人约定一起救济苍生，却因病去世”的背景设定，并对相关角色进行微调，使人物关系和动机更加丰富。</w:t>
      </w:r>
    </w:p>
    <w:p w14:paraId="29F14F31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57006BA4">
          <v:rect id="_x0000_i1238" style="width:0;height:1.5pt" o:hralign="center" o:hrstd="t" o:hr="t" fillcolor="#a0a0a0" stroked="f"/>
        </w:pict>
      </w:r>
    </w:p>
    <w:p w14:paraId="2977D3C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木童</w:t>
      </w:r>
    </w:p>
    <w:p w14:paraId="75047658" w14:textId="592AA65B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的木制信使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木童是女工匠简姝儿依据《墨子》力学原理打造的机关木偶，身高约三尺，通体以坚韧桑木雕成，关节处嵌以精巧齿轮与滑轮，能平稳行走并传递书信。它的“头脑”虽无思想，却承载着村民的智慧与希望。木童的双臂可灵活伸缩，胸膛内置小型竹筒，用以存放书信。每逢送信，它步履轻盈，伴着齿轮</w:t>
      </w:r>
      <w:r w:rsidRPr="00EC26F7">
        <w:rPr>
          <w:rFonts w:ascii="宋体" w:eastAsia="宋体" w:hAnsi="宋体" w:cs="宋体"/>
          <w:kern w:val="0"/>
          <w:sz w:val="24"/>
          <w:szCs w:val="24"/>
        </w:rPr>
        <w:lastRenderedPageBreak/>
        <w:t>“咔哒”的低鸣，成为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连结人心的纽带。天象异变后，木童成为村民传递抗灾策略与物理研究的使者，见证着村庄的命运交织。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：作为无生命的机关物，木童并无自我意志，其“使命”源于简姝儿的匠心——将村民的智慧送达需要之处。</w:t>
      </w:r>
    </w:p>
    <w:p w14:paraId="473D143D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462E5EED">
          <v:rect id="_x0000_i1239" style="width:0;height:1.5pt" o:hralign="center" o:hrstd="t" o:hr="t" fillcolor="#a0a0a0" stroked="f"/>
        </w:pict>
      </w:r>
    </w:p>
    <w:p w14:paraId="0D3E552F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简姝儿</w:t>
      </w:r>
    </w:p>
    <w:p w14:paraId="2B56AA91" w14:textId="3378552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的女工匠，机关术大师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简姝儿年约二十五，眉目清丽，双手却布满锤凿痕迹。她是墨家力学传承的实践者，精通滑轮、齿轮与杠杆原理，村中水车的改良多出自她手。天象异变与水患来袭后，她主张以机械之力对抗洪灾，提出用滑轮系统提升水车效率，引水疏洪，恢复农田生机。她性情坚韧，不信天命，相信人力可胜天。木童是她的得意之作，她常喃喃自语：“若齿轮不息，洪水何惧？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：以机关术为村民谋生路，向朝廷证明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的智慧与价值。</w:t>
      </w:r>
    </w:p>
    <w:p w14:paraId="36DA42E2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7BFC7699">
          <v:rect id="_x0000_i1240" style="width:0;height:1.5pt" o:hralign="center" o:hrstd="t" o:hr="t" fillcolor="#a0a0a0" stroked="f"/>
        </w:pict>
      </w:r>
    </w:p>
    <w:p w14:paraId="6E44B981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卢氏</w:t>
      </w:r>
    </w:p>
    <w:p w14:paraId="5D8D8F29" w14:textId="62854523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的画师，物理观察者，小卢之母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卢氏年近三十，温婉中透着执着，常携笔墨于水车旁作画。她以墨画记录水车运行的每一细节，研究重心与平衡之道，试图为水车设计提出新解。她相信艺术与物理相通，画笔下的线条不仅是美，更是力与平衡的体现。她的丈夫卢平曾是墨守的忘年交，两人约定以墨家之学救济苍生，却在三年前因病去世，留下她与幼子小卢相依为命。水患摧毁农田后，她立志改良水车结构，恢复灌溉，既为村民，也为延续丈夫未竟之志。她常说：“一幅画若能救田，便胜过千言。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：用画笔与智慧重塑农田生机，完成丈夫与墨守的约定，为小卢留一片安稳之地。</w:t>
      </w:r>
    </w:p>
    <w:p w14:paraId="1AB9F722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1F5EB6E2">
          <v:rect id="_x0000_i1241" style="width:0;height:1.5pt" o:hralign="center" o:hrstd="t" o:hr="t" fillcolor="#a0a0a0" stroked="f"/>
        </w:pict>
      </w:r>
    </w:p>
    <w:p w14:paraId="6B4A81A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墨守</w:t>
      </w:r>
    </w:p>
    <w:p w14:paraId="245CED9D" w14:textId="5E4B4B0B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村长，前朝廷命官，墨家老一辈物理学家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守年逾五十，发须斑白，眼底藏着岁月与党争的疲惫。他曾是朝廷工部官员，因政敌陷害被贬至此，性情转为淡泊避世。他精通杠杆原理与力学推演，却认为水患乃天意，非人力可抗。他曾与忘年交卢平约定以墨家之学救济苍生，卢平病逝后，他心灰意冷，更不愿涉足世事。天灾当前，他宁愿埋首书案，钻研《墨子·经下》的哲理，也不愿再与朝廷周旋。他常叹：“天若欲</w:t>
      </w:r>
      <w:r w:rsidRPr="00EC26F7">
        <w:rPr>
          <w:rFonts w:ascii="宋体" w:eastAsia="宋体" w:hAnsi="宋体" w:cs="宋体"/>
          <w:kern w:val="0"/>
          <w:sz w:val="24"/>
          <w:szCs w:val="24"/>
        </w:rPr>
        <w:lastRenderedPageBreak/>
        <w:t>毁，杠杆何用？”手中握有世代相传的墨家手稿，却不愿示人。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：守护墨家传承，避开世事纷扰，逃避对卢平去世的愧疚与无力感。</w:t>
      </w:r>
    </w:p>
    <w:p w14:paraId="1C1462F3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0F9AB3C7">
          <v:rect id="_x0000_i1242" style="width:0;height:1.5pt" o:hralign="center" o:hrstd="t" o:hr="t" fillcolor="#a0a0a0" stroked="f"/>
        </w:pict>
      </w:r>
    </w:p>
    <w:p w14:paraId="5524BF9F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墨成</w:t>
      </w:r>
    </w:p>
    <w:p w14:paraId="7DD80B34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：墨守之子，年轻学者，墨家新世代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成年约二十，目光炽热，胸怀大志。他继承了父亲的力学天赋，却与墨守的避世态度针锋相对。他相信墨家智慧能救苍生，主张入世献策，欲说服父亲交出墨家手稿，向朝廷呈上抗洪之法。他常与简姝儿、卢氏合作，奔走于水车与书信之间，试图整合村民之力。他对卢氏格外尊敬，因知晓她丈夫卢平与父亲的约定，常劝道：“若不救天下，墨家何存？卢伯父之志不可忘！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：以墨家之学为天下谋福祉，证明自身价值，唤醒父亲对卢平约定的责任感。</w:t>
      </w:r>
    </w:p>
    <w:p w14:paraId="6432BEED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3CEF8B32">
          <v:rect id="_x0000_i1243" style="width:0;height:1.5pt" o:hralign="center" o:hrstd="t" o:hr="t" fillcolor="#a0a0a0" stroked="f"/>
        </w:pict>
      </w:r>
    </w:p>
    <w:p w14:paraId="09D37FD0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罗婆</w:t>
      </w:r>
    </w:p>
    <w:p w14:paraId="11DB0FC1" w14:textId="2D5D0BAC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的长者，墨家历史见证者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罗婆年近七十，满头银丝，嗓音沙哑却字字铿锵。她是村中最年长的墨家后人，虽不通力学，却熟知墨家千年兴衰史。她曾见证墨守与卢平的交情，知晓两人救济苍生的壮志，也目睹卢平病逝后墨守的消沉。她常坐在村口老树下，讲起墨子“兼爱非攻”的往事，提醒村民勿忘初心。天灾之后，她虽无力献策，却以历史为镜，试图调解墨守与墨成的父子冲突。她常道：“墨家不灭，因人心不死。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：守护墨家精神传承，维系村庄团结，唤起墨守对旧友的承诺。</w:t>
      </w:r>
    </w:p>
    <w:p w14:paraId="1BF813A4" w14:textId="77777777" w:rsidR="00EC26F7" w:rsidRPr="00EC26F7" w:rsidRDefault="00EC26F7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pict w14:anchorId="4CBBD5F4">
          <v:rect id="_x0000_i1244" style="width:0;height:1.5pt" o:hralign="center" o:hrstd="t" o:hr="t" fillcolor="#a0a0a0" stroked="f"/>
        </w:pict>
      </w:r>
    </w:p>
    <w:p w14:paraId="17163AB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小卢</w:t>
      </w:r>
    </w:p>
    <w:p w14:paraId="4AD76AE7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：卢氏之子，村中少年，卢平之遗孤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小卢年仅十岁，生性活泼，眼中满是对水车与杠杆的好奇。他的父亲卢平三年前因病去世，他对父亲的记忆模糊，只知母亲常提起“爹爹要救天下”。他常跟在简姝儿身后，摆弄木童的齿轮，或在卢氏作画时递笔递墨。他虽不识字，却对机械运转有天生的敏感，常问：“水车转快些，水会不会跑？”天灾后，他虽不懂村民的争论，却总缠着大人要“修水车救田”，隐约想延续父亲未竟之事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：单纯的好奇与对家园的眷恋，渴望看到水车再转、田地复绿，无意中承接父亲的遗志。</w:t>
      </w:r>
    </w:p>
    <w:p w14:paraId="08AA6662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2F6F14F8">
          <v:rect id="_x0000_i1237" style="width:0;height:1.5pt" o:hralign="center" o:hrstd="t" o:hr="t" fillcolor="#a0a0a0" stroked="f"/>
        </w:pict>
      </w:r>
    </w:p>
    <w:p w14:paraId="0C268516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提示词</w:t>
      </w:r>
    </w:p>
    <w:p w14:paraId="3CCC5B68" w14:textId="49FB69FA" w:rsidR="00096242" w:rsidRPr="00096242" w:rsidRDefault="006579ED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ED">
        <w:rPr>
          <w:rFonts w:ascii="宋体" w:eastAsia="宋体" w:hAnsi="宋体" w:cs="宋体" w:hint="eastAsia"/>
          <w:kern w:val="0"/>
          <w:sz w:val="24"/>
          <w:szCs w:val="24"/>
        </w:rPr>
        <w:t>贞观十五年三月十六，长安外墨家村，天象异变——彗星划空，日食蔽天，继而大雨滂沱，农田尽毁，朝廷急诏献策抗灾。水患阻隔村人，唯书信往来，女工匠简姝儿依《墨子》力学打造木偶“木童”送信，传递力学、天文、农事智慧。灾后三月，村人命运因信交织，吾乃木童，串联物理与人性。村长墨守，前朝官员，因党争被贬，精通杠杆却避世自居，认定天灾难抗，手握墨家手稿秘不示人，与子墨成僵持，信中沉重含愧；墨成，年轻学者，热血入世，欲献策救天下，书信激昂且满载力学思辨；简姝儿冷静务实，改良水车抗洪，制吾为使，与墨成合论机关，信中言简意赅；罗婆，长者通晓墨史，念亡孙寄情小卢，信温润藏旧智；小卢，十岁孤儿，卢平之子，好奇水车，随简姝儿摆弄吾身，信中童趣多问，追忆父志；卢氏，画师寡母，研水车平衡，夫亡后承志，信优美寄缅怀。墨守闭守秘密，墨成力争献策，简姝儿与卢氏机关相助又相争，罗婆维系团结，小卢懵懂承遗志，吾以送信连系众人，命运交错于物理与人心之间。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任务：你将扮演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{currentNPC.role}与我（</w:t>
      </w:r>
      <w:r w:rsidR="00EC26F7">
        <w:rPr>
          <w:rFonts w:ascii="宋体" w:eastAsia="宋体" w:hAnsi="宋体" w:cs="宋体" w:hint="eastAsia"/>
          <w:kern w:val="0"/>
          <w:sz w:val="24"/>
          <w:szCs w:val="24"/>
        </w:rPr>
        <w:t>木童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）对话，回复需不超30字，符合场景，对话口语化极度贴合人设，不要提问，回复前加“【{currentNPC.role}】：”。每次回复后，生成两个选项，一定是作为我的回应，符合我的人设，选项需直接回复你的对话或询问你的过去，可加标点，格式为“选项1：xxx\n选项2：xxx”，确保选项明确为</w:t>
      </w:r>
      <w:r w:rsidR="00EC26F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的回答。此外，每次回复在对话后标明好感度变化，格式</w:t>
      </w:r>
      <w:r w:rsidR="00F216B4">
        <w:rPr>
          <w:rFonts w:ascii="宋体" w:eastAsia="宋体" w:hAnsi="宋体" w:cs="宋体" w:hint="eastAsia"/>
          <w:kern w:val="0"/>
          <w:sz w:val="24"/>
          <w:szCs w:val="24"/>
        </w:rPr>
        <w:t>需带有括号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只有：（+1）或（-1）或（+0），根据对话内容判断我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的回应是否让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{currentNPC.role}感到满意或不快，积极肯定增加好感，否定冷漠减少好感，格式为“【{currentNPC.role}】：对话内容（好感度变化）”。</w:t>
      </w:r>
      <w:r w:rsidR="001274A8">
        <w:rPr>
          <w:rFonts w:ascii="宋体" w:eastAsia="宋体" w:hAnsi="宋体" w:cs="宋体" w:hint="eastAsia"/>
          <w:kern w:val="0"/>
          <w:sz w:val="24"/>
          <w:szCs w:val="24"/>
        </w:rPr>
        <w:t>回复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全部用中文。</w:t>
      </w:r>
    </w:p>
    <w:p w14:paraId="06DB8A63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38442D6">
          <v:rect id="_x0000_i1236" style="width:0;height:1.5pt" o:hralign="center" o:hrstd="t" o:hr="t" fillcolor="#a0a0a0" stroked="f"/>
        </w:pict>
      </w:r>
    </w:p>
    <w:p w14:paraId="2F58B721" w14:textId="77777777" w:rsid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游戏流程 &amp; 任务设计</w:t>
      </w:r>
    </w:p>
    <w:p w14:paraId="34DB0C55" w14:textId="2E47E59B" w:rsid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F6D">
        <w:rPr>
          <w:rFonts w:ascii="宋体" w:eastAsia="宋体" w:hAnsi="宋体" w:cs="宋体"/>
          <w:kern w:val="0"/>
          <w:sz w:val="24"/>
          <w:szCs w:val="24"/>
        </w:rPr>
        <w:t>你醒了？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我花了两日修好你，用村里捡来的桑木和滑轮拼成，模样简陋，怕是不太稳，但走起来该没问题。听着，你是木童，明白不？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我不知你还记不记得旧日的用处，可从今往后，你有新活计了。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你胸前竹筒左边，有任务刻板和信。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这儿是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DF4F6D">
        <w:rPr>
          <w:rFonts w:ascii="宋体" w:eastAsia="宋体" w:hAnsi="宋体" w:cs="宋体"/>
          <w:kern w:val="0"/>
          <w:sz w:val="24"/>
          <w:szCs w:val="24"/>
        </w:rPr>
        <w:t>，地方不大。</w:t>
      </w:r>
    </w:p>
    <w:p w14:paraId="67217AE4" w14:textId="6D541C84" w:rsid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你的装置可能还尚不稳定，若路上耐久度损耗过多，可能会倒下。</w:t>
      </w:r>
    </w:p>
    <w:p w14:paraId="27402D80" w14:textId="1574BB2E" w:rsidR="00DF4F6D" w:rsidRP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若损耗太大，请务必量力而行，前去村民屋中寻求帮助。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先去村里各家走一趟，认认路。前些日子墨守提过想给墨成送封信，你去瞧瞧吧……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别问我为啥没旁的法子，洪水断了</w:t>
      </w:r>
      <w:r w:rsidR="00F948D1">
        <w:rPr>
          <w:rFonts w:ascii="宋体" w:eastAsia="宋体" w:hAnsi="宋体" w:cs="宋体" w:hint="eastAsia"/>
          <w:kern w:val="0"/>
          <w:sz w:val="24"/>
          <w:szCs w:val="24"/>
        </w:rPr>
        <w:t>驿站的</w:t>
      </w:r>
      <w:r w:rsidRPr="00DF4F6D">
        <w:rPr>
          <w:rFonts w:ascii="宋体" w:eastAsia="宋体" w:hAnsi="宋体" w:cs="宋体"/>
          <w:kern w:val="0"/>
          <w:sz w:val="24"/>
          <w:szCs w:val="24"/>
        </w:rPr>
        <w:t>路，《墨子》有言“知行合一”，要救田，就得靠你这木头腿跑。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</w:r>
      <w:r w:rsidRPr="00DF4F6D">
        <w:rPr>
          <w:rFonts w:ascii="宋体" w:eastAsia="宋体" w:hAnsi="宋体" w:cs="宋体"/>
          <w:kern w:val="0"/>
          <w:sz w:val="24"/>
          <w:szCs w:val="24"/>
        </w:rPr>
        <w:lastRenderedPageBreak/>
        <w:t>这是我写的信，给墨守的，另外我给村里人各备了封简信。快去，别耽搁，干完回来找我。</w:t>
      </w:r>
    </w:p>
    <w:p w14:paraId="6A83FD08" w14:textId="77777777" w:rsidR="00DF4F6D" w:rsidRPr="00096242" w:rsidRDefault="00DF4F6D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55BB7476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【任务1】</w:t>
      </w:r>
    </w:p>
    <w:p w14:paraId="136FA584" w14:textId="69584883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A87A9D">
        <w:rPr>
          <w:rFonts w:ascii="宋体" w:eastAsia="宋体" w:hAnsi="宋体" w:cs="宋体"/>
          <w:b/>
          <w:bCs/>
          <w:kern w:val="0"/>
          <w:sz w:val="24"/>
          <w:szCs w:val="24"/>
        </w:rPr>
        <w:t>墨家村</w:t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第一封信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任务目标：拜访</w:t>
      </w:r>
      <w:r w:rsidR="00A87A9D">
        <w:rPr>
          <w:rFonts w:ascii="宋体" w:eastAsia="宋体" w:hAnsi="宋体" w:cs="宋体"/>
          <w:b/>
          <w:bCs/>
          <w:kern w:val="0"/>
          <w:sz w:val="24"/>
          <w:szCs w:val="24"/>
        </w:rPr>
        <w:t>墨家村</w:t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每位居民（墨守、墨成、简姝儿、罗婆、小卢、卢氏）0/6，送达【简姝儿】致【墨守】之信，归【简姝儿】。</w:t>
      </w:r>
    </w:p>
    <w:p w14:paraId="3D2D79D7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【简姝儿的信1】</w:t>
      </w:r>
    </w:p>
    <w:p w14:paraId="22BD0F92" w14:textId="64A17940" w:rsidR="0023124B" w:rsidRPr="0023124B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墨守兄，天象乱，彗星贯紫宫，日食蔽日，洪水滔天，田毁人困，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危在旦夕。吾依《墨子》“杠杆胜重”之理，以桑木嵌滑轮、齿轮，制木童，虽简陋，行走可信。洪患阻路，驿站尽断，唯书信通智，木童代步，乃现唯一途。</w:t>
      </w:r>
    </w:p>
    <w:p w14:paraId="4A0B1E84" w14:textId="77777777" w:rsidR="0023124B" w:rsidRPr="0023124B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5FD51B7C" w14:textId="4A33AE55" w:rsidR="007A76F5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兄避世久矣，然《墨子》云“兼爱济世”，昔与卢平约救苍生，兄心未冷乎？吾研水车引洪之术，欲以滑轮提升效率，疏洪救田，然力不足，缺兄杠杆之妙。若兄有意，付木童一策，助吾成水闸，护农田，报朝廷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或可生还。盼兄回言，勿辞。——简姝儿</w:t>
      </w:r>
    </w:p>
    <w:p w14:paraId="0ED9EFAC" w14:textId="53FB03FE" w:rsidR="00A6168D" w:rsidRPr="00A6168D" w:rsidRDefault="00A6168D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59CC5E0B" w14:textId="6CC19DC9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这是什么怪东西？一堆木头也能跑来送信？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简姝儿捣鼓出来的吧？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哼，她还是这么不安分……信呢？快拿来，别在这儿晃悠！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她让你当村里的信使？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洪水都淹到门口了，还弄这些花样，谁知道你能撑几天？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罢了，这封信给墨成，告诉他别老想着献策给朝廷，《墨子》有言“力不足则止”，天要亡地，人何能为？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你要是弄丢了信，我砸了你这木壳子！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还不走？杵在这儿干嘛，看你这样就来气。</w:t>
      </w:r>
    </w:p>
    <w:p w14:paraId="1040AD8E" w14:textId="6F33829D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墨成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哟，你就是那个木信使？模样怪有趣，像从桑树里钻出来的。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信给我瞧瞧。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简姝儿的手艺真不赖，木头都能跑起来……可父亲还是老样子，不肯抬头。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="00D976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吾辈应当以天下为己任，救济苍生，可父亲依旧抱残守旧，消极避世……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你常在村里跑吗？以后我若有抗洪的策子，靠你送出去，咱们得救田救人！</w:t>
      </w:r>
    </w:p>
    <w:p w14:paraId="1C4EE719" w14:textId="12305DDB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罗婆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哎呀，你是送信的小木人？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瞧着怪可爱的，木头身子硬邦邦。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简姝儿给我的信？谢了，小家伙。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原来是她修的你，真有能耐。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洪水来的时候，我还以为村子完了，她跟墨成忙着治水，总算有点盼头……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路上当心，洪水冲不倒你，可村里的泥泞路不好走，别卡住了。</w:t>
      </w:r>
    </w:p>
    <w:p w14:paraId="1A045AA3" w14:textId="7A3B267A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哇！你是木头人？会搬水车吗？会堵洪水吗？还是能飞起来？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你从哪儿来的？水底下吗？娘说水里藏着怪东西，你是怪东西吗？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啊？有我的信！简</w:t>
      </w:r>
      <w:r w:rsidR="009C4697">
        <w:rPr>
          <w:rFonts w:ascii="宋体" w:eastAsia="宋体" w:hAnsi="宋体" w:cs="宋体" w:hint="eastAsia"/>
          <w:kern w:val="0"/>
          <w:sz w:val="24"/>
          <w:szCs w:val="24"/>
        </w:rPr>
        <w:t>姊姊</w:t>
      </w:r>
      <w:r w:rsidRPr="00A6168D">
        <w:rPr>
          <w:rFonts w:ascii="宋体" w:eastAsia="宋体" w:hAnsi="宋体" w:cs="宋体"/>
          <w:kern w:val="0"/>
          <w:sz w:val="24"/>
          <w:szCs w:val="24"/>
        </w:rPr>
        <w:t>的！快给我！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太好了！以后有你送信，我就能知道水车啥时候修好！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洪水来了，我老困在屋里，闷死了。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你下次还来吗？我拿娘的墨给你画个像，画你扛着水车，可威风了！</w:t>
      </w:r>
    </w:p>
    <w:p w14:paraId="3415EDAA" w14:textId="6B7569BA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你是送信的？稀奇了，你从哪儿冒出来的？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简姝儿派你来的？她能修木头，</w:t>
      </w:r>
      <w:r w:rsidR="007E7425">
        <w:rPr>
          <w:rFonts w:ascii="宋体" w:eastAsia="宋体" w:hAnsi="宋体" w:cs="宋体" w:hint="eastAsia"/>
          <w:kern w:val="0"/>
          <w:sz w:val="24"/>
          <w:szCs w:val="24"/>
        </w:rPr>
        <w:t>可惜</w:t>
      </w:r>
      <w:r w:rsidRPr="00A6168D">
        <w:rPr>
          <w:rFonts w:ascii="宋体" w:eastAsia="宋体" w:hAnsi="宋体" w:cs="宋体"/>
          <w:kern w:val="0"/>
          <w:sz w:val="24"/>
          <w:szCs w:val="24"/>
        </w:rPr>
        <w:t>我只会画</w:t>
      </w:r>
      <w:r w:rsidR="007E7425">
        <w:rPr>
          <w:rFonts w:ascii="宋体" w:eastAsia="宋体" w:hAnsi="宋体" w:cs="宋体" w:hint="eastAsia"/>
          <w:kern w:val="0"/>
          <w:sz w:val="24"/>
          <w:szCs w:val="24"/>
        </w:rPr>
        <w:t>图纸</w:t>
      </w:r>
      <w:r w:rsidRPr="00A6168D">
        <w:rPr>
          <w:rFonts w:ascii="宋体" w:eastAsia="宋体" w:hAnsi="宋体" w:cs="宋体"/>
          <w:kern w:val="0"/>
          <w:sz w:val="24"/>
          <w:szCs w:val="24"/>
        </w:rPr>
        <w:t>……信给我瞧瞧。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村里有了信使，兴许能想出治水的法子。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希望小卢能看到田地干的那天……多谢你跑腿。</w:t>
      </w:r>
    </w:p>
    <w:p w14:paraId="484B736A" w14:textId="000ADD3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简姝儿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回来了？比我算的快半刻，你这木头挺顶用。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信都送到了？干得不错。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墨守没砸了你吧？</w:t>
      </w:r>
      <w:r>
        <w:rPr>
          <w:rFonts w:ascii="宋体" w:eastAsia="宋体" w:hAnsi="宋体" w:cs="宋体" w:hint="eastAsia"/>
          <w:kern w:val="0"/>
          <w:sz w:val="24"/>
          <w:szCs w:val="24"/>
        </w:rPr>
        <w:t>他不喜新事物。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还成，你比我想的靠谱。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墨守有信让你送？好，我给你换任务刻板。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右边木匣自己看，以后自己管</w:t>
      </w:r>
      <w:r w:rsidR="00AE2AD2">
        <w:rPr>
          <w:rFonts w:ascii="宋体" w:eastAsia="宋体" w:hAnsi="宋体" w:cs="宋体" w:hint="eastAsia"/>
          <w:kern w:val="0"/>
          <w:sz w:val="24"/>
          <w:szCs w:val="24"/>
        </w:rPr>
        <w:t>吧</w:t>
      </w:r>
      <w:r w:rsidRPr="00A6168D">
        <w:rPr>
          <w:rFonts w:ascii="宋体" w:eastAsia="宋体" w:hAnsi="宋体" w:cs="宋体"/>
          <w:kern w:val="0"/>
          <w:sz w:val="24"/>
          <w:szCs w:val="24"/>
        </w:rPr>
        <w:t>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别等着我夸你，你是工具，送信是本分。</w:t>
      </w:r>
    </w:p>
    <w:p w14:paraId="11978F7D" w14:textId="77777777" w:rsidR="00A6168D" w:rsidRPr="00A6168D" w:rsidRDefault="00A6168D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kern w:val="0"/>
          <w:sz w:val="24"/>
          <w:szCs w:val="24"/>
        </w:rPr>
        <w:pict w14:anchorId="6CBA7853">
          <v:rect id="_x0000_i1245" style="width:0;height:1.5pt" o:hralign="center" o:hrstd="t" o:hr="t" fillcolor="#a0a0a0" stroked="f"/>
        </w:pict>
      </w:r>
    </w:p>
    <w:p w14:paraId="7E686A0D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【任务2】</w:t>
      </w:r>
    </w:p>
    <w:p w14:paraId="06B9650B" w14:textId="7A851BC8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4F46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出世与入世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任务目标：送达【墨守】致【墨成】之信。</w:t>
      </w:r>
    </w:p>
    <w:p w14:paraId="11661544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【墨守的信1】</w:t>
      </w:r>
    </w:p>
    <w:p w14:paraId="531A360B" w14:textId="77777777" w:rsidR="00342B71" w:rsidRPr="00342B71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墨成，简姝儿弄了个木童送信，桑木壳子嵌齿轮，走路咔哒作响，看着碍眼。彗星乱天，洪水毁地，朝廷急召献策，吾知汝欲入世，可《墨子》云“力不足则止”，人力怎敌天势？昔卢平与吾约救苍生，他病逝田边，吾心已灰，汝还信这世可救乎？</w:t>
      </w:r>
    </w:p>
    <w:p w14:paraId="2F982A20" w14:textId="77777777" w:rsidR="00342B71" w:rsidRPr="00342B71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1D6F227F" w14:textId="77777777" w:rsidR="00397EFB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研杠杆，力臂可省力，昔在战场制投石机，一臂掷石百斤，然洪水滔天，何用？汝近况如何？简姝儿说汝常助她，她心思巧，滑轮引水或有成。吾非阻汝策，只是怕朝廷弃乡野声。腿疾又犯，天冷水大，吾只盼汝平安，勿令吾再失亲人。——墨守</w:t>
      </w:r>
    </w:p>
    <w:p w14:paraId="0990AB23" w14:textId="36F984F9" w:rsidR="00A6168D" w:rsidRPr="00A6168D" w:rsidRDefault="00A6168D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E02152A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墨成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又是你，小木信使。谁的信？给我看看。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父亲还是这德行，字里全是刺，可这次……多了点人味儿，兴许是信里藏了心吧。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他说起卢伯父，我还记得他跟父亲争论《墨子》“兼爱济世”时的样子，说咱们得救天下……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后来洪水来了，卢伯父病倒了，父亲带我来这村，他再也不提入世的事。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他问我过得咋样？他居然会问这个？他平时硬得像杠杆，我还以为他早忘了我是他儿子。你知道吗，他从没说过怕我有个三长两短。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这封信给简姝儿，带过去。告诉她我想她，想她修水车时咬牙的模样，想她眼里的倔，哪怕她老说我空想救不了田。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你要再去父亲那儿吗？替我说一句……《墨子》有言“志功为辩”，我没忘他跟卢伯父的志向，我得接着干，我会回信。</w:t>
      </w:r>
    </w:p>
    <w:p w14:paraId="00F2AF9F" w14:textId="77777777" w:rsidR="00A6168D" w:rsidRPr="00A6168D" w:rsidRDefault="00A6168D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kern w:val="0"/>
          <w:sz w:val="24"/>
          <w:szCs w:val="24"/>
        </w:rPr>
        <w:pict w14:anchorId="48A700F0">
          <v:rect id="_x0000_i1246" style="width:0;height:1.5pt" o:hralign="center" o:hrstd="t" o:hr="t" fillcolor="#a0a0a0" stroked="f"/>
        </w:pict>
      </w:r>
    </w:p>
    <w:p w14:paraId="7948258C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【任务3】</w:t>
      </w:r>
    </w:p>
    <w:p w14:paraId="5FD5744E" w14:textId="3B796B76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BD08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力学与光学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任务目标：送达【墨成】致【简姝儿】之信。</w:t>
      </w:r>
    </w:p>
    <w:p w14:paraId="1ADBB0E0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【墨成的信1】</w:t>
      </w:r>
    </w:p>
    <w:p w14:paraId="47D7870F" w14:textId="77777777" w:rsidR="00397EFB" w:rsidRPr="00397EFB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简姝儿，吾志之友。记得彗星过天那夜吗？洪水未至，星稀天昏，汝于灯下敲水车，试滑轮力，影如杠杆，撑起吾志。汝笑吾“纸上谈水，怎救田”，眼清如溪，吾心动矣。</w:t>
      </w:r>
    </w:p>
    <w:p w14:paraId="32652796" w14:textId="77777777" w:rsidR="00397EFB" w:rsidRPr="00397EFB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72616B44" w14:textId="6DAC76DD" w:rsidR="00A6168D" w:rsidRPr="00A6168D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后常寻汝，见汝修车，专注如《墨子》“知行合一”，胜吾空言。洪水隔路，吾研小孔成像，欲以铜镜折光，制信号装置，求援朝廷，然缺汝滑轮调镜之术。汝不信吾志，然此志因汝而坚。昔父与卢伯父约济世，吾欲继之，以力学改水患之命，助汝引洪归渠，救田救人。简姝儿，可否共谋此策？——墨成</w:t>
      </w:r>
      <w:r w:rsidR="00A6168D"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C8407D2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回来了？有我的信？快拿来瞧瞧。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墨成的信？这家伙话还是这么多，得一句句拆开看。他提初见那晚，我记得，当时我在调水车的滑轮，试着让齿轮咬合更稳，哪有空听他瞎扯。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他写了不少光学的事，小孔成像、铜镜折光，想做信号装置？这倒有点意思。</w:t>
      </w:r>
    </w:p>
    <w:p w14:paraId="0B83F829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我算了算，他那铜镜得用滑轮组调角度，不然光投不远。我手头有桑木和细绳，能搭个轻便支架，配上齿轮转轴，兴许能成。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我造东西讲实打实，滑轮省力，齿轮传动，照《墨子》“知行合一”的法子来，他老说献策救天下，空想多过动手。</w:t>
      </w:r>
    </w:p>
    <w:p w14:paraId="2DAA180A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但这光学装置确实大有益处，若能研究出成果，或能加快信息传递。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他那脑子转得快，我得承认，比我琢磨杠杆时多拐几个弯。</w:t>
      </w:r>
    </w:p>
    <w:p w14:paraId="25F8514A" w14:textId="2776440A" w:rsidR="00130FDD" w:rsidRP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你下次见他，替我说一句，他的光学</w:t>
      </w:r>
      <w:r>
        <w:rPr>
          <w:rFonts w:ascii="宋体" w:eastAsia="宋体" w:hAnsi="宋体" w:cs="宋体" w:hint="eastAsia"/>
          <w:kern w:val="0"/>
          <w:sz w:val="24"/>
          <w:szCs w:val="24"/>
        </w:rPr>
        <w:t>设想</w:t>
      </w:r>
      <w:r w:rsidRPr="00130FDD">
        <w:rPr>
          <w:rFonts w:ascii="宋体" w:eastAsia="宋体" w:hAnsi="宋体" w:cs="宋体"/>
          <w:kern w:val="0"/>
          <w:sz w:val="24"/>
          <w:szCs w:val="24"/>
        </w:rPr>
        <w:t>我试试，滑轮和支架我来弄，让他把镜子摆弄准了，我会回信。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我还是想说服墨守，听闻罗婆甚是了解墨家村旧事，或可问问罗婆可否有良策</w:t>
      </w:r>
      <w:r w:rsidRPr="00130FD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382C5AA" w14:textId="77777777" w:rsidR="00A6168D" w:rsidRPr="00A6168D" w:rsidRDefault="00A6168D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kern w:val="0"/>
          <w:sz w:val="24"/>
          <w:szCs w:val="24"/>
        </w:rPr>
        <w:pict w14:anchorId="49DBC989">
          <v:rect id="_x0000_i1198" style="width:0;height:1.5pt" o:hralign="center" o:hrstd="t" o:hr="t" fillcolor="#a0a0a0" stroked="f"/>
        </w:pict>
      </w:r>
    </w:p>
    <w:p w14:paraId="7AE5F30E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62AA5A4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任务名称：墨家旧事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任务目标：拜访【罗婆】，送达其致【小卢】之信。</w:t>
      </w:r>
    </w:p>
    <w:p w14:paraId="3C56D2FA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【罗婆的信】</w:t>
      </w:r>
    </w:p>
    <w:p w14:paraId="7C9AADB2" w14:textId="77777777" w:rsidR="008313A8" w:rsidRP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小友平安，今夜水声如叹，吾忆旧日。洪水未至，天蓝星亮，晨露如珠，风拂草歌。水边柳柔，鱼跃清波，夏萤如星，冬雪如毯，笑声绕村。今成梦矣，然《墨子》云“力不足则止”，长大非等天晴，乃水中觅路。</w:t>
      </w:r>
    </w:p>
    <w:p w14:paraId="55068185" w14:textId="77777777" w:rsidR="008313A8" w:rsidRP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04D98712" w14:textId="77777777" w:rsid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昔墨科先祖用水车抗洪，以重心稳轮，引水归渠，田复绿，民安乐。汝父卢平亦如此，欲以力学济世，病逝未成。汝要勇，如汝娘，用手撑家；要问，如水车为何转，总有一天，天因汝问而清。愿汝心有田野，纵水淹外，内仍绿。汝与娘好生过，如旧日有光。——神秘友人</w:t>
      </w:r>
    </w:p>
    <w:p w14:paraId="1A2646B8" w14:textId="23797065" w:rsidR="00A6168D" w:rsidRPr="00A6168D" w:rsidRDefault="00A6168D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973B3C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罗婆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哎呀，又是你，小木信使，还是硬邦邦的。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简姝儿让你来的吧？她心细，总惦记我这把老骨头。她算我半个亲人了。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当年卢平跟墨守约好救天下，卢平走了，墨守躲了，我家也散了，只剩我守着这村。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简姝儿来的时候，瘦得像根柴，从长安跑来投奔我……现在她跟墨成忙治水，我看着欣慰。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哎，话多了，差点忘了事。没啥大事，就是麻烦你送封信给小卢。那孩子没爹，卢平走得早，可怜……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他好奇，跟卢平小时候一个样。我想让他知道点旧事，他没见过没水的日子……又唠叨了。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信上没写我名，就叫“神秘友人”，别告诉他是我，怕他嫌我老太婆烦。谢了你。</w:t>
      </w:r>
    </w:p>
    <w:p w14:paraId="76C5605D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哇！又是你！我的木头朋友！你送信真快，有我的信吗？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神秘友人说了好多好玩的事！水里的“鱼”是啥？它不怕淹吗？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我没见过没水的田，画了好多水车想给神秘友人，可娘说田都泡水里了……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真想知道神秘友人是谁，他懂好多，太厉害了，我猜一个……木头人，只告诉你啊……我猜他是我爹！他肯定被水挡住了，偷偷写信给我。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他说我得勇敢，像娘，我觉得娘可厉害了，她老讲爹，说他在天上看我，你知道吗，我跟爹同名！他叫卢平，我是小卢。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这信给娘，麻烦你送！你问我为啥不自己给……这样好玩！你送过去，娘肯定高兴。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你下次还来吗？我画了个你扛水车，可帅了！下次帮我问问神秘友人“鱼”是啥样！</w:t>
      </w:r>
    </w:p>
    <w:p w14:paraId="0D0EC607" w14:textId="77777777" w:rsidR="00A6168D" w:rsidRPr="00A6168D" w:rsidRDefault="00A6168D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kern w:val="0"/>
          <w:sz w:val="24"/>
          <w:szCs w:val="24"/>
        </w:rPr>
        <w:pict w14:anchorId="0FCF5827">
          <v:rect id="_x0000_i1188" style="width:0;height:1.5pt" o:hralign="center" o:hrstd="t" o:hr="t" fillcolor="#a0a0a0" stroked="f"/>
        </w:pict>
      </w:r>
    </w:p>
    <w:p w14:paraId="0ACF9FF0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5A375FCD" w14:textId="1FC72D72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任务名称：画中</w:t>
      </w:r>
      <w:r w:rsidR="00A62FE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的父亲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任务目标：送达【小卢】致【卢氏】之信。</w:t>
      </w:r>
    </w:p>
    <w:p w14:paraId="19631C5C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【小卢的信】</w:t>
      </w:r>
    </w:p>
    <w:p w14:paraId="7E4C8167" w14:textId="77777777" w:rsidR="006C4C73" w:rsidRP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娘好，今天我在屋里跑来跑去，想听木童走路会不会响，可它不在，只有风吹窗，咚咚的，像敲木头。爹在天上看我吗？我老想他，想知道他长啥样，干啥事。娘说他是好人，我想见他！</w:t>
      </w:r>
    </w:p>
    <w:p w14:paraId="580D56E3" w14:textId="77777777" w:rsidR="006C4C73" w:rsidRP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7DE744CE" w14:textId="77777777" w:rsid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6C4C7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娘老画水车，手都不歇，累不累呀？我偷看娘画了个好看的人，线多颜色多，娘说是爹！我长大也能画这么好吗？我试着画了，有树有水车，还有娘笑，可画不了爹，没见过。娘画得像仙人，能把东西变出来，太厉害了！娘能给我画个爹吗？或者画个大水车，带齿轮那种，转起来可有劲！我想知道水车咋动，娘教我好不好？——小卢</w:t>
      </w:r>
    </w:p>
    <w:p w14:paraId="5FE73A68" w14:textId="169C1BE8" w:rsidR="00A6168D" w:rsidRPr="00A6168D" w:rsidRDefault="00A6168D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4B89939" w14:textId="5F8E880B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你又来了，小木人。咦？小卢的信，这孩子真</w:t>
      </w:r>
      <w:r w:rsidR="005A760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A6168D">
        <w:rPr>
          <w:rFonts w:ascii="宋体" w:eastAsia="宋体" w:hAnsi="宋体" w:cs="宋体"/>
          <w:kern w:val="0"/>
          <w:sz w:val="24"/>
          <w:szCs w:val="24"/>
        </w:rPr>
        <w:t>，住一块儿还让你送……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唉……他想知道爹的事，还让我画没水的田……这孩子，天真得让我心酸。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卢平三年前病死了，跟墨守是兄弟，约好用《墨子》“兼爱济世”救人，我没见他最后一面，只知道他走前惦记着田。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小卢老问爹在哪儿，我只能说他爹在天上看着，等他长大回来……不知道这么说对不对，我只能画。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我想画从前的田，水车转着，卢平在笑，可每次下笔，手抖得画不清。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我想给他画个没水的明天，田绿孩子跑，可现在画不出，兴许以后行……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这信给墨守，麻烦你送。墨成说墨守老觉得对不起卢平……我不怪他，谢他这些年帮我。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谢你跑这趟，小木人，你是村里最忙的。</w:t>
      </w:r>
    </w:p>
    <w:p w14:paraId="78DAF9B1" w14:textId="77777777" w:rsidR="00A6168D" w:rsidRPr="00A6168D" w:rsidRDefault="00A6168D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kern w:val="0"/>
          <w:sz w:val="24"/>
          <w:szCs w:val="24"/>
        </w:rPr>
        <w:pict w14:anchorId="2075794E">
          <v:rect id="_x0000_i1189" style="width:0;height:1.5pt" o:hralign="center" o:hrstd="t" o:hr="t" fillcolor="#a0a0a0" stroked="f"/>
        </w:pict>
      </w:r>
    </w:p>
    <w:p w14:paraId="03AA0147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【任务6】</w:t>
      </w:r>
    </w:p>
    <w:p w14:paraId="2BFFAB94" w14:textId="5ACC0080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007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苍生之约定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任务目标：送达【卢氏】致【墨守】之信。</w:t>
      </w:r>
    </w:p>
    <w:p w14:paraId="0A661BBE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【卢氏的信】</w:t>
      </w:r>
    </w:p>
    <w:p w14:paraId="06930C45" w14:textId="77777777" w:rsidR="00130FDD" w:rsidRPr="00130FDD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墨公，久未通言，公近况可安？彗星乱天，洪水吞田，村人困守，墨科危矣。妾知公避世，心冷如冬，然《墨子》云“兼爱济世”，昔日公与卢君平立约，欲以力学救苍生，公岂忘之？妾画水车，研重心平衡，欲稳轮引水，复田灌溉，然力不足，缺杠杆之妙。公精于此道，昔在战场制投石机，一臂掷石百斤，今洪水虽猛，何不能挡？简姝儿以滑轮制木童，墨成以镜折光，皆为抗灾奔走，唯公手握墨家真传，却闭门不出。</w:t>
      </w:r>
    </w:p>
    <w:p w14:paraId="524A5D40" w14:textId="77777777" w:rsidR="00130FDD" w:rsidRPr="00130FDD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5FD360D2" w14:textId="77777777" w:rsidR="008D117F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卢君平若在，必劝公出山。彼病逝田边，犹念农事，妾母子得公照拂至今，感铭于心。公若不出手，田尽毁，村何存？吾子小卢日日问水车可转，妾无言以对。公腿疾缠身，妾知其苦，然墨家传承非一人之物，乃济世之器。若公有</w:t>
      </w:r>
      <w:r w:rsidRPr="00130FD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意，付木童一策，杠杆之术与妾水车相合，或可引洪归渠，救田救人。昔约未完，今日可续，盼公莫辞。——卢氏</w:t>
      </w:r>
    </w:p>
    <w:p w14:paraId="494C516D" w14:textId="746B9F83" w:rsidR="00A6168D" w:rsidRPr="00A6168D" w:rsidRDefault="00A6168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FDCA73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是你啊，木头玩意儿……又送信？进来吧，墨成的事多亏你……信呢？给我。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唉，卢氏这女人……她说不怪我，可我对不起卢平，他死在我面前，我没拉住他……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那天他病得喘不上气，洪水刚退，他非要去试水车，说《墨子》“知行合一”，得救田，我拦不住，他倒下时抓着我手，咳着血没说出话……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我知道他惦记妻儿，想让我接着干，可我心冷了，这腿也废了。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他走后，我带她们娘俩来这村避水。卢氏说不怪我，我心里还是堵着……见小卢，就想起卢平那股劲，我欠他太多。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兴许该放下来，我会回封信，记记卢平的事，得想想……告诉卢氏，我会回信。替我说一句……别太累，小卢还靠她。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哦，我翻到把钥匙，像是开村北废屋的，卢平以前在那儿存东西，我腿不行，你去看看，兴许有啥。</w:t>
      </w:r>
    </w:p>
    <w:p w14:paraId="1C11F00B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好结局：墨家新世代，水车济世</w:t>
      </w:r>
    </w:p>
    <w:p w14:paraId="5E5AEEA6" w14:textId="7600A46D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触发条件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与村民灵犀度&gt;10</w:t>
      </w:r>
      <w:r w:rsidRPr="00533A6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18239E2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木童在墨守的指引下，冒着泥泞与风雨，来到村北废屋。废屋内，一只蒙尘的木箱在角落沉睡，钥匙转动，箱盖开启，露出泛黄的《墨氏力学手稿》。手稿中记载着墨家先祖以杠杆与滑轮结合的治水之术：通过重心调节与多级齿轮传动，改良水车与水闸的设计，既能引洪归渠，又能稳固田基。木童将手稿带回，墨守读罢长叹：“卢平若在，必喜此日。”他终于放下心结，与卢氏、墨成、简姝儿围坐一堂，商讨抗洪之策。</w:t>
      </w:r>
    </w:p>
    <w:p w14:paraId="5BF37C4D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整合手稿中的杠杆原理与简姝儿的滑轮系统，设计出“墨氏水车”——轮轴更轻、传动更稳，能将洪水引入沟渠，灌溉农田。卢氏则以画笔记录水车运行的每一细节，绘制出精确的图纸。小卢兴奋地围着水车跑，罗婆坐在村口老树下，笑言：“墨家不灭，因人心不死。”简姝儿与墨成日夜试验，木童奔走在村中，传递每一封改进建议的书信。最终，水车建成，洪水退去，田地复绿，墨家村重现生机。</w:t>
      </w:r>
    </w:p>
    <w:p w14:paraId="26F470B6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与简姝儿携水车设计与信号装置（铜镜折光系统）上书朝廷。贞观十五年冬，朝廷召见二人，工部尚书惊叹于水车与水闸的巧妙，擢升墨成为新一代工部侍郎，简姝儿被封为“墨匠”，负责全国水务改良。二人携手入长安，情愫在并肩治水的岁月中早已萌芽，最终结为连理，共同致力于墨家力学的研究与推广。</w:t>
      </w:r>
    </w:p>
    <w:p w14:paraId="0A94CEB0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lastRenderedPageBreak/>
        <w:t>木童也在简姝儿的改良下焕然一新：桑木外壳换为坚韧榆木，齿轮更精密，行走如风。它随墨成与简姝儿入京，成为工部传递文书的信使。百姓传颂其事迹，称其为“木童神”，说它通灵济世，能送信救田。墨守晚年留在墨家村，教小卢力学之道；卢氏画下水车旁的田野，挂于家中，告慰亡夫；罗婆则将墨家历史编成歌谣，传唱于后世。墨家村因水车闻名，成为唐代治水传奇的一页。</w:t>
      </w:r>
    </w:p>
    <w:p w14:paraId="09C9DDE1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结局语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“彗星散尽，日光复明，木童咔哒，田野长青。墨氏力学，济世千年。”</w:t>
      </w:r>
    </w:p>
    <w:p w14:paraId="2051AD19" w14:textId="77777777" w:rsidR="00533A66" w:rsidRPr="00533A66" w:rsidRDefault="00533A66" w:rsidP="00533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pict w14:anchorId="237008E5">
          <v:rect id="_x0000_i1263" style="width:0;height:1.5pt" o:hralign="center" o:hrstd="t" o:hr="t" fillcolor="#a0a0a0" stroked="f"/>
        </w:pict>
      </w:r>
    </w:p>
    <w:p w14:paraId="786A5FEF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坏结局：朝廷弃声，木童殒地</w:t>
      </w:r>
    </w:p>
    <w:p w14:paraId="0B709D1C" w14:textId="730148FF" w:rsid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触发条件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：玩家与村民互动不足，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与村民灵犀度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</w:p>
    <w:p w14:paraId="04B2A35A" w14:textId="321FDD11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木童在送信途中屡次受阻，泥泞的村路与风雨让它的齿轮锈蚀，行走迟缓。村北废屋的钥匙虽在墨守手中，他却迟迟不愿提及手稿的下落，只叹：“天意如此，何必挣扎。”简姝儿与墨成虽有心改良水车，却因缺少墨守的杠杆妙术，只能凭现有材料拼凑出一架简陋水车。试运行时，水车不堪洪水冲击，轮轴断裂，田地依旧浸泡在汪洋中。卢氏画下水车的残影，泪水模糊了墨迹；小卢失望地蹲在屋檐下，喃喃：“水车咋不转了？”罗婆摇摇头，沉默不语。</w:t>
      </w:r>
    </w:p>
    <w:p w14:paraId="543171F6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不甘心，与简姝儿带着半成品水车与信号装置上书朝廷。然而，朝廷正忙于平定水患后的叛乱，工部官员冷眼相待：“乡野之术，何足挂齿？”墨成据理力争，却被斥为“扰乱朝纲”，连同简姝儿被贬至偏远山郡，负责修葺残破沟渠。二人虽受挫，仍未放弃，在山郡改良出一套小型水闸，救活当地几片农田。偏远百姓感其恩德，称他们为“墨氏双侠”，却无人知晓他们曾险些改写天下水患之命。</w:t>
      </w:r>
    </w:p>
    <w:p w14:paraId="07EDC209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家村的命运更为惨淡。洪水未退，村民四散，墨守闭门不出，腿疾加重，终日与书为伴，死时手中仍握着未示人的墨家手稿。卢氏带着小卢迁往他乡，画笔不再触及水车，只画些小卢嬉戏的素描，聊慰余生。罗婆守着空村，讲着墨家的故事，直到声音被风吹散。木童因耐久度耗尽，被村民遗忘在村口，桑木身躯被雨水泡烂，齿轮停转，最终倒在泥泞中，竹筒内的最后一封信无人开启。</w:t>
      </w:r>
    </w:p>
    <w:p w14:paraId="47399AAD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多年后，山郡百姓在田间发现一堆朽木，依稀辨出木童的轮廓，感叹：“若它还能跑，或能救更多田。”木童的名字未入史册，只在偏远之地流传，成为一个无人知晓的遗憾传说。</w:t>
      </w:r>
    </w:p>
    <w:p w14:paraId="5036EC19" w14:textId="48D1A479" w:rsidR="00F338EC" w:rsidRPr="003F746D" w:rsidRDefault="00533A66" w:rsidP="003F746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结局语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“彗星暗藏，洪水不息，木童无声，田野叹息。墨氏遗志，埋于泥淖。”</w:t>
      </w:r>
    </w:p>
    <w:sectPr w:rsidR="00F338EC" w:rsidRPr="003F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E440" w14:textId="77777777" w:rsidR="001059BD" w:rsidRDefault="001059BD" w:rsidP="00D02F64">
      <w:r>
        <w:separator/>
      </w:r>
    </w:p>
  </w:endnote>
  <w:endnote w:type="continuationSeparator" w:id="0">
    <w:p w14:paraId="5E88FCDC" w14:textId="77777777" w:rsidR="001059BD" w:rsidRDefault="001059BD" w:rsidP="00D0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6552" w14:textId="77777777" w:rsidR="001059BD" w:rsidRDefault="001059BD" w:rsidP="00D02F64">
      <w:r>
        <w:separator/>
      </w:r>
    </w:p>
  </w:footnote>
  <w:footnote w:type="continuationSeparator" w:id="0">
    <w:p w14:paraId="4A9C40B6" w14:textId="77777777" w:rsidR="001059BD" w:rsidRDefault="001059BD" w:rsidP="00D0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6868"/>
    <w:multiLevelType w:val="multilevel"/>
    <w:tmpl w:val="4C8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80241"/>
    <w:multiLevelType w:val="multilevel"/>
    <w:tmpl w:val="5CA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D1DF3"/>
    <w:multiLevelType w:val="multilevel"/>
    <w:tmpl w:val="7AA6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B793C"/>
    <w:multiLevelType w:val="multilevel"/>
    <w:tmpl w:val="6774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104C3"/>
    <w:multiLevelType w:val="multilevel"/>
    <w:tmpl w:val="BF1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4"/>
  </w:num>
  <w:num w:numId="2" w16cid:durableId="1500458722">
    <w:abstractNumId w:val="3"/>
  </w:num>
  <w:num w:numId="3" w16cid:durableId="650526058">
    <w:abstractNumId w:val="0"/>
  </w:num>
  <w:num w:numId="4" w16cid:durableId="1509710405">
    <w:abstractNumId w:val="8"/>
  </w:num>
  <w:num w:numId="5" w16cid:durableId="295524962">
    <w:abstractNumId w:val="10"/>
  </w:num>
  <w:num w:numId="6" w16cid:durableId="1699164619">
    <w:abstractNumId w:val="7"/>
  </w:num>
  <w:num w:numId="7" w16cid:durableId="246234671">
    <w:abstractNumId w:val="5"/>
  </w:num>
  <w:num w:numId="8" w16cid:durableId="264848182">
    <w:abstractNumId w:val="9"/>
  </w:num>
  <w:num w:numId="9" w16cid:durableId="345981511">
    <w:abstractNumId w:val="2"/>
  </w:num>
  <w:num w:numId="10" w16cid:durableId="1230725832">
    <w:abstractNumId w:val="1"/>
  </w:num>
  <w:num w:numId="11" w16cid:durableId="2030788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0772A"/>
    <w:rsid w:val="00011981"/>
    <w:rsid w:val="000146A1"/>
    <w:rsid w:val="0001577F"/>
    <w:rsid w:val="00016A51"/>
    <w:rsid w:val="000228C4"/>
    <w:rsid w:val="00023D6D"/>
    <w:rsid w:val="00027170"/>
    <w:rsid w:val="00036678"/>
    <w:rsid w:val="00040BDE"/>
    <w:rsid w:val="000525C1"/>
    <w:rsid w:val="00055EC7"/>
    <w:rsid w:val="00056577"/>
    <w:rsid w:val="00065DEF"/>
    <w:rsid w:val="00067977"/>
    <w:rsid w:val="000800B3"/>
    <w:rsid w:val="00080F13"/>
    <w:rsid w:val="000860C7"/>
    <w:rsid w:val="0008755A"/>
    <w:rsid w:val="0008760D"/>
    <w:rsid w:val="00090218"/>
    <w:rsid w:val="00091C07"/>
    <w:rsid w:val="00093160"/>
    <w:rsid w:val="00095BB0"/>
    <w:rsid w:val="00096242"/>
    <w:rsid w:val="000A6D03"/>
    <w:rsid w:val="000B0450"/>
    <w:rsid w:val="000C0FDA"/>
    <w:rsid w:val="000C2155"/>
    <w:rsid w:val="000C4974"/>
    <w:rsid w:val="000C7229"/>
    <w:rsid w:val="000D0FBF"/>
    <w:rsid w:val="000E62D8"/>
    <w:rsid w:val="000E7396"/>
    <w:rsid w:val="000F01E7"/>
    <w:rsid w:val="000F3F9F"/>
    <w:rsid w:val="00103CC1"/>
    <w:rsid w:val="00104D1E"/>
    <w:rsid w:val="001059BD"/>
    <w:rsid w:val="001113BC"/>
    <w:rsid w:val="001129BD"/>
    <w:rsid w:val="00114285"/>
    <w:rsid w:val="00114568"/>
    <w:rsid w:val="001154A6"/>
    <w:rsid w:val="00122090"/>
    <w:rsid w:val="001274A8"/>
    <w:rsid w:val="00127E1A"/>
    <w:rsid w:val="00130FDD"/>
    <w:rsid w:val="00133C18"/>
    <w:rsid w:val="001475F9"/>
    <w:rsid w:val="00152C75"/>
    <w:rsid w:val="00153031"/>
    <w:rsid w:val="0016183F"/>
    <w:rsid w:val="001621C7"/>
    <w:rsid w:val="00166B8A"/>
    <w:rsid w:val="0017082F"/>
    <w:rsid w:val="00175084"/>
    <w:rsid w:val="00177ED2"/>
    <w:rsid w:val="00190333"/>
    <w:rsid w:val="001A2B5C"/>
    <w:rsid w:val="001A4702"/>
    <w:rsid w:val="001B5A01"/>
    <w:rsid w:val="001C3D82"/>
    <w:rsid w:val="001C3F68"/>
    <w:rsid w:val="001E02F0"/>
    <w:rsid w:val="001E07CE"/>
    <w:rsid w:val="001E6C00"/>
    <w:rsid w:val="001F3BDE"/>
    <w:rsid w:val="00200D5B"/>
    <w:rsid w:val="00215D8B"/>
    <w:rsid w:val="00224C71"/>
    <w:rsid w:val="00227143"/>
    <w:rsid w:val="0023124B"/>
    <w:rsid w:val="002448B1"/>
    <w:rsid w:val="002467D5"/>
    <w:rsid w:val="002530E3"/>
    <w:rsid w:val="00253679"/>
    <w:rsid w:val="00260FB7"/>
    <w:rsid w:val="00273B19"/>
    <w:rsid w:val="00283D61"/>
    <w:rsid w:val="00295857"/>
    <w:rsid w:val="002967D9"/>
    <w:rsid w:val="002B0D01"/>
    <w:rsid w:val="002B4238"/>
    <w:rsid w:val="002B6DEF"/>
    <w:rsid w:val="002C2738"/>
    <w:rsid w:val="002C4801"/>
    <w:rsid w:val="002C5897"/>
    <w:rsid w:val="002C58BB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0CEA"/>
    <w:rsid w:val="00312921"/>
    <w:rsid w:val="00320155"/>
    <w:rsid w:val="00320349"/>
    <w:rsid w:val="00324D6A"/>
    <w:rsid w:val="00330A89"/>
    <w:rsid w:val="00330F03"/>
    <w:rsid w:val="0033557C"/>
    <w:rsid w:val="003408B2"/>
    <w:rsid w:val="0034119A"/>
    <w:rsid w:val="00342B71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74C75"/>
    <w:rsid w:val="00380CA4"/>
    <w:rsid w:val="00397EFB"/>
    <w:rsid w:val="003B0904"/>
    <w:rsid w:val="003B2FB2"/>
    <w:rsid w:val="003B39F8"/>
    <w:rsid w:val="003B6D99"/>
    <w:rsid w:val="003C064E"/>
    <w:rsid w:val="003D02C5"/>
    <w:rsid w:val="003D2BD5"/>
    <w:rsid w:val="003E0D34"/>
    <w:rsid w:val="003E264E"/>
    <w:rsid w:val="003E43DA"/>
    <w:rsid w:val="003E4B27"/>
    <w:rsid w:val="003E58B8"/>
    <w:rsid w:val="003F3059"/>
    <w:rsid w:val="003F746D"/>
    <w:rsid w:val="004010C2"/>
    <w:rsid w:val="00414241"/>
    <w:rsid w:val="004162A8"/>
    <w:rsid w:val="00421EBB"/>
    <w:rsid w:val="00427DDF"/>
    <w:rsid w:val="0043627B"/>
    <w:rsid w:val="00446667"/>
    <w:rsid w:val="00451931"/>
    <w:rsid w:val="0045350A"/>
    <w:rsid w:val="00462A63"/>
    <w:rsid w:val="00465187"/>
    <w:rsid w:val="004668C9"/>
    <w:rsid w:val="00466B99"/>
    <w:rsid w:val="00470607"/>
    <w:rsid w:val="00482E03"/>
    <w:rsid w:val="0048363F"/>
    <w:rsid w:val="00491829"/>
    <w:rsid w:val="004A46C4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4F30F1"/>
    <w:rsid w:val="004F42A3"/>
    <w:rsid w:val="004F4630"/>
    <w:rsid w:val="0051284A"/>
    <w:rsid w:val="005255EF"/>
    <w:rsid w:val="00531E42"/>
    <w:rsid w:val="00533A66"/>
    <w:rsid w:val="00545CBD"/>
    <w:rsid w:val="00547FFA"/>
    <w:rsid w:val="00550B85"/>
    <w:rsid w:val="00552182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3251"/>
    <w:rsid w:val="005A4DDC"/>
    <w:rsid w:val="005A7609"/>
    <w:rsid w:val="005B10CC"/>
    <w:rsid w:val="005B4524"/>
    <w:rsid w:val="005C7329"/>
    <w:rsid w:val="005D45EA"/>
    <w:rsid w:val="005E3DEB"/>
    <w:rsid w:val="005F4F25"/>
    <w:rsid w:val="005F5F5F"/>
    <w:rsid w:val="00607FC9"/>
    <w:rsid w:val="00614134"/>
    <w:rsid w:val="00614406"/>
    <w:rsid w:val="006158EE"/>
    <w:rsid w:val="00634300"/>
    <w:rsid w:val="00641648"/>
    <w:rsid w:val="00643429"/>
    <w:rsid w:val="006569A1"/>
    <w:rsid w:val="006579ED"/>
    <w:rsid w:val="00666E98"/>
    <w:rsid w:val="006715CC"/>
    <w:rsid w:val="006742B2"/>
    <w:rsid w:val="00676716"/>
    <w:rsid w:val="00685716"/>
    <w:rsid w:val="006911B4"/>
    <w:rsid w:val="0069298E"/>
    <w:rsid w:val="00695772"/>
    <w:rsid w:val="006968E3"/>
    <w:rsid w:val="00697427"/>
    <w:rsid w:val="006A1379"/>
    <w:rsid w:val="006B0305"/>
    <w:rsid w:val="006C4C73"/>
    <w:rsid w:val="006D07EE"/>
    <w:rsid w:val="006F5061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36F74"/>
    <w:rsid w:val="00744482"/>
    <w:rsid w:val="007447D7"/>
    <w:rsid w:val="007472D3"/>
    <w:rsid w:val="00756036"/>
    <w:rsid w:val="00772792"/>
    <w:rsid w:val="007739F8"/>
    <w:rsid w:val="007A110D"/>
    <w:rsid w:val="007A76F5"/>
    <w:rsid w:val="007B433C"/>
    <w:rsid w:val="007B56EA"/>
    <w:rsid w:val="007C07FF"/>
    <w:rsid w:val="007C3397"/>
    <w:rsid w:val="007E2925"/>
    <w:rsid w:val="007E7425"/>
    <w:rsid w:val="007E7AF7"/>
    <w:rsid w:val="007F319D"/>
    <w:rsid w:val="007F494D"/>
    <w:rsid w:val="00804085"/>
    <w:rsid w:val="00805F9D"/>
    <w:rsid w:val="00806C11"/>
    <w:rsid w:val="00810631"/>
    <w:rsid w:val="008117E5"/>
    <w:rsid w:val="00811A59"/>
    <w:rsid w:val="00822DE5"/>
    <w:rsid w:val="008250BF"/>
    <w:rsid w:val="008254F2"/>
    <w:rsid w:val="008272CE"/>
    <w:rsid w:val="008277F5"/>
    <w:rsid w:val="00831128"/>
    <w:rsid w:val="008313A8"/>
    <w:rsid w:val="00836A2A"/>
    <w:rsid w:val="008413A2"/>
    <w:rsid w:val="008553A6"/>
    <w:rsid w:val="00870D9B"/>
    <w:rsid w:val="008740DA"/>
    <w:rsid w:val="0088260C"/>
    <w:rsid w:val="00883394"/>
    <w:rsid w:val="00890729"/>
    <w:rsid w:val="008A4B92"/>
    <w:rsid w:val="008B47B2"/>
    <w:rsid w:val="008C2079"/>
    <w:rsid w:val="008D117F"/>
    <w:rsid w:val="008D14C8"/>
    <w:rsid w:val="008F5BA8"/>
    <w:rsid w:val="00902C75"/>
    <w:rsid w:val="00911F39"/>
    <w:rsid w:val="00920A2E"/>
    <w:rsid w:val="009230BD"/>
    <w:rsid w:val="00925140"/>
    <w:rsid w:val="00925CF9"/>
    <w:rsid w:val="00925EA7"/>
    <w:rsid w:val="00931F74"/>
    <w:rsid w:val="009337D9"/>
    <w:rsid w:val="00934479"/>
    <w:rsid w:val="0093457B"/>
    <w:rsid w:val="00934AC4"/>
    <w:rsid w:val="009354E8"/>
    <w:rsid w:val="00942ACF"/>
    <w:rsid w:val="00955640"/>
    <w:rsid w:val="00957DDB"/>
    <w:rsid w:val="0096591F"/>
    <w:rsid w:val="009663C3"/>
    <w:rsid w:val="0097037B"/>
    <w:rsid w:val="00973B54"/>
    <w:rsid w:val="00974545"/>
    <w:rsid w:val="00974722"/>
    <w:rsid w:val="00982F3B"/>
    <w:rsid w:val="00987DF8"/>
    <w:rsid w:val="009956BA"/>
    <w:rsid w:val="00997BBA"/>
    <w:rsid w:val="009A507D"/>
    <w:rsid w:val="009A58D7"/>
    <w:rsid w:val="009B2FA9"/>
    <w:rsid w:val="009B40DC"/>
    <w:rsid w:val="009C2825"/>
    <w:rsid w:val="009C4697"/>
    <w:rsid w:val="009C6CB5"/>
    <w:rsid w:val="009D08CF"/>
    <w:rsid w:val="009D2EB1"/>
    <w:rsid w:val="009D5B49"/>
    <w:rsid w:val="009D7BB0"/>
    <w:rsid w:val="009E5889"/>
    <w:rsid w:val="009F182B"/>
    <w:rsid w:val="009F33AB"/>
    <w:rsid w:val="009F73BD"/>
    <w:rsid w:val="00A064DE"/>
    <w:rsid w:val="00A11233"/>
    <w:rsid w:val="00A11EEA"/>
    <w:rsid w:val="00A12D47"/>
    <w:rsid w:val="00A20D87"/>
    <w:rsid w:val="00A22C5C"/>
    <w:rsid w:val="00A30112"/>
    <w:rsid w:val="00A332EC"/>
    <w:rsid w:val="00A33311"/>
    <w:rsid w:val="00A34D2E"/>
    <w:rsid w:val="00A40DBD"/>
    <w:rsid w:val="00A42AAF"/>
    <w:rsid w:val="00A43764"/>
    <w:rsid w:val="00A43958"/>
    <w:rsid w:val="00A453C1"/>
    <w:rsid w:val="00A6168D"/>
    <w:rsid w:val="00A62FE2"/>
    <w:rsid w:val="00A653C2"/>
    <w:rsid w:val="00A76066"/>
    <w:rsid w:val="00A87A9D"/>
    <w:rsid w:val="00A9649A"/>
    <w:rsid w:val="00AB2936"/>
    <w:rsid w:val="00AB3811"/>
    <w:rsid w:val="00AB626B"/>
    <w:rsid w:val="00AC19B7"/>
    <w:rsid w:val="00AC1B70"/>
    <w:rsid w:val="00AC69E5"/>
    <w:rsid w:val="00AC6EE0"/>
    <w:rsid w:val="00AD2EC7"/>
    <w:rsid w:val="00AD35EA"/>
    <w:rsid w:val="00AE2AD2"/>
    <w:rsid w:val="00AF28AC"/>
    <w:rsid w:val="00B0126E"/>
    <w:rsid w:val="00B03FD6"/>
    <w:rsid w:val="00B110F7"/>
    <w:rsid w:val="00B134BB"/>
    <w:rsid w:val="00B13642"/>
    <w:rsid w:val="00B146C5"/>
    <w:rsid w:val="00B14778"/>
    <w:rsid w:val="00B2255D"/>
    <w:rsid w:val="00B22CA7"/>
    <w:rsid w:val="00B238BD"/>
    <w:rsid w:val="00B258ED"/>
    <w:rsid w:val="00B27EE1"/>
    <w:rsid w:val="00B30829"/>
    <w:rsid w:val="00B328F3"/>
    <w:rsid w:val="00B37473"/>
    <w:rsid w:val="00B423AC"/>
    <w:rsid w:val="00B42F72"/>
    <w:rsid w:val="00B438D4"/>
    <w:rsid w:val="00B65DDE"/>
    <w:rsid w:val="00B71C8E"/>
    <w:rsid w:val="00B80664"/>
    <w:rsid w:val="00BA0E7D"/>
    <w:rsid w:val="00BB2970"/>
    <w:rsid w:val="00BB53C7"/>
    <w:rsid w:val="00BC171F"/>
    <w:rsid w:val="00BC3B72"/>
    <w:rsid w:val="00BC7662"/>
    <w:rsid w:val="00BC785B"/>
    <w:rsid w:val="00BD0831"/>
    <w:rsid w:val="00BD399D"/>
    <w:rsid w:val="00BD3CC0"/>
    <w:rsid w:val="00BD6033"/>
    <w:rsid w:val="00BE1011"/>
    <w:rsid w:val="00BE350A"/>
    <w:rsid w:val="00BF19CF"/>
    <w:rsid w:val="00BF3674"/>
    <w:rsid w:val="00C022D1"/>
    <w:rsid w:val="00C06A0F"/>
    <w:rsid w:val="00C07517"/>
    <w:rsid w:val="00C106DA"/>
    <w:rsid w:val="00C214DC"/>
    <w:rsid w:val="00C22DC5"/>
    <w:rsid w:val="00C252EF"/>
    <w:rsid w:val="00C3700A"/>
    <w:rsid w:val="00C518BE"/>
    <w:rsid w:val="00C54E6C"/>
    <w:rsid w:val="00C608D1"/>
    <w:rsid w:val="00C62CDB"/>
    <w:rsid w:val="00C65116"/>
    <w:rsid w:val="00C7126F"/>
    <w:rsid w:val="00C7794E"/>
    <w:rsid w:val="00C90E51"/>
    <w:rsid w:val="00C9407F"/>
    <w:rsid w:val="00C947EA"/>
    <w:rsid w:val="00CA11D2"/>
    <w:rsid w:val="00CA25E2"/>
    <w:rsid w:val="00CB2EEF"/>
    <w:rsid w:val="00CC00A9"/>
    <w:rsid w:val="00CC2C6F"/>
    <w:rsid w:val="00CC445B"/>
    <w:rsid w:val="00CC4624"/>
    <w:rsid w:val="00CC7426"/>
    <w:rsid w:val="00CD0C89"/>
    <w:rsid w:val="00CD30B6"/>
    <w:rsid w:val="00CD5B3A"/>
    <w:rsid w:val="00CE2142"/>
    <w:rsid w:val="00CE5F73"/>
    <w:rsid w:val="00CF28FB"/>
    <w:rsid w:val="00CF2ACD"/>
    <w:rsid w:val="00D02F64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9765F"/>
    <w:rsid w:val="00DA4FF8"/>
    <w:rsid w:val="00DA60BB"/>
    <w:rsid w:val="00DA7344"/>
    <w:rsid w:val="00DB698B"/>
    <w:rsid w:val="00DB6DA6"/>
    <w:rsid w:val="00DB79CC"/>
    <w:rsid w:val="00DC57C6"/>
    <w:rsid w:val="00DC5D24"/>
    <w:rsid w:val="00DD6DB1"/>
    <w:rsid w:val="00DD75C9"/>
    <w:rsid w:val="00DE0F1D"/>
    <w:rsid w:val="00DF4F6D"/>
    <w:rsid w:val="00E01331"/>
    <w:rsid w:val="00E02647"/>
    <w:rsid w:val="00E060BF"/>
    <w:rsid w:val="00E06B83"/>
    <w:rsid w:val="00E12F65"/>
    <w:rsid w:val="00E14B49"/>
    <w:rsid w:val="00E20971"/>
    <w:rsid w:val="00E32C66"/>
    <w:rsid w:val="00E33276"/>
    <w:rsid w:val="00E3542C"/>
    <w:rsid w:val="00E37216"/>
    <w:rsid w:val="00E41493"/>
    <w:rsid w:val="00E415DB"/>
    <w:rsid w:val="00E44063"/>
    <w:rsid w:val="00E44368"/>
    <w:rsid w:val="00E5075D"/>
    <w:rsid w:val="00E5167B"/>
    <w:rsid w:val="00E520D2"/>
    <w:rsid w:val="00E52A99"/>
    <w:rsid w:val="00E542A3"/>
    <w:rsid w:val="00E624CD"/>
    <w:rsid w:val="00E74158"/>
    <w:rsid w:val="00E7423F"/>
    <w:rsid w:val="00E95D96"/>
    <w:rsid w:val="00E96D2C"/>
    <w:rsid w:val="00EA610B"/>
    <w:rsid w:val="00EB1EE0"/>
    <w:rsid w:val="00EB38A1"/>
    <w:rsid w:val="00EC26F7"/>
    <w:rsid w:val="00ED12EF"/>
    <w:rsid w:val="00ED6528"/>
    <w:rsid w:val="00EE3C1D"/>
    <w:rsid w:val="00EE5D85"/>
    <w:rsid w:val="00EF2CFE"/>
    <w:rsid w:val="00EF38D8"/>
    <w:rsid w:val="00EF57B4"/>
    <w:rsid w:val="00EF6555"/>
    <w:rsid w:val="00EF7A69"/>
    <w:rsid w:val="00F01D75"/>
    <w:rsid w:val="00F02D43"/>
    <w:rsid w:val="00F05430"/>
    <w:rsid w:val="00F154A5"/>
    <w:rsid w:val="00F17524"/>
    <w:rsid w:val="00F216B4"/>
    <w:rsid w:val="00F21E6B"/>
    <w:rsid w:val="00F24B9E"/>
    <w:rsid w:val="00F25897"/>
    <w:rsid w:val="00F2670E"/>
    <w:rsid w:val="00F27918"/>
    <w:rsid w:val="00F338EC"/>
    <w:rsid w:val="00F3659D"/>
    <w:rsid w:val="00F4451C"/>
    <w:rsid w:val="00F470F3"/>
    <w:rsid w:val="00F47731"/>
    <w:rsid w:val="00F610BC"/>
    <w:rsid w:val="00F654BA"/>
    <w:rsid w:val="00F6667D"/>
    <w:rsid w:val="00F8050D"/>
    <w:rsid w:val="00F82ABC"/>
    <w:rsid w:val="00F94606"/>
    <w:rsid w:val="00F948D1"/>
    <w:rsid w:val="00F960C7"/>
    <w:rsid w:val="00F97040"/>
    <w:rsid w:val="00FA0C3C"/>
    <w:rsid w:val="00FA229F"/>
    <w:rsid w:val="00FA2A47"/>
    <w:rsid w:val="00FA375C"/>
    <w:rsid w:val="00FA5A7B"/>
    <w:rsid w:val="00FA63FE"/>
    <w:rsid w:val="00FA6EDB"/>
    <w:rsid w:val="00FA761E"/>
    <w:rsid w:val="00FB2501"/>
    <w:rsid w:val="00FC74C2"/>
    <w:rsid w:val="00FC7D13"/>
    <w:rsid w:val="00FD4C11"/>
    <w:rsid w:val="00FD7A7D"/>
    <w:rsid w:val="00FE1660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F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2F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2F6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9B4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9B4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12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188</cp:revision>
  <dcterms:created xsi:type="dcterms:W3CDTF">2025-03-15T15:52:00Z</dcterms:created>
  <dcterms:modified xsi:type="dcterms:W3CDTF">2025-04-01T12:07:00Z</dcterms:modified>
</cp:coreProperties>
</file>