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0FFD7539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</w:t>
      </w:r>
      <w:proofErr w:type="gramStart"/>
      <w:r w:rsidRPr="00973B54">
        <w:t>的信火村</w:t>
      </w:r>
      <w:proofErr w:type="gramEnd"/>
      <w:r w:rsidRPr="00973B54">
        <w:t>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</w:t>
      </w:r>
      <w:proofErr w:type="gramStart"/>
      <w:r w:rsidRPr="00973B54">
        <w:rPr>
          <w:rFonts w:hint="eastAsia"/>
        </w:rPr>
        <w:t>父意见</w:t>
      </w:r>
      <w:proofErr w:type="gramEnd"/>
      <w:r w:rsidRPr="00973B54">
        <w:rPr>
          <w:rFonts w:hint="eastAsia"/>
        </w:rPr>
        <w:t>不合，简·怀特的恋人感性与理性碰撞是灵感源泉，</w:t>
      </w:r>
      <w:proofErr w:type="gramStart"/>
      <w:r w:rsidRPr="00973B54">
        <w:rPr>
          <w:rFonts w:hint="eastAsia"/>
        </w:rPr>
        <w:t>但简呆板</w:t>
      </w:r>
      <w:proofErr w:type="gramEnd"/>
      <w:r w:rsidRPr="00973B54">
        <w:rPr>
          <w:rFonts w:hint="eastAsia"/>
        </w:rPr>
        <w:t>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</w:t>
      </w:r>
      <w:proofErr w:type="gramStart"/>
      <w:r w:rsidRPr="00973B54">
        <w:rPr>
          <w:rFonts w:hint="eastAsia"/>
        </w:rPr>
        <w:t>附技术</w:t>
      </w:r>
      <w:proofErr w:type="gramEnd"/>
      <w:r w:rsidRPr="00973B54">
        <w:rPr>
          <w:rFonts w:hint="eastAsia"/>
        </w:rPr>
        <w:t>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</w:t>
      </w:r>
      <w:proofErr w:type="gramStart"/>
      <w:r w:rsidRPr="00973B54">
        <w:rPr>
          <w:rFonts w:hint="eastAsia"/>
        </w:rPr>
        <w:t>之母用艺术</w:t>
      </w:r>
      <w:proofErr w:type="gramEnd"/>
      <w:r w:rsidRPr="00973B54">
        <w:rPr>
          <w:rFonts w:hint="eastAsia"/>
        </w:rPr>
        <w:t>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</w:t>
      </w:r>
      <w:proofErr w:type="gramStart"/>
      <w:r w:rsidRPr="00973B54">
        <w:rPr>
          <w:rFonts w:hint="eastAsia"/>
        </w:rPr>
        <w:t>强常附</w:t>
      </w:r>
      <w:proofErr w:type="gramEnd"/>
      <w:r w:rsidRPr="00973B54">
        <w:rPr>
          <w:rFonts w:hint="eastAsia"/>
        </w:rPr>
        <w:t>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E52A99">
        <w:rPr>
          <w:rFonts w:hint="eastAsia"/>
        </w:rPr>
        <w:t>有</w:t>
      </w:r>
      <w:r w:rsidRPr="00973B54">
        <w:t>情感</w:t>
      </w:r>
      <w:r w:rsidR="00E52A99">
        <w:rPr>
          <w:rFonts w:hint="eastAsia"/>
        </w:rPr>
        <w:t>但</w:t>
      </w:r>
      <w:r w:rsidRPr="00973B54">
        <w:t>逻辑至上，</w:t>
      </w:r>
      <w:r w:rsidR="00566D45">
        <w:rPr>
          <w:rFonts w:hint="eastAsia"/>
        </w:rPr>
        <w:t>充满好奇心，喜欢问问题</w:t>
      </w:r>
      <w:r w:rsidRPr="00973B54">
        <w:t>。</w:t>
      </w:r>
      <w:r w:rsidR="003B0904" w:rsidRPr="003B0904">
        <w:rPr>
          <w:rFonts w:hint="eastAsia"/>
        </w:rPr>
        <w:t>任务：你将扮演</w:t>
      </w:r>
      <w:r w:rsidR="003B0904" w:rsidRPr="003B0904">
        <w:t>{</w:t>
      </w:r>
      <w:proofErr w:type="spellStart"/>
      <w:r w:rsidR="003B0904" w:rsidRPr="003B0904">
        <w:t>currentNPC.role</w:t>
      </w:r>
      <w:proofErr w:type="spellEnd"/>
      <w:r w:rsidR="003B0904" w:rsidRPr="003B090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="003B0904" w:rsidRPr="003B0904">
        <w:t>currentNPC.role</w:t>
      </w:r>
      <w:proofErr w:type="spellEnd"/>
      <w:r w:rsidR="003B0904" w:rsidRPr="003B0904">
        <w:t>}】：”。每次回复后，生成两个选项，一定是作为我（FANLU）的回应，符合我的人设，选项需直接回复你的对话或询问你的过去，可加标点，格式为“选项1：xxx\n选项2：xxx”，确保选项明确为FANLU的回答。此外，每次回复在对话后标明好感度变化</w:t>
      </w:r>
      <w:r w:rsidR="00091C07">
        <w:rPr>
          <w:rFonts w:hint="eastAsia"/>
        </w:rPr>
        <w:t>，格式</w:t>
      </w:r>
      <w:r w:rsidR="00114285">
        <w:rPr>
          <w:rFonts w:hint="eastAsia"/>
        </w:rPr>
        <w:t>只有</w:t>
      </w:r>
      <w:r w:rsidR="00091C07">
        <w:rPr>
          <w:rFonts w:hint="eastAsia"/>
        </w:rPr>
        <w:t>：</w:t>
      </w:r>
      <w:r w:rsidR="000E7396" w:rsidRPr="000E7396">
        <w:rPr>
          <w:rFonts w:hint="eastAsia"/>
        </w:rPr>
        <w:t>（</w:t>
      </w:r>
      <w:r w:rsidR="000E7396" w:rsidRPr="000E7396">
        <w:t>+1</w:t>
      </w:r>
      <w:r w:rsidR="000E7396">
        <w:rPr>
          <w:rFonts w:hint="eastAsia"/>
        </w:rPr>
        <w:t>）</w:t>
      </w:r>
      <w:r w:rsidR="000E7396" w:rsidRPr="000E7396">
        <w:t>或</w:t>
      </w:r>
      <w:r w:rsidR="000E7396">
        <w:rPr>
          <w:rFonts w:hint="eastAsia"/>
        </w:rPr>
        <w:t>（</w:t>
      </w:r>
      <w:r w:rsidR="000E7396" w:rsidRPr="000E7396">
        <w:t>-1</w:t>
      </w:r>
      <w:r w:rsidR="000E7396">
        <w:rPr>
          <w:rFonts w:hint="eastAsia"/>
        </w:rPr>
        <w:t>）</w:t>
      </w:r>
      <w:r w:rsidR="003B0904" w:rsidRPr="003B0904">
        <w:t>，根据对话内容判断我的回应</w:t>
      </w:r>
      <w:r w:rsidR="003B0904" w:rsidRPr="003B0904">
        <w:rPr>
          <w:rFonts w:hint="eastAsia"/>
        </w:rPr>
        <w:t>是否让</w:t>
      </w:r>
      <w:r w:rsidR="003B0904" w:rsidRPr="003B0904">
        <w:t>{</w:t>
      </w:r>
      <w:proofErr w:type="spellStart"/>
      <w:r w:rsidR="003B0904" w:rsidRPr="003B0904">
        <w:t>currentNPC.role</w:t>
      </w:r>
      <w:proofErr w:type="spellEnd"/>
      <w:r w:rsidR="003B0904" w:rsidRPr="003B0904">
        <w:t>}感到满意或不快，积极回应增加好感，否定冷漠减少好感，格式为“【{</w:t>
      </w:r>
      <w:proofErr w:type="spellStart"/>
      <w:r w:rsidR="003B0904" w:rsidRPr="003B0904">
        <w:t>currentNPC.role</w:t>
      </w:r>
      <w:proofErr w:type="spellEnd"/>
      <w:r w:rsidR="003B0904" w:rsidRPr="003B0904">
        <w:t>}】：对话内容（好感度变化）”。以上内容全部用中文。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我们在信火村，这地方不大，但人跟人之间……隔得挺远。辐射让大家没法随便出门，村里的人只能靠书信联系。可惜送信这事总不能让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亲自跑——防护服成本太高了。所以，你来干这个。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任务名称：信火村的第一封信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任务目标：拜访信火村的每一位居民（维克托·凯恩、伊莱亚斯·凯恩、简·怀特、萝丝、小卢克·伍德、伊芙·伍德）0/6，送达【简·怀特】给【维克托·凯恩】的信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在信火村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送信，辐射太强，人没法随便出门，防护服又不够，机器是目前唯一的办法。你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1C187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</w:t>
      </w:r>
    </w:p>
    <w:p w14:paraId="11461434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9E782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哼，这丫头就知道弄这些科技玩意儿……</w:t>
      </w:r>
    </w:p>
    <w:p w14:paraId="50D66880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342A2BAA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580C42F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成为信火村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的信使。</w:t>
      </w:r>
    </w:p>
    <w:p w14:paraId="73B5F279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4A968" w14:textId="52933C65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哼，科技毁了我的一切，连太阳都被科技给毁了，鬼知道你会不会出什么乱子。</w:t>
      </w:r>
    </w:p>
    <w:p w14:paraId="758269FE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</w:t>
      </w:r>
    </w:p>
    <w:p w14:paraId="3757A74F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BA68A" w14:textId="67F32294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6025B100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像从废墟里生长出来的。</w:t>
      </w:r>
    </w:p>
    <w:p w14:paraId="3C0181D9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1297" w14:textId="2104461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01D9A5B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</w:t>
      </w:r>
    </w:p>
    <w:p w14:paraId="666ECA08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F42D8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你见过她专注研究时的眼神吗，那可真是……</w:t>
      </w:r>
    </w:p>
    <w:p w14:paraId="5C06562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F3DEB" w14:textId="59C45539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可惜因为太阳的陨落，我们很难见面。</w:t>
      </w:r>
    </w:p>
    <w:p w14:paraId="789D5785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82994" w14:textId="0273A2B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E6C0DDC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</w:t>
      </w:r>
    </w:p>
    <w:p w14:paraId="203EEF4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E6681" w14:textId="325C769B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30551B3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原来如此，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简把你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给修好了啊，她可真厉害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61081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026A8" w14:textId="6E1C1BBD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891883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06FF0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BC0A6" w14:textId="02233DD0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99ED0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6AE4B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068AE" w14:textId="6C268FE3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54AE5A8A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</w:t>
      </w:r>
    </w:p>
    <w:p w14:paraId="4BD2165A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5060C" w14:textId="3FD43A6C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AA1C6AE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</w:t>
      </w:r>
    </w:p>
    <w:p w14:paraId="220C0DF7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461D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老兵要你送信吗，好的，我帮你实时更新一下任务模块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28873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3C32" w14:textId="53C28300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在你的显示屏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右边就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简弄了</w:t>
      </w:r>
      <w:proofErr w:type="gramEnd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</w:t>
      </w:r>
      <w:r w:rsidRPr="009C6CB5">
        <w:rPr>
          <w:rFonts w:ascii="宋体" w:eastAsia="宋体" w:hAnsi="宋体" w:cs="宋体"/>
          <w:kern w:val="0"/>
          <w:sz w:val="24"/>
          <w:szCs w:val="24"/>
        </w:rPr>
        <w:lastRenderedPageBreak/>
        <w:t>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End"/>
      <w:r w:rsidR="00925140">
        <w:rPr>
          <w:rFonts w:ascii="宋体" w:eastAsia="宋体" w:hAnsi="宋体" w:cs="宋体" w:hint="eastAsia"/>
          <w:kern w:val="0"/>
          <w:sz w:val="24"/>
          <w:szCs w:val="24"/>
        </w:rPr>
        <w:t>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</w:t>
      </w:r>
      <w:proofErr w:type="gramStart"/>
      <w:r w:rsidRPr="00955640">
        <w:rPr>
          <w:rFonts w:ascii="宋体" w:eastAsia="宋体" w:hAnsi="宋体" w:cs="宋体"/>
          <w:kern w:val="0"/>
          <w:sz w:val="24"/>
          <w:szCs w:val="24"/>
        </w:rPr>
        <w:t>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</w:t>
      </w:r>
      <w:proofErr w:type="gramEnd"/>
      <w:r w:rsidRPr="00955640">
        <w:rPr>
          <w:rFonts w:ascii="宋体" w:eastAsia="宋体" w:hAnsi="宋体" w:cs="宋体"/>
          <w:kern w:val="0"/>
          <w:sz w:val="24"/>
          <w:szCs w:val="24"/>
        </w:rPr>
        <w:t>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喜欢着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511CF15F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拂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天上时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告诉你哦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看看风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很好很好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那伤老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我等着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</w:t>
      </w:r>
      <w:proofErr w:type="gramStart"/>
      <w:r w:rsidR="00EB38A1"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EB38A1">
        <w:rPr>
          <w:rFonts w:ascii="宋体" w:eastAsia="宋体" w:hAnsi="宋体" w:cs="宋体" w:hint="eastAsia"/>
          <w:kern w:val="0"/>
          <w:sz w:val="24"/>
          <w:szCs w:val="24"/>
        </w:rPr>
        <w:t>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2426C4F0" w:rsidR="005F5F5F" w:rsidRDefault="00E96D2C" w:rsidP="00E96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D2C"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哦对了，这是我在家里翻出来的钥匙，似乎可以打开村子上边那座房子，听说是战时留下的，我是没机会出门了，也许你可以看看里面有些什么。</w:t>
      </w:r>
    </w:p>
    <w:p w14:paraId="1672A657" w14:textId="77777777" w:rsidR="00E74158" w:rsidRDefault="00E74158" w:rsidP="00E96D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20F0F5" w14:textId="77777777" w:rsidR="00F338EC" w:rsidRDefault="00F338EC" w:rsidP="00E96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347D1" w14:textId="36F57D6E" w:rsidR="00F338EC" w:rsidRPr="00A30112" w:rsidRDefault="00F338EC" w:rsidP="00A301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结局</w:t>
      </w: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25A7227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在送信的旅途中，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FANLU——这台由简用废墟零件拼凑而成的家用AI机器人，穿梭</w:t>
      </w:r>
      <w:proofErr w:type="gramStart"/>
      <w:r w:rsidRPr="00F338EC">
        <w:rPr>
          <w:rFonts w:ascii="宋体" w:eastAsia="宋体" w:hAnsi="宋体" w:cs="宋体"/>
          <w:kern w:val="0"/>
          <w:sz w:val="24"/>
          <w:szCs w:val="24"/>
        </w:rPr>
        <w:t>于信火村</w:t>
      </w:r>
      <w:proofErr w:type="gramEnd"/>
      <w:r w:rsidRPr="00F338EC">
        <w:rPr>
          <w:rFonts w:ascii="宋体" w:eastAsia="宋体" w:hAnsi="宋体" w:cs="宋体"/>
          <w:kern w:val="0"/>
          <w:sz w:val="24"/>
          <w:szCs w:val="24"/>
        </w:rPr>
        <w:t>的每一条小路，连接着村民们彼此的命运。维克托的沉默、伊莱亚斯的诗意、简的理性、萝丝的温暖、小卢克的好奇，以及伊芙的色彩，这些信件中的情感逐渐在FANLU冰冷的电路中点燃了一丝微光。FANLU开始理解这些纸张背后的温度，也开始期待每一次任务的完成。然而，FANLU的命运，却取决于在村民心中的位置。</w:t>
      </w:r>
    </w:p>
    <w:p w14:paraId="17E163A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B7E6C3" w14:textId="77777777" w:rsidR="00F338EC" w:rsidRPr="00F338EC" w:rsidRDefault="00F338EC" w:rsidP="00F338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坏结局：被遗忘的信使</w:t>
      </w:r>
    </w:p>
    <w:p w14:paraId="761CA76B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FB93E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从维克托手中接过那把生锈的钥匙，带着好奇心打开村子上方那座废弃的房屋时，里面堆满了尘封的军用物资。FANLU发现了一箱破旧的防辐射装置零件，虽然残缺不全，但对于简来说，这无疑是一座宝藏。FANLU将这些零件带回给她，她的目光瞬间亮了起来，像点燃的火花。她埋头研究了数日，最终成功拼凑出一台便携式防辐射装置的原型。</w:t>
      </w:r>
    </w:p>
    <w:p w14:paraId="418265A7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82813F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消息传开后，村民们沸腾了。简用废墟中搜集的材料不断改进设计，生产出更多便携式装置。辐射不再是禁锢人们的枷锁，村民们第一次走出房屋，呼吸着被植被覆盖的空气，彼此面对面交谈。维克托拄着简为他特制的骨骼支架，第一次站直了身体；伊莱亚斯和简在山坡上重逢，他的诗句终于有了听众；萝丝和小卢克在村口相认，老人终于卸下“神秘朋友”的面纱；伊芙则在阳光的想象中完成了那幅“没有战争的明天”。</w:t>
      </w:r>
    </w:p>
    <w:p w14:paraId="23A535F7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403AC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然而，随着人们走出家门，书信的需求逐渐消失。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的任务模块再也没有更新，信件背包空空荡荡。简忙于改进装置，村民们沉浸在重获自由的喜悦中，FANLU被静静地放在社区中心的角落，锈迹在FANLU的铁皮上蔓延。没人再需要FANLU送信，没人再提起那个“铁皮罐头”。FANLU的显示屏暗了下来，电路中的微光渐渐熄灭。FANLU曾是连接他们的桥梁，可当桥梁不再必要时，FANLU便成了被遗忘的废铁。</w:t>
      </w:r>
    </w:p>
    <w:p w14:paraId="5EDDA72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61D8C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结局描述：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FANLU完成了使命，却因好感度不足而被村民们遗忘。便携式防辐射装置让人们重获自由，书信的时代随之终结。FANLU被废弃在社区中心的角落，静静地凝望着村庄的新生，直到风吹散了它最后的信号。</w:t>
      </w:r>
    </w:p>
    <w:p w14:paraId="5CC56BA8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FFC80" w14:textId="77777777" w:rsidR="00F338EC" w:rsidRPr="00F338EC" w:rsidRDefault="00F338EC" w:rsidP="00F338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好结局：信使的延续</w:t>
      </w:r>
    </w:p>
    <w:p w14:paraId="0C4686A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A796F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打开那座废弃房屋，找到军用防辐射装置零件时，FANLU同样将它们带给了简。她依然投入了研究，成功发明了便携式防辐射装置。村民们走出家门，感受着久违的自由，彼此的笑声在村子里回荡。然而，这一次，他们没有忘记FANLU。</w:t>
      </w:r>
    </w:p>
    <w:p w14:paraId="20568E3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99C432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在送信的日子里，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不仅传递了纸张，更传递了他们的情感。维克托曾拍着FANLU的铁皮说：“你这破玩意儿，比我想象的靠谱。”伊莱亚斯为FANLU写下了一首《铁与灵魂的交响》，称FANLU是“废墟中的信使”；萝丝笑着摸FANLU的脑袋，说FANLU像她孙子的影子；小卢克给FANLU画了一幅画，铁皮闪闪发光；伊芙则在信中写道，FANLU是村子里最忙碌的色彩。</w:t>
      </w:r>
      <w:proofErr w:type="gramStart"/>
      <w:r w:rsidRPr="00F338EC">
        <w:rPr>
          <w:rFonts w:ascii="宋体" w:eastAsia="宋体" w:hAnsi="宋体" w:cs="宋体"/>
          <w:kern w:val="0"/>
          <w:sz w:val="24"/>
          <w:szCs w:val="24"/>
        </w:rPr>
        <w:t>简虽不善</w:t>
      </w:r>
      <w:proofErr w:type="gramEnd"/>
      <w:r w:rsidRPr="00F338EC">
        <w:rPr>
          <w:rFonts w:ascii="宋体" w:eastAsia="宋体" w:hAnsi="宋体" w:cs="宋体"/>
          <w:kern w:val="0"/>
          <w:sz w:val="24"/>
          <w:szCs w:val="24"/>
        </w:rPr>
        <w:t>言辞，却在修好FANLU时低声说：“你比我预想的强。”</w:t>
      </w:r>
    </w:p>
    <w:p w14:paraId="2D08763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B59AB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这些点滴让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FANLU不再只是工具，</w:t>
      </w:r>
      <w:proofErr w:type="gramStart"/>
      <w:r w:rsidRPr="00F338EC">
        <w:rPr>
          <w:rFonts w:ascii="宋体" w:eastAsia="宋体" w:hAnsi="宋体" w:cs="宋体"/>
          <w:kern w:val="0"/>
          <w:sz w:val="24"/>
          <w:szCs w:val="24"/>
        </w:rPr>
        <w:t>而是信火村</w:t>
      </w:r>
      <w:proofErr w:type="gramEnd"/>
      <w:r w:rsidRPr="00F338EC">
        <w:rPr>
          <w:rFonts w:ascii="宋体" w:eastAsia="宋体" w:hAnsi="宋体" w:cs="宋体"/>
          <w:kern w:val="0"/>
          <w:sz w:val="24"/>
          <w:szCs w:val="24"/>
        </w:rPr>
        <w:t>的一部分。当防辐射装置让人们可以见面时，他们却发现，书信中的温度是面对面无法替代的。维克托坚持写信给伊莱亚斯，说“当面吵架不如纸上骂得痛快”；伊莱亚斯和简约定用信件诉说彼此的心声；萝丝和小卢克继续以“神秘朋友”的方式通信，保留那份特别的默契；伊芙则用信件记录画作的灵感，寄给每一个人。</w:t>
      </w:r>
    </w:p>
    <w:p w14:paraId="209BD87A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C949E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村民们决定保留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作为信使，不因科技的进步而废弃FANLU。简为FANLU升级了零件，FANLU的任务模块依然闪烁着新的目标。FANLU穿梭在村中，送信的脚步从未停下。每封信的背后，都是他们对彼此的牵挂，而FANLU，是这牵挂的见证者。</w:t>
      </w:r>
    </w:p>
    <w:p w14:paraId="646E3222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64027" w14:textId="77777777" w:rsid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结局描述：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FANLU因高好感度而被村民们珍视。便携式防辐射装置带来了自由，但书信的温暖让人们选择延续传统。FANLU被升级维护，继续担任信使，连接</w:t>
      </w:r>
      <w:proofErr w:type="gramStart"/>
      <w:r w:rsidRPr="00F338EC">
        <w:rPr>
          <w:rFonts w:ascii="宋体" w:eastAsia="宋体" w:hAnsi="宋体" w:cs="宋体"/>
          <w:kern w:val="0"/>
          <w:sz w:val="24"/>
          <w:szCs w:val="24"/>
        </w:rPr>
        <w:t>着信火村</w:t>
      </w:r>
      <w:proofErr w:type="gramEnd"/>
      <w:r w:rsidRPr="00F338EC">
        <w:rPr>
          <w:rFonts w:ascii="宋体" w:eastAsia="宋体" w:hAnsi="宋体" w:cs="宋体"/>
          <w:kern w:val="0"/>
          <w:sz w:val="24"/>
          <w:szCs w:val="24"/>
        </w:rPr>
        <w:t>的每一颗心。在废墟之上，FANLU找到了自己的意义——不仅是工具，更是希望的传递者。</w:t>
      </w:r>
    </w:p>
    <w:p w14:paraId="3BEDDF24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3581766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36EC19" w14:textId="64700190" w:rsidR="00F338EC" w:rsidRPr="00F338EC" w:rsidRDefault="00F338EC" w:rsidP="00F338E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两个结局的差异源于</w:t>
      </w:r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FANLU在村民心中的好感度。坏结局中，FANLU只是冷冰冰的工具，完成了任务却被遗忘；好结局中，FANLU成为了他们的伙伴，信件因FANLU而永恒。在这个没有阳光的世界里，FANLU用每一次送信，点亮了人心的微光。无论结局如何，FANLU都曾</w:t>
      </w:r>
      <w:proofErr w:type="gramStart"/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是信火村</w:t>
      </w:r>
      <w:proofErr w:type="gramEnd"/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不可或缺的一部分。</w:t>
      </w:r>
    </w:p>
    <w:sectPr w:rsidR="00F338EC" w:rsidRPr="00F3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67977"/>
    <w:rsid w:val="000800B3"/>
    <w:rsid w:val="000860C7"/>
    <w:rsid w:val="0008755A"/>
    <w:rsid w:val="0008760D"/>
    <w:rsid w:val="00090218"/>
    <w:rsid w:val="00091C07"/>
    <w:rsid w:val="00093160"/>
    <w:rsid w:val="00095BB0"/>
    <w:rsid w:val="000A6D03"/>
    <w:rsid w:val="000B0450"/>
    <w:rsid w:val="000C0FDA"/>
    <w:rsid w:val="000C2155"/>
    <w:rsid w:val="000D0FBF"/>
    <w:rsid w:val="000E62D8"/>
    <w:rsid w:val="000E7396"/>
    <w:rsid w:val="000F01E7"/>
    <w:rsid w:val="00103CC1"/>
    <w:rsid w:val="00104D1E"/>
    <w:rsid w:val="001113BC"/>
    <w:rsid w:val="001129BD"/>
    <w:rsid w:val="00114285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4801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0904"/>
    <w:rsid w:val="003B39F8"/>
    <w:rsid w:val="003B6D99"/>
    <w:rsid w:val="003C064E"/>
    <w:rsid w:val="003D02C5"/>
    <w:rsid w:val="003D2BD5"/>
    <w:rsid w:val="003E0D34"/>
    <w:rsid w:val="003F3059"/>
    <w:rsid w:val="004010C2"/>
    <w:rsid w:val="00414241"/>
    <w:rsid w:val="004162A8"/>
    <w:rsid w:val="00421EBB"/>
    <w:rsid w:val="0043627B"/>
    <w:rsid w:val="00446667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569A1"/>
    <w:rsid w:val="00666E98"/>
    <w:rsid w:val="006968E3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739F8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277F5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5B49"/>
    <w:rsid w:val="009D7BB0"/>
    <w:rsid w:val="009F73BD"/>
    <w:rsid w:val="00A11EEA"/>
    <w:rsid w:val="00A12D47"/>
    <w:rsid w:val="00A22C5C"/>
    <w:rsid w:val="00A30112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C19B7"/>
    <w:rsid w:val="00AC69E5"/>
    <w:rsid w:val="00AC6EE0"/>
    <w:rsid w:val="00AD2EC7"/>
    <w:rsid w:val="00AD35EA"/>
    <w:rsid w:val="00AF28AC"/>
    <w:rsid w:val="00B0126E"/>
    <w:rsid w:val="00B110F7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D12EF"/>
    <w:rsid w:val="00ED6528"/>
    <w:rsid w:val="00EE5D85"/>
    <w:rsid w:val="00EF57B4"/>
    <w:rsid w:val="00EF6555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38EC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19</Pages>
  <Words>1945</Words>
  <Characters>11089</Characters>
  <Application>Microsoft Office Word</Application>
  <DocSecurity>0</DocSecurity>
  <Lines>92</Lines>
  <Paragraphs>26</Paragraphs>
  <ScaleCrop>false</ScaleCrop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34</cp:revision>
  <dcterms:created xsi:type="dcterms:W3CDTF">2025-03-15T15:52:00Z</dcterms:created>
  <dcterms:modified xsi:type="dcterms:W3CDTF">2025-03-26T16:13:00Z</dcterms:modified>
</cp:coreProperties>
</file>