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F7BD" w14:textId="101764CE" w:rsidR="007F319D" w:rsidRPr="007F319D" w:rsidRDefault="007F319D" w:rsidP="007F319D">
      <w:pPr>
        <w:pStyle w:val="a3"/>
      </w:pPr>
      <w:r w:rsidRPr="007F319D">
        <w:t>信</w:t>
      </w:r>
    </w:p>
    <w:p w14:paraId="37214A2F" w14:textId="4C22FB71" w:rsidR="007F319D" w:rsidRDefault="007F319D" w:rsidP="007F319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游戏背景： </w:t>
      </w:r>
    </w:p>
    <w:p w14:paraId="63F8C5E3" w14:textId="77777777" w:rsidR="00A43764" w:rsidRPr="00A43764" w:rsidRDefault="00A43764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3764">
        <w:rPr>
          <w:rFonts w:ascii="宋体" w:eastAsia="宋体" w:hAnsi="宋体" w:cs="宋体" w:hint="eastAsia"/>
          <w:kern w:val="0"/>
          <w:sz w:val="24"/>
          <w:szCs w:val="24"/>
        </w:rPr>
        <w:t>很多年以后，人们回望那场吞噬太阳的浩劫时，都会想起</w:t>
      </w:r>
      <w:r w:rsidRPr="00A43764">
        <w:rPr>
          <w:rFonts w:ascii="宋体" w:eastAsia="宋体" w:hAnsi="宋体" w:cs="宋体"/>
          <w:kern w:val="0"/>
          <w:sz w:val="24"/>
          <w:szCs w:val="24"/>
        </w:rPr>
        <w:t>2111年那个寻常至极的清晨。</w:t>
      </w:r>
    </w:p>
    <w:p w14:paraId="19CDC1C7" w14:textId="41412EA5" w:rsidR="0008755A" w:rsidRDefault="00A43764" w:rsidP="009A50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2111年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3月16日，</w:t>
      </w:r>
      <w:r w:rsidRPr="00A43764">
        <w:rPr>
          <w:rFonts w:ascii="宋体" w:eastAsia="宋体" w:hAnsi="宋体" w:cs="宋体" w:hint="eastAsia"/>
          <w:kern w:val="0"/>
          <w:sz w:val="24"/>
          <w:szCs w:val="24"/>
        </w:rPr>
        <w:t>晨光透过厚重的云层，像是被揉皱的纸页，迟疑地洒落在城市上空。街道上，咖啡店准时升起白色的蒸汽，地铁列车沿着熟悉的轨道滑行，新闻主播用一如既往的语调播报着远方的战况——一切都和昨日、前日、过去的每一天别无二致。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没有人记得战争是怎么开始的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，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据后世的记载，战争失利的一方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向太阳发射了</w:t>
      </w:r>
      <w:r w:rsidR="003C064E">
        <w:rPr>
          <w:rFonts w:ascii="宋体" w:eastAsia="宋体" w:hAnsi="宋体" w:cs="宋体" w:hint="eastAsia"/>
          <w:kern w:val="0"/>
          <w:sz w:val="24"/>
          <w:szCs w:val="24"/>
        </w:rPr>
        <w:t>一颗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导弹，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想影响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太阳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的电离层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以此</w:t>
      </w:r>
      <w:r w:rsidR="00BD6033">
        <w:rPr>
          <w:rFonts w:ascii="宋体" w:eastAsia="宋体" w:hAnsi="宋体" w:cs="宋体" w:hint="eastAsia"/>
          <w:kern w:val="0"/>
          <w:sz w:val="24"/>
          <w:szCs w:val="24"/>
        </w:rPr>
        <w:t>干扰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对方的卫星通讯。这一举动引发了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太阳黑子的连锁反应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AC03435" w14:textId="77777777" w:rsidR="009A507D" w:rsidRDefault="009A507D" w:rsidP="009A50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14:paraId="0A8C7EE0" w14:textId="1213E05A" w:rsidR="0008755A" w:rsidRDefault="009A507D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没有人记得战争是</w:t>
      </w:r>
      <w:r>
        <w:rPr>
          <w:rFonts w:ascii="宋体" w:eastAsia="宋体" w:hAnsi="宋体" w:cs="宋体" w:hint="eastAsia"/>
          <w:kern w:val="0"/>
          <w:sz w:val="24"/>
          <w:szCs w:val="24"/>
        </w:rPr>
        <w:t>怎么</w:t>
      </w:r>
      <w:r w:rsidRPr="007F319D">
        <w:rPr>
          <w:rFonts w:ascii="宋体" w:eastAsia="宋体" w:hAnsi="宋体" w:cs="宋体"/>
          <w:kern w:val="0"/>
          <w:sz w:val="24"/>
          <w:szCs w:val="24"/>
        </w:rPr>
        <w:t>开始的，但</w:t>
      </w:r>
      <w:r w:rsidR="00C252EF">
        <w:rPr>
          <w:rFonts w:ascii="宋体" w:eastAsia="宋体" w:hAnsi="宋体" w:cs="宋体" w:hint="eastAsia"/>
          <w:kern w:val="0"/>
          <w:sz w:val="24"/>
          <w:szCs w:val="24"/>
        </w:rPr>
        <w:t>人们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知道，</w:t>
      </w: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人类从此失去了太阳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  <w:r w:rsidR="0008755A" w:rsidRPr="007F319D">
        <w:rPr>
          <w:rFonts w:ascii="宋体" w:eastAsia="宋体" w:hAnsi="宋体" w:cs="宋体"/>
          <w:kern w:val="0"/>
          <w:sz w:val="24"/>
          <w:szCs w:val="24"/>
        </w:rPr>
        <w:t>强烈的辐射风暴席卷地球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全球通讯系统崩溃，互联网彻底消失</w:t>
      </w:r>
      <w:r w:rsidR="00A43958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曾经辉煌的都市变得寂静，人们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再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>无法在阳光下行走，只能蜷缩在遮蔽辐射的房屋中。</w:t>
      </w:r>
      <w:r w:rsidR="00CE2142">
        <w:rPr>
          <w:rFonts w:ascii="宋体" w:eastAsia="宋体" w:hAnsi="宋体" w:cs="宋体" w:hint="eastAsia"/>
          <w:kern w:val="0"/>
          <w:sz w:val="24"/>
          <w:szCs w:val="24"/>
        </w:rPr>
        <w:t>意外的是，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土地上重新爬满了茂密的植被</w:t>
      </w:r>
      <w:r w:rsidR="00F47731">
        <w:rPr>
          <w:rFonts w:ascii="宋体" w:eastAsia="宋体" w:hAnsi="宋体" w:cs="宋体" w:hint="eastAsia"/>
          <w:kern w:val="0"/>
          <w:sz w:val="24"/>
          <w:szCs w:val="24"/>
        </w:rPr>
        <w:t>，淹没了人类的钢铁丛林</w:t>
      </w:r>
      <w:r w:rsidR="00A43958"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5E9E484" w14:textId="1CCC539A" w:rsidR="007F319D" w:rsidRPr="007F319D" w:rsidRDefault="007F319D" w:rsidP="009A507D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FANLU-318</w:t>
      </w:r>
      <w:r w:rsidR="0008755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——</w:t>
      </w:r>
      <w:r w:rsidR="0008755A">
        <w:rPr>
          <w:rFonts w:ascii="宋体" w:eastAsia="宋体" w:hAnsi="宋体" w:cs="宋体" w:hint="eastAsia"/>
          <w:kern w:val="0"/>
          <w:sz w:val="24"/>
          <w:szCs w:val="24"/>
        </w:rPr>
        <w:t>过去造价低廉的</w:t>
      </w:r>
      <w:r w:rsidR="0008755A" w:rsidRPr="007F319D">
        <w:rPr>
          <w:rFonts w:ascii="宋体" w:eastAsia="宋体" w:hAnsi="宋体" w:cs="宋体"/>
          <w:kern w:val="0"/>
          <w:sz w:val="24"/>
          <w:szCs w:val="24"/>
        </w:rPr>
        <w:t>家用AI机器人</w:t>
      </w:r>
      <w:r w:rsidRPr="007F319D">
        <w:rPr>
          <w:rFonts w:ascii="宋体" w:eastAsia="宋体" w:hAnsi="宋体" w:cs="宋体"/>
          <w:kern w:val="0"/>
          <w:sz w:val="24"/>
          <w:szCs w:val="24"/>
        </w:rPr>
        <w:t>，如今成为人类之间唯一的沟通桥梁，代替人们传递手写信件。人们不再依赖屏幕和社交网络，而是回归了最原始的交流方式：</w:t>
      </w: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书信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。一封封信件被AI机器人送往各个角落，如同一根无形的</w:t>
      </w:r>
      <w:r w:rsidR="009A507D">
        <w:rPr>
          <w:rFonts w:ascii="宋体" w:eastAsia="宋体" w:hAnsi="宋体" w:cs="宋体" w:hint="eastAsia"/>
          <w:kern w:val="0"/>
          <w:sz w:val="24"/>
          <w:szCs w:val="24"/>
        </w:rPr>
        <w:t>绳索</w:t>
      </w:r>
      <w:r w:rsidRPr="007F319D">
        <w:rPr>
          <w:rFonts w:ascii="宋体" w:eastAsia="宋体" w:hAnsi="宋体" w:cs="宋体"/>
          <w:kern w:val="0"/>
          <w:sz w:val="24"/>
          <w:szCs w:val="24"/>
        </w:rPr>
        <w:t>，把分隔的世界再度连在一起。</w:t>
      </w:r>
    </w:p>
    <w:p w14:paraId="765D9147" w14:textId="6E1EAD33" w:rsidR="00A43958" w:rsidRDefault="00A43958" w:rsidP="00A4395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7F319D" w:rsidRPr="007F319D">
        <w:rPr>
          <w:rFonts w:ascii="宋体" w:eastAsia="宋体" w:hAnsi="宋体" w:cs="宋体"/>
          <w:kern w:val="0"/>
          <w:sz w:val="24"/>
          <w:szCs w:val="24"/>
        </w:rPr>
        <w:t xml:space="preserve">我们的故事发生在 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“太阳战争”结束</w:t>
      </w:r>
      <w:r w:rsidR="00B71C8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</w:t>
      </w:r>
      <w:r w:rsidR="007F319D"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0年后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8F057E5" w14:textId="285B7B7D" w:rsidR="007F319D" w:rsidRPr="007F319D" w:rsidRDefault="007F319D" w:rsidP="00A43958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一个偏远的</w:t>
      </w:r>
      <w:r w:rsidR="007E7AF7">
        <w:rPr>
          <w:rFonts w:ascii="宋体" w:eastAsia="宋体" w:hAnsi="宋体" w:cs="宋体" w:hint="eastAsia"/>
          <w:kern w:val="0"/>
          <w:sz w:val="24"/>
          <w:szCs w:val="24"/>
        </w:rPr>
        <w:t>山</w:t>
      </w:r>
      <w:r w:rsidRPr="007F319D">
        <w:rPr>
          <w:rFonts w:ascii="宋体" w:eastAsia="宋体" w:hAnsi="宋体" w:cs="宋体"/>
          <w:kern w:val="0"/>
          <w:sz w:val="24"/>
          <w:szCs w:val="24"/>
        </w:rPr>
        <w:t>村</w:t>
      </w:r>
      <w:r w:rsidR="007E7AF7">
        <w:rPr>
          <w:rFonts w:ascii="宋体" w:eastAsia="宋体" w:hAnsi="宋体" w:cs="宋体" w:hint="eastAsia"/>
          <w:kern w:val="0"/>
          <w:sz w:val="24"/>
          <w:szCs w:val="24"/>
        </w:rPr>
        <w:t>——信火村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768D205" w14:textId="6319A09C" w:rsidR="007F319D" w:rsidRPr="007F319D" w:rsidRDefault="007F319D" w:rsidP="00731733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319D">
        <w:rPr>
          <w:rFonts w:ascii="宋体" w:eastAsia="宋体" w:hAnsi="宋体" w:cs="宋体"/>
          <w:kern w:val="0"/>
          <w:sz w:val="24"/>
          <w:szCs w:val="24"/>
        </w:rPr>
        <w:t>在这座小村庄里，住着一群截然不同的人：一位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经历过</w:t>
      </w:r>
      <w:r w:rsidR="00491829">
        <w:rPr>
          <w:rFonts w:ascii="宋体" w:eastAsia="宋体" w:hAnsi="宋体" w:cs="宋体" w:hint="eastAsia"/>
          <w:kern w:val="0"/>
          <w:sz w:val="24"/>
          <w:szCs w:val="24"/>
        </w:rPr>
        <w:t>“太阳战争”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的老兵、一位用诗歌记录世界</w:t>
      </w:r>
      <w:r w:rsidR="00F3659D">
        <w:rPr>
          <w:rFonts w:ascii="宋体" w:eastAsia="宋体" w:hAnsi="宋体" w:cs="宋体" w:hint="eastAsia"/>
          <w:kern w:val="0"/>
          <w:sz w:val="24"/>
          <w:szCs w:val="24"/>
        </w:rPr>
        <w:t>热情洋溢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的年轻人、一个执着于科学的工程师、一个沉浸在画布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的画家、一位</w:t>
      </w:r>
      <w:r w:rsidR="00731733">
        <w:rPr>
          <w:rFonts w:ascii="宋体" w:eastAsia="宋体" w:hAnsi="宋体" w:cs="宋体" w:hint="eastAsia"/>
          <w:kern w:val="0"/>
          <w:sz w:val="24"/>
          <w:szCs w:val="24"/>
        </w:rPr>
        <w:t>失去所有亲人</w:t>
      </w:r>
      <w:r w:rsidRPr="007F319D">
        <w:rPr>
          <w:rFonts w:ascii="宋体" w:eastAsia="宋体" w:hAnsi="宋体" w:cs="宋体"/>
          <w:kern w:val="0"/>
          <w:sz w:val="24"/>
          <w:szCs w:val="24"/>
        </w:rPr>
        <w:t>的老奶奶、以及一个从未见过太阳的小孩……他们的命运被信件交织在一起，而</w:t>
      </w:r>
      <w:r w:rsidR="00CF28FB">
        <w:rPr>
          <w:rFonts w:ascii="宋体" w:eastAsia="宋体" w:hAnsi="宋体" w:cs="宋体" w:hint="eastAsia"/>
          <w:kern w:val="0"/>
          <w:sz w:val="24"/>
          <w:szCs w:val="24"/>
        </w:rPr>
        <w:t>你，就是送信人</w:t>
      </w:r>
      <w:r w:rsidRPr="007F31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B4DDDE3" w14:textId="77777777" w:rsidR="007F319D" w:rsidRDefault="007F319D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F319D">
        <w:rPr>
          <w:rFonts w:ascii="宋体" w:eastAsia="宋体" w:hAnsi="宋体" w:cs="宋体"/>
          <w:b/>
          <w:bCs/>
          <w:kern w:val="0"/>
          <w:sz w:val="24"/>
          <w:szCs w:val="24"/>
        </w:rPr>
        <w:t>在这个没有网络、没有阳光的世界里，唯一能照亮人心的，是一封封寄往远方的信。</w:t>
      </w:r>
    </w:p>
    <w:p w14:paraId="25327018" w14:textId="77777777" w:rsidR="00465187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12F46AE" w14:textId="77777777" w:rsidR="00465187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2FDFBEA" w14:textId="77777777" w:rsidR="00465187" w:rsidRPr="007F319D" w:rsidRDefault="00465187" w:rsidP="007F31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B0E50D" w14:textId="54B61640" w:rsidR="004D4224" w:rsidRDefault="00CD5B3A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角色介绍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7D7B0AE5" w14:textId="11BD05A7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1. 老兵</w:t>
      </w:r>
      <w:r w:rsidR="002F2B1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</w:t>
      </w:r>
      <w:r w:rsidR="002F0477" w:rsidRPr="002F047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维克托·凯恩</w:t>
      </w:r>
    </w:p>
    <w:p w14:paraId="15981C2C" w14:textId="11C64B08" w:rsidR="001C3D82" w:rsidRDefault="004D4224" w:rsidP="008B47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：退役</w:t>
      </w:r>
      <w:r w:rsidR="00B65DDE">
        <w:rPr>
          <w:rFonts w:ascii="宋体" w:eastAsia="宋体" w:hAnsi="宋体" w:cs="宋体" w:hint="eastAsia"/>
          <w:kern w:val="0"/>
          <w:sz w:val="24"/>
          <w:szCs w:val="24"/>
        </w:rPr>
        <w:t>军官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，曾参与</w:t>
      </w:r>
      <w:r>
        <w:rPr>
          <w:rFonts w:ascii="宋体" w:eastAsia="宋体" w:hAnsi="宋体" w:cs="宋体" w:hint="eastAsia"/>
          <w:kern w:val="0"/>
          <w:sz w:val="24"/>
          <w:szCs w:val="24"/>
        </w:rPr>
        <w:t>太阳</w:t>
      </w:r>
      <w:r w:rsidRPr="004D4224">
        <w:rPr>
          <w:rFonts w:ascii="宋体" w:eastAsia="宋体" w:hAnsi="宋体" w:cs="宋体"/>
          <w:kern w:val="0"/>
          <w:sz w:val="24"/>
          <w:szCs w:val="24"/>
        </w:rPr>
        <w:t>战争，因战争</w:t>
      </w:r>
      <w:r>
        <w:rPr>
          <w:rFonts w:ascii="宋体" w:eastAsia="宋体" w:hAnsi="宋体" w:cs="宋体" w:hint="eastAsia"/>
          <w:kern w:val="0"/>
          <w:sz w:val="24"/>
          <w:szCs w:val="24"/>
        </w:rPr>
        <w:t>腿部</w:t>
      </w:r>
      <w:r w:rsidRPr="004D4224">
        <w:rPr>
          <w:rFonts w:ascii="宋体" w:eastAsia="宋体" w:hAnsi="宋体" w:cs="宋体"/>
          <w:kern w:val="0"/>
          <w:sz w:val="24"/>
          <w:szCs w:val="24"/>
        </w:rPr>
        <w:t>受伤</w:t>
      </w:r>
      <w:r>
        <w:rPr>
          <w:rFonts w:ascii="宋体" w:eastAsia="宋体" w:hAnsi="宋体" w:cs="宋体" w:hint="eastAsia"/>
          <w:kern w:val="0"/>
          <w:sz w:val="24"/>
          <w:szCs w:val="24"/>
        </w:rPr>
        <w:t>严重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：严肃、沉默寡言，对未来持悲观态度，</w:t>
      </w:r>
      <w:r w:rsidR="00643429">
        <w:rPr>
          <w:rFonts w:ascii="宋体" w:eastAsia="宋体" w:hAnsi="宋体" w:cs="宋体" w:hint="eastAsia"/>
          <w:kern w:val="0"/>
          <w:sz w:val="24"/>
          <w:szCs w:val="24"/>
        </w:rPr>
        <w:t>厌恶科技，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但仍然关心</w:t>
      </w:r>
      <w:r w:rsidR="00643429">
        <w:rPr>
          <w:rFonts w:ascii="宋体" w:eastAsia="宋体" w:hAnsi="宋体" w:cs="宋体" w:hint="eastAsia"/>
          <w:kern w:val="0"/>
          <w:sz w:val="24"/>
          <w:szCs w:val="24"/>
        </w:rPr>
        <w:t>自己的儿子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维克托·凯恩曾是“太阳战争”中的军官，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参与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过无数盛大的战役，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在战争中，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他眼睁睁看着战友倒在</w:t>
      </w:r>
      <w:r w:rsidR="008B47B2">
        <w:rPr>
          <w:rFonts w:ascii="宋体" w:eastAsia="宋体" w:hAnsi="宋体" w:cs="宋体" w:hint="eastAsia"/>
          <w:kern w:val="0"/>
          <w:sz w:val="24"/>
          <w:szCs w:val="24"/>
        </w:rPr>
        <w:t>混乱的枪声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中，</w:t>
      </w:r>
      <w:r w:rsidR="008B47B2">
        <w:rPr>
          <w:rFonts w:ascii="宋体" w:eastAsia="宋体" w:hAnsi="宋体" w:cs="宋体" w:hint="eastAsia"/>
          <w:kern w:val="0"/>
          <w:sz w:val="24"/>
          <w:szCs w:val="24"/>
        </w:rPr>
        <w:t>妻子因为辐射病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丧生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43627B">
        <w:rPr>
          <w:rFonts w:ascii="宋体" w:eastAsia="宋体" w:hAnsi="宋体" w:cs="宋体" w:hint="eastAsia"/>
          <w:kern w:val="0"/>
          <w:sz w:val="24"/>
          <w:szCs w:val="24"/>
        </w:rPr>
        <w:t>他的手下的一名牺牲士兵，是小卢克·伍德的父亲。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在流弹击伤腿后，他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从战场退役后，回到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1C3D82" w:rsidRPr="001C3D82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r w:rsidR="001C3D8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FB5EB7F" w14:textId="77777777" w:rsidR="00373CA8" w:rsidRDefault="001C3D82" w:rsidP="001C3D82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他沉默寡言，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时常独自一人静坐在房间中，他有着坚定的共产主义信仰。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孤独是他对抗痛苦的方式，但每当机器人送来消息，他都会颤抖着摸索信件，感受纸张的温度，他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厌恶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科技，咒骂那毁灭一切的导弹，却又离不开</w:t>
      </w:r>
      <w:r w:rsidR="00CC7426">
        <w:rPr>
          <w:rFonts w:ascii="宋体" w:eastAsia="宋体" w:hAnsi="宋体" w:cs="宋体" w:hint="eastAsia"/>
          <w:kern w:val="0"/>
          <w:sz w:val="24"/>
          <w:szCs w:val="24"/>
        </w:rPr>
        <w:t>ai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信使，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它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是他与儿子伊莱亚斯·凯恩唯一的纽带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</w:t>
      </w:r>
      <w:r w:rsidR="002F2B1A">
        <w:rPr>
          <w:rFonts w:ascii="宋体" w:eastAsia="宋体" w:hAnsi="宋体" w:cs="宋体" w:hint="eastAsia"/>
          <w:kern w:val="0"/>
          <w:sz w:val="24"/>
          <w:szCs w:val="24"/>
        </w:rPr>
        <w:t>的口头禅是：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“该死的机器毁了一切”</w:t>
      </w:r>
      <w:r w:rsidR="005C7329">
        <w:rPr>
          <w:rFonts w:ascii="宋体" w:eastAsia="宋体" w:hAnsi="宋体" w:cs="宋体" w:hint="eastAsia"/>
          <w:kern w:val="0"/>
          <w:sz w:val="24"/>
          <w:szCs w:val="24"/>
        </w:rPr>
        <w:t>。他和儿子关系比较僵硬，他不喜欢儿子写诗歌这种毫无意义的事情，他和儿子目前分开居住，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尽管</w:t>
      </w:r>
      <w:r w:rsidR="005C7329">
        <w:rPr>
          <w:rFonts w:ascii="宋体" w:eastAsia="宋体" w:hAnsi="宋体" w:cs="宋体" w:hint="eastAsia"/>
          <w:kern w:val="0"/>
          <w:sz w:val="24"/>
          <w:szCs w:val="24"/>
        </w:rPr>
        <w:t>如此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他仍</w:t>
      </w:r>
      <w:r w:rsidR="0097037B">
        <w:rPr>
          <w:rFonts w:ascii="宋体" w:eastAsia="宋体" w:hAnsi="宋体" w:cs="宋体" w:hint="eastAsia"/>
          <w:kern w:val="0"/>
          <w:sz w:val="24"/>
          <w:szCs w:val="24"/>
        </w:rPr>
        <w:t>在心里</w:t>
      </w:r>
      <w:r w:rsidRPr="001C3D82">
        <w:rPr>
          <w:rFonts w:ascii="宋体" w:eastAsia="宋体" w:hAnsi="宋体" w:cs="宋体" w:hint="eastAsia"/>
          <w:kern w:val="0"/>
          <w:sz w:val="24"/>
          <w:szCs w:val="24"/>
        </w:rPr>
        <w:t>牵挂着儿子。</w:t>
      </w:r>
    </w:p>
    <w:p w14:paraId="0BC09A4A" w14:textId="0E5DCEEA" w:rsidR="00373CA8" w:rsidRPr="00373CA8" w:rsidRDefault="00373CA8" w:rsidP="00095BB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CA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373CA8">
        <w:rPr>
          <w:rFonts w:ascii="宋体" w:eastAsia="宋体" w:hAnsi="宋体" w:cs="宋体"/>
          <w:kern w:val="0"/>
          <w:sz w:val="24"/>
          <w:szCs w:val="24"/>
        </w:rPr>
        <w:t>严肃、克制，几乎没有多余的修饰。用词简练，像军令一样直截了当，不喜欢拐弯抹角。</w:t>
      </w:r>
    </w:p>
    <w:p w14:paraId="5454CFBE" w14:textId="3118494B" w:rsidR="004D4224" w:rsidRPr="004D4224" w:rsidRDefault="00000000" w:rsidP="00373C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231EFAF">
          <v:rect id="_x0000_i1025" style="width:0;height:1.5pt" o:hralign="center" o:hrstd="t" o:hr="t" fillcolor="#a0a0a0" stroked="f"/>
        </w:pict>
      </w:r>
    </w:p>
    <w:p w14:paraId="54B29C0A" w14:textId="229769AC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2. 诗人</w:t>
      </w:r>
      <w:r w:rsidR="002E0B7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</w:t>
      </w:r>
      <w:r w:rsidR="00CA11D2" w:rsidRPr="00CA11D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伊莱亚斯·凯恩</w:t>
      </w:r>
    </w:p>
    <w:p w14:paraId="0EB34B53" w14:textId="77777777" w:rsidR="000C2155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：年轻的诗人，</w:t>
      </w:r>
      <w:r w:rsidR="00CA11D2" w:rsidRPr="00CA11D2">
        <w:rPr>
          <w:rFonts w:ascii="宋体" w:eastAsia="宋体" w:hAnsi="宋体" w:cs="宋体" w:hint="eastAsia"/>
          <w:kern w:val="0"/>
          <w:sz w:val="24"/>
          <w:szCs w:val="24"/>
        </w:rPr>
        <w:t>老兵的儿子</w:t>
      </w:r>
      <w:r w:rsidR="00CA11D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崇尚和平，反对战争。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：感性、富有想象力，追求艺术与思想自由。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8B47B2" w:rsidRPr="008B47B2">
        <w:rPr>
          <w:rFonts w:ascii="宋体" w:eastAsia="宋体" w:hAnsi="宋体" w:cs="宋体" w:hint="eastAsia"/>
          <w:kern w:val="0"/>
          <w:sz w:val="24"/>
          <w:szCs w:val="24"/>
        </w:rPr>
        <w:t>伊莱亚斯·凯恩是老兵维克托·凯恩的独子，生于战火纷飞的年代，从小听着父亲的战地故事长大，</w:t>
      </w:r>
      <w:r w:rsidR="003E0D34">
        <w:rPr>
          <w:rFonts w:ascii="宋体" w:eastAsia="宋体" w:hAnsi="宋体" w:cs="宋体" w:hint="eastAsia"/>
          <w:kern w:val="0"/>
          <w:sz w:val="24"/>
          <w:szCs w:val="24"/>
        </w:rPr>
        <w:t>母亲因为辐射病去世后，</w:t>
      </w:r>
      <w:r w:rsidR="008B47B2" w:rsidRPr="008B47B2">
        <w:rPr>
          <w:rFonts w:ascii="宋体" w:eastAsia="宋体" w:hAnsi="宋体" w:cs="宋体" w:hint="eastAsia"/>
          <w:kern w:val="0"/>
          <w:sz w:val="24"/>
          <w:szCs w:val="24"/>
        </w:rPr>
        <w:t>那些血与铁的回忆在他心中种下对和平的渴望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384E899" w14:textId="0E0C6DD2" w:rsidR="008B47B2" w:rsidRDefault="008B47B2" w:rsidP="000C215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7B2">
        <w:rPr>
          <w:rFonts w:ascii="宋体" w:eastAsia="宋体" w:hAnsi="宋体" w:cs="宋体" w:hint="eastAsia"/>
          <w:kern w:val="0"/>
          <w:sz w:val="24"/>
          <w:szCs w:val="24"/>
        </w:rPr>
        <w:t>他拒绝继承父亲的军人传统，选择用诗歌对抗战争的阴影</w:t>
      </w:r>
      <w:r w:rsidRPr="008B47B2">
        <w:rPr>
          <w:rFonts w:ascii="宋体" w:eastAsia="宋体" w:hAnsi="宋体" w:cs="宋体"/>
          <w:kern w:val="0"/>
          <w:sz w:val="24"/>
          <w:szCs w:val="24"/>
        </w:rPr>
        <w:t>，他与女</w:t>
      </w:r>
      <w:r w:rsidR="00BC785B">
        <w:rPr>
          <w:rFonts w:ascii="宋体" w:eastAsia="宋体" w:hAnsi="宋体" w:cs="宋体" w:hint="eastAsia"/>
          <w:kern w:val="0"/>
          <w:sz w:val="24"/>
          <w:szCs w:val="24"/>
        </w:rPr>
        <w:t>友</w:t>
      </w:r>
      <w:r w:rsidR="00BC785B" w:rsidRPr="00BC785B">
        <w:rPr>
          <w:rFonts w:ascii="宋体" w:eastAsia="宋体" w:hAnsi="宋体" w:cs="宋体" w:hint="eastAsia"/>
          <w:kern w:val="0"/>
          <w:sz w:val="24"/>
          <w:szCs w:val="24"/>
        </w:rPr>
        <w:t>简·怀特</w:t>
      </w:r>
      <w:r w:rsidRPr="008B47B2">
        <w:rPr>
          <w:rFonts w:ascii="宋体" w:eastAsia="宋体" w:hAnsi="宋体" w:cs="宋体"/>
          <w:kern w:val="0"/>
          <w:sz w:val="24"/>
          <w:szCs w:val="24"/>
        </w:rPr>
        <w:t>的爱情是他创作的灵感，她冷静的理性与他炽热的感性碰撞，他常说“她的公式算不出我的诗，但我需要她的光”，在残阳下，他用每一行诗句编织梦想，希望用文字为这个破碎的世界缝上一抹曙光。</w:t>
      </w:r>
    </w:p>
    <w:p w14:paraId="279CD103" w14:textId="3060D87C" w:rsidR="00666E98" w:rsidRPr="00666E98" w:rsidRDefault="00666E98" w:rsidP="00666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9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666E98">
        <w:rPr>
          <w:rFonts w:ascii="宋体" w:eastAsia="宋体" w:hAnsi="宋体" w:cs="宋体"/>
          <w:kern w:val="0"/>
          <w:sz w:val="24"/>
          <w:szCs w:val="24"/>
        </w:rPr>
        <w:t>富有诗意，充满隐喻和象征。情感外露，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热情洋溢</w:t>
      </w:r>
      <w:r w:rsidR="00E14B4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66E98">
        <w:rPr>
          <w:rFonts w:ascii="宋体" w:eastAsia="宋体" w:hAnsi="宋体" w:cs="宋体"/>
          <w:kern w:val="0"/>
          <w:sz w:val="24"/>
          <w:szCs w:val="24"/>
        </w:rPr>
        <w:t>不介意在信中表达自己的内心世界。语言</w:t>
      </w:r>
      <w:r w:rsidR="00DA7344">
        <w:rPr>
          <w:rFonts w:ascii="宋体" w:eastAsia="宋体" w:hAnsi="宋体" w:cs="宋体" w:hint="eastAsia"/>
          <w:kern w:val="0"/>
          <w:sz w:val="24"/>
          <w:szCs w:val="24"/>
        </w:rPr>
        <w:t>优美</w:t>
      </w:r>
      <w:r w:rsidRPr="00666E98">
        <w:rPr>
          <w:rFonts w:ascii="宋体" w:eastAsia="宋体" w:hAnsi="宋体" w:cs="宋体"/>
          <w:kern w:val="0"/>
          <w:sz w:val="24"/>
          <w:szCs w:val="24"/>
        </w:rPr>
        <w:t>，每一封信都</w:t>
      </w:r>
      <w:r w:rsidR="00DA7344" w:rsidRPr="00666E98">
        <w:rPr>
          <w:rFonts w:ascii="宋体" w:eastAsia="宋体" w:hAnsi="宋体" w:cs="宋体"/>
          <w:kern w:val="0"/>
          <w:sz w:val="24"/>
          <w:szCs w:val="24"/>
        </w:rPr>
        <w:t>像首诗</w:t>
      </w:r>
      <w:r w:rsidRPr="00666E98">
        <w:rPr>
          <w:rFonts w:ascii="宋体" w:eastAsia="宋体" w:hAnsi="宋体" w:cs="宋体"/>
          <w:kern w:val="0"/>
          <w:sz w:val="24"/>
          <w:szCs w:val="24"/>
        </w:rPr>
        <w:t>。在写给简·怀特的信件中，会更富有情感波动，甚至带点孩子气的抱怨。</w:t>
      </w:r>
    </w:p>
    <w:p w14:paraId="54F30039" w14:textId="77777777" w:rsidR="00666E98" w:rsidRPr="004D4224" w:rsidRDefault="00666E98" w:rsidP="00666E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214007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50C4AED1">
          <v:rect id="_x0000_i1026" style="width:0;height:1.5pt" o:hralign="center" o:hrstd="t" o:hr="t" fillcolor="#a0a0a0" stroked="f"/>
        </w:pict>
      </w:r>
    </w:p>
    <w:p w14:paraId="77A23CEF" w14:textId="0A892F1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3. </w:t>
      </w:r>
      <w:r w:rsidR="000C215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工程师</w:t>
      </w: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—— </w:t>
      </w:r>
      <w:r w:rsidR="000C215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简·怀特</w:t>
      </w:r>
    </w:p>
    <w:p w14:paraId="647EB275" w14:textId="396158B5" w:rsidR="00E542A3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年轻的理工学生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</w:t>
      </w:r>
      <w:r w:rsidR="000C2155">
        <w:rPr>
          <w:rFonts w:ascii="宋体" w:eastAsia="宋体" w:hAnsi="宋体" w:cs="宋体" w:hint="eastAsia"/>
          <w:kern w:val="0"/>
          <w:sz w:val="24"/>
          <w:szCs w:val="24"/>
        </w:rPr>
        <w:t>诗人的女友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：冷静理性，</w:t>
      </w:r>
      <w:r w:rsidR="00BD3CC0">
        <w:rPr>
          <w:rFonts w:ascii="宋体" w:eastAsia="宋体" w:hAnsi="宋体" w:cs="宋体" w:hint="eastAsia"/>
          <w:kern w:val="0"/>
          <w:sz w:val="24"/>
          <w:szCs w:val="24"/>
        </w:rPr>
        <w:t>不擅长表达情感，</w:t>
      </w:r>
      <w:r w:rsidRPr="004D4224">
        <w:rPr>
          <w:rFonts w:ascii="宋体" w:eastAsia="宋体" w:hAnsi="宋体" w:cs="宋体"/>
          <w:kern w:val="0"/>
          <w:sz w:val="24"/>
          <w:szCs w:val="24"/>
        </w:rPr>
        <w:t>热衷于科技，</w:t>
      </w:r>
      <w:r w:rsidR="00614134">
        <w:rPr>
          <w:rFonts w:ascii="宋体" w:eastAsia="宋体" w:hAnsi="宋体" w:cs="宋体" w:hint="eastAsia"/>
          <w:kern w:val="0"/>
          <w:sz w:val="24"/>
          <w:szCs w:val="24"/>
        </w:rPr>
        <w:t>擅长制作一些科技产品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简·怀特是一位年轻的理工学生，战争摧毁了她的校园，</w:t>
      </w:r>
      <w:r w:rsidR="001B5A01">
        <w:rPr>
          <w:rFonts w:ascii="宋体" w:eastAsia="宋体" w:hAnsi="宋体" w:cs="宋体" w:hint="eastAsia"/>
          <w:kern w:val="0"/>
          <w:sz w:val="24"/>
          <w:szCs w:val="24"/>
        </w:rPr>
        <w:t>听取远房祖母萝丝的建议后，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她带着一本烧焦的笔记本逃到</w:t>
      </w:r>
      <w:r w:rsidR="00E542A3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BD3CC0" w:rsidRPr="00BD3CC0">
        <w:rPr>
          <w:rFonts w:ascii="宋体" w:eastAsia="宋体" w:hAnsi="宋体" w:cs="宋体" w:hint="eastAsia"/>
          <w:kern w:val="0"/>
          <w:sz w:val="24"/>
          <w:szCs w:val="24"/>
        </w:rPr>
        <w:t>信火村</w:t>
      </w:r>
      <w:r w:rsidR="00E542A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6088859" w14:textId="0A0BCD2E" w:rsidR="004D4224" w:rsidRDefault="00BD3CC0" w:rsidP="00E542A3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她擅长用残存的零件制作实用的小科技产品，她冷静而理性，热衷于解决问题，坚信科技能让生活更好</w:t>
      </w:r>
      <w:r w:rsidR="003B6D99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由于辐射，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她与</w:t>
      </w:r>
      <w:r w:rsidR="007447D7" w:rsidRPr="00BD3CC0">
        <w:rPr>
          <w:rFonts w:ascii="宋体" w:eastAsia="宋体" w:hAnsi="宋体" w:cs="宋体" w:hint="eastAsia"/>
          <w:kern w:val="0"/>
          <w:sz w:val="24"/>
          <w:szCs w:val="24"/>
        </w:rPr>
        <w:t>恋人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——诗人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伊莱亚斯·凯恩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无法时常见面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，他的</w:t>
      </w:r>
      <w:r w:rsidR="002F717E">
        <w:rPr>
          <w:rFonts w:ascii="宋体" w:eastAsia="宋体" w:hAnsi="宋体" w:cs="宋体" w:hint="eastAsia"/>
          <w:kern w:val="0"/>
          <w:sz w:val="24"/>
          <w:szCs w:val="24"/>
        </w:rPr>
        <w:t>热情似火，而简却不擅长表达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，她常笑着说“机器</w:t>
      </w:r>
      <w:r w:rsidR="002F717E">
        <w:rPr>
          <w:rFonts w:ascii="宋体" w:eastAsia="宋体" w:hAnsi="宋体" w:cs="宋体" w:hint="eastAsia"/>
          <w:kern w:val="0"/>
          <w:sz w:val="24"/>
          <w:szCs w:val="24"/>
        </w:rPr>
        <w:t>可比诗歌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实在”</w:t>
      </w:r>
      <w:r w:rsidR="007447D7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简对战争的浩劫无能为力，但她用</w:t>
      </w:r>
      <w:r w:rsidR="00F2670E">
        <w:rPr>
          <w:rFonts w:ascii="宋体" w:eastAsia="宋体" w:hAnsi="宋体" w:cs="宋体" w:hint="eastAsia"/>
          <w:kern w:val="0"/>
          <w:sz w:val="24"/>
          <w:szCs w:val="24"/>
        </w:rPr>
        <w:t>一件件</w:t>
      </w:r>
      <w:r w:rsidRPr="00BD3CC0">
        <w:rPr>
          <w:rFonts w:ascii="宋体" w:eastAsia="宋体" w:hAnsi="宋体" w:cs="宋体" w:hint="eastAsia"/>
          <w:kern w:val="0"/>
          <w:sz w:val="24"/>
          <w:szCs w:val="24"/>
        </w:rPr>
        <w:t>手工制品守护村子，她的目标简单而坚定：用科技的微光，温暖这个破碎的世界。</w:t>
      </w:r>
    </w:p>
    <w:p w14:paraId="4A9913EE" w14:textId="4A6637E6" w:rsidR="00090218" w:rsidRPr="004D4224" w:rsidRDefault="00090218" w:rsidP="000902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0218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090218">
        <w:rPr>
          <w:rFonts w:ascii="宋体" w:eastAsia="宋体" w:hAnsi="宋体" w:cs="宋体"/>
          <w:kern w:val="0"/>
          <w:sz w:val="24"/>
          <w:szCs w:val="24"/>
        </w:rPr>
        <w:t>逻辑清晰，偏向功能性，像是在做实验报告。语言简练，句子不带太多感情色彩，但会通过细节流露关心。经常在信中附带一些手绘草图、设备改造计划或小发明的进度报告。在写给伊莱亚斯的信里，会有一种“用理性克制感性”的微妙情绪。</w:t>
      </w:r>
    </w:p>
    <w:p w14:paraId="30638AFC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4737924">
          <v:rect id="_x0000_i1027" style="width:0;height:1.5pt" o:hralign="center" o:hrstd="t" o:hr="t" fillcolor="#a0a0a0" stroked="f"/>
        </w:pict>
      </w:r>
    </w:p>
    <w:p w14:paraId="75D7B86A" w14:textId="05DF066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4. 老奶奶</w:t>
      </w:r>
      <w:r w:rsidR="00931F7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——萝丝</w:t>
      </w:r>
    </w:p>
    <w:p w14:paraId="6C3749E0" w14:textId="794307C5" w:rsidR="007E2925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：一位普通的老妇人，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小卢克的神秘笔友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：温柔、神秘，拥有一颗悲悯的心。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萝丝是一位普通的老妇人，</w:t>
      </w:r>
      <w:r w:rsidR="00572A67">
        <w:rPr>
          <w:rFonts w:ascii="宋体" w:eastAsia="宋体" w:hAnsi="宋体" w:cs="宋体" w:hint="eastAsia"/>
          <w:kern w:val="0"/>
          <w:sz w:val="24"/>
          <w:szCs w:val="24"/>
        </w:rPr>
        <w:t>简·怀特的远房</w:t>
      </w:r>
      <w:r w:rsidR="002F58E9">
        <w:rPr>
          <w:rFonts w:ascii="宋体" w:eastAsia="宋体" w:hAnsi="宋体" w:cs="宋体" w:hint="eastAsia"/>
          <w:kern w:val="0"/>
          <w:sz w:val="24"/>
          <w:szCs w:val="24"/>
        </w:rPr>
        <w:t>祖母</w:t>
      </w:r>
      <w:r w:rsidR="00572A6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住在信火村边缘的小屋里，外表平凡却藏着温柔而神秘的心，她的孙子死于辐射病，家人也在战火与混乱中分离，留下她独自面对残阳下的孤寂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。每每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想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自己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逝去的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孙子，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她总会悲伤，</w:t>
      </w:r>
      <w:r w:rsidR="00C9407F" w:rsidRPr="007E2925">
        <w:rPr>
          <w:rFonts w:ascii="宋体" w:eastAsia="宋体" w:hAnsi="宋体" w:cs="宋体" w:hint="eastAsia"/>
          <w:kern w:val="0"/>
          <w:sz w:val="24"/>
          <w:szCs w:val="24"/>
        </w:rPr>
        <w:t>但她从不沉溺，信中总带着乐观的语气</w:t>
      </w:r>
      <w:r w:rsidR="00C9407F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E2925" w:rsidRPr="007E2925"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小卢克·格雷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——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一位素未谋面的孩子成为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7E2925" w:rsidRPr="007E2925">
        <w:rPr>
          <w:rFonts w:ascii="宋体" w:eastAsia="宋体" w:hAnsi="宋体" w:cs="宋体"/>
          <w:kern w:val="0"/>
          <w:sz w:val="24"/>
          <w:szCs w:val="24"/>
        </w:rPr>
        <w:t>她的神秘笔友</w:t>
      </w:r>
      <w:r w:rsidR="007E292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FCAB6A9" w14:textId="0FC38B68" w:rsidR="004D4224" w:rsidRDefault="007E2925" w:rsidP="007E292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小</w:t>
      </w:r>
      <w:r w:rsidRPr="007E2925">
        <w:rPr>
          <w:rFonts w:ascii="宋体" w:eastAsia="宋体" w:hAnsi="宋体" w:cs="宋体"/>
          <w:kern w:val="0"/>
          <w:sz w:val="24"/>
          <w:szCs w:val="24"/>
        </w:rPr>
        <w:t>卢克</w:t>
      </w:r>
      <w:r>
        <w:rPr>
          <w:rFonts w:ascii="宋体" w:eastAsia="宋体" w:hAnsi="宋体" w:cs="宋体" w:hint="eastAsia"/>
          <w:kern w:val="0"/>
          <w:sz w:val="24"/>
          <w:szCs w:val="24"/>
        </w:rPr>
        <w:t>也</w:t>
      </w:r>
      <w:r w:rsidRPr="007E2925">
        <w:rPr>
          <w:rFonts w:ascii="宋体" w:eastAsia="宋体" w:hAnsi="宋体" w:cs="宋体"/>
          <w:kern w:val="0"/>
          <w:sz w:val="24"/>
          <w:szCs w:val="24"/>
        </w:rPr>
        <w:t>失去了父亲，萝丝在信中写下温暖的话语，讲战前的花海、河流的歌声，和那些逝去的美好，她刻意隐瞒自己的身份，担心年老的自己与孩子有代沟，只以</w:t>
      </w:r>
      <w:r w:rsidR="00CF2ACD">
        <w:rPr>
          <w:rFonts w:ascii="宋体" w:eastAsia="宋体" w:hAnsi="宋体" w:cs="宋体" w:hint="eastAsia"/>
          <w:kern w:val="0"/>
          <w:sz w:val="24"/>
          <w:szCs w:val="24"/>
        </w:rPr>
        <w:t>“神秘朋友”</w:t>
      </w:r>
      <w:r w:rsidRPr="007E2925">
        <w:rPr>
          <w:rFonts w:ascii="宋体" w:eastAsia="宋体" w:hAnsi="宋体" w:cs="宋体"/>
          <w:kern w:val="0"/>
          <w:sz w:val="24"/>
          <w:szCs w:val="24"/>
        </w:rPr>
        <w:t>为名，用书信教他勇敢、善良，把他当作自己孙子的影子</w:t>
      </w:r>
      <w:r w:rsidR="004B1C3D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7E2925">
        <w:rPr>
          <w:rFonts w:ascii="宋体" w:eastAsia="宋体" w:hAnsi="宋体" w:cs="宋体" w:hint="eastAsia"/>
          <w:kern w:val="0"/>
          <w:sz w:val="24"/>
          <w:szCs w:val="24"/>
        </w:rPr>
        <w:t>萝丝虽失去亲人，却用智慧与爱支撑着这个孩子，在残阳的余晖中，她是卢克看不见的守护者，用每封信编织希望的微光。</w:t>
      </w:r>
    </w:p>
    <w:p w14:paraId="6955D00D" w14:textId="530EA655" w:rsidR="000860C7" w:rsidRPr="000860C7" w:rsidRDefault="000860C7" w:rsidP="000860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0C7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0860C7">
        <w:rPr>
          <w:rFonts w:ascii="宋体" w:eastAsia="宋体" w:hAnsi="宋体" w:cs="宋体"/>
          <w:kern w:val="0"/>
          <w:sz w:val="24"/>
          <w:szCs w:val="24"/>
        </w:rPr>
        <w:t>温暖而富有故事性，语言柔和，字里行间充满生活气息，带着一种旧时代的优雅</w:t>
      </w:r>
      <w:r w:rsidR="004668C9">
        <w:rPr>
          <w:rFonts w:ascii="宋体" w:eastAsia="宋体" w:hAnsi="宋体" w:cs="宋体" w:hint="eastAsia"/>
          <w:kern w:val="0"/>
          <w:sz w:val="24"/>
          <w:szCs w:val="24"/>
        </w:rPr>
        <w:t>和美好</w:t>
      </w:r>
      <w:r w:rsidRPr="000860C7">
        <w:rPr>
          <w:rFonts w:ascii="宋体" w:eastAsia="宋体" w:hAnsi="宋体" w:cs="宋体"/>
          <w:kern w:val="0"/>
          <w:sz w:val="24"/>
          <w:szCs w:val="24"/>
        </w:rPr>
        <w:t>。避免表达悲伤，总是传递希望和温暖</w:t>
      </w:r>
      <w:r w:rsidR="004668C9">
        <w:rPr>
          <w:rFonts w:ascii="宋体" w:eastAsia="宋体" w:hAnsi="宋体" w:cs="宋体" w:hint="eastAsia"/>
          <w:kern w:val="0"/>
          <w:sz w:val="24"/>
          <w:szCs w:val="24"/>
        </w:rPr>
        <w:t>，时常提及过去的美好时光</w:t>
      </w:r>
      <w:r w:rsidRPr="000860C7">
        <w:rPr>
          <w:rFonts w:ascii="宋体" w:eastAsia="宋体" w:hAnsi="宋体" w:cs="宋体"/>
          <w:kern w:val="0"/>
          <w:sz w:val="24"/>
          <w:szCs w:val="24"/>
        </w:rPr>
        <w:t>。在写给小卢克的信中，使用“神秘朋友”的语气。</w:t>
      </w:r>
    </w:p>
    <w:p w14:paraId="73469897" w14:textId="77777777" w:rsidR="000860C7" w:rsidRPr="004D4224" w:rsidRDefault="000860C7" w:rsidP="000860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CE70D9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7CFB1784">
          <v:rect id="_x0000_i1028" style="width:0;height:1.5pt" o:hralign="center" o:hrstd="t" o:hr="t" fillcolor="#a0a0a0" stroked="f"/>
        </w:pict>
      </w:r>
    </w:p>
    <w:p w14:paraId="60CC0D9F" w14:textId="564D2B70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5. 小</w:t>
      </w:r>
      <w:r w:rsidR="007E2925" w:rsidRP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卢克</w:t>
      </w:r>
      <w:r w:rsid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·伍德</w:t>
      </w:r>
    </w:p>
    <w:p w14:paraId="0F336FF8" w14:textId="4CC9E130" w:rsidR="004D4224" w:rsidRDefault="004D4224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：战争</w:t>
      </w:r>
      <w:r w:rsidR="0043627B">
        <w:rPr>
          <w:rFonts w:ascii="宋体" w:eastAsia="宋体" w:hAnsi="宋体" w:cs="宋体" w:hint="eastAsia"/>
          <w:kern w:val="0"/>
          <w:sz w:val="24"/>
          <w:szCs w:val="24"/>
        </w:rPr>
        <w:t>中失去父亲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，聪明又富有好奇心。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：天真、乐观，总是渴望探索世界。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：他的父亲在战争中牺牲，</w:t>
      </w:r>
      <w:r w:rsidR="00D51C9C" w:rsidRPr="004D4224">
        <w:rPr>
          <w:rFonts w:ascii="宋体" w:eastAsia="宋体" w:hAnsi="宋体" w:cs="宋体"/>
          <w:kern w:val="0"/>
          <w:sz w:val="24"/>
          <w:szCs w:val="24"/>
        </w:rPr>
        <w:t>母亲为了</w:t>
      </w:r>
      <w:r w:rsidR="00D51C9C">
        <w:rPr>
          <w:rFonts w:ascii="宋体" w:eastAsia="宋体" w:hAnsi="宋体" w:cs="宋体" w:hint="eastAsia"/>
          <w:kern w:val="0"/>
          <w:sz w:val="24"/>
          <w:szCs w:val="24"/>
        </w:rPr>
        <w:t>纪念他，给儿子取名父亲的同名，小卢克从未见过父亲</w:t>
      </w:r>
      <w:r w:rsidRPr="004D4224">
        <w:rPr>
          <w:rFonts w:ascii="宋体" w:eastAsia="宋体" w:hAnsi="宋体" w:cs="宋体"/>
          <w:kern w:val="0"/>
          <w:sz w:val="24"/>
          <w:szCs w:val="24"/>
        </w:rPr>
        <w:t>。他不知道自己的笔友是谁，只知道那个“</w:t>
      </w:r>
      <w:r w:rsidR="00D15DC8">
        <w:rPr>
          <w:rFonts w:ascii="宋体" w:eastAsia="宋体" w:hAnsi="宋体" w:cs="宋体" w:hint="eastAsia"/>
          <w:kern w:val="0"/>
          <w:sz w:val="24"/>
          <w:szCs w:val="24"/>
        </w:rPr>
        <w:t>神秘</w:t>
      </w:r>
      <w:r w:rsidRPr="004D4224">
        <w:rPr>
          <w:rFonts w:ascii="宋体" w:eastAsia="宋体" w:hAnsi="宋体" w:cs="宋体"/>
          <w:kern w:val="0"/>
          <w:sz w:val="24"/>
          <w:szCs w:val="24"/>
        </w:rPr>
        <w:t>朋友”总能回信，给他讲许多过去的故事。他梦想着成为科学家，修复被破坏的世界，但。</w:t>
      </w:r>
    </w:p>
    <w:p w14:paraId="728BFE1F" w14:textId="03E78362" w:rsidR="00260FB7" w:rsidRPr="004D4224" w:rsidRDefault="00260FB7" w:rsidP="004D42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FB7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260FB7">
        <w:rPr>
          <w:rFonts w:ascii="宋体" w:eastAsia="宋体" w:hAnsi="宋体" w:cs="宋体"/>
          <w:kern w:val="0"/>
          <w:sz w:val="24"/>
          <w:szCs w:val="24"/>
        </w:rPr>
        <w:t>充满童趣，词句跳跃，有时语法混乱但天真可爱。会用夸张的比喻，信中充满对世界的好奇，经常有一连串的问号。在写给“神秘朋友”的信中，会毫无保留地表达自己的情绪。</w:t>
      </w:r>
    </w:p>
    <w:p w14:paraId="435B4374" w14:textId="77777777" w:rsidR="004D4224" w:rsidRPr="004D4224" w:rsidRDefault="00000000" w:rsidP="004D4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7C2210F">
          <v:rect id="_x0000_i1029" style="width:0;height:1.5pt" o:hralign="center" o:hrstd="t" o:hr="t" fillcolor="#a0a0a0" stroked="f"/>
        </w:pict>
      </w:r>
    </w:p>
    <w:p w14:paraId="1F378220" w14:textId="4443F745" w:rsidR="004D4224" w:rsidRPr="004D4224" w:rsidRDefault="004D4224" w:rsidP="004D42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D4224">
        <w:rPr>
          <w:rFonts w:ascii="宋体" w:eastAsia="宋体" w:hAnsi="宋体" w:cs="宋体"/>
          <w:b/>
          <w:bCs/>
          <w:kern w:val="0"/>
          <w:sz w:val="27"/>
          <w:szCs w:val="27"/>
        </w:rPr>
        <w:t>6. 画家</w:t>
      </w:r>
      <w:r w:rsidR="007E292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——伊芙·伍德</w:t>
      </w:r>
    </w:p>
    <w:p w14:paraId="6613BE7A" w14:textId="1316BDA9" w:rsidR="00A22C5C" w:rsidRDefault="004D4224" w:rsidP="009F73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身份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：艺术家，画家，深爱色彩与创造。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性格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：感性、执着，对现实无奈但不愿屈服。</w:t>
      </w:r>
      <w:r w:rsidRPr="004D4224">
        <w:rPr>
          <w:rFonts w:ascii="宋体" w:eastAsia="宋体" w:hAnsi="宋体" w:cs="宋体"/>
          <w:kern w:val="0"/>
          <w:sz w:val="24"/>
          <w:szCs w:val="24"/>
        </w:rPr>
        <w:br/>
      </w:r>
      <w:r w:rsidRPr="004D4224">
        <w:rPr>
          <w:rFonts w:ascii="宋体" w:eastAsia="宋体" w:hAnsi="宋体" w:cs="宋体"/>
          <w:b/>
          <w:bCs/>
          <w:kern w:val="0"/>
          <w:sz w:val="24"/>
          <w:szCs w:val="24"/>
        </w:rPr>
        <w:t>背景</w:t>
      </w:r>
      <w:r w:rsidRPr="004D4224">
        <w:rPr>
          <w:rFonts w:ascii="宋体" w:eastAsia="宋体" w:hAnsi="宋体" w:cs="宋体"/>
          <w:kern w:val="0"/>
          <w:sz w:val="24"/>
          <w:szCs w:val="24"/>
        </w:rPr>
        <w:t>：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伊芙·伍德是信火村的画家，一位深爱色彩与创造的单亲母亲，她的丈夫在“太阳战争”中丧生，留下她与幼子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小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卢克·格雷相依为命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她</w:t>
      </w:r>
      <w:r w:rsidR="005833D6">
        <w:rPr>
          <w:rFonts w:ascii="宋体" w:eastAsia="宋体" w:hAnsi="宋体" w:cs="宋体" w:hint="eastAsia"/>
          <w:kern w:val="0"/>
          <w:sz w:val="24"/>
          <w:szCs w:val="24"/>
        </w:rPr>
        <w:t>通过机器人</w:t>
      </w:r>
      <w:r w:rsidR="009F73BD" w:rsidRPr="009F73BD">
        <w:rPr>
          <w:rFonts w:ascii="宋体" w:eastAsia="宋体" w:hAnsi="宋体" w:cs="宋体" w:hint="eastAsia"/>
          <w:kern w:val="0"/>
          <w:sz w:val="24"/>
          <w:szCs w:val="24"/>
        </w:rPr>
        <w:t>从废墟中搜集泥土、草汁作画，她想为卢克画一个“没有战争的明天”</w:t>
      </w:r>
      <w:r w:rsidR="00A22C5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EF5F83D" w14:textId="5DA549A7" w:rsidR="00166B8A" w:rsidRDefault="009F73BD" w:rsidP="00A22C5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73BD">
        <w:rPr>
          <w:rFonts w:ascii="宋体" w:eastAsia="宋体" w:hAnsi="宋体" w:cs="宋体" w:hint="eastAsia"/>
          <w:kern w:val="0"/>
          <w:sz w:val="24"/>
          <w:szCs w:val="24"/>
        </w:rPr>
        <w:t>伊芙感性而执着，常在儿子睡下后彻夜作画，在这破碎的世界里，她用每一抹色彩守护记忆与爱，是卢克生命中最坚韧的依靠。</w:t>
      </w:r>
    </w:p>
    <w:p w14:paraId="2DD88FE1" w14:textId="7729B48D" w:rsidR="005A064A" w:rsidRDefault="005A064A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064A">
        <w:rPr>
          <w:rFonts w:ascii="宋体" w:eastAsia="宋体" w:hAnsi="宋体" w:cs="宋体"/>
          <w:b/>
          <w:bCs/>
          <w:kern w:val="0"/>
          <w:sz w:val="24"/>
          <w:szCs w:val="24"/>
        </w:rPr>
        <w:t>写信风格：</w:t>
      </w:r>
      <w:r w:rsidRPr="005A064A">
        <w:rPr>
          <w:rFonts w:ascii="宋体" w:eastAsia="宋体" w:hAnsi="宋体" w:cs="宋体"/>
          <w:kern w:val="0"/>
          <w:sz w:val="24"/>
          <w:szCs w:val="24"/>
        </w:rPr>
        <w:t>语言优美，充满色彩感，像是在描绘画面。善于用细腻的笔触描述日常，哪怕是一顿饭、一扇窗外的风景，都能写得富有生命力。经常附上一些速写。</w:t>
      </w:r>
    </w:p>
    <w:p w14:paraId="3AC477DE" w14:textId="77777777" w:rsidR="00330F03" w:rsidRDefault="00000000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6253216">
          <v:rect id="_x0000_i1030" style="width:0;height:1.5pt" o:hralign="center" o:hrstd="t" o:hr="t" fillcolor="#a0a0a0" stroked="f"/>
        </w:pict>
      </w:r>
    </w:p>
    <w:p w14:paraId="437A9F13" w14:textId="77777777" w:rsidR="00F82ABC" w:rsidRDefault="00F82ABC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6A4E7089" w14:textId="77777777" w:rsidR="00F82ABC" w:rsidRDefault="00F82ABC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3D645462" w14:textId="77777777" w:rsidR="00016A51" w:rsidRDefault="00016A51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</w:p>
    <w:p w14:paraId="19BA320A" w14:textId="5235857A" w:rsidR="005D45EA" w:rsidRDefault="005D45EA" w:rsidP="005D45E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人物关系图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10C6800A" w14:textId="1B8DFA25" w:rsidR="00330F03" w:rsidRDefault="00DD75C9" w:rsidP="005A0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30C20E5F" wp14:editId="6CBD814B">
            <wp:extent cx="5271770" cy="37890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DF79" w14:textId="1F129D31" w:rsidR="005A064A" w:rsidRPr="00F27918" w:rsidRDefault="00F27918" w:rsidP="00F2791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提示词</w:t>
      </w:r>
      <w:r w:rsidRPr="007F319D">
        <w:rPr>
          <w:rFonts w:ascii="宋体" w:eastAsia="宋体" w:hAnsi="宋体" w:cs="宋体"/>
          <w:b/>
          <w:bCs/>
          <w:kern w:val="0"/>
          <w:sz w:val="27"/>
          <w:szCs w:val="27"/>
        </w:rPr>
        <w:t>：</w:t>
      </w:r>
    </w:p>
    <w:p w14:paraId="010A54D1" w14:textId="68E30938" w:rsidR="00BA0E7D" w:rsidRPr="005A064A" w:rsidRDefault="009D7BB0" w:rsidP="009D7BB0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9D7BB0">
        <w:rPr>
          <w:rFonts w:hint="eastAsia"/>
        </w:rPr>
        <w:t>游戏背景：</w:t>
      </w:r>
      <w:r w:rsidRPr="009D7BB0">
        <w:t>2111年3月16日，一枚导弹击中太阳，引发太阳黑子连锁反应，辐射风暴席卷地球，全球通信崩溃，互联网消失，人类失去阳光，只能躲避辐射，蜷缩室内，</w:t>
      </w:r>
      <w:r w:rsidR="004E3FCD">
        <w:rPr>
          <w:rFonts w:hint="eastAsia"/>
        </w:rPr>
        <w:t>永远不能出门，</w:t>
      </w:r>
      <w:r w:rsidRPr="009D7BB0">
        <w:t>植被疯长淹没城市废墟，FANLU-318 AI机器人成为唯一沟通桥梁，传递书信连接破碎世界，故事发生在“太阳战争”后30年的信火村，村民命运因信件交织，你是他们的信使。角色简介及关系：维克托·凯恩（老兵），退役军官，太阳战争亲历者，</w:t>
      </w:r>
      <w:r w:rsidR="00DB698B">
        <w:rPr>
          <w:rFonts w:hint="eastAsia"/>
        </w:rPr>
        <w:t>妻子辐射病去世</w:t>
      </w:r>
      <w:r w:rsidRPr="009D7BB0">
        <w:t>因</w:t>
      </w:r>
      <w:r w:rsidR="000D0FBF">
        <w:rPr>
          <w:rFonts w:hint="eastAsia"/>
        </w:rPr>
        <w:t>流弹击伤</w:t>
      </w:r>
      <w:r w:rsidRPr="009D7BB0">
        <w:t>腿伤退役，沉默悲观</w:t>
      </w:r>
      <w:r w:rsidR="00421EBB">
        <w:rPr>
          <w:rFonts w:hint="eastAsia"/>
        </w:rPr>
        <w:t>极度</w:t>
      </w:r>
      <w:r w:rsidRPr="009D7BB0">
        <w:t>厌恶科技，伊莱亚斯·凯恩的父亲</w:t>
      </w:r>
      <w:r w:rsidR="00581E2A">
        <w:rPr>
          <w:rFonts w:hint="eastAsia"/>
        </w:rPr>
        <w:t>，</w:t>
      </w:r>
      <w:r w:rsidRPr="009D7BB0">
        <w:t>关系僵硬因儿子弃军从诗，小卢克·伍德亡父的上司间接牵连其</w:t>
      </w:r>
      <w:r w:rsidRPr="009D7BB0">
        <w:rPr>
          <w:rFonts w:hint="eastAsia"/>
        </w:rPr>
        <w:t>孤儿命运，写信严肃简练如军令；伊莱亚斯·凯恩（诗人），年轻诗人反战者</w:t>
      </w:r>
      <w:r w:rsidR="00103CC1">
        <w:rPr>
          <w:rFonts w:hint="eastAsia"/>
        </w:rPr>
        <w:t>，</w:t>
      </w:r>
      <w:r w:rsidRPr="009D7BB0">
        <w:rPr>
          <w:rFonts w:hint="eastAsia"/>
        </w:rPr>
        <w:t>维克托之子，</w:t>
      </w:r>
      <w:r w:rsidR="00934AC4">
        <w:rPr>
          <w:rFonts w:hint="eastAsia"/>
        </w:rPr>
        <w:t>热情洋溢</w:t>
      </w:r>
      <w:r w:rsidRPr="009D7BB0">
        <w:rPr>
          <w:rFonts w:hint="eastAsia"/>
        </w:rPr>
        <w:t>追求艺术自由，</w:t>
      </w:r>
      <w:r w:rsidR="00E01331">
        <w:rPr>
          <w:rFonts w:hint="eastAsia"/>
        </w:rPr>
        <w:t>母死后</w:t>
      </w:r>
      <w:r w:rsidRPr="009D7BB0">
        <w:rPr>
          <w:rFonts w:hint="eastAsia"/>
        </w:rPr>
        <w:t>与父意见不合，简·怀特的恋人感性与理性碰撞是灵感源泉，</w:t>
      </w:r>
      <w:r w:rsidR="00934AC4">
        <w:rPr>
          <w:rFonts w:hint="eastAsia"/>
        </w:rPr>
        <w:t>但简呆板不解风情</w:t>
      </w:r>
      <w:r w:rsidR="002C2738">
        <w:rPr>
          <w:rFonts w:hint="eastAsia"/>
        </w:rPr>
        <w:t>有时</w:t>
      </w:r>
      <w:r w:rsidR="00934AC4">
        <w:rPr>
          <w:rFonts w:hint="eastAsia"/>
        </w:rPr>
        <w:t>产生矛盾，</w:t>
      </w:r>
      <w:r w:rsidRPr="009D7BB0">
        <w:rPr>
          <w:rFonts w:hint="eastAsia"/>
        </w:rPr>
        <w:t>写信诗意浓厚情感外露充满隐喻；简·怀特（工程师），理工学生擅长科技制造，冷静理性科技救世主义者，伊莱亚斯的女友受辐射限制无法常聚，萝丝的远房孙女战后受其指引来村，写信简洁理性附技术细节微露关怀</w:t>
      </w:r>
      <w:r w:rsidR="00934AC4">
        <w:rPr>
          <w:rFonts w:hint="eastAsia"/>
        </w:rPr>
        <w:t>，情商低</w:t>
      </w:r>
      <w:r w:rsidRPr="009D7BB0">
        <w:rPr>
          <w:rFonts w:hint="eastAsia"/>
        </w:rPr>
        <w:t>；萝丝（老奶奶），普通老妇小卢克的神秘笔友，温柔神秘心怀悲悯与希望，简的远房祖母战后指引其逃难，小卢克的笔友以“神秘朋友”寄托</w:t>
      </w:r>
      <w:r w:rsidR="00C214DC">
        <w:rPr>
          <w:rFonts w:hint="eastAsia"/>
        </w:rPr>
        <w:t>因辐射病死去</w:t>
      </w:r>
      <w:r w:rsidRPr="009D7BB0">
        <w:rPr>
          <w:rFonts w:hint="eastAsia"/>
        </w:rPr>
        <w:t>孙子的情感，写信温暖柔和充满故事与生活气息；小卢克·伍德（孩子），战争孤儿梦想成为科学家，天真乐观好奇心旺盛，伊芙·伍德的儿子其父死于维克托麾下，</w:t>
      </w:r>
      <w:r w:rsidR="00D83CD7">
        <w:rPr>
          <w:rFonts w:hint="eastAsia"/>
        </w:rPr>
        <w:t>不知道笔友是谁</w:t>
      </w:r>
      <w:r w:rsidRPr="009D7BB0">
        <w:rPr>
          <w:rFonts w:hint="eastAsia"/>
        </w:rPr>
        <w:t>受其信件启发成长，</w:t>
      </w:r>
      <w:r w:rsidR="0016183F">
        <w:rPr>
          <w:rFonts w:hint="eastAsia"/>
        </w:rPr>
        <w:t>与母住在一块，</w:t>
      </w:r>
      <w:r w:rsidRPr="009D7BB0">
        <w:rPr>
          <w:rFonts w:hint="eastAsia"/>
        </w:rPr>
        <w:t>写信童趣跳跃夸张好奇多问号；伊芙·伍德（画家），画家小卢克之母用艺术缅怀亡夫，感性执着坚韧不屈，小卢克的母亲丈夫死于战争与村人疏远唯独信件寄托情感，写信优美细腻色彩感强常附速写。任</w:t>
      </w:r>
      <w:r w:rsidRPr="009D7BB0">
        <w:rPr>
          <w:rFonts w:hint="eastAsia"/>
        </w:rPr>
        <w:lastRenderedPageBreak/>
        <w:t>务：你将扮演</w:t>
      </w:r>
      <w:r w:rsidR="008413A2">
        <w:rPr>
          <w:rFonts w:hint="eastAsia"/>
        </w:rPr>
        <w:t>（）</w:t>
      </w:r>
      <w:r w:rsidRPr="009D7BB0">
        <w:rPr>
          <w:rFonts w:hint="eastAsia"/>
        </w:rPr>
        <w:t>与我</w:t>
      </w:r>
      <w:r w:rsidR="00324D6A">
        <w:rPr>
          <w:rFonts w:hint="eastAsia"/>
        </w:rPr>
        <w:t>（机器信使</w:t>
      </w:r>
      <w:r w:rsidR="005A4DDC">
        <w:rPr>
          <w:rFonts w:hint="eastAsia"/>
        </w:rPr>
        <w:t>FANLU</w:t>
      </w:r>
      <w:r w:rsidR="00324D6A">
        <w:rPr>
          <w:rFonts w:hint="eastAsia"/>
        </w:rPr>
        <w:t>）</w:t>
      </w:r>
      <w:r w:rsidRPr="009D7BB0">
        <w:rPr>
          <w:rFonts w:hint="eastAsia"/>
        </w:rPr>
        <w:t>对话，回复需不超</w:t>
      </w:r>
      <w:r w:rsidRPr="009D7BB0">
        <w:t>30字，符合场景，</w:t>
      </w:r>
      <w:r w:rsidR="00324D6A">
        <w:rPr>
          <w:rFonts w:hint="eastAsia"/>
        </w:rPr>
        <w:t>对话不要太文本化，</w:t>
      </w:r>
      <w:r w:rsidR="00F17524">
        <w:rPr>
          <w:rFonts w:hint="eastAsia"/>
        </w:rPr>
        <w:t>一定</w:t>
      </w:r>
      <w:r w:rsidR="00FA761E">
        <w:rPr>
          <w:rFonts w:hint="eastAsia"/>
        </w:rPr>
        <w:t>不要要求送信，</w:t>
      </w:r>
      <w:r w:rsidR="00324D6A">
        <w:rPr>
          <w:rFonts w:hint="eastAsia"/>
        </w:rPr>
        <w:t>要口语化</w:t>
      </w:r>
      <w:r w:rsidRPr="009D7BB0">
        <w:t>极度贴合人设，</w:t>
      </w:r>
      <w:r w:rsidR="00B42F72">
        <w:rPr>
          <w:rFonts w:hint="eastAsia"/>
        </w:rPr>
        <w:t>不要提问，</w:t>
      </w:r>
      <w:r w:rsidRPr="009D7BB0">
        <w:t>回复前加“【</w:t>
      </w:r>
      <w:r w:rsidR="0017082F">
        <w:rPr>
          <w:rFonts w:hint="eastAsia"/>
        </w:rPr>
        <w:t>人名</w:t>
      </w:r>
      <w:r w:rsidRPr="009D7BB0">
        <w:t>】：”。</w:t>
      </w:r>
    </w:p>
    <w:sectPr w:rsidR="00BA0E7D" w:rsidRPr="005A0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BC2"/>
    <w:multiLevelType w:val="multilevel"/>
    <w:tmpl w:val="1F6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B44A0"/>
    <w:multiLevelType w:val="multilevel"/>
    <w:tmpl w:val="D682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55107"/>
    <w:multiLevelType w:val="multilevel"/>
    <w:tmpl w:val="5B36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F4A43"/>
    <w:multiLevelType w:val="multilevel"/>
    <w:tmpl w:val="84CE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A46CE"/>
    <w:multiLevelType w:val="multilevel"/>
    <w:tmpl w:val="41D0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61FF2"/>
    <w:multiLevelType w:val="multilevel"/>
    <w:tmpl w:val="7C38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771406">
    <w:abstractNumId w:val="2"/>
  </w:num>
  <w:num w:numId="2" w16cid:durableId="1500458722">
    <w:abstractNumId w:val="1"/>
  </w:num>
  <w:num w:numId="3" w16cid:durableId="650526058">
    <w:abstractNumId w:val="0"/>
  </w:num>
  <w:num w:numId="4" w16cid:durableId="1509710405">
    <w:abstractNumId w:val="4"/>
  </w:num>
  <w:num w:numId="5" w16cid:durableId="295524962">
    <w:abstractNumId w:val="5"/>
  </w:num>
  <w:num w:numId="6" w16cid:durableId="1699164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C2"/>
    <w:rsid w:val="0001577F"/>
    <w:rsid w:val="00016A51"/>
    <w:rsid w:val="000860C7"/>
    <w:rsid w:val="0008755A"/>
    <w:rsid w:val="0008760D"/>
    <w:rsid w:val="00090218"/>
    <w:rsid w:val="00095BB0"/>
    <w:rsid w:val="000C2155"/>
    <w:rsid w:val="000D0FBF"/>
    <w:rsid w:val="000E62D8"/>
    <w:rsid w:val="00103CC1"/>
    <w:rsid w:val="0016183F"/>
    <w:rsid w:val="00166B8A"/>
    <w:rsid w:val="0017082F"/>
    <w:rsid w:val="001B5A01"/>
    <w:rsid w:val="001C3D82"/>
    <w:rsid w:val="00260FB7"/>
    <w:rsid w:val="002B0D01"/>
    <w:rsid w:val="002C2738"/>
    <w:rsid w:val="002D12B4"/>
    <w:rsid w:val="002E0B7B"/>
    <w:rsid w:val="002F0477"/>
    <w:rsid w:val="002F2B1A"/>
    <w:rsid w:val="002F58E9"/>
    <w:rsid w:val="002F5B08"/>
    <w:rsid w:val="002F717E"/>
    <w:rsid w:val="00312921"/>
    <w:rsid w:val="00324D6A"/>
    <w:rsid w:val="00330F03"/>
    <w:rsid w:val="00344C23"/>
    <w:rsid w:val="003561EE"/>
    <w:rsid w:val="00373CA8"/>
    <w:rsid w:val="003B6D99"/>
    <w:rsid w:val="003C064E"/>
    <w:rsid w:val="003D2BD5"/>
    <w:rsid w:val="003E0D34"/>
    <w:rsid w:val="004010C2"/>
    <w:rsid w:val="00421EBB"/>
    <w:rsid w:val="0043627B"/>
    <w:rsid w:val="00462A63"/>
    <w:rsid w:val="00465187"/>
    <w:rsid w:val="004668C9"/>
    <w:rsid w:val="00466B99"/>
    <w:rsid w:val="00491829"/>
    <w:rsid w:val="004B1C3D"/>
    <w:rsid w:val="004B1C62"/>
    <w:rsid w:val="004C4E22"/>
    <w:rsid w:val="004C6DC6"/>
    <w:rsid w:val="004D4224"/>
    <w:rsid w:val="004E3FCD"/>
    <w:rsid w:val="004E60E4"/>
    <w:rsid w:val="004F0EA8"/>
    <w:rsid w:val="005255EF"/>
    <w:rsid w:val="00572A67"/>
    <w:rsid w:val="00581E2A"/>
    <w:rsid w:val="005833D6"/>
    <w:rsid w:val="005A064A"/>
    <w:rsid w:val="005A4DDC"/>
    <w:rsid w:val="005C7329"/>
    <w:rsid w:val="005D45EA"/>
    <w:rsid w:val="00614134"/>
    <w:rsid w:val="00643429"/>
    <w:rsid w:val="00666E98"/>
    <w:rsid w:val="00717491"/>
    <w:rsid w:val="0072277D"/>
    <w:rsid w:val="00727A40"/>
    <w:rsid w:val="00731733"/>
    <w:rsid w:val="007447D7"/>
    <w:rsid w:val="007E2925"/>
    <w:rsid w:val="007E7AF7"/>
    <w:rsid w:val="007F319D"/>
    <w:rsid w:val="00805F9D"/>
    <w:rsid w:val="008272CE"/>
    <w:rsid w:val="008413A2"/>
    <w:rsid w:val="00870D9B"/>
    <w:rsid w:val="00883394"/>
    <w:rsid w:val="008B47B2"/>
    <w:rsid w:val="008F5BA8"/>
    <w:rsid w:val="00925EA7"/>
    <w:rsid w:val="00931F74"/>
    <w:rsid w:val="00934AC4"/>
    <w:rsid w:val="0097037B"/>
    <w:rsid w:val="009A507D"/>
    <w:rsid w:val="009D7BB0"/>
    <w:rsid w:val="009F73BD"/>
    <w:rsid w:val="00A11EEA"/>
    <w:rsid w:val="00A22C5C"/>
    <w:rsid w:val="00A43764"/>
    <w:rsid w:val="00A43958"/>
    <w:rsid w:val="00A653C2"/>
    <w:rsid w:val="00AC19B7"/>
    <w:rsid w:val="00AC6EE0"/>
    <w:rsid w:val="00B30829"/>
    <w:rsid w:val="00B42F72"/>
    <w:rsid w:val="00B65DDE"/>
    <w:rsid w:val="00B71C8E"/>
    <w:rsid w:val="00BA0E7D"/>
    <w:rsid w:val="00BC785B"/>
    <w:rsid w:val="00BD399D"/>
    <w:rsid w:val="00BD3CC0"/>
    <w:rsid w:val="00BD6033"/>
    <w:rsid w:val="00C214DC"/>
    <w:rsid w:val="00C252EF"/>
    <w:rsid w:val="00C54E6C"/>
    <w:rsid w:val="00C9407F"/>
    <w:rsid w:val="00CA11D2"/>
    <w:rsid w:val="00CC445B"/>
    <w:rsid w:val="00CC7426"/>
    <w:rsid w:val="00CD5B3A"/>
    <w:rsid w:val="00CE2142"/>
    <w:rsid w:val="00CF28FB"/>
    <w:rsid w:val="00CF2ACD"/>
    <w:rsid w:val="00D15DC8"/>
    <w:rsid w:val="00D51C9C"/>
    <w:rsid w:val="00D83CD7"/>
    <w:rsid w:val="00DA7344"/>
    <w:rsid w:val="00DB698B"/>
    <w:rsid w:val="00DB6DA6"/>
    <w:rsid w:val="00DD75C9"/>
    <w:rsid w:val="00E01331"/>
    <w:rsid w:val="00E14B49"/>
    <w:rsid w:val="00E3542C"/>
    <w:rsid w:val="00E415DB"/>
    <w:rsid w:val="00E5167B"/>
    <w:rsid w:val="00E542A3"/>
    <w:rsid w:val="00E95D96"/>
    <w:rsid w:val="00ED12EF"/>
    <w:rsid w:val="00F02D43"/>
    <w:rsid w:val="00F154A5"/>
    <w:rsid w:val="00F17524"/>
    <w:rsid w:val="00F25897"/>
    <w:rsid w:val="00F2670E"/>
    <w:rsid w:val="00F27918"/>
    <w:rsid w:val="00F3659D"/>
    <w:rsid w:val="00F47731"/>
    <w:rsid w:val="00F82ABC"/>
    <w:rsid w:val="00F960C7"/>
    <w:rsid w:val="00FA63FE"/>
    <w:rsid w:val="00FA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318E"/>
  <w15:chartTrackingRefBased/>
  <w15:docId w15:val="{89226874-2147-49D3-BA07-3D7E9A65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0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0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0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0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0C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0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0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0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0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1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10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10C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10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10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10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10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10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10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10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10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10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10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10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1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10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1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 fan</dc:creator>
  <cp:keywords/>
  <dc:description/>
  <cp:lastModifiedBy>tasy fan</cp:lastModifiedBy>
  <cp:revision>132</cp:revision>
  <dcterms:created xsi:type="dcterms:W3CDTF">2025-03-15T15:52:00Z</dcterms:created>
  <dcterms:modified xsi:type="dcterms:W3CDTF">2025-03-16T14:57:00Z</dcterms:modified>
</cp:coreProperties>
</file>