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个人总结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张桢1120201227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个人职责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在本次的小组项目测试实践中，我所承担的职位是测试工程师和实验室管理员。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测试工程师，我主要完成的工作有：在软件测试阶段，完成了对字符串查找、字符串替换、鼠标操作的功能性测试，以及对软件性能的非功能性测试，编写和设计了对应的测试需求文档及测试用例。；同时，我还撰写了键盘操作、皮肤风格改变、部分编译运行模块的缺陷报告；在验收测试阶段，我完成了对文件操作部分的功能性测试，编写和设计了对应的测试需求文档及测试用例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实验室管理员，我统计并公示了小组成员的设备性能，使得一些非功能性需求可以在不同的配置环境中对比测试；同时，我每日对小组成员的测试用例设计和测试情况进行跟踪统计，编写了测试用例跟踪文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这次的小组项目测试实践让我收获颇多。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我一开始并非该项目的开发人员，对这个项目并不熟悉，如何开展测试计划更是一头雾水。所以我首先去了解和运行了我们所要测试的IDE，并且阅读了该项目的需求文档和设计文档，对整个项目有了更深的理解；后来，随着老师知识的不断讲授，以及和小组成员、老师之间沟通交流，“测试”这个在我心中原本非常抽象的名词，跟随着不断的推进的实践练习，慢慢变得具象、明朗了起来。在这次项目实践中，我软件测试的能力得到了大幅度的增长，设计测试用例、编写对应文档，都变得更全面并且细致。同时，小组测试任务的推进，与个人的单元测试和测试工具的作业能够互相借鉴成长，小组测试中吸取到的经验可以用在单元测试中，单元测试里学到的新知识又可以用小组测试再实践一次，彼此互相推进，加深了我对知识的掌握。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个令我颇为感慨的是小组合作的力量。小组成员之间分工明确，相互制约，环环相扣，极大程度上避免了进度的拖延和功能的不全面。一开始我还有些不理解，为什么需要统计大家电脑的性能信息，直到我们做到了非功能测试时，由于对软件的性能需求需要在不同配置的系统下进行测试，才能得出更全面的测试结果，这个时候根据内存、系统版本等信息进行分组测试、对比测试就显得尤为重要。同时，每日对测试用例的跟踪，也让我更认识到小组成员的工作是各司其职，又密切相关，如果这一阶段有同学的任务没有及时完成，那么下一阶段的工作便很难安排进行。于是小组成员之间互相帮助、互相督促，确保了项目测试按照计划顺利推进。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，我非常感谢老师以及同学们对我的理解和帮助。由于在10号晚上，家庭有突发事件，我有两天无法进行测试工作，并且在这期间也耽误了我的测试工具分享。在上课前才意识到本堂课我该进行展示分享，但电脑又不在身边，实在无法进行，我感到了深深的抱歉和着急。老师当时也在生病，但是单纯老师对我的回复和理解令我非常感动非常动容，舒缓了我焦虑又无能为力的心情。回到家后我立刻开始赶之前落下的进度，终于按时完成，给这门课画上了一个问心无愧的句号。非常感谢帮助过我的老师、同学和助教，你们的帮助和善意令我成长和强大了许多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8207CA"/>
    <w:multiLevelType w:val="singleLevel"/>
    <w:tmpl w:val="5B8207C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mMmY2ZjVmNjViYjc2OTY2NmM1MjJmNWVjZGIzZWQifQ=="/>
  </w:docVars>
  <w:rsids>
    <w:rsidRoot w:val="00000000"/>
    <w:rsid w:val="341F3DFF"/>
    <w:rsid w:val="3FEA2D4F"/>
    <w:rsid w:val="627E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1191</Words>
  <Characters>1203</Characters>
  <Lines>0</Lines>
  <Paragraphs>0</Paragraphs>
  <TotalTime>8</TotalTime>
  <ScaleCrop>false</ScaleCrop>
  <LinksUpToDate>false</LinksUpToDate>
  <CharactersWithSpaces>1203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2022-12-14T13:02:00Z</dcterms:created>
  <dc:creator>86133</dc:creator>
  <cp:lastModifiedBy>Z</cp:lastModifiedBy>
  <dcterms:modified xsi:type="dcterms:W3CDTF">2022-12-14T18:04:54Z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E36F68C3DDA344519E2B1B81022EB101</vt:lpwstr>
  </property>
</Properties>
</file>