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240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F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ile</w:t>
      </w:r>
      <w:r>
        <w:rPr>
          <w:rFonts w:ascii="微软雅黑" w:hAnsi="微软雅黑" w:eastAsia="微软雅黑"/>
          <w:b/>
          <w:bCs/>
          <w:sz w:val="28"/>
          <w:szCs w:val="32"/>
        </w:rPr>
        <w:t>Test-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A</w:t>
      </w:r>
      <w:r>
        <w:rPr>
          <w:rFonts w:ascii="微软雅黑" w:hAnsi="微软雅黑" w:eastAsia="微软雅黑"/>
          <w:b/>
          <w:bCs/>
          <w:sz w:val="28"/>
          <w:szCs w:val="32"/>
        </w:rPr>
        <w:t>-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-B测试用例文档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关闭项目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测试文件操作功能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客户端已启动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打开项目，编译并运行</w:t>
      </w:r>
    </w:p>
    <w:p>
      <w:pPr>
        <w:numPr>
          <w:ilvl w:val="0"/>
          <w:numId w:val="1"/>
        </w:num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修改项目，未保存时点击关闭项目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修改项目不保存时会弹窗提示，保存之后可以正常关闭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1539875</wp:posOffset>
            </wp:positionH>
            <wp:positionV relativeFrom="paragraph">
              <wp:posOffset>69215</wp:posOffset>
            </wp:positionV>
            <wp:extent cx="2194560" cy="979170"/>
            <wp:effectExtent l="0" t="0" r="0" b="1143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</w:p>
    <w:p>
      <w:pPr>
        <w:ind w:firstLine="42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与预期一致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A69BC"/>
    <w:multiLevelType w:val="singleLevel"/>
    <w:tmpl w:val="76BA69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4F77BB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2914"/>
    <w:rsid w:val="0091635F"/>
    <w:rsid w:val="00925F3B"/>
    <w:rsid w:val="00A33EFA"/>
    <w:rsid w:val="00A42D07"/>
    <w:rsid w:val="00A750E8"/>
    <w:rsid w:val="00AD304B"/>
    <w:rsid w:val="00AE5903"/>
    <w:rsid w:val="00AF7BD1"/>
    <w:rsid w:val="00B56BCF"/>
    <w:rsid w:val="00B663A6"/>
    <w:rsid w:val="00BD7D8E"/>
    <w:rsid w:val="00BE3DC2"/>
    <w:rsid w:val="00C23972"/>
    <w:rsid w:val="00C36599"/>
    <w:rsid w:val="00C55CE4"/>
    <w:rsid w:val="00C86CE0"/>
    <w:rsid w:val="00D609E8"/>
    <w:rsid w:val="00D73C42"/>
    <w:rsid w:val="00E1558F"/>
    <w:rsid w:val="00E53869"/>
    <w:rsid w:val="00EF251F"/>
    <w:rsid w:val="00F93DE9"/>
    <w:rsid w:val="00FA2958"/>
    <w:rsid w:val="00FA32DE"/>
    <w:rsid w:val="00FE4160"/>
    <w:rsid w:val="31662A68"/>
    <w:rsid w:val="41893A45"/>
    <w:rsid w:val="4CD86AB8"/>
    <w:rsid w:val="4EFD2834"/>
    <w:rsid w:val="592F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192</Characters>
  <Lines>1</Lines>
  <Paragraphs>1</Paragraphs>
  <TotalTime>0</TotalTime>
  <ScaleCrop>false</ScaleCrop>
  <LinksUpToDate>false</LinksUpToDate>
  <CharactersWithSpaces>193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2022-12-14T18:10:19Z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1A9A0A61C1B1472D81069810B58F3088</vt:lpwstr>
  </property>
</Properties>
</file>