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outlineLvl w:val="1"/>
        <w:rPr>
          <w:rFonts w:ascii="微软雅黑" w:hAnsi="微软雅黑" w:eastAsia="微软雅黑"/>
          <w:b/>
          <w:bCs/>
          <w:sz w:val="36"/>
          <w:szCs w:val="40"/>
        </w:rPr>
      </w:pPr>
      <w:r>
        <w:rPr>
          <w:rFonts w:hint="eastAsia" w:ascii="微软雅黑" w:hAnsi="微软雅黑" w:eastAsia="微软雅黑"/>
          <w:b/>
          <w:bCs/>
          <w:sz w:val="36"/>
          <w:szCs w:val="40"/>
        </w:rPr>
        <w:t>PageTest测试需求</w:t>
      </w: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119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Keyword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</w:t>
      </w:r>
      <w:r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  <w:t>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能够识别并高亮关键字符，将</w:t>
      </w:r>
      <w:r>
        <w:rPr>
          <w:rFonts w:hint="default" w:ascii="华文中宋" w:hAnsi="华文中宋" w:eastAsia="华文中宋"/>
          <w:sz w:val="24"/>
          <w:szCs w:val="28"/>
          <w:lang w:val="en-US" w:eastAsia="zh-CN"/>
        </w:rPr>
        <w:t>”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{}</w:t>
      </w:r>
      <w:r>
        <w:rPr>
          <w:rFonts w:hint="default" w:ascii="华文中宋" w:hAnsi="华文中宋" w:eastAsia="华文中宋"/>
          <w:sz w:val="24"/>
          <w:szCs w:val="28"/>
          <w:lang w:val="en-US" w:eastAsia="zh-CN"/>
        </w:rPr>
        <w:t>”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、“[]”、“（）”显示为红色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能够将括号以红色标出，测试时要注意一对括号、括号嵌套、单个括号、括号中有内容等不同情况下高亮是否生效。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120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Keyword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能够识别并高亮关键字符，将“；”显示为红色。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能够将“；”字符显示为红色。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121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Keyword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能够识别并高亮关键字符，将单引号显示为黑色。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能够将单引号以黑色显示，注意单引号嵌套，内部有内容等情况下高亮是否正常。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122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Keyword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能够识别并高亮关键字符，将双引号显示为蓝色。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能够将双引号以蓝色显示，注意单引号嵌套，内部有内容等情况下高亮是否正常。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123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Keyword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能够识别并高亮关键字符，将数字显示为紫色。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能正确识别数字并以紫色显示。 不会高亮变量名中的数字</w:t>
      </w:r>
    </w:p>
    <w:p>
      <w:pPr>
        <w:rPr>
          <w:rFonts w:ascii="华文中宋" w:hAnsi="华文中宋" w:eastAsia="华文中宋"/>
          <w:sz w:val="24"/>
          <w:szCs w:val="28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124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Keyword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能够识别并高亮关键字符，将关键词加粗显示。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能正确识别关键词并加粗显示，关键词修改为非关键词后能否解除高亮。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125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Keyword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能够识别并高亮关键字符，将“*”显示为红色。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能正确识别“*”字符并以红色显示。</w:t>
      </w:r>
    </w:p>
    <w:p>
      <w:pPr>
        <w:rPr>
          <w:rFonts w:ascii="华文中宋" w:hAnsi="华文中宋" w:eastAsia="华文中宋"/>
          <w:sz w:val="24"/>
          <w:szCs w:val="28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126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Keyword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能够识别并高亮关键字符，将“#”显示为绿色。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能正确识别“#”字符并以绿色显示。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127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Keyword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能够识别并高亮关键字符，将注释显示为绿色。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能否正确识别注释并显示为绿色，注意单行注释和多行注释标记符不同，注意注释结束后其他字符不应高亮。</w:t>
      </w:r>
    </w:p>
    <w:p>
      <w:pPr>
        <w:rPr>
          <w:rFonts w:ascii="华文中宋" w:hAnsi="华文中宋" w:eastAsia="华文中宋"/>
          <w:sz w:val="24"/>
          <w:szCs w:val="28"/>
        </w:rPr>
      </w:pPr>
    </w:p>
    <w:p>
      <w:pPr>
        <w:outlineLvl w:val="2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128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Keyword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能够自动联想并补全关键词。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bookmarkStart w:id="0" w:name="_GoBack"/>
      <w:bookmarkEnd w:id="0"/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输入字符时能联想关键词，输入变动时联想词会随之变动，上下键选中词后按回车键会自动补全关键词。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               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PAGE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/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NUMPAGES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测试需求文档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07B29"/>
    <w:rsid w:val="00015635"/>
    <w:rsid w:val="000224A8"/>
    <w:rsid w:val="00051AF3"/>
    <w:rsid w:val="00070D09"/>
    <w:rsid w:val="000732AD"/>
    <w:rsid w:val="000A2CC2"/>
    <w:rsid w:val="000A40D5"/>
    <w:rsid w:val="000B1717"/>
    <w:rsid w:val="000C1021"/>
    <w:rsid w:val="001131CB"/>
    <w:rsid w:val="00141411"/>
    <w:rsid w:val="00152DF7"/>
    <w:rsid w:val="00187061"/>
    <w:rsid w:val="001A2829"/>
    <w:rsid w:val="001A5625"/>
    <w:rsid w:val="001F178D"/>
    <w:rsid w:val="00245769"/>
    <w:rsid w:val="00287F3C"/>
    <w:rsid w:val="002C383A"/>
    <w:rsid w:val="002C4B7B"/>
    <w:rsid w:val="002E60BD"/>
    <w:rsid w:val="00315B70"/>
    <w:rsid w:val="00332C96"/>
    <w:rsid w:val="00333BC2"/>
    <w:rsid w:val="00345372"/>
    <w:rsid w:val="003708ED"/>
    <w:rsid w:val="003C7BC4"/>
    <w:rsid w:val="003D6F13"/>
    <w:rsid w:val="003E5DEF"/>
    <w:rsid w:val="003F29B4"/>
    <w:rsid w:val="004103BD"/>
    <w:rsid w:val="00431DD0"/>
    <w:rsid w:val="0044014D"/>
    <w:rsid w:val="0046520B"/>
    <w:rsid w:val="004A0043"/>
    <w:rsid w:val="004E2CF2"/>
    <w:rsid w:val="004F140B"/>
    <w:rsid w:val="004F616C"/>
    <w:rsid w:val="004F660B"/>
    <w:rsid w:val="004F68D0"/>
    <w:rsid w:val="0054517A"/>
    <w:rsid w:val="00554FC0"/>
    <w:rsid w:val="00562CB1"/>
    <w:rsid w:val="00574FB9"/>
    <w:rsid w:val="00595139"/>
    <w:rsid w:val="00597FCB"/>
    <w:rsid w:val="005A47AD"/>
    <w:rsid w:val="006123D5"/>
    <w:rsid w:val="00632BD1"/>
    <w:rsid w:val="0063750F"/>
    <w:rsid w:val="006602E6"/>
    <w:rsid w:val="006B1C2A"/>
    <w:rsid w:val="00703BB0"/>
    <w:rsid w:val="00710AA3"/>
    <w:rsid w:val="00753559"/>
    <w:rsid w:val="0076322F"/>
    <w:rsid w:val="0078670C"/>
    <w:rsid w:val="00786CEC"/>
    <w:rsid w:val="007A2EDC"/>
    <w:rsid w:val="007A759D"/>
    <w:rsid w:val="007C38F3"/>
    <w:rsid w:val="007E0C8E"/>
    <w:rsid w:val="007F7B16"/>
    <w:rsid w:val="00815E4D"/>
    <w:rsid w:val="0082627E"/>
    <w:rsid w:val="00877ECB"/>
    <w:rsid w:val="008817C9"/>
    <w:rsid w:val="0089739A"/>
    <w:rsid w:val="008A1B10"/>
    <w:rsid w:val="008A5340"/>
    <w:rsid w:val="008B399F"/>
    <w:rsid w:val="008B6670"/>
    <w:rsid w:val="008E7A0B"/>
    <w:rsid w:val="009027FB"/>
    <w:rsid w:val="00907C2F"/>
    <w:rsid w:val="00922BEA"/>
    <w:rsid w:val="00925F3B"/>
    <w:rsid w:val="00946D55"/>
    <w:rsid w:val="009648DB"/>
    <w:rsid w:val="00A03B64"/>
    <w:rsid w:val="00A42D07"/>
    <w:rsid w:val="00A471ED"/>
    <w:rsid w:val="00A750E8"/>
    <w:rsid w:val="00AC2011"/>
    <w:rsid w:val="00AD76C9"/>
    <w:rsid w:val="00B21D0C"/>
    <w:rsid w:val="00B31459"/>
    <w:rsid w:val="00B56BCF"/>
    <w:rsid w:val="00B571A1"/>
    <w:rsid w:val="00B663A6"/>
    <w:rsid w:val="00BD1A68"/>
    <w:rsid w:val="00BD4526"/>
    <w:rsid w:val="00BD7D8E"/>
    <w:rsid w:val="00BE3DC2"/>
    <w:rsid w:val="00C36599"/>
    <w:rsid w:val="00C55CE4"/>
    <w:rsid w:val="00C7161C"/>
    <w:rsid w:val="00CD21DE"/>
    <w:rsid w:val="00CE6212"/>
    <w:rsid w:val="00D02132"/>
    <w:rsid w:val="00D15527"/>
    <w:rsid w:val="00D337E0"/>
    <w:rsid w:val="00D71E9A"/>
    <w:rsid w:val="00D73C42"/>
    <w:rsid w:val="00D74A68"/>
    <w:rsid w:val="00D75D74"/>
    <w:rsid w:val="00D77A32"/>
    <w:rsid w:val="00DD4B4D"/>
    <w:rsid w:val="00E752AE"/>
    <w:rsid w:val="00EC0268"/>
    <w:rsid w:val="00F1662A"/>
    <w:rsid w:val="00F5579B"/>
    <w:rsid w:val="00F824AF"/>
    <w:rsid w:val="00FF4D2B"/>
    <w:rsid w:val="067D365B"/>
    <w:rsid w:val="07481181"/>
    <w:rsid w:val="38785155"/>
    <w:rsid w:val="65AC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643</Words>
  <Characters>772</Characters>
  <Lines>5</Lines>
  <Paragraphs>1</Paragraphs>
  <TotalTime>2</TotalTime>
  <ScaleCrop>false</ScaleCrop>
  <LinksUpToDate>false</LinksUpToDate>
  <CharactersWithSpaces>773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2022-12-04T18:01:00Z</dcterms:created>
  <dc:creator>梁 坤</dc:creator>
  <cp:lastModifiedBy>兔子酱</cp:lastModifiedBy>
  <cp:lastPrinted>2022-12-04T17:59:00Z</cp:lastPrinted>
  <dcterms:modified xsi:type="dcterms:W3CDTF">2022-12-15T01:22:44Z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F453102CD2F3459BA677B85A181B098F</vt:lpwstr>
  </property>
</Properties>
</file>