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35</w:t>
      </w:r>
      <w:r>
        <w:rPr>
          <w:rFonts w:ascii="微软雅黑" w:hAnsi="微软雅黑" w:eastAsia="微软雅黑"/>
          <w:b/>
          <w:bCs/>
          <w:sz w:val="28"/>
          <w:szCs w:val="32"/>
        </w:rPr>
        <w:t>-TestCase0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82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082-F-StyleChangeTest-U-D-B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正常排队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IDE界面布局已经确认符合需求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（1）鼠标点击菜单栏的更换主题；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）查看子菜单栏中是否表明当前为哪一种主题风格。。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程序编译成功并成功运行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提示程序编译失败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在“冰雪奇缘”风格下点击更换主题：</w:t>
      </w:r>
    </w:p>
    <w:p>
      <w:pPr>
        <w:ind w:firstLine="420" w:firstLineChars="200"/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3820795" cy="1765300"/>
            <wp:effectExtent l="91440" t="71120" r="95885" b="838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540" cy="1777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在“彩色庆典”风格下点击更换主题：</w:t>
      </w:r>
    </w:p>
    <w:p>
      <w:pPr>
        <w:ind w:firstLine="420" w:firstLineChars="200"/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4057650" cy="2127250"/>
            <wp:effectExtent l="93980" t="74930" r="100330" b="838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121" cy="21342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在“史迪仔”风格下点击更换主题：</w:t>
      </w:r>
    </w:p>
    <w:p>
      <w:pPr>
        <w:ind w:firstLine="420" w:firstLineChars="200"/>
        <w:jc w:val="center"/>
        <w:rPr>
          <w:rFonts w:hint="eastAsia"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4023995" cy="2035175"/>
            <wp:effectExtent l="93980" t="73660" r="103505" b="857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323" cy="204342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与预期不符合。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张桢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015E288D"/>
    <w:rsid w:val="023A4A15"/>
    <w:rsid w:val="05080FE1"/>
    <w:rsid w:val="057E2F8C"/>
    <w:rsid w:val="07DC29E6"/>
    <w:rsid w:val="08874912"/>
    <w:rsid w:val="09047756"/>
    <w:rsid w:val="0B5F3925"/>
    <w:rsid w:val="0C2D7605"/>
    <w:rsid w:val="12E56E05"/>
    <w:rsid w:val="19EC0A79"/>
    <w:rsid w:val="1EA155CC"/>
    <w:rsid w:val="213B4094"/>
    <w:rsid w:val="29C70BBB"/>
    <w:rsid w:val="3B675D5A"/>
    <w:rsid w:val="3FEB51F9"/>
    <w:rsid w:val="45062258"/>
    <w:rsid w:val="48147269"/>
    <w:rsid w:val="493C6A78"/>
    <w:rsid w:val="4A2D4613"/>
    <w:rsid w:val="4FDC241B"/>
    <w:rsid w:val="505B1B68"/>
    <w:rsid w:val="50703AE6"/>
    <w:rsid w:val="552C79A0"/>
    <w:rsid w:val="56DD2A25"/>
    <w:rsid w:val="5A4C1E09"/>
    <w:rsid w:val="64446389"/>
    <w:rsid w:val="64590086"/>
    <w:rsid w:val="64CD45D0"/>
    <w:rsid w:val="65C240C8"/>
    <w:rsid w:val="66560D21"/>
    <w:rsid w:val="68AD274F"/>
    <w:rsid w:val="6A674E7B"/>
    <w:rsid w:val="6C866B92"/>
    <w:rsid w:val="6EFD04DF"/>
    <w:rsid w:val="762229CE"/>
    <w:rsid w:val="768F7938"/>
    <w:rsid w:val="7B7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2</Pages>
  <Words>191</Words>
  <Characters>248</Characters>
  <Lines>1</Lines>
  <Paragraphs>1</Paragraphs>
  <TotalTime>0</TotalTime>
  <ScaleCrop>false</ScaleCrop>
  <LinksUpToDate>false</LinksUpToDate>
  <CharactersWithSpaces>248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Z</cp:lastModifiedBy>
  <dcterms:modified xsi:type="dcterms:W3CDTF">2022-12-14T17:02:44Z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2378532CF1A54D6CBD64AA3A8DA62DF3</vt:lpwstr>
  </property>
</Properties>
</file>