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7B91" w14:textId="49BF1302" w:rsidR="00DA7637" w:rsidRDefault="005A7788" w:rsidP="002C6D85">
      <w:pPr>
        <w:pStyle w:val="a3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实验</w:t>
      </w:r>
      <w:r w:rsidR="002C6D85" w:rsidRPr="002C6D85">
        <w:rPr>
          <w:rFonts w:ascii="宋体" w:eastAsia="宋体" w:hAnsi="宋体" w:hint="eastAsia"/>
          <w:sz w:val="44"/>
          <w:szCs w:val="44"/>
        </w:rPr>
        <w:t>报告</w:t>
      </w:r>
    </w:p>
    <w:p w14:paraId="4248FE35" w14:textId="5EDAE8D9" w:rsidR="005A7788" w:rsidRPr="005A7788" w:rsidRDefault="005A7788" w:rsidP="005A7788">
      <w:pPr>
        <w:wordWrap w:val="0"/>
        <w:jc w:val="right"/>
      </w:pPr>
      <w:r>
        <w:rPr>
          <w:rFonts w:hint="eastAsia"/>
        </w:rPr>
        <w:t>学号：5</w:t>
      </w:r>
      <w:r>
        <w:t xml:space="preserve">18021910801 </w:t>
      </w:r>
      <w:r>
        <w:rPr>
          <w:rFonts w:hint="eastAsia"/>
        </w:rPr>
        <w:t>姓名：刘润泽</w:t>
      </w:r>
    </w:p>
    <w:p w14:paraId="083E36A0" w14:textId="26C2AA42" w:rsidR="007B6AD5" w:rsidRDefault="002C6D85" w:rsidP="007B6AD5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maya介绍</w:t>
      </w:r>
    </w:p>
    <w:p w14:paraId="150A5CFA" w14:textId="75F42715" w:rsidR="007B6AD5" w:rsidRDefault="007B6AD5" w:rsidP="007B6A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使用Maya导入模型之后，若模型过小，可使用鼠标滚轮或Alt</w:t>
      </w:r>
      <w:r>
        <w:t>+</w:t>
      </w:r>
      <w:r>
        <w:rPr>
          <w:rFonts w:hint="eastAsia"/>
        </w:rPr>
        <w:t>右键移动的方式放大视角，此外，使用Alt</w:t>
      </w:r>
      <w:r>
        <w:t>+</w:t>
      </w:r>
      <w:r>
        <w:rPr>
          <w:rFonts w:hint="eastAsia"/>
        </w:rPr>
        <w:t>鼠标左键可以旋转视角，使用Alt</w:t>
      </w:r>
      <w:r>
        <w:t>+</w:t>
      </w:r>
      <w:r>
        <w:rPr>
          <w:rFonts w:hint="eastAsia"/>
        </w:rPr>
        <w:t>中键可以移动视角的位置。通过这样的操作可以很轻松地看清楚模型的每个细节。</w:t>
      </w:r>
    </w:p>
    <w:p w14:paraId="41D872DC" w14:textId="1FF3567A" w:rsidR="00874269" w:rsidRPr="007B6AD5" w:rsidRDefault="007B6AD5" w:rsidP="008742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在Maya</w:t>
      </w:r>
      <w:r>
        <w:t>2020</w:t>
      </w:r>
      <w:r>
        <w:rPr>
          <w:rFonts w:hint="eastAsia"/>
        </w:rPr>
        <w:t>的建模工具包中，可以选择对象选择（或按F</w:t>
      </w:r>
      <w:r>
        <w:t>8</w:t>
      </w:r>
      <w:r>
        <w:rPr>
          <w:rFonts w:hint="eastAsia"/>
        </w:rPr>
        <w:t>键）来选择不同的关节点</w:t>
      </w:r>
      <w:r w:rsidR="00874269">
        <w:rPr>
          <w:rFonts w:hint="eastAsia"/>
        </w:rPr>
        <w:t>，顶点选择（F</w:t>
      </w:r>
      <w:r w:rsidR="00874269">
        <w:t>9</w:t>
      </w:r>
      <w:r w:rsidR="00874269">
        <w:rPr>
          <w:rFonts w:hint="eastAsia"/>
        </w:rPr>
        <w:t>）可选择模型上的顶点，边选择（F</w:t>
      </w:r>
      <w:r w:rsidR="00874269">
        <w:t>10</w:t>
      </w:r>
      <w:r w:rsidR="00874269">
        <w:rPr>
          <w:rFonts w:hint="eastAsia"/>
        </w:rPr>
        <w:t>）可选择模型上的边，面选择（F</w:t>
      </w:r>
      <w:r w:rsidR="00874269">
        <w:t>11</w:t>
      </w:r>
      <w:r w:rsidR="00874269">
        <w:rPr>
          <w:rFonts w:hint="eastAsia"/>
        </w:rPr>
        <w:t>）可选择模型上的各个三角形的面，在使用这些选择工具选定对象后，在Maya的窗口左上角会有相关的目标信息，通过这些信息可以迅速找到模型各个参数对应的位置。</w:t>
      </w:r>
    </w:p>
    <w:p w14:paraId="0FABBDF9" w14:textId="4E1B7022" w:rsidR="007B6AD5" w:rsidRDefault="00874269" w:rsidP="008742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在选择关节点后，可以在Maya</w:t>
      </w:r>
      <w:r>
        <w:t>2020</w:t>
      </w:r>
      <w:r>
        <w:rPr>
          <w:rFonts w:hint="eastAsia"/>
        </w:rPr>
        <w:t>的属性编辑器中查看并更改关节点的各项属性值，如可对x关节点进行位置平移，缩放，旋转等操作。</w:t>
      </w:r>
    </w:p>
    <w:p w14:paraId="6E6CE323" w14:textId="4146DBFC" w:rsidR="00874269" w:rsidRDefault="00874269" w:rsidP="008742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对于人型模型，可以使用Maya的Human</w:t>
      </w:r>
      <w:r>
        <w:t xml:space="preserve"> </w:t>
      </w:r>
      <w:r>
        <w:rPr>
          <w:rFonts w:hint="eastAsia"/>
        </w:rPr>
        <w:t>IK的功能来查看和修改人体的骨骼信息。</w:t>
      </w:r>
    </w:p>
    <w:p w14:paraId="405F20A4" w14:textId="5AA14AFF" w:rsidR="00542BCF" w:rsidRDefault="00874269" w:rsidP="00542BCF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数据形式介绍</w:t>
      </w:r>
    </w:p>
    <w:p w14:paraId="78C707AD" w14:textId="2EE640F1" w:rsidR="00542BCF" w:rsidRDefault="00542BCF" w:rsidP="00542BCF">
      <w:pPr>
        <w:ind w:firstLine="420"/>
      </w:pPr>
      <w:r>
        <w:rPr>
          <w:rFonts w:hint="eastAsia"/>
        </w:rPr>
        <w:t>各类模型大都以</w:t>
      </w:r>
      <w:proofErr w:type="spellStart"/>
      <w:r>
        <w:rPr>
          <w:rFonts w:hint="eastAsia"/>
        </w:rPr>
        <w:t>fbx</w:t>
      </w:r>
      <w:proofErr w:type="spellEnd"/>
      <w:r>
        <w:rPr>
          <w:rFonts w:hint="eastAsia"/>
        </w:rPr>
        <w:t>的形式存储，.</w:t>
      </w:r>
      <w:proofErr w:type="spellStart"/>
      <w:r>
        <w:t>fbx</w:t>
      </w:r>
      <w:proofErr w:type="spellEnd"/>
      <w:r>
        <w:rPr>
          <w:rFonts w:hint="eastAsia"/>
        </w:rPr>
        <w:t>文件可包含模型的顶点、纹理，动力学的信息，使用</w:t>
      </w:r>
      <w:proofErr w:type="spellStart"/>
      <w:r>
        <w:t>fbx_parser</w:t>
      </w:r>
      <w:proofErr w:type="spellEnd"/>
      <w:r>
        <w:rPr>
          <w:rFonts w:hint="eastAsia"/>
        </w:rPr>
        <w:t>函数之后，可以得到存储关节点信息的.txt文件，存储物体顶点信息的.</w:t>
      </w:r>
      <w:r>
        <w:t>obj</w:t>
      </w:r>
      <w:r>
        <w:rPr>
          <w:rFonts w:hint="eastAsia"/>
        </w:rPr>
        <w:t>文件以及存储贴图和材质信息的</w:t>
      </w:r>
      <w:r>
        <w:t>fbm</w:t>
      </w:r>
      <w:r>
        <w:rPr>
          <w:rFonts w:hint="eastAsia"/>
        </w:rPr>
        <w:t>文件夹。</w:t>
      </w:r>
    </w:p>
    <w:p w14:paraId="52520067" w14:textId="1D7A4AD3" w:rsidR="00542BCF" w:rsidRDefault="00542BCF" w:rsidP="00542BCF">
      <w:pPr>
        <w:ind w:firstLine="420"/>
      </w:pPr>
      <w:r>
        <w:rPr>
          <w:rFonts w:hint="eastAsia"/>
        </w:rPr>
        <w:t>而在fbm文件夹中贴图的类型如下：</w:t>
      </w:r>
    </w:p>
    <w:p w14:paraId="77953746" w14:textId="16F9785F" w:rsidR="00542BCF" w:rsidRDefault="00542BCF" w:rsidP="00542B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Diffuse</w:t>
      </w:r>
      <w:r>
        <w:t xml:space="preserve"> </w:t>
      </w:r>
      <w:r>
        <w:rPr>
          <w:rFonts w:hint="eastAsia"/>
        </w:rPr>
        <w:t>Map（漫反射贴图），包含了物体的漫反射颜色和部分的光影信息</w:t>
      </w:r>
    </w:p>
    <w:p w14:paraId="7B8B8CC8" w14:textId="148C9B11" w:rsidR="00542BCF" w:rsidRDefault="00E01368" w:rsidP="00542BCF">
      <w:pPr>
        <w:pStyle w:val="a5"/>
        <w:numPr>
          <w:ilvl w:val="0"/>
          <w:numId w:val="2"/>
        </w:numPr>
        <w:ind w:firstLineChars="0"/>
      </w:pPr>
      <w:r w:rsidRPr="00E01368">
        <w:rPr>
          <w:rFonts w:hint="eastAsia"/>
        </w:rPr>
        <w:t>Normal Map（法线贴图）</w:t>
      </w:r>
      <w:r>
        <w:rPr>
          <w:rFonts w:hint="eastAsia"/>
        </w:rPr>
        <w:t>，包含角度信息，存储了物体斜面的方向和陡峭程度</w:t>
      </w:r>
    </w:p>
    <w:p w14:paraId="712585A8" w14:textId="7C6B6A6E" w:rsidR="00E01368" w:rsidRDefault="00E01368" w:rsidP="00542BCF">
      <w:pPr>
        <w:pStyle w:val="a5"/>
        <w:numPr>
          <w:ilvl w:val="0"/>
          <w:numId w:val="2"/>
        </w:numPr>
        <w:ind w:firstLineChars="0"/>
      </w:pPr>
      <w:r w:rsidRPr="00E01368">
        <w:rPr>
          <w:rFonts w:hint="eastAsia"/>
        </w:rPr>
        <w:t>Specular（高光贴图）</w:t>
      </w:r>
      <w:r>
        <w:rPr>
          <w:rFonts w:hint="eastAsia"/>
        </w:rPr>
        <w:t>，包含了高光的范围、强度以及颜色，</w:t>
      </w:r>
      <w:r w:rsidRPr="00E01368">
        <w:rPr>
          <w:rFonts w:hint="eastAsia"/>
        </w:rPr>
        <w:t>颜色越亮高光越强，黑色表示没有高光。</w:t>
      </w:r>
    </w:p>
    <w:p w14:paraId="0E840A83" w14:textId="77777777" w:rsidR="00321B2C" w:rsidRDefault="00E01368" w:rsidP="00321B2C">
      <w:pPr>
        <w:pStyle w:val="a5"/>
        <w:numPr>
          <w:ilvl w:val="0"/>
          <w:numId w:val="2"/>
        </w:numPr>
        <w:ind w:firstLineChars="0"/>
      </w:pPr>
      <w:r w:rsidRPr="00E01368">
        <w:rPr>
          <w:rFonts w:hint="eastAsia"/>
        </w:rPr>
        <w:t>Glossiness（光泽度贴图）</w:t>
      </w:r>
      <w:r>
        <w:rPr>
          <w:rFonts w:hint="eastAsia"/>
        </w:rPr>
        <w:t>，定义材质的粗糙度等信息，</w:t>
      </w:r>
      <w:r w:rsidRPr="00E01368">
        <w:rPr>
          <w:rFonts w:hint="eastAsia"/>
        </w:rPr>
        <w:t>0（黑色-0 sRGB）表示粗糙，1（白-255 sRGB）表示光滑。</w:t>
      </w:r>
    </w:p>
    <w:p w14:paraId="497CD578" w14:textId="6D164AE3" w:rsidR="00321B2C" w:rsidRDefault="00321B2C" w:rsidP="00321B2C">
      <w:pPr>
        <w:ind w:firstLineChars="200" w:firstLine="420"/>
      </w:pPr>
      <w:r>
        <w:rPr>
          <w:rFonts w:hint="eastAsia"/>
        </w:rPr>
        <w:t>有的模型含有多个贴图，如部分模型中将人、人的衣服、人身上的装备分成了三组贴图，不同的贴图位置信息存储到了</w:t>
      </w:r>
      <w:proofErr w:type="spellStart"/>
      <w:r>
        <w:rPr>
          <w:rFonts w:hint="eastAsia"/>
        </w:rPr>
        <w:t>mtl</w:t>
      </w:r>
      <w:proofErr w:type="spellEnd"/>
      <w:r>
        <w:rPr>
          <w:rFonts w:hint="eastAsia"/>
        </w:rPr>
        <w:t>文件中。</w:t>
      </w:r>
    </w:p>
    <w:p w14:paraId="0B43C866" w14:textId="77777777" w:rsidR="00D15A5D" w:rsidRDefault="00D15A5D" w:rsidP="00321B2C">
      <w:pPr>
        <w:ind w:firstLineChars="200" w:firstLine="420"/>
      </w:pPr>
    </w:p>
    <w:p w14:paraId="236A1BBF" w14:textId="24E510D9" w:rsidR="00321B2C" w:rsidRDefault="00321B2C" w:rsidP="005A7788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匹配流程梳理</w:t>
      </w:r>
    </w:p>
    <w:p w14:paraId="02C424A2" w14:textId="4CD9EB99" w:rsidR="00D15A5D" w:rsidRDefault="00D15A5D" w:rsidP="00D15A5D">
      <w:r>
        <w:rPr>
          <w:rFonts w:hint="eastAsia"/>
        </w:rPr>
        <w:t>对于给定的模型</w:t>
      </w:r>
    </w:p>
    <w:p w14:paraId="180ACCF7" w14:textId="5399382F" w:rsidR="00D15A5D" w:rsidRDefault="00D15A5D" w:rsidP="00D15A5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在手动匹配关节点后，运行transfer</w:t>
      </w:r>
      <w:r>
        <w:t>.py</w:t>
      </w:r>
      <w:r>
        <w:rPr>
          <w:rFonts w:hint="eastAsia"/>
        </w:rPr>
        <w:t>，设置</w:t>
      </w:r>
      <w:proofErr w:type="spellStart"/>
      <w:r>
        <w:rPr>
          <w:rFonts w:hint="eastAsia"/>
        </w:rPr>
        <w:t>u</w:t>
      </w:r>
      <w:r>
        <w:t>se_online_model</w:t>
      </w:r>
      <w:proofErr w:type="spellEnd"/>
      <w:r>
        <w:t>=False,</w:t>
      </w:r>
      <w:r>
        <w:rPr>
          <w:rFonts w:hint="eastAsia"/>
        </w:rPr>
        <w:t>生成obj序列。</w:t>
      </w:r>
    </w:p>
    <w:p w14:paraId="7165E530" w14:textId="77542CEE" w:rsidR="00D15A5D" w:rsidRPr="005A7788" w:rsidRDefault="00D15A5D" w:rsidP="00D15A5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运行vis</w:t>
      </w:r>
      <w:r>
        <w:t>.py,</w:t>
      </w:r>
      <w:r w:rsidRPr="00D15A5D">
        <w:rPr>
          <w:rFonts w:hint="eastAsia"/>
        </w:rPr>
        <w:t xml:space="preserve">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u</w:t>
      </w:r>
      <w:r>
        <w:t>se_online_model</w:t>
      </w:r>
      <w:proofErr w:type="spellEnd"/>
      <w:r>
        <w:t>=False</w:t>
      </w:r>
      <w:r>
        <w:rPr>
          <w:rFonts w:hint="eastAsia"/>
        </w:rPr>
        <w:t>生成mp</w:t>
      </w:r>
      <w:r>
        <w:t>4</w:t>
      </w:r>
      <w:r>
        <w:rPr>
          <w:rFonts w:hint="eastAsia"/>
        </w:rPr>
        <w:t>文件。</w:t>
      </w:r>
    </w:p>
    <w:p w14:paraId="5F302871" w14:textId="77777777" w:rsidR="00D15A5D" w:rsidRPr="00D15A5D" w:rsidRDefault="00D15A5D" w:rsidP="00D15A5D"/>
    <w:p w14:paraId="05358B9A" w14:textId="40E2594E" w:rsidR="005A7788" w:rsidRPr="005A7788" w:rsidRDefault="005A7788" w:rsidP="005A7788">
      <w:r>
        <w:rPr>
          <w:rFonts w:hint="eastAsia"/>
        </w:rPr>
        <w:t>对于网络下载的模型</w:t>
      </w:r>
    </w:p>
    <w:p w14:paraId="0E2C1301" w14:textId="334F5B82" w:rsidR="005A7788" w:rsidRDefault="005A7788" w:rsidP="00D15A5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下载并安装Maya</w:t>
      </w:r>
      <w:r>
        <w:t>2020</w:t>
      </w:r>
      <w:r>
        <w:rPr>
          <w:rFonts w:hint="eastAsia"/>
        </w:rPr>
        <w:t>，并在</w:t>
      </w:r>
      <w:proofErr w:type="spellStart"/>
      <w:r>
        <w:rPr>
          <w:rFonts w:hint="eastAsia"/>
        </w:rPr>
        <w:t>mayapy</w:t>
      </w:r>
      <w:proofErr w:type="spellEnd"/>
      <w:r>
        <w:rPr>
          <w:rFonts w:hint="eastAsia"/>
        </w:rPr>
        <w:t>环境下运行所有的import代码以测试环境</w:t>
      </w:r>
      <w:r w:rsidR="00D15A5D">
        <w:rPr>
          <w:rFonts w:hint="eastAsia"/>
        </w:rPr>
        <w:t>。</w:t>
      </w:r>
    </w:p>
    <w:p w14:paraId="48F40F9D" w14:textId="06765BE7" w:rsidR="005A7788" w:rsidRDefault="005A7788" w:rsidP="00D15A5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从3D模型网站中下载模型，要求模型为T</w:t>
      </w:r>
      <w:r>
        <w:t>-</w:t>
      </w:r>
      <w:r>
        <w:rPr>
          <w:rFonts w:hint="eastAsia"/>
        </w:rPr>
        <w:t>posed</w:t>
      </w:r>
      <w:r w:rsidR="00D15A5D">
        <w:rPr>
          <w:rFonts w:hint="eastAsia"/>
        </w:rPr>
        <w:t>。</w:t>
      </w:r>
    </w:p>
    <w:p w14:paraId="792BFE73" w14:textId="213E9D3A" w:rsidR="005A7788" w:rsidRDefault="005A7788" w:rsidP="00D15A5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在终端</w:t>
      </w:r>
      <w:r w:rsidRPr="005A7788">
        <w:rPr>
          <w:rFonts w:hint="eastAsia"/>
        </w:rPr>
        <w:t>中运行</w:t>
      </w:r>
      <w:proofErr w:type="spellStart"/>
      <w:r w:rsidRPr="005A7788">
        <w:t>mayapy</w:t>
      </w:r>
      <w:proofErr w:type="spellEnd"/>
      <w:r w:rsidRPr="005A7788">
        <w:t xml:space="preserve"> fbx_parser.py </w:t>
      </w:r>
      <w:proofErr w:type="spellStart"/>
      <w:r w:rsidR="00D15A5D">
        <w:rPr>
          <w:rFonts w:hint="eastAsia"/>
        </w:rPr>
        <w:t>xx</w:t>
      </w:r>
      <w:r>
        <w:t>x</w:t>
      </w:r>
      <w:r w:rsidRPr="005A7788">
        <w:t>.fbx</w:t>
      </w:r>
      <w:proofErr w:type="spellEnd"/>
      <w:r>
        <w:rPr>
          <w:rFonts w:hint="eastAsia"/>
        </w:rPr>
        <w:t>，得到</w:t>
      </w:r>
      <w:r>
        <w:t>.txt</w:t>
      </w:r>
      <w:r>
        <w:rPr>
          <w:rFonts w:hint="eastAsia"/>
        </w:rPr>
        <w:t>，.</w:t>
      </w:r>
      <w:r>
        <w:t>obj</w:t>
      </w:r>
      <w:r>
        <w:rPr>
          <w:rFonts w:hint="eastAsia"/>
        </w:rPr>
        <w:t>和fbm文件夹</w:t>
      </w:r>
      <w:r w:rsidR="00D15A5D">
        <w:rPr>
          <w:rFonts w:hint="eastAsia"/>
        </w:rPr>
        <w:t>。</w:t>
      </w:r>
    </w:p>
    <w:p w14:paraId="29D62C3E" w14:textId="6C1310CD" w:rsidR="005A7788" w:rsidRDefault="005A7788" w:rsidP="00D15A5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在手动匹配关节点后，运行transfer</w:t>
      </w:r>
      <w:r>
        <w:t>.py</w:t>
      </w:r>
      <w:r>
        <w:rPr>
          <w:rFonts w:hint="eastAsia"/>
        </w:rPr>
        <w:t>，</w:t>
      </w:r>
      <w:r w:rsidR="00D15A5D">
        <w:rPr>
          <w:rFonts w:hint="eastAsia"/>
        </w:rPr>
        <w:t>设置</w:t>
      </w:r>
      <w:proofErr w:type="spellStart"/>
      <w:r w:rsidR="00D15A5D">
        <w:rPr>
          <w:rFonts w:hint="eastAsia"/>
        </w:rPr>
        <w:t>u</w:t>
      </w:r>
      <w:r w:rsidR="00D15A5D">
        <w:t>se_online_model</w:t>
      </w:r>
      <w:proofErr w:type="spellEnd"/>
      <w:r w:rsidR="00D15A5D">
        <w:t>=True</w:t>
      </w:r>
      <w:r w:rsidR="00D15A5D">
        <w:rPr>
          <w:rFonts w:hint="eastAsia"/>
        </w:rPr>
        <w:t>，</w:t>
      </w:r>
      <w:r>
        <w:rPr>
          <w:rFonts w:hint="eastAsia"/>
        </w:rPr>
        <w:t>生成obj序列</w:t>
      </w:r>
      <w:r w:rsidR="00D15A5D">
        <w:rPr>
          <w:rFonts w:hint="eastAsia"/>
        </w:rPr>
        <w:t>。</w:t>
      </w:r>
    </w:p>
    <w:p w14:paraId="5CCE7297" w14:textId="76B4209D" w:rsidR="00D15A5D" w:rsidRDefault="00D15A5D" w:rsidP="00D15A5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mtl</w:t>
      </w:r>
      <w:proofErr w:type="spellEnd"/>
      <w:r>
        <w:rPr>
          <w:rFonts w:hint="eastAsia"/>
        </w:rPr>
        <w:t>文件中的绝对路径更改为相对路径，并将fbm文件夹下的贴图放在生成的序列中进行贴图。</w:t>
      </w:r>
    </w:p>
    <w:p w14:paraId="2A203975" w14:textId="77777777" w:rsidR="00D15A5D" w:rsidRDefault="00D15A5D" w:rsidP="00D15A5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运行vis</w:t>
      </w:r>
      <w:r>
        <w:t>.py,</w:t>
      </w:r>
      <w:r w:rsidRPr="00D15A5D">
        <w:rPr>
          <w:rFonts w:hint="eastAsia"/>
        </w:rPr>
        <w:t xml:space="preserve">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u</w:t>
      </w:r>
      <w:r>
        <w:t>se_online</w:t>
      </w:r>
      <w:r>
        <w:softHyphen/>
        <w:t>_model</w:t>
      </w:r>
      <w:proofErr w:type="spellEnd"/>
      <w:r>
        <w:t>=True</w:t>
      </w:r>
      <w:r>
        <w:rPr>
          <w:rFonts w:hint="eastAsia"/>
        </w:rPr>
        <w:t>，生成mp</w:t>
      </w:r>
      <w:r>
        <w:t>4</w:t>
      </w:r>
      <w:r>
        <w:rPr>
          <w:rFonts w:hint="eastAsia"/>
        </w:rPr>
        <w:t>文件</w:t>
      </w:r>
    </w:p>
    <w:p w14:paraId="58C8CAFD" w14:textId="77777777" w:rsidR="00D15A5D" w:rsidRDefault="00D15A5D" w:rsidP="00D15A5D"/>
    <w:p w14:paraId="75B364F4" w14:textId="26093C02" w:rsidR="00D15A5D" w:rsidRDefault="00D15A5D" w:rsidP="00D15A5D"/>
    <w:p w14:paraId="5EC30136" w14:textId="71F4EAA6" w:rsidR="006D26AF" w:rsidRDefault="006D26AF" w:rsidP="00D15A5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1F3A4" wp14:editId="1D52895F">
                <wp:simplePos x="0" y="0"/>
                <wp:positionH relativeFrom="margin">
                  <wp:align>right</wp:align>
                </wp:positionH>
                <wp:positionV relativeFrom="paragraph">
                  <wp:posOffset>3470275</wp:posOffset>
                </wp:positionV>
                <wp:extent cx="5274310" cy="635"/>
                <wp:effectExtent l="0" t="0" r="254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1AADBB" w14:textId="668C9645" w:rsidR="00183D6C" w:rsidRDefault="00183D6C" w:rsidP="00183D6C">
                            <w:pPr>
                              <w:pStyle w:val="a6"/>
                              <w:jc w:val="center"/>
                            </w:pPr>
                            <w:r>
                              <w:t>图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>可视化</w:t>
                            </w:r>
                            <w:r>
                              <w:rPr>
                                <w:rFonts w:hint="eastAsia"/>
                              </w:rPr>
                              <w:t>截图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D1F3A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4.1pt;margin-top:273.25pt;width:415.3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" stroked="f">
                <v:textbox style="mso-fit-shape-to-text:t" inset="0,0,0,0">
                  <w:txbxContent>
                    <w:p w14:paraId="301AADBB" w14:textId="668C9645" w:rsidR="00183D6C" w:rsidRDefault="00183D6C" w:rsidP="00183D6C">
                      <w:pPr>
                        <w:pStyle w:val="a6"/>
                        <w:jc w:val="center"/>
                      </w:pPr>
                      <w:r>
                        <w:t>图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可视化</w:t>
                      </w:r>
                      <w:r>
                        <w:rPr>
                          <w:rFonts w:hint="eastAsia"/>
                        </w:rPr>
                        <w:t>截图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3D6C">
        <w:rPr>
          <w:noProof/>
        </w:rPr>
        <w:drawing>
          <wp:anchor distT="0" distB="0" distL="114300" distR="114300" simplePos="0" relativeHeight="251658240" behindDoc="0" locked="0" layoutInCell="1" allowOverlap="1" wp14:anchorId="077F2C1C" wp14:editId="44A4CE0C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274310" cy="3100705"/>
            <wp:effectExtent l="0" t="0" r="254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A5D">
        <w:rPr>
          <w:rFonts w:hint="eastAsia"/>
        </w:rPr>
        <w:t>可视化</w:t>
      </w:r>
      <w:r>
        <w:rPr>
          <w:rFonts w:hint="eastAsia"/>
        </w:rPr>
        <w:t>部分</w:t>
      </w:r>
      <w:r w:rsidR="00D15A5D">
        <w:rPr>
          <w:rFonts w:hint="eastAsia"/>
        </w:rPr>
        <w:t>结果如图所示</w:t>
      </w:r>
    </w:p>
    <w:p w14:paraId="4B4FDB7D" w14:textId="72D4346F" w:rsidR="00D15A5D" w:rsidRDefault="006D26AF" w:rsidP="00D15A5D">
      <w:r>
        <w:rPr>
          <w:rFonts w:hint="eastAsia"/>
        </w:rPr>
        <w:t>可以看到，所有模型都能够较好地完成匹配。</w:t>
      </w:r>
    </w:p>
    <w:p w14:paraId="51EC8327" w14:textId="797060AE" w:rsidR="006D26AF" w:rsidRDefault="006D26AF" w:rsidP="00D15A5D"/>
    <w:p w14:paraId="426195DE" w14:textId="28F90451" w:rsidR="006D26AF" w:rsidRDefault="006D26AF" w:rsidP="006D26AF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创新与改进</w:t>
      </w:r>
    </w:p>
    <w:p w14:paraId="74275311" w14:textId="61DDBD87" w:rsidR="006D26AF" w:rsidRDefault="00AC5B2A" w:rsidP="006D26A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我</w:t>
      </w:r>
      <w:r w:rsidR="006D26AF">
        <w:rPr>
          <w:rFonts w:hint="eastAsia"/>
        </w:rPr>
        <w:t>在</w:t>
      </w:r>
      <w:r w:rsidR="00BE2019">
        <w:rPr>
          <w:rFonts w:hint="eastAsia"/>
        </w:rPr>
        <w:t>对部分模型匹配的过程中，由于其关节点的命名过于简洁，无法判断各个关节点的位置和属性导致无法匹配。</w:t>
      </w:r>
      <w:r w:rsidR="000B505A">
        <w:rPr>
          <w:rFonts w:hint="eastAsia"/>
        </w:rPr>
        <w:t>我使用Maya打开该模型，使用对象选择工具对于模型的关节点进行选择，在窗口中可以看到关节点在人体模型的位置，使用这些位置信息来判断这些关节点位于模型中的那些部位，再对这些节点进行重命名。如：某模型的节点Joint</w:t>
      </w:r>
      <w:r w:rsidR="000B505A">
        <w:t>2</w:t>
      </w:r>
      <w:r w:rsidR="000B505A">
        <w:rPr>
          <w:rFonts w:hint="eastAsia"/>
        </w:rPr>
        <w:t>位于模型的头部中央，便在maya中将节点名称进行更改为head来完成</w:t>
      </w:r>
      <w:r>
        <w:rPr>
          <w:rFonts w:hint="eastAsia"/>
        </w:rPr>
        <w:t>匹配。</w:t>
      </w:r>
    </w:p>
    <w:p w14:paraId="12BCD8EF" w14:textId="2F65FE2D" w:rsidR="00012047" w:rsidRDefault="00012047" w:rsidP="006D26A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若模型中有多个mesh，可以在Maya中将这些mesh进行合并之后在进行操作。</w:t>
      </w:r>
      <w:r w:rsidR="004A697A">
        <w:rPr>
          <w:rFonts w:hint="eastAsia"/>
        </w:rPr>
        <w:t xml:space="preserve"> </w:t>
      </w:r>
    </w:p>
    <w:p w14:paraId="749290EE" w14:textId="491B78D3" w:rsidR="00AC5B2A" w:rsidRDefault="00AC5B2A" w:rsidP="00AC5B2A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遇到的核心问题</w:t>
      </w:r>
    </w:p>
    <w:p w14:paraId="3DF723AC" w14:textId="11292389" w:rsidR="00AC5B2A" w:rsidRDefault="00AC5B2A" w:rsidP="00AC5B2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在匹配完成后，出现模型无法转身的问题</w:t>
      </w:r>
    </w:p>
    <w:p w14:paraId="7244FD8F" w14:textId="076948D2" w:rsidR="00AC5B2A" w:rsidRPr="00AC5B2A" w:rsidRDefault="00AC5B2A" w:rsidP="00AC5B2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解决方法：匹配点中没有将</w:t>
      </w:r>
      <w:r>
        <w:t>0:0</w:t>
      </w:r>
      <w:r>
        <w:rPr>
          <w:rFonts w:hint="eastAsia"/>
        </w:rPr>
        <w:t>进行匹配，通过对代码中的函数进行分析，模型的0节点为根节点，不同模型的根节点虽然命名方式不同，但都需要和给定模型的根节点进行匹配。</w:t>
      </w:r>
    </w:p>
    <w:p w14:paraId="187A3D43" w14:textId="71D74742" w:rsidR="006D26AF" w:rsidRDefault="00AC5B2A" w:rsidP="00AC5B2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无法蒙皮</w:t>
      </w:r>
    </w:p>
    <w:p w14:paraId="6AD5A968" w14:textId="57292E30" w:rsidR="00AC5B2A" w:rsidRPr="000B505A" w:rsidRDefault="00AC5B2A" w:rsidP="00AC5B2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解决方法：将</w:t>
      </w:r>
      <w:proofErr w:type="spellStart"/>
      <w:r>
        <w:rPr>
          <w:rFonts w:hint="eastAsia"/>
        </w:rPr>
        <w:t>mtl</w:t>
      </w:r>
      <w:proofErr w:type="spellEnd"/>
      <w:r>
        <w:rPr>
          <w:rFonts w:hint="eastAsia"/>
        </w:rPr>
        <w:t>中的文件路径更改为相对路径，</w:t>
      </w:r>
      <w:r w:rsidR="00B3123E">
        <w:rPr>
          <w:rFonts w:hint="eastAsia"/>
        </w:rPr>
        <w:t>并将fbm文件夹下的图片放置在序列的文件夹下，完成蒙皮。</w:t>
      </w:r>
    </w:p>
    <w:sectPr w:rsidR="00AC5B2A" w:rsidRPr="000B5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2DB6"/>
    <w:multiLevelType w:val="hybridMultilevel"/>
    <w:tmpl w:val="7F4CF3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616D5A"/>
    <w:multiLevelType w:val="hybridMultilevel"/>
    <w:tmpl w:val="4FC6D4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86E24"/>
    <w:multiLevelType w:val="hybridMultilevel"/>
    <w:tmpl w:val="A18AA0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AB0515"/>
    <w:multiLevelType w:val="hybridMultilevel"/>
    <w:tmpl w:val="15D27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E1314D"/>
    <w:multiLevelType w:val="hybridMultilevel"/>
    <w:tmpl w:val="4FC6D4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2E5C82"/>
    <w:multiLevelType w:val="hybridMultilevel"/>
    <w:tmpl w:val="A0E870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0C5E42"/>
    <w:multiLevelType w:val="hybridMultilevel"/>
    <w:tmpl w:val="8A3209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C8"/>
    <w:rsid w:val="00012047"/>
    <w:rsid w:val="000B505A"/>
    <w:rsid w:val="00183D6C"/>
    <w:rsid w:val="001D0501"/>
    <w:rsid w:val="002C6D85"/>
    <w:rsid w:val="00321B2C"/>
    <w:rsid w:val="003B25C8"/>
    <w:rsid w:val="004A697A"/>
    <w:rsid w:val="00542BCF"/>
    <w:rsid w:val="005A7788"/>
    <w:rsid w:val="006D26AF"/>
    <w:rsid w:val="0071501D"/>
    <w:rsid w:val="007159F8"/>
    <w:rsid w:val="007B6AD5"/>
    <w:rsid w:val="0086218F"/>
    <w:rsid w:val="00874269"/>
    <w:rsid w:val="00AC5B2A"/>
    <w:rsid w:val="00B3123E"/>
    <w:rsid w:val="00B734B8"/>
    <w:rsid w:val="00BE2019"/>
    <w:rsid w:val="00D15A5D"/>
    <w:rsid w:val="00DA7637"/>
    <w:rsid w:val="00E01368"/>
    <w:rsid w:val="00F0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054B"/>
  <w15:chartTrackingRefBased/>
  <w15:docId w15:val="{018B9A9D-DFDD-4AD0-89A3-561D1674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6D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6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6D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6D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C6D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C6D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B6AD5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183D6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润泽</dc:creator>
  <cp:keywords/>
  <dc:description/>
  <cp:lastModifiedBy>刘 润泽</cp:lastModifiedBy>
  <cp:revision>11</cp:revision>
  <dcterms:created xsi:type="dcterms:W3CDTF">2021-06-10T10:58:00Z</dcterms:created>
  <dcterms:modified xsi:type="dcterms:W3CDTF">2021-06-10T15:21:00Z</dcterms:modified>
</cp:coreProperties>
</file>