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69AD3" w14:textId="18325250" w:rsidR="003603FA" w:rsidRDefault="003603FA">
      <w:pPr>
        <w:rPr>
          <w:noProof/>
        </w:rPr>
      </w:pPr>
      <w:r>
        <w:rPr>
          <w:rFonts w:hint="eastAsia"/>
          <w:noProof/>
        </w:rPr>
        <w:t>1.三色灯，，蜂鸣器，光敏电阻（实现光照强度感应），usb，OLED显示屏，电源模块，stm32f103c8t6,还有个MQ</w:t>
      </w:r>
      <w:r w:rsidR="004C10A0">
        <w:rPr>
          <w:rFonts w:hint="eastAsia"/>
          <w:noProof/>
        </w:rPr>
        <w:t>7</w:t>
      </w:r>
      <w:r>
        <w:rPr>
          <w:rFonts w:hint="eastAsia"/>
          <w:noProof/>
        </w:rPr>
        <w:t>系列气体传感器，DHT11</w:t>
      </w:r>
      <w:r w:rsidR="00F84ECD">
        <w:rPr>
          <w:rFonts w:hint="eastAsia"/>
          <w:noProof/>
        </w:rPr>
        <w:t>，按键（触摸板）</w:t>
      </w:r>
      <w:r w:rsidR="00730550">
        <w:rPr>
          <w:rFonts w:hint="eastAsia"/>
          <w:noProof/>
        </w:rPr>
        <w:t>，网卡，风扇。</w:t>
      </w:r>
    </w:p>
    <w:p w14:paraId="05A64945" w14:textId="56936084" w:rsidR="003603FA" w:rsidRPr="003603FA" w:rsidRDefault="003603FA" w:rsidP="003603FA">
      <w:pPr>
        <w:ind w:firstLineChars="200" w:firstLine="440"/>
      </w:pPr>
      <w:r>
        <w:rPr>
          <w:noProof/>
        </w:rPr>
        <w:drawing>
          <wp:inline distT="0" distB="0" distL="0" distR="0" wp14:anchorId="3CC8A939" wp14:editId="389ACEBB">
            <wp:extent cx="5274310" cy="3956685"/>
            <wp:effectExtent l="0" t="7938" r="0" b="0"/>
            <wp:docPr id="1750502051" name="图片 7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02051" name="图片 7" descr="图片包含 游戏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10CE6A" wp14:editId="53427BF9">
            <wp:extent cx="5274310" cy="3956685"/>
            <wp:effectExtent l="0" t="7938" r="0" b="0"/>
            <wp:docPr id="553804894" name="图片 6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04894" name="图片 6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CBA921" wp14:editId="38EF66AB">
            <wp:extent cx="5274310" cy="3956685"/>
            <wp:effectExtent l="0" t="7938" r="0" b="0"/>
            <wp:docPr id="1188917510" name="图片 5" descr="图片包含 电子, 室内, 电脑, 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17510" name="图片 5" descr="图片包含 电子, 室内, 电脑, 桌子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40AC3" wp14:editId="2E5CCB48">
            <wp:extent cx="5274310" cy="3956685"/>
            <wp:effectExtent l="0" t="7938" r="0" b="0"/>
            <wp:docPr id="1203604623" name="图片 4" descr="手里拿着电子仪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04623" name="图片 4" descr="手里拿着电子仪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BDC862" wp14:editId="0A2451A5">
            <wp:extent cx="5274310" cy="3956685"/>
            <wp:effectExtent l="0" t="7938" r="0" b="0"/>
            <wp:docPr id="8378765" name="图片 3" descr="手上拿着电子仪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765" name="图片 3" descr="手上拿着电子仪器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BD46DE" wp14:editId="0FD21961">
            <wp:extent cx="5274310" cy="3956685"/>
            <wp:effectExtent l="0" t="7938" r="0" b="0"/>
            <wp:docPr id="1923024327" name="图片 2" descr="图片包含 游戏机, 仪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24327" name="图片 2" descr="图片包含 游戏机, 仪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54A8BD" wp14:editId="20B9B7EF">
            <wp:extent cx="5274310" cy="3956685"/>
            <wp:effectExtent l="0" t="7938" r="0" b="0"/>
            <wp:docPr id="1301905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03FA" w:rsidRPr="003603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CCD77" w14:textId="77777777" w:rsidR="00AB4C5F" w:rsidRDefault="00AB4C5F" w:rsidP="00F84ECD">
      <w:pPr>
        <w:spacing w:after="0" w:line="240" w:lineRule="auto"/>
      </w:pPr>
      <w:r>
        <w:separator/>
      </w:r>
    </w:p>
  </w:endnote>
  <w:endnote w:type="continuationSeparator" w:id="0">
    <w:p w14:paraId="19ECACEB" w14:textId="77777777" w:rsidR="00AB4C5F" w:rsidRDefault="00AB4C5F" w:rsidP="00F84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08BBB" w14:textId="77777777" w:rsidR="00AB4C5F" w:rsidRDefault="00AB4C5F" w:rsidP="00F84ECD">
      <w:pPr>
        <w:spacing w:after="0" w:line="240" w:lineRule="auto"/>
      </w:pPr>
      <w:r>
        <w:separator/>
      </w:r>
    </w:p>
  </w:footnote>
  <w:footnote w:type="continuationSeparator" w:id="0">
    <w:p w14:paraId="047A1BBC" w14:textId="77777777" w:rsidR="00AB4C5F" w:rsidRDefault="00AB4C5F" w:rsidP="00F84E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3FA"/>
    <w:rsid w:val="003603FA"/>
    <w:rsid w:val="004C10A0"/>
    <w:rsid w:val="0059042B"/>
    <w:rsid w:val="00730550"/>
    <w:rsid w:val="00AB4C5F"/>
    <w:rsid w:val="00DF4871"/>
    <w:rsid w:val="00EE4C3F"/>
    <w:rsid w:val="00F84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2D0E12"/>
  <w15:chartTrackingRefBased/>
  <w15:docId w15:val="{9EEA6543-6E25-44F4-969F-BA72EEEBC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603F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03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03F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03F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03F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03F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03F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03F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03F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603F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603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603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603F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603F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603F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603F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603F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603F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603F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603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603F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603F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603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603F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603F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603F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603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603F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603F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84EC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84EC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84EC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84E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7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Green</dc:creator>
  <cp:keywords/>
  <dc:description/>
  <cp:lastModifiedBy>Chris Green</cp:lastModifiedBy>
  <cp:revision>5</cp:revision>
  <dcterms:created xsi:type="dcterms:W3CDTF">2024-03-28T07:40:00Z</dcterms:created>
  <dcterms:modified xsi:type="dcterms:W3CDTF">2024-04-12T01:27:00Z</dcterms:modified>
</cp:coreProperties>
</file>