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 w:firstLine="58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目前主流的开源LLM（语言模型）模型体系包括以下几个：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 w:firstLine="5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(1)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GPT（Generative Pre-trained Transformer）系列：由OpenAI发布的一系列基于Transformer架构的语言模型，包括GPT、GPT-2、GPT-3等。GPT模型通过在大规模无标签文本上进行预训练，然后在特定任务上进行微调，具有很强的生成能力和语言理解能力。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 w:firstLine="5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BERT（Bidirectional Encoder Representations from Transformers）：由Google发布的一种基于Transformer架构的双向预训练语言模型。BERT模型通过在大规模无标签文本上进行预训练，然后在下游任务上进行微调，具有强大的语言理解能力和表征能力。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 w:firstLine="5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(3)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5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XLNet：由CMU和Google Brain发布的一种基于Transformer架构的自回归预训练语言模型。XLNet模型通过自回归方式预训练，可以建模全局依赖关系，具有更好的语言建模能力和生成能力。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kODJlM2ZiNGI2YTZjN2E2OWI1YzQ5M2Q1MTc4YjQifQ=="/>
  </w:docVars>
  <w:rsids>
    <w:rsidRoot w:val="17994F9B"/>
    <w:rsid w:val="179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2024-06-06T08:34:00Z</dcterms:created>
  <dc:creator>宋永利</dc:creator>
  <cp:lastModifiedBy>宋永利</cp:lastModifiedBy>
  <dcterms:modified xsi:type="dcterms:W3CDTF">2024-06-06T08:34:56Z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CE1CC5F909D3476E92B57513FB524D71_11</vt:lpwstr>
  </property>
</Properties>
</file>