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7BB9" w:rsidRDefault="005A4EB7">
      <w:r>
        <w:rPr>
          <w:noProof/>
        </w:rPr>
        <w:drawing>
          <wp:inline distT="0" distB="0" distL="0" distR="0">
            <wp:extent cx="4276725" cy="2295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4EB7" w:rsidRDefault="005A4EB7"/>
    <w:p w:rsidR="005A4EB7" w:rsidRDefault="005A4EB7">
      <w:r>
        <w:rPr>
          <w:noProof/>
        </w:rPr>
        <w:drawing>
          <wp:inline distT="0" distB="0" distL="0" distR="0">
            <wp:extent cx="5924550" cy="923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4EB7" w:rsidRDefault="005A4EB7">
      <w:r>
        <w:rPr>
          <w:noProof/>
        </w:rPr>
        <w:drawing>
          <wp:inline distT="0" distB="0" distL="0" distR="0">
            <wp:extent cx="5581650" cy="3486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4EB7" w:rsidRDefault="005A4EB7"/>
    <w:p w:rsidR="005A4EB7" w:rsidRDefault="005A4EB7"/>
    <w:p w:rsidR="005A4EB7" w:rsidRDefault="005A4EB7"/>
    <w:p w:rsidR="005A4EB7" w:rsidRDefault="005A4EB7">
      <w:r>
        <w:rPr>
          <w:noProof/>
        </w:rPr>
        <w:lastRenderedPageBreak/>
        <w:drawing>
          <wp:inline distT="0" distB="0" distL="0" distR="0">
            <wp:extent cx="5886450" cy="914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A4E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EB7"/>
    <w:rsid w:val="00287BB9"/>
    <w:rsid w:val="005A4EB7"/>
    <w:rsid w:val="00CD4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37FCD2-278F-49F3-9E45-24B76C944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FOSTER,BENJAMIN RAY</dc:creator>
  <cp:keywords/>
  <dc:description/>
  <cp:lastModifiedBy>FOSTER,BENJAMIN RAY</cp:lastModifiedBy>
  <cp:revision>1</cp:revision>
  <dcterms:created xsi:type="dcterms:W3CDTF">2014-01-22T19:42:00Z</dcterms:created>
  <dcterms:modified xsi:type="dcterms:W3CDTF">2014-01-22T19:50:00Z</dcterms:modified>
</cp:coreProperties>
</file>