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5D99A2" w14:textId="64D9F7B3" w:rsidR="00CC0D78" w:rsidRDefault="007076E0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Word-based Medieval Fantasy RPG</w:t>
      </w:r>
    </w:p>
    <w:p w14:paraId="0A2D7654" w14:textId="77777777" w:rsidR="007076E0" w:rsidRDefault="007076E0">
      <w:pPr>
        <w:rPr>
          <w:rFonts w:ascii="Arial" w:hAnsi="Arial" w:cs="Arial"/>
          <w:sz w:val="32"/>
          <w:szCs w:val="32"/>
        </w:rPr>
      </w:pPr>
    </w:p>
    <w:p w14:paraId="76E7E864" w14:textId="7C125BDA" w:rsidR="007076E0" w:rsidRDefault="007076E0">
      <w:pPr>
        <w:rPr>
          <w:rFonts w:ascii="Arial" w:hAnsi="Arial" w:cs="Arial"/>
          <w:sz w:val="28"/>
          <w:szCs w:val="28"/>
        </w:rPr>
      </w:pPr>
      <w:r w:rsidRPr="007076E0">
        <w:rPr>
          <w:rFonts w:ascii="Arial" w:hAnsi="Arial" w:cs="Arial"/>
          <w:sz w:val="28"/>
          <w:szCs w:val="28"/>
        </w:rPr>
        <w:t xml:space="preserve">Health, enemies, </w:t>
      </w:r>
      <w:r w:rsidR="00F17AA6">
        <w:rPr>
          <w:rFonts w:ascii="Arial" w:hAnsi="Arial" w:cs="Arial"/>
          <w:sz w:val="28"/>
          <w:szCs w:val="28"/>
        </w:rPr>
        <w:t xml:space="preserve">attributes, </w:t>
      </w:r>
      <w:r w:rsidRPr="007076E0">
        <w:rPr>
          <w:rFonts w:ascii="Arial" w:hAnsi="Arial" w:cs="Arial"/>
          <w:sz w:val="28"/>
          <w:szCs w:val="28"/>
        </w:rPr>
        <w:t>inventory</w:t>
      </w:r>
      <w:r w:rsidR="00F17AA6">
        <w:rPr>
          <w:rFonts w:ascii="Arial" w:hAnsi="Arial" w:cs="Arial"/>
          <w:sz w:val="28"/>
          <w:szCs w:val="28"/>
        </w:rPr>
        <w:t xml:space="preserve"> via slots</w:t>
      </w:r>
      <w:r w:rsidRPr="007076E0">
        <w:rPr>
          <w:rFonts w:ascii="Arial" w:hAnsi="Arial" w:cs="Arial"/>
          <w:sz w:val="28"/>
          <w:szCs w:val="28"/>
        </w:rPr>
        <w:t xml:space="preserve"> etc..</w:t>
      </w:r>
    </w:p>
    <w:p w14:paraId="0726F1AE" w14:textId="77777777" w:rsidR="00F17AA6" w:rsidRDefault="00F17AA6">
      <w:pPr>
        <w:rPr>
          <w:rFonts w:ascii="Arial" w:hAnsi="Arial" w:cs="Arial"/>
          <w:sz w:val="28"/>
          <w:szCs w:val="28"/>
        </w:rPr>
      </w:pPr>
    </w:p>
    <w:p w14:paraId="4333E80E" w14:textId="16D98DB4" w:rsidR="007076E0" w:rsidRDefault="007076E0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Enemy presets: Skeletons, slime, zombie, spider etc..</w:t>
      </w:r>
    </w:p>
    <w:p w14:paraId="3FC695B7" w14:textId="77777777" w:rsidR="007076E0" w:rsidRDefault="007076E0">
      <w:pPr>
        <w:rPr>
          <w:rFonts w:ascii="Arial" w:hAnsi="Arial" w:cs="Arial"/>
          <w:sz w:val="28"/>
          <w:szCs w:val="28"/>
        </w:rPr>
      </w:pPr>
    </w:p>
    <w:p w14:paraId="4E3E189F" w14:textId="3E2F57E0" w:rsidR="007076E0" w:rsidRDefault="007076E0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Pseudo-graphics – ascii with contexts (e.g. glossary/looking around, final boss)</w:t>
      </w:r>
    </w:p>
    <w:p w14:paraId="5B3085FB" w14:textId="77777777" w:rsidR="00F17AA6" w:rsidRDefault="00F17AA6">
      <w:pPr>
        <w:rPr>
          <w:rFonts w:ascii="Arial" w:hAnsi="Arial" w:cs="Arial"/>
          <w:sz w:val="28"/>
          <w:szCs w:val="28"/>
        </w:rPr>
      </w:pPr>
    </w:p>
    <w:p w14:paraId="1F6AAA75" w14:textId="36C62317" w:rsidR="00F17AA6" w:rsidRDefault="00F17AA6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Player decides name of MC</w:t>
      </w:r>
    </w:p>
    <w:p w14:paraId="448570C6" w14:textId="77777777" w:rsidR="00F17AA6" w:rsidRDefault="00F17AA6">
      <w:pPr>
        <w:rPr>
          <w:rFonts w:ascii="Arial" w:hAnsi="Arial" w:cs="Arial"/>
          <w:sz w:val="28"/>
          <w:szCs w:val="28"/>
        </w:rPr>
      </w:pPr>
    </w:p>
    <w:p w14:paraId="29AFF9AA" w14:textId="5C8D5A15" w:rsidR="00F17AA6" w:rsidRDefault="00F17AA6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Comedy aspects</w:t>
      </w:r>
    </w:p>
    <w:p w14:paraId="1CFCC7D7" w14:textId="77777777" w:rsidR="007076E0" w:rsidRDefault="007076E0">
      <w:pPr>
        <w:pBdr>
          <w:bottom w:val="single" w:sz="6" w:space="1" w:color="auto"/>
        </w:pBdr>
        <w:rPr>
          <w:rFonts w:ascii="Arial" w:hAnsi="Arial" w:cs="Arial"/>
          <w:sz w:val="28"/>
          <w:szCs w:val="28"/>
        </w:rPr>
      </w:pPr>
    </w:p>
    <w:p w14:paraId="17238A8C" w14:textId="77777777" w:rsidR="007076E0" w:rsidRDefault="007076E0">
      <w:pPr>
        <w:rPr>
          <w:rFonts w:ascii="Arial" w:hAnsi="Arial" w:cs="Arial"/>
          <w:sz w:val="28"/>
          <w:szCs w:val="28"/>
        </w:rPr>
      </w:pPr>
    </w:p>
    <w:p w14:paraId="53EAA54D" w14:textId="1B9DD408" w:rsidR="007076E0" w:rsidRDefault="007076E0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Writing of Game</w:t>
      </w:r>
    </w:p>
    <w:p w14:paraId="62002926" w14:textId="77777777" w:rsidR="007076E0" w:rsidRDefault="007076E0">
      <w:pPr>
        <w:rPr>
          <w:rFonts w:ascii="Arial" w:hAnsi="Arial" w:cs="Arial"/>
          <w:b/>
          <w:bCs/>
          <w:sz w:val="32"/>
          <w:szCs w:val="32"/>
        </w:rPr>
      </w:pPr>
    </w:p>
    <w:p w14:paraId="429C1C3B" w14:textId="183F7BF3" w:rsidR="00F17AA6" w:rsidRDefault="00F17AA6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Game begins in some kind of ethereal realm/state of being, higher entity asks for adventurers’ name. Afterwards, MC is sent down to..</w:t>
      </w:r>
    </w:p>
    <w:p w14:paraId="33C8565F" w14:textId="77777777" w:rsidR="00F17AA6" w:rsidRDefault="00F17AA6">
      <w:pPr>
        <w:rPr>
          <w:rFonts w:ascii="Arial" w:hAnsi="Arial" w:cs="Arial"/>
          <w:sz w:val="28"/>
          <w:szCs w:val="28"/>
        </w:rPr>
      </w:pPr>
    </w:p>
    <w:p w14:paraId="33D9488A" w14:textId="77777777" w:rsidR="00F17AA6" w:rsidRPr="00F17AA6" w:rsidRDefault="00F17AA6">
      <w:pPr>
        <w:rPr>
          <w:rFonts w:ascii="Arial" w:hAnsi="Arial" w:cs="Arial"/>
          <w:sz w:val="28"/>
          <w:szCs w:val="28"/>
        </w:rPr>
      </w:pPr>
    </w:p>
    <w:sectPr w:rsidR="00F17AA6" w:rsidRPr="00F17A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C23"/>
    <w:rsid w:val="004E062E"/>
    <w:rsid w:val="007076E0"/>
    <w:rsid w:val="009C680F"/>
    <w:rsid w:val="00CC0D78"/>
    <w:rsid w:val="00DB1C23"/>
    <w:rsid w:val="00F17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E51321"/>
  <w15:chartTrackingRefBased/>
  <w15:docId w15:val="{B0229262-2821-48F8-A676-E2ABD1D8D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1C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1C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1C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1C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1C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1C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1C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1C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1C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1C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1C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1C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1C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1C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1C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1C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1C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1C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1C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1C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1C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1C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1C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1C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1C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1C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1C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1C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1C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63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Leivi Jones (1000142103)</dc:creator>
  <cp:keywords/>
  <dc:description/>
  <cp:lastModifiedBy>Leivi Jones (1000142103)</cp:lastModifiedBy>
  <cp:revision>2</cp:revision>
  <dcterms:created xsi:type="dcterms:W3CDTF">2026-09-24T04:02:00Z</dcterms:created>
  <dcterms:modified xsi:type="dcterms:W3CDTF">2026-09-24T04:19:00Z</dcterms:modified>
</cp:coreProperties>
</file>