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AB70" w14:textId="12E4536E" w:rsidR="00B26288" w:rsidRDefault="00677569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677569">
        <w:rPr>
          <w:rFonts w:ascii="Arial" w:hAnsi="Arial" w:cs="Arial"/>
          <w:b/>
          <w:bCs/>
          <w:sz w:val="32"/>
          <w:szCs w:val="32"/>
          <w:u w:val="single"/>
        </w:rPr>
        <w:t>Credits</w:t>
      </w:r>
    </w:p>
    <w:p w14:paraId="1E7FC9E1" w14:textId="3A890ADC" w:rsidR="00677569" w:rsidRPr="00677569" w:rsidRDefault="0067756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32"/>
          <w:szCs w:val="32"/>
        </w:rPr>
        <w:t>Leivi, Saqif, Alex, John, Mohammed</w:t>
      </w:r>
    </w:p>
    <w:sectPr w:rsidR="00677569" w:rsidRPr="00677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C23"/>
    <w:rsid w:val="000E17A6"/>
    <w:rsid w:val="002C0415"/>
    <w:rsid w:val="004E062E"/>
    <w:rsid w:val="00677569"/>
    <w:rsid w:val="007076E0"/>
    <w:rsid w:val="009C680F"/>
    <w:rsid w:val="00B26288"/>
    <w:rsid w:val="00CC0D78"/>
    <w:rsid w:val="00DB1C23"/>
    <w:rsid w:val="00F1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B0229262-2821-48F8-A676-E2ABD1D8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Leivi Jones (1000142103)</dc:creator>
  <cp:keywords/>
  <dc:description/>
  <cp:lastModifiedBy>Leivi Jones (1000142103)</cp:lastModifiedBy>
  <cp:revision>4</cp:revision>
  <dcterms:created xsi:type="dcterms:W3CDTF">2026-09-24T04:02:00Z</dcterms:created>
  <dcterms:modified xsi:type="dcterms:W3CDTF">2026-10-22T02:05:00Z</dcterms:modified>
</cp:coreProperties>
</file>