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 </w:t>
        <w:tab/>
        <w:t xml:space="preserve">박성웅이 제일 잘했는듯 ㅋ 신고</w:t>
        <w:tab/>
        <w:t xml:space="preserve">atto****</w:t>
        <w:tab/>
        <w:t xml:space="preserve">20.03.08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박성웅의차분한발성넘나멋있음? </w:t>
        <w:tab/>
        <w:t xml:space="preserve">hkhk****</w:t>
        <w:tab/>
        <w:t xml:space="preserve">20.03.07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서지도 않는 아재들이랑 현학적 허세로 가득한 평론가랑 네이버 방구석 철학자들이 빨아서 닳아버린 대부보다 훨 재밌음 </w:t>
        <w:tab/>
        <w:t xml:space="preserve">zaq1****</w:t>
        <w:tab/>
        <w:t xml:space="preserve">20.03.07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중5</w:t>
        <w:tab/>
        <w:t xml:space="preserve">딜레마의 끝은, 대개 &lt;둘 중 어느 한 편도 지켜내지 못함&gt;. 더욱이, 어찌하여, 나 홀로 살아남음.이 &lt;살아남은 자의 비참함&gt;에 관한 경위서. </w:t>
        <w:tab/>
        <w:t xml:space="preserve">been****</w:t>
        <w:tab/>
        <w:t xml:space="preserve">20.03.06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중8</w:t>
        <w:tab/>
        <w:t xml:space="preserve">재미는 확실하군 황정미니 살아있네 </w:t>
        <w:tab/>
        <w:t xml:space="preserve">ldj8****</w:t>
        <w:tab/>
        <w:t xml:space="preserve">20.03.06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OO 브라다의 의리 멋있다! 황정민 대박 </w:t>
        <w:tab/>
        <w:t xml:space="preserve">silv****</w:t>
        <w:tab/>
        <w:t xml:space="preserve">20.03.06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노래부터 배우연기까지 빠짐이없음 </w:t>
        <w:tab/>
        <w:t xml:space="preserve">kenb****</w:t>
        <w:tab/>
        <w:t xml:space="preserve">20.03.06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몇번을 다시봐도 소름이 돋는다.에필로그까지 완벽한 영화</w:t>
        <w:tab/>
        <w:t xml:space="preserve">bomt****</w:t>
        <w:tab/>
        <w:t xml:space="preserve">20.03.06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이건 인간적으로 10점 아니냐 </w:t>
        <w:tab/>
        <w:t xml:space="preserve">yama****</w:t>
        <w:tab/>
        <w:t xml:space="preserve">20.03.06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별점 - 총 10점 중10</w:t>
        <w:tab/>
        <w:t xml:space="preserve">너 나 감당 할수 있겠냐~ </w:t>
        <w:tab/>
        <w:t xml:space="preserve">nurs****</w:t>
        <w:tab/>
        <w:t xml:space="preserve">20.03.05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