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234" w14:textId="77777777" w:rsidR="006E0A71" w:rsidRDefault="006E0A71" w:rsidP="00311D49">
      <w:pPr>
        <w:tabs>
          <w:tab w:val="num" w:pos="720"/>
        </w:tabs>
        <w:spacing w:after="0"/>
        <w:ind w:left="720" w:hanging="360"/>
        <w:textAlignment w:val="baseline"/>
      </w:pPr>
    </w:p>
    <w:p w14:paraId="7E2B6BC9" w14:textId="16D93237" w:rsidR="006E0A71" w:rsidRPr="005E2D86" w:rsidRDefault="002D60DC" w:rsidP="006E0A71">
      <w:pPr>
        <w:tabs>
          <w:tab w:val="num" w:pos="720"/>
        </w:tabs>
        <w:spacing w:after="0"/>
        <w:ind w:left="720" w:hanging="360"/>
        <w:jc w:val="center"/>
        <w:textAlignment w:val="baseline"/>
        <w:rPr>
          <w:rFonts w:cstheme="minorHAnsi"/>
          <w:sz w:val="28"/>
          <w:szCs w:val="28"/>
        </w:rPr>
      </w:pPr>
      <w:r w:rsidRPr="005E2D86">
        <w:rPr>
          <w:rFonts w:cstheme="minorHAnsi"/>
          <w:b/>
          <w:bCs/>
          <w:color w:val="000000"/>
          <w:sz w:val="28"/>
          <w:szCs w:val="28"/>
        </w:rPr>
        <w:t>Coding Project #4: GPUs, CUDA, Vector Addition Performance Measurement</w:t>
      </w:r>
    </w:p>
    <w:p w14:paraId="546C9712" w14:textId="77777777" w:rsidR="006E0A71" w:rsidRPr="006E0A71" w:rsidRDefault="006E0A71" w:rsidP="00311D49">
      <w:pPr>
        <w:tabs>
          <w:tab w:val="num" w:pos="720"/>
        </w:tabs>
        <w:spacing w:after="0"/>
        <w:ind w:left="720" w:hanging="360"/>
        <w:textAlignment w:val="baseline"/>
        <w:rPr>
          <w:rFonts w:cstheme="minorHAnsi"/>
          <w:sz w:val="24"/>
          <w:szCs w:val="24"/>
        </w:rPr>
      </w:pPr>
    </w:p>
    <w:p w14:paraId="64BB7FF3" w14:textId="30A0E703" w:rsidR="00311D49" w:rsidRPr="006E0A71" w:rsidRDefault="00311D49" w:rsidP="006E0A7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6E0A71">
        <w:rPr>
          <w:rFonts w:asciiTheme="minorHAnsi" w:hAnsiTheme="minorHAnsi" w:cstheme="minorHAnsi"/>
          <w:color w:val="000000"/>
        </w:rPr>
        <w:t xml:space="preserve">What is the MFLOP/s performance gain going from the CPU-only code to the final version of your CUDA code (the one with the </w:t>
      </w:r>
      <w:proofErr w:type="spellStart"/>
      <w:proofErr w:type="gramStart"/>
      <w:r w:rsidRPr="006E0A71">
        <w:rPr>
          <w:rFonts w:asciiTheme="minorHAnsi" w:hAnsiTheme="minorHAnsi" w:cstheme="minorHAnsi"/>
          <w:color w:val="000000"/>
        </w:rPr>
        <w:t>cudaMemPrefetchAsync</w:t>
      </w:r>
      <w:proofErr w:type="spellEnd"/>
      <w:r w:rsidRPr="006E0A71">
        <w:rPr>
          <w:rFonts w:asciiTheme="minorHAnsi" w:hAnsiTheme="minorHAnsi" w:cstheme="minorHAnsi"/>
          <w:color w:val="000000"/>
        </w:rPr>
        <w:t>(</w:t>
      </w:r>
      <w:proofErr w:type="gramEnd"/>
      <w:r w:rsidRPr="006E0A71">
        <w:rPr>
          <w:rFonts w:asciiTheme="minorHAnsi" w:hAnsiTheme="minorHAnsi" w:cstheme="minorHAnsi"/>
          <w:color w:val="000000"/>
        </w:rPr>
        <w:t>) call)? Show your work on how you compute this result.</w:t>
      </w:r>
    </w:p>
    <w:p w14:paraId="082876C8" w14:textId="77777777" w:rsidR="00311D49" w:rsidRPr="006E0A71" w:rsidRDefault="00311D49" w:rsidP="00311D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6E0A71">
        <w:rPr>
          <w:rFonts w:asciiTheme="minorHAnsi" w:hAnsiTheme="minorHAnsi" w:cstheme="minorHAnsi"/>
          <w:color w:val="000000"/>
        </w:rPr>
        <w:t xml:space="preserve">What is the memory bandwidth performance gain (or loss) going from the CPU-only code to the final version of your CUDA code (the one with the </w:t>
      </w:r>
      <w:proofErr w:type="spellStart"/>
      <w:proofErr w:type="gramStart"/>
      <w:r w:rsidRPr="006E0A71">
        <w:rPr>
          <w:rFonts w:asciiTheme="minorHAnsi" w:hAnsiTheme="minorHAnsi" w:cstheme="minorHAnsi"/>
          <w:color w:val="000000"/>
        </w:rPr>
        <w:t>cudaMemPrefetchAsync</w:t>
      </w:r>
      <w:proofErr w:type="spellEnd"/>
      <w:r w:rsidRPr="006E0A71">
        <w:rPr>
          <w:rFonts w:asciiTheme="minorHAnsi" w:hAnsiTheme="minorHAnsi" w:cstheme="minorHAnsi"/>
          <w:color w:val="000000"/>
        </w:rPr>
        <w:t>(</w:t>
      </w:r>
      <w:proofErr w:type="gramEnd"/>
      <w:r w:rsidRPr="006E0A71">
        <w:rPr>
          <w:rFonts w:asciiTheme="minorHAnsi" w:hAnsiTheme="minorHAnsi" w:cstheme="minorHAnsi"/>
          <w:color w:val="000000"/>
        </w:rPr>
        <w:t>) call)? Show your work on how you compute this result.</w:t>
      </w:r>
    </w:p>
    <w:p w14:paraId="1361808B" w14:textId="77777777" w:rsidR="00311D49" w:rsidRPr="006E0A71" w:rsidRDefault="00311D49" w:rsidP="00311D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6E0A71">
        <w:rPr>
          <w:rFonts w:asciiTheme="minorHAnsi" w:hAnsiTheme="minorHAnsi" w:cstheme="minorHAnsi"/>
          <w:color w:val="000000"/>
        </w:rPr>
        <w:t xml:space="preserve">For the final version of your CUDA code (the one with the </w:t>
      </w:r>
      <w:proofErr w:type="spellStart"/>
      <w:proofErr w:type="gramStart"/>
      <w:r w:rsidRPr="006E0A71">
        <w:rPr>
          <w:rFonts w:asciiTheme="minorHAnsi" w:hAnsiTheme="minorHAnsi" w:cstheme="minorHAnsi"/>
          <w:color w:val="000000"/>
        </w:rPr>
        <w:t>cudaMemPrefetchAsync</w:t>
      </w:r>
      <w:proofErr w:type="spellEnd"/>
      <w:r w:rsidRPr="006E0A71">
        <w:rPr>
          <w:rFonts w:asciiTheme="minorHAnsi" w:hAnsiTheme="minorHAnsi" w:cstheme="minorHAnsi"/>
          <w:color w:val="000000"/>
        </w:rPr>
        <w:t>(</w:t>
      </w:r>
      <w:proofErr w:type="gramEnd"/>
      <w:r w:rsidRPr="006E0A71">
        <w:rPr>
          <w:rFonts w:asciiTheme="minorHAnsi" w:hAnsiTheme="minorHAnsi" w:cstheme="minorHAnsi"/>
          <w:color w:val="000000"/>
        </w:rPr>
        <w:t xml:space="preserve">) call), what is the total number of concurrent threads being run? Show your work on how you arrive at this result. </w:t>
      </w:r>
    </w:p>
    <w:p w14:paraId="3BFF540A" w14:textId="77777777" w:rsidR="00EB613A" w:rsidRPr="006E0A71" w:rsidRDefault="00EB613A" w:rsidP="009512FD">
      <w:pPr>
        <w:spacing w:after="0"/>
        <w:rPr>
          <w:sz w:val="24"/>
          <w:szCs w:val="24"/>
        </w:rPr>
      </w:pPr>
    </w:p>
    <w:p w14:paraId="646B7C23" w14:textId="77777777" w:rsidR="000F37B7" w:rsidRPr="006E0A71" w:rsidRDefault="000F37B7" w:rsidP="009512FD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1721"/>
        <w:gridCol w:w="1486"/>
        <w:gridCol w:w="1620"/>
      </w:tblGrid>
      <w:tr w:rsidR="000F37B7" w:rsidRPr="006E0A71" w14:paraId="2E4017CD" w14:textId="77777777" w:rsidTr="000F37B7">
        <w:tc>
          <w:tcPr>
            <w:tcW w:w="2337" w:type="dxa"/>
          </w:tcPr>
          <w:p w14:paraId="3CCAD318" w14:textId="77777777" w:rsidR="000F37B7" w:rsidRPr="006E0A71" w:rsidRDefault="000F37B7" w:rsidP="009512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C110973" w14:textId="355E6680" w:rsidR="000F37B7" w:rsidRPr="006E0A71" w:rsidRDefault="000F37B7" w:rsidP="009512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0A7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</w:t>
            </w:r>
            <w:r w:rsidRPr="006E0A7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lapsed vector addition kernel execution time in milliseconds</w:t>
            </w:r>
          </w:p>
        </w:tc>
        <w:tc>
          <w:tcPr>
            <w:tcW w:w="2338" w:type="dxa"/>
          </w:tcPr>
          <w:p w14:paraId="44A4506D" w14:textId="1E38F08B" w:rsidR="000F37B7" w:rsidRPr="006E0A71" w:rsidRDefault="00575487" w:rsidP="009512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0A7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MFLOP/s</w:t>
            </w:r>
          </w:p>
        </w:tc>
        <w:tc>
          <w:tcPr>
            <w:tcW w:w="2338" w:type="dxa"/>
          </w:tcPr>
          <w:p w14:paraId="6EAE42A8" w14:textId="2A52D07E" w:rsidR="000F37B7" w:rsidRPr="006E0A71" w:rsidRDefault="00575487" w:rsidP="009512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0A7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memory bandwidth utilized in GB/s</w:t>
            </w:r>
          </w:p>
        </w:tc>
      </w:tr>
      <w:tr w:rsidR="000F37B7" w:rsidRPr="006E0A71" w14:paraId="76AF5831" w14:textId="77777777" w:rsidTr="000F37B7">
        <w:tc>
          <w:tcPr>
            <w:tcW w:w="2337" w:type="dxa"/>
          </w:tcPr>
          <w:p w14:paraId="6BDDD52F" w14:textId="0C595C3D" w:rsidR="000F37B7" w:rsidRPr="006E0A71" w:rsidRDefault="008161B8" w:rsidP="009512FD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E0A71">
              <w:rPr>
                <w:rFonts w:cstheme="minorHAnsi"/>
                <w:b/>
                <w:bCs/>
                <w:sz w:val="24"/>
                <w:szCs w:val="24"/>
              </w:rPr>
              <w:t>vecadd_cpu</w:t>
            </w:r>
            <w:proofErr w:type="spellEnd"/>
          </w:p>
        </w:tc>
        <w:tc>
          <w:tcPr>
            <w:tcW w:w="2337" w:type="dxa"/>
          </w:tcPr>
          <w:p w14:paraId="38485161" w14:textId="77777777" w:rsidR="000F37B7" w:rsidRPr="006E0A71" w:rsidRDefault="000F37B7" w:rsidP="009512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66BFE4" w14:textId="77777777" w:rsidR="000F37B7" w:rsidRPr="006E0A71" w:rsidRDefault="000F37B7" w:rsidP="009512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5DC7CE0" w14:textId="77777777" w:rsidR="000F37B7" w:rsidRPr="006E0A71" w:rsidRDefault="000F37B7" w:rsidP="009512F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F37B7" w:rsidRPr="006E0A71" w14:paraId="025B83A9" w14:textId="77777777" w:rsidTr="000F37B7">
        <w:tc>
          <w:tcPr>
            <w:tcW w:w="2337" w:type="dxa"/>
          </w:tcPr>
          <w:p w14:paraId="3FD74032" w14:textId="1C4E8FF1" w:rsidR="000F37B7" w:rsidRPr="006E0A71" w:rsidRDefault="008161B8" w:rsidP="009512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0A71">
              <w:rPr>
                <w:rFonts w:cstheme="minorHAnsi"/>
                <w:b/>
                <w:bCs/>
                <w:sz w:val="24"/>
                <w:szCs w:val="24"/>
              </w:rPr>
              <w:t>vecadd_</w:t>
            </w:r>
            <w:r w:rsidRPr="006E0A71">
              <w:rPr>
                <w:rFonts w:cstheme="minorHAnsi"/>
                <w:b/>
                <w:bCs/>
                <w:sz w:val="24"/>
                <w:szCs w:val="24"/>
              </w:rPr>
              <w:t>g</w:t>
            </w:r>
            <w:r w:rsidRPr="006E0A71">
              <w:rPr>
                <w:rFonts w:cstheme="minorHAnsi"/>
                <w:b/>
                <w:bCs/>
                <w:sz w:val="24"/>
                <w:szCs w:val="24"/>
              </w:rPr>
              <w:t>pu</w:t>
            </w:r>
            <w:r w:rsidR="00D75D08" w:rsidRPr="006E0A71">
              <w:rPr>
                <w:rFonts w:cstheme="minorHAnsi"/>
                <w:b/>
                <w:bCs/>
                <w:sz w:val="24"/>
                <w:szCs w:val="24"/>
              </w:rPr>
              <w:t>_1t.cu</w:t>
            </w:r>
          </w:p>
        </w:tc>
        <w:tc>
          <w:tcPr>
            <w:tcW w:w="2337" w:type="dxa"/>
          </w:tcPr>
          <w:p w14:paraId="3FC68353" w14:textId="77777777" w:rsidR="000F37B7" w:rsidRPr="006E0A71" w:rsidRDefault="000F37B7" w:rsidP="009512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DA8D3BB" w14:textId="77777777" w:rsidR="000F37B7" w:rsidRPr="006E0A71" w:rsidRDefault="000F37B7" w:rsidP="009512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0CF78D7" w14:textId="77777777" w:rsidR="000F37B7" w:rsidRPr="006E0A71" w:rsidRDefault="000F37B7" w:rsidP="009512F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F37B7" w:rsidRPr="006E0A71" w14:paraId="7E099018" w14:textId="77777777" w:rsidTr="000F37B7">
        <w:tc>
          <w:tcPr>
            <w:tcW w:w="2337" w:type="dxa"/>
          </w:tcPr>
          <w:p w14:paraId="0BD69CAD" w14:textId="7CA40835" w:rsidR="000F37B7" w:rsidRPr="006E0A71" w:rsidRDefault="00D75D08" w:rsidP="009512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0A7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vecadd_gpu_256t.cu</w:t>
            </w:r>
          </w:p>
        </w:tc>
        <w:tc>
          <w:tcPr>
            <w:tcW w:w="2337" w:type="dxa"/>
          </w:tcPr>
          <w:p w14:paraId="434547C1" w14:textId="77777777" w:rsidR="000F37B7" w:rsidRPr="006E0A71" w:rsidRDefault="000F37B7" w:rsidP="009512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3DE9CB5" w14:textId="77777777" w:rsidR="000F37B7" w:rsidRPr="006E0A71" w:rsidRDefault="000F37B7" w:rsidP="009512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E2EA200" w14:textId="77777777" w:rsidR="000F37B7" w:rsidRPr="006E0A71" w:rsidRDefault="000F37B7" w:rsidP="009512F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F37B7" w:rsidRPr="006E0A71" w14:paraId="1C4CFCE1" w14:textId="77777777" w:rsidTr="000F37B7">
        <w:tc>
          <w:tcPr>
            <w:tcW w:w="2337" w:type="dxa"/>
          </w:tcPr>
          <w:p w14:paraId="4FE9EE77" w14:textId="0060A65A" w:rsidR="000F37B7" w:rsidRPr="006E0A71" w:rsidRDefault="00D75D08" w:rsidP="009512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0A7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vecadd_gpu_256t_manyblocks.cu</w:t>
            </w:r>
          </w:p>
        </w:tc>
        <w:tc>
          <w:tcPr>
            <w:tcW w:w="2337" w:type="dxa"/>
          </w:tcPr>
          <w:p w14:paraId="5C6E2DE9" w14:textId="77777777" w:rsidR="000F37B7" w:rsidRPr="006E0A71" w:rsidRDefault="000F37B7" w:rsidP="009512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9E425F4" w14:textId="77777777" w:rsidR="000F37B7" w:rsidRPr="006E0A71" w:rsidRDefault="000F37B7" w:rsidP="009512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090C11C" w14:textId="77777777" w:rsidR="000F37B7" w:rsidRPr="006E0A71" w:rsidRDefault="000F37B7" w:rsidP="009512F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F37B7" w:rsidRPr="006E0A71" w14:paraId="4AAE10C2" w14:textId="77777777" w:rsidTr="000F37B7">
        <w:tc>
          <w:tcPr>
            <w:tcW w:w="2337" w:type="dxa"/>
          </w:tcPr>
          <w:p w14:paraId="508E15EF" w14:textId="571E9D70" w:rsidR="000F37B7" w:rsidRPr="006E0A71" w:rsidRDefault="000D5C01" w:rsidP="009512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E0A7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vecadd_gpu_256t_manyblocks_prefetch.cu</w:t>
            </w:r>
          </w:p>
        </w:tc>
        <w:tc>
          <w:tcPr>
            <w:tcW w:w="2337" w:type="dxa"/>
          </w:tcPr>
          <w:p w14:paraId="75EC55A0" w14:textId="77777777" w:rsidR="000F37B7" w:rsidRPr="006E0A71" w:rsidRDefault="000F37B7" w:rsidP="009512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69DD93C" w14:textId="77777777" w:rsidR="000F37B7" w:rsidRPr="006E0A71" w:rsidRDefault="000F37B7" w:rsidP="009512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0A37AE2" w14:textId="77777777" w:rsidR="000F37B7" w:rsidRPr="006E0A71" w:rsidRDefault="000F37B7" w:rsidP="009512F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B56FDAA" w14:textId="77777777" w:rsidR="000F37B7" w:rsidRDefault="000F37B7" w:rsidP="009512FD">
      <w:pPr>
        <w:spacing w:after="0"/>
        <w:rPr>
          <w:rFonts w:cstheme="minorHAnsi"/>
        </w:rPr>
      </w:pPr>
    </w:p>
    <w:p w14:paraId="64A590A4" w14:textId="77777777" w:rsidR="00377E45" w:rsidRDefault="00377E45" w:rsidP="009512FD">
      <w:pPr>
        <w:spacing w:after="0"/>
        <w:rPr>
          <w:rFonts w:cstheme="minorHAnsi"/>
        </w:rPr>
      </w:pPr>
    </w:p>
    <w:p w14:paraId="3B02D793" w14:textId="5559C2EE" w:rsidR="00377E45" w:rsidRDefault="00377E45" w:rsidP="009512FD">
      <w:pPr>
        <w:spacing w:after="0"/>
        <w:rPr>
          <w:rFonts w:cstheme="minorHAnsi"/>
        </w:rPr>
      </w:pPr>
      <w:r w:rsidRPr="00377E45">
        <w:rPr>
          <w:rFonts w:cstheme="minorHAnsi"/>
        </w:rPr>
        <w:drawing>
          <wp:inline distT="0" distB="0" distL="0" distR="0" wp14:anchorId="6F9805B7" wp14:editId="362034D8">
            <wp:extent cx="5578323" cy="731583"/>
            <wp:effectExtent l="0" t="0" r="3810" b="0"/>
            <wp:docPr id="177142651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26516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D0A5" w14:textId="77777777" w:rsidR="00B4276E" w:rsidRDefault="00B4276E" w:rsidP="009512FD">
      <w:pPr>
        <w:spacing w:after="0"/>
        <w:rPr>
          <w:rFonts w:cstheme="minorHAnsi"/>
        </w:rPr>
      </w:pPr>
    </w:p>
    <w:p w14:paraId="3ECE3F0D" w14:textId="51DB577E" w:rsidR="00377E45" w:rsidRDefault="00B4276E" w:rsidP="009512FD">
      <w:pPr>
        <w:spacing w:after="0"/>
        <w:rPr>
          <w:rFonts w:cstheme="minorHAnsi"/>
        </w:rPr>
      </w:pPr>
      <w:r w:rsidRPr="00B4276E">
        <w:rPr>
          <w:rFonts w:cstheme="minorHAnsi"/>
        </w:rPr>
        <w:lastRenderedPageBreak/>
        <w:drawing>
          <wp:inline distT="0" distB="0" distL="0" distR="0" wp14:anchorId="66B862D3" wp14:editId="3A355118">
            <wp:extent cx="5943600" cy="4464685"/>
            <wp:effectExtent l="0" t="0" r="0" b="0"/>
            <wp:docPr id="121031140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11404" name="Picture 1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DD94" w14:textId="77777777" w:rsidR="00B4276E" w:rsidRDefault="00B4276E" w:rsidP="009512FD">
      <w:pPr>
        <w:spacing w:after="0"/>
        <w:rPr>
          <w:rFonts w:cstheme="minorHAnsi"/>
        </w:rPr>
      </w:pPr>
    </w:p>
    <w:p w14:paraId="11772443" w14:textId="416E8F57" w:rsidR="00B4276E" w:rsidRDefault="009767E3" w:rsidP="009512FD">
      <w:pPr>
        <w:spacing w:after="0"/>
        <w:rPr>
          <w:rFonts w:cstheme="minorHAnsi"/>
        </w:rPr>
      </w:pPr>
      <w:r w:rsidRPr="009767E3">
        <w:rPr>
          <w:rFonts w:cstheme="minorHAnsi"/>
        </w:rPr>
        <w:lastRenderedPageBreak/>
        <w:drawing>
          <wp:inline distT="0" distB="0" distL="0" distR="0" wp14:anchorId="497DDAB7" wp14:editId="726DF38A">
            <wp:extent cx="5943600" cy="4844415"/>
            <wp:effectExtent l="0" t="0" r="0" b="0"/>
            <wp:docPr id="123415539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5539" name="Picture 1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02AA" w14:textId="77777777" w:rsidR="009767E3" w:rsidRDefault="009767E3" w:rsidP="009512FD">
      <w:pPr>
        <w:spacing w:after="0"/>
        <w:rPr>
          <w:rFonts w:cstheme="minorHAnsi"/>
        </w:rPr>
      </w:pPr>
    </w:p>
    <w:p w14:paraId="1A85CC2C" w14:textId="09C9BEBE" w:rsidR="009767E3" w:rsidRDefault="008642C4" w:rsidP="009512FD">
      <w:pPr>
        <w:spacing w:after="0"/>
        <w:rPr>
          <w:rFonts w:cstheme="minorHAnsi"/>
        </w:rPr>
      </w:pPr>
      <w:r w:rsidRPr="008642C4">
        <w:rPr>
          <w:rFonts w:cstheme="minorHAnsi"/>
        </w:rPr>
        <w:lastRenderedPageBreak/>
        <w:drawing>
          <wp:inline distT="0" distB="0" distL="0" distR="0" wp14:anchorId="1BA7240A" wp14:editId="09E3AAFC">
            <wp:extent cx="5943600" cy="4812030"/>
            <wp:effectExtent l="0" t="0" r="0" b="7620"/>
            <wp:docPr id="45964668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46681" name="Picture 1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18F0" w14:textId="77777777" w:rsidR="008642C4" w:rsidRDefault="008642C4" w:rsidP="009512FD">
      <w:pPr>
        <w:spacing w:after="0"/>
        <w:rPr>
          <w:rFonts w:cstheme="minorHAnsi"/>
        </w:rPr>
      </w:pPr>
    </w:p>
    <w:p w14:paraId="154447F2" w14:textId="05E44665" w:rsidR="008642C4" w:rsidRDefault="00B10092" w:rsidP="009512FD">
      <w:pPr>
        <w:spacing w:after="0"/>
        <w:rPr>
          <w:rFonts w:cstheme="minorHAnsi"/>
        </w:rPr>
      </w:pPr>
      <w:r w:rsidRPr="00B10092">
        <w:rPr>
          <w:rFonts w:cstheme="minorHAnsi"/>
        </w:rPr>
        <w:lastRenderedPageBreak/>
        <w:drawing>
          <wp:inline distT="0" distB="0" distL="0" distR="0" wp14:anchorId="216D3DBA" wp14:editId="07325723">
            <wp:extent cx="5943600" cy="4958715"/>
            <wp:effectExtent l="0" t="0" r="0" b="0"/>
            <wp:docPr id="991198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989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1D0A" w14:textId="77777777" w:rsidR="00B10092" w:rsidRDefault="00B10092" w:rsidP="009512FD">
      <w:pPr>
        <w:spacing w:after="0"/>
        <w:rPr>
          <w:rFonts w:cstheme="minorHAnsi"/>
        </w:rPr>
      </w:pPr>
    </w:p>
    <w:p w14:paraId="58BF6E12" w14:textId="77777777" w:rsidR="00B10092" w:rsidRPr="000D5C01" w:rsidRDefault="00B10092" w:rsidP="009512FD">
      <w:pPr>
        <w:spacing w:after="0"/>
        <w:rPr>
          <w:rFonts w:cstheme="minorHAnsi"/>
        </w:rPr>
      </w:pPr>
    </w:p>
    <w:sectPr w:rsidR="00B10092" w:rsidRPr="000D5C01" w:rsidSect="00311D49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6AFA0" w14:textId="77777777" w:rsidR="0051296A" w:rsidRDefault="0051296A" w:rsidP="00311D49">
      <w:pPr>
        <w:spacing w:after="0" w:line="240" w:lineRule="auto"/>
      </w:pPr>
      <w:r>
        <w:separator/>
      </w:r>
    </w:p>
  </w:endnote>
  <w:endnote w:type="continuationSeparator" w:id="0">
    <w:p w14:paraId="06675B89" w14:textId="77777777" w:rsidR="0051296A" w:rsidRDefault="0051296A" w:rsidP="00311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AEEFA" w14:textId="77777777" w:rsidR="0051296A" w:rsidRDefault="0051296A" w:rsidP="00311D49">
      <w:pPr>
        <w:spacing w:after="0" w:line="240" w:lineRule="auto"/>
      </w:pPr>
      <w:r>
        <w:separator/>
      </w:r>
    </w:p>
  </w:footnote>
  <w:footnote w:type="continuationSeparator" w:id="0">
    <w:p w14:paraId="30AC40E4" w14:textId="77777777" w:rsidR="0051296A" w:rsidRDefault="0051296A" w:rsidP="00311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A9D7" w14:textId="38526CA6" w:rsidR="00311D49" w:rsidRDefault="00311D49">
    <w:pPr>
      <w:pStyle w:val="Header"/>
    </w:pPr>
    <w:r>
      <w:t>Leo Saeteurn</w:t>
    </w:r>
  </w:p>
  <w:p w14:paraId="397F27F9" w14:textId="24A2D3EC" w:rsidR="00311D49" w:rsidRDefault="00311D49">
    <w:pPr>
      <w:pStyle w:val="Header"/>
    </w:pPr>
    <w:r>
      <w:t>CSC656-01</w:t>
    </w:r>
  </w:p>
  <w:p w14:paraId="07870229" w14:textId="3E119F9B" w:rsidR="006E0A71" w:rsidRDefault="006E0A71">
    <w:pPr>
      <w:pStyle w:val="Header"/>
    </w:pPr>
    <w:r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35D9A"/>
    <w:multiLevelType w:val="multilevel"/>
    <w:tmpl w:val="6E64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50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92"/>
    <w:rsid w:val="00041823"/>
    <w:rsid w:val="00070E08"/>
    <w:rsid w:val="000D5C01"/>
    <w:rsid w:val="000F37B7"/>
    <w:rsid w:val="002D60DC"/>
    <w:rsid w:val="00311D49"/>
    <w:rsid w:val="00377E45"/>
    <w:rsid w:val="0051296A"/>
    <w:rsid w:val="00575487"/>
    <w:rsid w:val="005E2D86"/>
    <w:rsid w:val="006B1618"/>
    <w:rsid w:val="006E0A71"/>
    <w:rsid w:val="008161B8"/>
    <w:rsid w:val="008642C4"/>
    <w:rsid w:val="009512FD"/>
    <w:rsid w:val="009767E3"/>
    <w:rsid w:val="00B10092"/>
    <w:rsid w:val="00B4276E"/>
    <w:rsid w:val="00D41592"/>
    <w:rsid w:val="00D75D08"/>
    <w:rsid w:val="00EB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BC0E"/>
  <w15:chartTrackingRefBased/>
  <w15:docId w15:val="{1FAC1FC5-EFCC-4C4E-8198-7C6EFBD3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11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11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D49"/>
  </w:style>
  <w:style w:type="paragraph" w:styleId="Footer">
    <w:name w:val="footer"/>
    <w:basedOn w:val="Normal"/>
    <w:link w:val="FooterChar"/>
    <w:uiPriority w:val="99"/>
    <w:unhideWhenUsed/>
    <w:rsid w:val="00311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Saeteurn</dc:creator>
  <cp:keywords/>
  <dc:description/>
  <cp:lastModifiedBy>Leo Saeteurn</cp:lastModifiedBy>
  <cp:revision>15</cp:revision>
  <dcterms:created xsi:type="dcterms:W3CDTF">2023-05-18T09:57:00Z</dcterms:created>
  <dcterms:modified xsi:type="dcterms:W3CDTF">2023-05-18T10:39:00Z</dcterms:modified>
</cp:coreProperties>
</file>