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B36A" w14:textId="03507B3B" w:rsidR="00A2330D" w:rsidRDefault="00FC56DF">
      <w:r>
        <w:t xml:space="preserve">BIOL 497 RESEARCH SCIENTIFIC JOURNAL </w:t>
      </w:r>
    </w:p>
    <w:p w14:paraId="7F43CC46" w14:textId="366D5506" w:rsidR="00FC56DF" w:rsidRDefault="00FC56DF">
      <w:r>
        <w:t xml:space="preserve">BY LEO SAI </w:t>
      </w:r>
    </w:p>
    <w:p w14:paraId="58478CEF" w14:textId="61AC76FE" w:rsidR="00FC56DF" w:rsidRDefault="00FC56DF">
      <w:r>
        <w:t>START DATE; JAN. 17</w:t>
      </w:r>
      <w:r w:rsidR="000C682C">
        <w:t>, 2024</w:t>
      </w:r>
    </w:p>
    <w:p w14:paraId="119AC1FB" w14:textId="7F2E23CD" w:rsidR="00FC56DF" w:rsidRDefault="00FC56DF">
      <w:r>
        <w:t>END DATE; IN PROGRESS</w:t>
      </w:r>
    </w:p>
    <w:tbl>
      <w:tblPr>
        <w:tblStyle w:val="TableGrid"/>
        <w:tblW w:w="0" w:type="auto"/>
        <w:tblInd w:w="-1175" w:type="dxa"/>
        <w:tblLook w:val="04A0" w:firstRow="1" w:lastRow="0" w:firstColumn="1" w:lastColumn="0" w:noHBand="0" w:noVBand="1"/>
      </w:tblPr>
      <w:tblGrid>
        <w:gridCol w:w="1001"/>
        <w:gridCol w:w="9524"/>
      </w:tblGrid>
      <w:tr w:rsidR="00FC56DF" w14:paraId="6EC155ED" w14:textId="77777777" w:rsidTr="00D047CF">
        <w:tc>
          <w:tcPr>
            <w:tcW w:w="1001" w:type="dxa"/>
          </w:tcPr>
          <w:p w14:paraId="03DA6143" w14:textId="2FF8F00C" w:rsidR="00FC56DF" w:rsidRDefault="00FC56DF">
            <w:r>
              <w:t>JAN 17. 2024</w:t>
            </w:r>
          </w:p>
        </w:tc>
        <w:tc>
          <w:tcPr>
            <w:tcW w:w="9524" w:type="dxa"/>
          </w:tcPr>
          <w:p w14:paraId="504644DD" w14:textId="4D01388F" w:rsidR="00FC56DF" w:rsidRDefault="00FC56DF">
            <w:r>
              <w:t>Downloaded and organized.</w:t>
            </w:r>
          </w:p>
          <w:p w14:paraId="6BD1E815" w14:textId="0D391F49" w:rsidR="00FC56DF" w:rsidRDefault="00FC56DF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 xml:space="preserve">. </w:t>
            </w:r>
          </w:p>
        </w:tc>
      </w:tr>
      <w:tr w:rsidR="00FC56DF" w14:paraId="043CB7F4" w14:textId="77777777" w:rsidTr="00D047CF">
        <w:tc>
          <w:tcPr>
            <w:tcW w:w="1001" w:type="dxa"/>
          </w:tcPr>
          <w:p w14:paraId="0A0A5F4F" w14:textId="64EEE0DD" w:rsidR="00FC56DF" w:rsidRDefault="00FC56DF">
            <w:r>
              <w:t>JAN 24. 2024</w:t>
            </w:r>
          </w:p>
        </w:tc>
        <w:tc>
          <w:tcPr>
            <w:tcW w:w="9524" w:type="dxa"/>
          </w:tcPr>
          <w:p w14:paraId="61DD3110" w14:textId="77777777" w:rsidR="00FC56DF" w:rsidRDefault="00FC56DF" w:rsidP="00FC56DF">
            <w:r>
              <w:t>Downloaded and organized.</w:t>
            </w:r>
          </w:p>
          <w:p w14:paraId="4AF71711" w14:textId="27216EFF" w:rsidR="00FC56DF" w:rsidRDefault="00FC56DF" w:rsidP="00FC56DF">
            <w:r>
              <w:t>-</w:t>
            </w:r>
            <w:r w:rsidRPr="00FC56DF">
              <w:t xml:space="preserve">Soil </w:t>
            </w:r>
            <w:r>
              <w:t>P</w:t>
            </w:r>
            <w:r w:rsidRPr="00FC56DF">
              <w:t>eriodic 2014 to 2023</w:t>
            </w:r>
            <w:r>
              <w:t xml:space="preserve">. </w:t>
            </w:r>
          </w:p>
        </w:tc>
      </w:tr>
      <w:tr w:rsidR="00FC56DF" w14:paraId="19623825" w14:textId="77777777" w:rsidTr="00D047CF">
        <w:tc>
          <w:tcPr>
            <w:tcW w:w="1001" w:type="dxa"/>
          </w:tcPr>
          <w:p w14:paraId="2869B7C6" w14:textId="4F6FCC1F" w:rsidR="00FC56DF" w:rsidRDefault="00FC56DF" w:rsidP="00FC56DF">
            <w:r>
              <w:t>JAN 31. 2024</w:t>
            </w:r>
          </w:p>
        </w:tc>
        <w:tc>
          <w:tcPr>
            <w:tcW w:w="9524" w:type="dxa"/>
          </w:tcPr>
          <w:p w14:paraId="4DF3282E" w14:textId="77777777" w:rsidR="00FC56DF" w:rsidRDefault="00FC56DF" w:rsidP="00FC56DF">
            <w:r>
              <w:t>Downloaded and organized.</w:t>
            </w:r>
          </w:p>
          <w:p w14:paraId="7ABC003E" w14:textId="2782F5AB" w:rsidR="00FC56DF" w:rsidRDefault="00FC56DF" w:rsidP="00FC56DF">
            <w:r>
              <w:t>-Benthic</w:t>
            </w:r>
            <w:r w:rsidRPr="00FC56DF">
              <w:t xml:space="preserve"> </w:t>
            </w:r>
            <w:r>
              <w:t>C</w:t>
            </w:r>
            <w:r w:rsidRPr="00FC56DF">
              <w:t xml:space="preserve">ommunity </w:t>
            </w:r>
            <w:r>
              <w:t>M</w:t>
            </w:r>
            <w:r w:rsidRPr="00FC56DF">
              <w:t>icro</w:t>
            </w:r>
            <w:r>
              <w:t>bes</w:t>
            </w:r>
            <w:r w:rsidRPr="00FC56DF">
              <w:t xml:space="preserve"> and </w:t>
            </w:r>
            <w:r>
              <w:t>G</w:t>
            </w:r>
            <w:r w:rsidRPr="00FC56DF">
              <w:t xml:space="preserve">roup </w:t>
            </w:r>
            <w:r>
              <w:t>A</w:t>
            </w:r>
            <w:r w:rsidRPr="00FC56DF">
              <w:t xml:space="preserve">bundance </w:t>
            </w:r>
            <w:r>
              <w:t xml:space="preserve">2014-2023. </w:t>
            </w:r>
          </w:p>
        </w:tc>
      </w:tr>
      <w:tr w:rsidR="00FC56DF" w14:paraId="2B20B8D7" w14:textId="77777777" w:rsidTr="00D047CF">
        <w:tc>
          <w:tcPr>
            <w:tcW w:w="1001" w:type="dxa"/>
          </w:tcPr>
          <w:p w14:paraId="6810B363" w14:textId="6411E37F" w:rsidR="00FC56DF" w:rsidRDefault="00FC56DF" w:rsidP="00FC56DF">
            <w:r>
              <w:t>FEB 7. 2024</w:t>
            </w:r>
          </w:p>
        </w:tc>
        <w:tc>
          <w:tcPr>
            <w:tcW w:w="9524" w:type="dxa"/>
          </w:tcPr>
          <w:p w14:paraId="252ED8C7" w14:textId="77777777" w:rsidR="00FC56DF" w:rsidRDefault="00FC56DF" w:rsidP="00FC56DF">
            <w:r>
              <w:t>Downloaded and organized.</w:t>
            </w:r>
          </w:p>
          <w:p w14:paraId="63BED5E6" w14:textId="3B1B4366" w:rsidR="00FC56DF" w:rsidRDefault="00FC56DF" w:rsidP="00FC56DF">
            <w:r>
              <w:t>-S</w:t>
            </w:r>
            <w:r w:rsidRPr="00FC56DF">
              <w:t xml:space="preserve">oil </w:t>
            </w:r>
            <w:r>
              <w:t>M</w:t>
            </w:r>
            <w:r w:rsidRPr="00FC56DF">
              <w:t xml:space="preserve">icrobial </w:t>
            </w:r>
            <w:r>
              <w:t>C</w:t>
            </w:r>
            <w:r w:rsidRPr="00FC56DF">
              <w:t xml:space="preserve">ommunity </w:t>
            </w:r>
            <w:r>
              <w:t>C</w:t>
            </w:r>
            <w:r w:rsidRPr="00FC56DF">
              <w:t xml:space="preserve">ount and </w:t>
            </w:r>
            <w:r>
              <w:t>G</w:t>
            </w:r>
            <w:r w:rsidRPr="00FC56DF">
              <w:t xml:space="preserve">roup </w:t>
            </w:r>
            <w:r>
              <w:t>A</w:t>
            </w:r>
            <w:r w:rsidRPr="00FC56DF">
              <w:t xml:space="preserve">bundance </w:t>
            </w:r>
            <w:r>
              <w:t>2014-</w:t>
            </w:r>
            <w:r w:rsidRPr="00FC56DF">
              <w:t>2023</w:t>
            </w:r>
          </w:p>
        </w:tc>
      </w:tr>
      <w:tr w:rsidR="00FC56DF" w14:paraId="1A119103" w14:textId="77777777" w:rsidTr="00D047CF">
        <w:tc>
          <w:tcPr>
            <w:tcW w:w="1001" w:type="dxa"/>
          </w:tcPr>
          <w:p w14:paraId="215FD33E" w14:textId="4B807A33" w:rsidR="00FC56DF" w:rsidRDefault="004A37D9" w:rsidP="00FC56DF">
            <w:r>
              <w:t>FEB 14. 2024</w:t>
            </w:r>
          </w:p>
        </w:tc>
        <w:tc>
          <w:tcPr>
            <w:tcW w:w="9524" w:type="dxa"/>
          </w:tcPr>
          <w:p w14:paraId="5C977DB9" w14:textId="77777777" w:rsidR="00FC56DF" w:rsidRDefault="004A37D9" w:rsidP="00FC56DF">
            <w:r>
              <w:t>Presented current data to group.</w:t>
            </w:r>
          </w:p>
          <w:p w14:paraId="540769B6" w14:textId="77777777" w:rsidR="004A37D9" w:rsidRDefault="004A37D9" w:rsidP="00FC56DF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>.</w:t>
            </w:r>
          </w:p>
          <w:p w14:paraId="23F32EF4" w14:textId="77777777" w:rsidR="004A37D9" w:rsidRDefault="004A37D9" w:rsidP="00FC56DF">
            <w:r>
              <w:t>-</w:t>
            </w:r>
            <w:r w:rsidRPr="00FC56DF">
              <w:t xml:space="preserve">Soil </w:t>
            </w:r>
            <w:r>
              <w:t>P</w:t>
            </w:r>
            <w:r w:rsidRPr="00FC56DF">
              <w:t>eriodic 2014 to 2023</w:t>
            </w:r>
            <w:r>
              <w:t>.</w:t>
            </w:r>
          </w:p>
          <w:p w14:paraId="3871D6CB" w14:textId="77777777" w:rsidR="004A37D9" w:rsidRDefault="004A37D9" w:rsidP="00FC56DF">
            <w:r>
              <w:t>-Benthic</w:t>
            </w:r>
            <w:r w:rsidRPr="00FC56DF">
              <w:t xml:space="preserve"> </w:t>
            </w:r>
            <w:r>
              <w:t>C</w:t>
            </w:r>
            <w:r w:rsidRPr="00FC56DF">
              <w:t xml:space="preserve">ommunity </w:t>
            </w:r>
            <w:r>
              <w:t>M</w:t>
            </w:r>
            <w:r w:rsidRPr="00FC56DF">
              <w:t>icro</w:t>
            </w:r>
            <w:r>
              <w:t>bes</w:t>
            </w:r>
            <w:r w:rsidRPr="00FC56DF">
              <w:t xml:space="preserve"> and </w:t>
            </w:r>
            <w:r>
              <w:t>G</w:t>
            </w:r>
            <w:r w:rsidRPr="00FC56DF">
              <w:t xml:space="preserve">roup </w:t>
            </w:r>
            <w:r>
              <w:t>A</w:t>
            </w:r>
            <w:r w:rsidRPr="00FC56DF">
              <w:t xml:space="preserve">bundance </w:t>
            </w:r>
            <w:r>
              <w:t>2014-2023.</w:t>
            </w:r>
          </w:p>
          <w:p w14:paraId="7437C1C5" w14:textId="74FDEE9F" w:rsidR="004A37D9" w:rsidRDefault="004A37D9" w:rsidP="00FC56DF">
            <w:r>
              <w:t>-S</w:t>
            </w:r>
            <w:r w:rsidRPr="00FC56DF">
              <w:t xml:space="preserve">oil </w:t>
            </w:r>
            <w:r>
              <w:t>M</w:t>
            </w:r>
            <w:r w:rsidRPr="00FC56DF">
              <w:t xml:space="preserve">icrobial </w:t>
            </w:r>
            <w:r>
              <w:t>C</w:t>
            </w:r>
            <w:r w:rsidRPr="00FC56DF">
              <w:t xml:space="preserve">ommunity </w:t>
            </w:r>
            <w:r>
              <w:t>C</w:t>
            </w:r>
            <w:r w:rsidRPr="00FC56DF">
              <w:t xml:space="preserve">ount and </w:t>
            </w:r>
            <w:r>
              <w:t>G</w:t>
            </w:r>
            <w:r w:rsidRPr="00FC56DF">
              <w:t xml:space="preserve">roup </w:t>
            </w:r>
            <w:r>
              <w:t>A</w:t>
            </w:r>
            <w:r w:rsidRPr="00FC56DF">
              <w:t xml:space="preserve">bundance </w:t>
            </w:r>
            <w:r>
              <w:t>2014-</w:t>
            </w:r>
            <w:r w:rsidRPr="00FC56DF">
              <w:t>2023</w:t>
            </w:r>
          </w:p>
        </w:tc>
      </w:tr>
      <w:tr w:rsidR="00FC56DF" w14:paraId="52F4E52C" w14:textId="77777777" w:rsidTr="00D047CF">
        <w:tc>
          <w:tcPr>
            <w:tcW w:w="1001" w:type="dxa"/>
          </w:tcPr>
          <w:p w14:paraId="2EF4F00A" w14:textId="175D0800" w:rsidR="00FC56DF" w:rsidRDefault="004A37D9" w:rsidP="00FC56DF">
            <w:r>
              <w:t>FEB 21. 2024</w:t>
            </w:r>
          </w:p>
        </w:tc>
        <w:tc>
          <w:tcPr>
            <w:tcW w:w="9524" w:type="dxa"/>
          </w:tcPr>
          <w:p w14:paraId="6CD754F9" w14:textId="74A63D1B" w:rsidR="004A37D9" w:rsidRDefault="004A37D9" w:rsidP="004A37D9">
            <w:r>
              <w:t>Downloaded and organized on EXCEL</w:t>
            </w:r>
          </w:p>
          <w:p w14:paraId="4D8CBAB7" w14:textId="77777777" w:rsidR="00FC56DF" w:rsidRDefault="004A37D9" w:rsidP="00FC56DF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>.</w:t>
            </w:r>
          </w:p>
          <w:p w14:paraId="05A98235" w14:textId="22C00596" w:rsidR="004A37D9" w:rsidRDefault="004A37D9" w:rsidP="00FC56DF">
            <w:r>
              <w:t xml:space="preserve">Data input; ARIK 2014-2015 Cell Count Microbe Surface Water </w:t>
            </w:r>
          </w:p>
        </w:tc>
      </w:tr>
      <w:tr w:rsidR="00FC56DF" w14:paraId="36BB9EB1" w14:textId="77777777" w:rsidTr="00D047CF">
        <w:tc>
          <w:tcPr>
            <w:tcW w:w="1001" w:type="dxa"/>
          </w:tcPr>
          <w:p w14:paraId="1808B27C" w14:textId="5268363C" w:rsidR="00FC56DF" w:rsidRDefault="004A37D9" w:rsidP="00FC56DF">
            <w:r>
              <w:t>FEB 29. 2024</w:t>
            </w:r>
          </w:p>
        </w:tc>
        <w:tc>
          <w:tcPr>
            <w:tcW w:w="9524" w:type="dxa"/>
          </w:tcPr>
          <w:p w14:paraId="7F445D1F" w14:textId="77777777" w:rsidR="004A37D9" w:rsidRDefault="004A37D9" w:rsidP="004A37D9">
            <w:r>
              <w:t>Downloaded and organized on EXCEL</w:t>
            </w:r>
          </w:p>
          <w:p w14:paraId="7CB56552" w14:textId="77777777" w:rsidR="004A37D9" w:rsidRDefault="004A37D9" w:rsidP="004A37D9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>.</w:t>
            </w:r>
          </w:p>
          <w:p w14:paraId="20B40F4C" w14:textId="58EDFE3D" w:rsidR="00FC56DF" w:rsidRDefault="004A37D9" w:rsidP="004A37D9">
            <w:r>
              <w:t>Data input; ARIK 2016-2019 Cell Count Microbe Surface Water</w:t>
            </w:r>
          </w:p>
        </w:tc>
      </w:tr>
      <w:tr w:rsidR="00FC56DF" w14:paraId="4ED445CA" w14:textId="77777777" w:rsidTr="00D047CF">
        <w:tc>
          <w:tcPr>
            <w:tcW w:w="1001" w:type="dxa"/>
          </w:tcPr>
          <w:p w14:paraId="56C3BC19" w14:textId="607787C3" w:rsidR="00FC56DF" w:rsidRDefault="004A37D9" w:rsidP="00FC56DF">
            <w:r>
              <w:t>MAR 7. 2024</w:t>
            </w:r>
          </w:p>
        </w:tc>
        <w:tc>
          <w:tcPr>
            <w:tcW w:w="9524" w:type="dxa"/>
          </w:tcPr>
          <w:p w14:paraId="3DD978D3" w14:textId="77777777" w:rsidR="004A37D9" w:rsidRDefault="004A37D9" w:rsidP="004A37D9">
            <w:r>
              <w:t>Downloaded and organized on EXCEL</w:t>
            </w:r>
          </w:p>
          <w:p w14:paraId="5AFD0ED7" w14:textId="77777777" w:rsidR="004A37D9" w:rsidRDefault="004A37D9" w:rsidP="004A37D9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>.</w:t>
            </w:r>
          </w:p>
          <w:p w14:paraId="2E13F615" w14:textId="5BB9E488" w:rsidR="00FC56DF" w:rsidRDefault="004A37D9" w:rsidP="004A37D9">
            <w:r>
              <w:t>Data input; ARIK 2020-2021 Cell Count Microbe Surface Water</w:t>
            </w:r>
          </w:p>
        </w:tc>
      </w:tr>
      <w:tr w:rsidR="004A37D9" w14:paraId="5403CE57" w14:textId="77777777" w:rsidTr="00D047CF">
        <w:tc>
          <w:tcPr>
            <w:tcW w:w="1001" w:type="dxa"/>
          </w:tcPr>
          <w:p w14:paraId="0CB75ADF" w14:textId="7ADA74B5" w:rsidR="004A37D9" w:rsidRDefault="004A37D9" w:rsidP="00FC56DF">
            <w:r>
              <w:t>MAR 14. 2024</w:t>
            </w:r>
          </w:p>
        </w:tc>
        <w:tc>
          <w:tcPr>
            <w:tcW w:w="9524" w:type="dxa"/>
          </w:tcPr>
          <w:p w14:paraId="67DCC5C3" w14:textId="77777777" w:rsidR="004A37D9" w:rsidRDefault="004A37D9" w:rsidP="004A37D9">
            <w:r>
              <w:t>Downloaded and organized on EXCEL</w:t>
            </w:r>
          </w:p>
          <w:p w14:paraId="1B9BB31E" w14:textId="77777777" w:rsidR="004A37D9" w:rsidRDefault="004A37D9" w:rsidP="004A37D9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>.</w:t>
            </w:r>
          </w:p>
          <w:p w14:paraId="7125D907" w14:textId="2C5ABBF8" w:rsidR="004A37D9" w:rsidRDefault="004A37D9" w:rsidP="004A37D9">
            <w:r>
              <w:t>Data input; ARIK 2021 Cell Count Microbe Surface Water</w:t>
            </w:r>
          </w:p>
        </w:tc>
      </w:tr>
      <w:tr w:rsidR="004A37D9" w14:paraId="4424F7C0" w14:textId="77777777" w:rsidTr="00D047CF">
        <w:tc>
          <w:tcPr>
            <w:tcW w:w="1001" w:type="dxa"/>
          </w:tcPr>
          <w:p w14:paraId="768FAFFD" w14:textId="2938AE5B" w:rsidR="004A37D9" w:rsidRDefault="00FC479E" w:rsidP="00FC56DF">
            <w:r>
              <w:t>Mar 21. 2024</w:t>
            </w:r>
          </w:p>
        </w:tc>
        <w:tc>
          <w:tcPr>
            <w:tcW w:w="9524" w:type="dxa"/>
          </w:tcPr>
          <w:p w14:paraId="07B9563A" w14:textId="77777777" w:rsidR="004A37D9" w:rsidRDefault="00FC479E" w:rsidP="004A37D9">
            <w:r>
              <w:t>Formula formation of;</w:t>
            </w:r>
          </w:p>
          <w:p w14:paraId="6C2DA970" w14:textId="77777777" w:rsidR="00FC479E" w:rsidRDefault="00FC479E" w:rsidP="00FC479E">
            <w:r>
              <w:t>-W</w:t>
            </w:r>
            <w:r w:rsidRPr="00FC56DF">
              <w:t xml:space="preserve">ater </w:t>
            </w:r>
            <w:r>
              <w:t>C</w:t>
            </w:r>
            <w:r w:rsidRPr="00FC56DF">
              <w:t xml:space="preserve">ommunity </w:t>
            </w:r>
            <w:r>
              <w:t>A</w:t>
            </w:r>
            <w:r w:rsidRPr="00FC56DF">
              <w:t>bundance</w:t>
            </w:r>
            <w:r>
              <w:t xml:space="preserve">, </w:t>
            </w:r>
            <w:r w:rsidRPr="00FC56DF">
              <w:t xml:space="preserve">and </w:t>
            </w:r>
            <w:r>
              <w:t>C</w:t>
            </w:r>
            <w:r w:rsidRPr="00FC56DF">
              <w:t xml:space="preserve">ell </w:t>
            </w:r>
            <w:r>
              <w:t>C</w:t>
            </w:r>
            <w:r w:rsidRPr="00FC56DF">
              <w:t>ount for 2014</w:t>
            </w:r>
            <w:r>
              <w:t>-</w:t>
            </w:r>
            <w:r w:rsidRPr="00FC56DF">
              <w:t>2023</w:t>
            </w:r>
            <w:r>
              <w:t>.</w:t>
            </w:r>
          </w:p>
          <w:p w14:paraId="2ECA1AA2" w14:textId="77777777" w:rsidR="00FC479E" w:rsidRDefault="00FC479E" w:rsidP="00FC479E">
            <w:r>
              <w:t>-</w:t>
            </w:r>
            <w:r w:rsidRPr="00FC56DF">
              <w:t xml:space="preserve">Soil </w:t>
            </w:r>
            <w:r>
              <w:t>P</w:t>
            </w:r>
            <w:r w:rsidRPr="00FC56DF">
              <w:t>eriodic 2014 to 2023</w:t>
            </w:r>
            <w:r>
              <w:t>.</w:t>
            </w:r>
          </w:p>
          <w:p w14:paraId="1A6C96E4" w14:textId="77777777" w:rsidR="00FC479E" w:rsidRDefault="00FC479E" w:rsidP="00FC479E">
            <w:r>
              <w:t>-Benthic</w:t>
            </w:r>
            <w:r w:rsidRPr="00FC56DF">
              <w:t xml:space="preserve"> </w:t>
            </w:r>
            <w:r>
              <w:t>C</w:t>
            </w:r>
            <w:r w:rsidRPr="00FC56DF">
              <w:t xml:space="preserve">ommunity </w:t>
            </w:r>
            <w:r>
              <w:t>M</w:t>
            </w:r>
            <w:r w:rsidRPr="00FC56DF">
              <w:t>icro</w:t>
            </w:r>
            <w:r>
              <w:t>bes</w:t>
            </w:r>
            <w:r w:rsidRPr="00FC56DF">
              <w:t xml:space="preserve"> and </w:t>
            </w:r>
            <w:r>
              <w:t>G</w:t>
            </w:r>
            <w:r w:rsidRPr="00FC56DF">
              <w:t xml:space="preserve">roup </w:t>
            </w:r>
            <w:r>
              <w:t>A</w:t>
            </w:r>
            <w:r w:rsidRPr="00FC56DF">
              <w:t xml:space="preserve">bundance </w:t>
            </w:r>
            <w:r>
              <w:t>2014-2023.</w:t>
            </w:r>
          </w:p>
          <w:p w14:paraId="6EECC53C" w14:textId="77777777" w:rsidR="00FC479E" w:rsidRDefault="00FC479E" w:rsidP="00FC479E">
            <w:r>
              <w:t>-S</w:t>
            </w:r>
            <w:r w:rsidRPr="00FC56DF">
              <w:t xml:space="preserve">oil </w:t>
            </w:r>
            <w:r>
              <w:t>M</w:t>
            </w:r>
            <w:r w:rsidRPr="00FC56DF">
              <w:t xml:space="preserve">icrobial </w:t>
            </w:r>
            <w:r>
              <w:t>C</w:t>
            </w:r>
            <w:r w:rsidRPr="00FC56DF">
              <w:t xml:space="preserve">ommunity </w:t>
            </w:r>
            <w:r>
              <w:t>C</w:t>
            </w:r>
            <w:r w:rsidRPr="00FC56DF">
              <w:t xml:space="preserve">ount and </w:t>
            </w:r>
            <w:r>
              <w:t>G</w:t>
            </w:r>
            <w:r w:rsidRPr="00FC56DF">
              <w:t xml:space="preserve">roup </w:t>
            </w:r>
            <w:r>
              <w:t>A</w:t>
            </w:r>
            <w:r w:rsidRPr="00FC56DF">
              <w:t xml:space="preserve">bundance </w:t>
            </w:r>
            <w:r>
              <w:t>2014-</w:t>
            </w:r>
            <w:r w:rsidRPr="00FC56DF">
              <w:t>2023</w:t>
            </w:r>
          </w:p>
          <w:p w14:paraId="11BA76EE" w14:textId="77777777" w:rsidR="00F910BC" w:rsidRDefault="00F910BC" w:rsidP="00FC479E"/>
          <w:p w14:paraId="4407EACD" w14:textId="77777777" w:rsidR="00F910BC" w:rsidRDefault="00F910BC" w:rsidP="00FC479E">
            <w:r>
              <w:t>Data input; ARIK 2021-2023 Cell Count Microbe Surface Water</w:t>
            </w:r>
          </w:p>
          <w:p w14:paraId="4A100D0B" w14:textId="77777777" w:rsidR="00F910BC" w:rsidRDefault="00F910BC" w:rsidP="00FC479E"/>
          <w:p w14:paraId="015F67FD" w14:textId="56847745" w:rsidR="00F910BC" w:rsidRDefault="00F910BC" w:rsidP="00FC479E">
            <w:r>
              <w:t>BARC 2015-2016 Cell Count Microbe Surface Water</w:t>
            </w:r>
          </w:p>
        </w:tc>
      </w:tr>
      <w:tr w:rsidR="004A37D9" w14:paraId="2C055674" w14:textId="77777777" w:rsidTr="00D047CF">
        <w:tc>
          <w:tcPr>
            <w:tcW w:w="1001" w:type="dxa"/>
          </w:tcPr>
          <w:p w14:paraId="4C96FCBB" w14:textId="69DA9F19" w:rsidR="004A37D9" w:rsidRDefault="00C551BF" w:rsidP="00FC56DF">
            <w:r>
              <w:t>Mar 31. 2024</w:t>
            </w:r>
          </w:p>
        </w:tc>
        <w:tc>
          <w:tcPr>
            <w:tcW w:w="9524" w:type="dxa"/>
          </w:tcPr>
          <w:p w14:paraId="576A81E0" w14:textId="67E352C9" w:rsidR="004A37D9" w:rsidRDefault="00C551BF" w:rsidP="00C551BF">
            <w:r>
              <w:t>Data input; BARC 2018-2021 Cell Count Microbe Surface Water</w:t>
            </w:r>
          </w:p>
        </w:tc>
      </w:tr>
      <w:tr w:rsidR="004A37D9" w14:paraId="478FDC25" w14:textId="77777777" w:rsidTr="00D047CF">
        <w:tc>
          <w:tcPr>
            <w:tcW w:w="1001" w:type="dxa"/>
          </w:tcPr>
          <w:p w14:paraId="5EAB2333" w14:textId="4B3923B7" w:rsidR="004A37D9" w:rsidRDefault="00EC4CA0" w:rsidP="00FC56DF">
            <w:r>
              <w:lastRenderedPageBreak/>
              <w:t>Apr 1. 2024</w:t>
            </w:r>
          </w:p>
        </w:tc>
        <w:tc>
          <w:tcPr>
            <w:tcW w:w="9524" w:type="dxa"/>
          </w:tcPr>
          <w:p w14:paraId="1056372A" w14:textId="77777777" w:rsidR="004A37D9" w:rsidRDefault="00EC4CA0" w:rsidP="004A37D9">
            <w:r>
              <w:t xml:space="preserve">Data input; </w:t>
            </w:r>
            <w:r w:rsidRPr="00EC4CA0">
              <w:t>SOIL_PROPERTIES_FACTOR_0</w:t>
            </w:r>
          </w:p>
          <w:p w14:paraId="4828FAC9" w14:textId="7EF00D25" w:rsidR="00EC4CA0" w:rsidRDefault="00EC4CA0" w:rsidP="004A37D9">
            <w:r>
              <w:t>(All Sites D01-D20)</w:t>
            </w:r>
          </w:p>
          <w:p w14:paraId="4186887D" w14:textId="77777777" w:rsidR="00EC4CA0" w:rsidRDefault="00EC4CA0" w:rsidP="004A37D9">
            <w:r w:rsidRPr="00EC4CA0">
              <w:t>SPF0_T1_sls_soilCoreCollection</w:t>
            </w:r>
          </w:p>
          <w:p w14:paraId="11A345DB" w14:textId="77777777" w:rsidR="00EC4CA0" w:rsidRDefault="00EC4CA0" w:rsidP="004A37D9">
            <w:r w:rsidRPr="00EC4CA0">
              <w:t>SPF0_T1_sls_soilMoisture</w:t>
            </w:r>
          </w:p>
          <w:p w14:paraId="57EAC488" w14:textId="77777777" w:rsidR="00EC4CA0" w:rsidRDefault="00EC4CA0" w:rsidP="004A37D9">
            <w:r w:rsidRPr="00EC4CA0">
              <w:t>SPF0_T1_sls_soilpH</w:t>
            </w:r>
          </w:p>
          <w:p w14:paraId="55383BFF" w14:textId="77777777" w:rsidR="00EC4CA0" w:rsidRDefault="00EC4CA0" w:rsidP="004A37D9">
            <w:r w:rsidRPr="00EC4CA0">
              <w:t>SPF0_T1_sls_metagenomicsPooling</w:t>
            </w:r>
          </w:p>
          <w:p w14:paraId="1FFE85D5" w14:textId="77777777" w:rsidR="00EC4CA0" w:rsidRDefault="00EC4CA0" w:rsidP="004A37D9">
            <w:r w:rsidRPr="00EC4CA0">
              <w:t>INFORMATIONAL</w:t>
            </w:r>
          </w:p>
          <w:p w14:paraId="01A9CB77" w14:textId="77777777" w:rsidR="00EC4CA0" w:rsidRDefault="00EC4CA0" w:rsidP="004A37D9">
            <w:r w:rsidRPr="00EC4CA0">
              <w:t>SPF0_T1_ntr_internalLab</w:t>
            </w:r>
          </w:p>
          <w:p w14:paraId="7AD036BA" w14:textId="77777777" w:rsidR="00EC4CA0" w:rsidRDefault="00EC4CA0" w:rsidP="004A37D9">
            <w:r w:rsidRPr="00EC4CA0">
              <w:t>SPF0_T1_LabBlanks</w:t>
            </w:r>
          </w:p>
          <w:p w14:paraId="427141F0" w14:textId="77777777" w:rsidR="00B2318A" w:rsidRDefault="00B2318A" w:rsidP="004A37D9">
            <w:r w:rsidRPr="00B2318A">
              <w:t>UNI_FL_WETLANDS_BIOGEOCHEM</w:t>
            </w:r>
          </w:p>
          <w:p w14:paraId="2E4303AD" w14:textId="77777777" w:rsidR="00B2318A" w:rsidRDefault="00B2318A" w:rsidP="004A37D9">
            <w:r w:rsidRPr="00B2318A">
              <w:t>SPF0_T1_ntr_externalLab</w:t>
            </w:r>
          </w:p>
          <w:p w14:paraId="4EF02799" w14:textId="77777777" w:rsidR="00B2318A" w:rsidRDefault="00B2318A" w:rsidP="004A37D9">
            <w:r w:rsidRPr="00B2318A">
              <w:t>sls_soilChemistry</w:t>
            </w:r>
          </w:p>
          <w:p w14:paraId="5658485B" w14:textId="77777777" w:rsidR="00B2318A" w:rsidRDefault="00B2318A" w:rsidP="004A37D9">
            <w:r w:rsidRPr="00B2318A">
              <w:t>sls_bgcSubsampling</w:t>
            </w:r>
          </w:p>
          <w:p w14:paraId="00B978F8" w14:textId="77777777" w:rsidR="00B2318A" w:rsidRDefault="00B2318A" w:rsidP="004A37D9">
            <w:r w:rsidRPr="00B2318A">
              <w:t>Uni_of_Wyoming_Stable_Isotope_F</w:t>
            </w:r>
          </w:p>
          <w:p w14:paraId="5D94E610" w14:textId="77777777" w:rsidR="00B2318A" w:rsidRDefault="00B2318A" w:rsidP="004A37D9">
            <w:r w:rsidRPr="00B2318A">
              <w:t>CSU ntr_externalSummary</w:t>
            </w:r>
          </w:p>
          <w:p w14:paraId="3524ECD0" w14:textId="77777777" w:rsidR="000F3667" w:rsidRDefault="000F3667" w:rsidP="004A37D9"/>
          <w:p w14:paraId="222CA389" w14:textId="77777777" w:rsidR="000F3667" w:rsidRDefault="000F3667" w:rsidP="004A37D9">
            <w:r>
              <w:t xml:space="preserve">Data input; </w:t>
            </w:r>
            <w:r w:rsidRPr="000F3667">
              <w:t>BENTHIC_GROUP_MICROBE_ABUNDANCE_1</w:t>
            </w:r>
          </w:p>
          <w:p w14:paraId="4AB25057" w14:textId="498CA874" w:rsidR="000F3667" w:rsidRDefault="000F3667" w:rsidP="004A37D9">
            <w:r>
              <w:t>(All Sites D01-D20)</w:t>
            </w:r>
          </w:p>
          <w:p w14:paraId="4E6FA87A" w14:textId="02FDA516" w:rsidR="000F3667" w:rsidRDefault="000F3667" w:rsidP="004A37D9">
            <w:r w:rsidRPr="000F3667">
              <w:t>INFORMATIONAL</w:t>
            </w:r>
          </w:p>
          <w:p w14:paraId="097F1B52" w14:textId="77777777" w:rsidR="000F3667" w:rsidRDefault="000F3667" w:rsidP="004A37D9">
            <w:r w:rsidRPr="000F3667">
              <w:t>Genomics.mga_batchResults</w:t>
            </w:r>
          </w:p>
          <w:p w14:paraId="1730F146" w14:textId="77777777" w:rsidR="000F3667" w:rsidRDefault="000F3667" w:rsidP="004A37D9">
            <w:r w:rsidRPr="000F3667">
              <w:t>Genomics.mga_labSummary</w:t>
            </w:r>
          </w:p>
          <w:p w14:paraId="66723CB5" w14:textId="2191F370" w:rsidR="000F3667" w:rsidRDefault="000F3667" w:rsidP="004A37D9">
            <w:r w:rsidRPr="000F3667">
              <w:t>mga_benthicGroupAbundances</w:t>
            </w:r>
          </w:p>
        </w:tc>
      </w:tr>
      <w:tr w:rsidR="00A948C8" w14:paraId="5EDF22A5" w14:textId="77777777" w:rsidTr="00D047CF">
        <w:tc>
          <w:tcPr>
            <w:tcW w:w="1001" w:type="dxa"/>
          </w:tcPr>
          <w:p w14:paraId="40684559" w14:textId="56C55FC4" w:rsidR="00A948C8" w:rsidRDefault="00A948C8" w:rsidP="00FC56DF">
            <w:r>
              <w:t>Apr 2. 2024</w:t>
            </w:r>
          </w:p>
        </w:tc>
        <w:tc>
          <w:tcPr>
            <w:tcW w:w="9524" w:type="dxa"/>
          </w:tcPr>
          <w:p w14:paraId="33DBBAC4" w14:textId="4EC6B571" w:rsidR="00A948C8" w:rsidRDefault="00A948C8" w:rsidP="00A948C8">
            <w:r>
              <w:t xml:space="preserve">Data input; </w:t>
            </w:r>
            <w:r w:rsidRPr="00A948C8">
              <w:t>Group Abundance Microbe Surface Water 2</w:t>
            </w:r>
          </w:p>
          <w:p w14:paraId="0F98C38D" w14:textId="77777777" w:rsidR="00A948C8" w:rsidRDefault="00A948C8" w:rsidP="00A948C8">
            <w:r>
              <w:t>(All Sites D01-D20)</w:t>
            </w:r>
          </w:p>
          <w:p w14:paraId="25D8DBAA" w14:textId="13F707F8" w:rsidR="00A948C8" w:rsidRDefault="00A948C8" w:rsidP="00A948C8">
            <w:r w:rsidRPr="00A948C8">
              <w:t>Genomics.mga_batchResults</w:t>
            </w:r>
          </w:p>
          <w:p w14:paraId="0366BA73" w14:textId="6FCF5029" w:rsidR="00A948C8" w:rsidRDefault="00A948C8" w:rsidP="004A37D9">
            <w:r>
              <w:t>I</w:t>
            </w:r>
            <w:r w:rsidRPr="000F3667">
              <w:t>NFORMATIONAL</w:t>
            </w:r>
          </w:p>
          <w:p w14:paraId="04537E39" w14:textId="23098277" w:rsidR="00A948C8" w:rsidRDefault="00A948C8" w:rsidP="004A37D9">
            <w:r w:rsidRPr="00A948C8">
              <w:t>Genomics.mga_labSummary</w:t>
            </w:r>
          </w:p>
          <w:p w14:paraId="06EE1CBE" w14:textId="1677CBC1" w:rsidR="00A948C8" w:rsidRDefault="00A948C8" w:rsidP="004A37D9">
            <w:r w:rsidRPr="00A948C8">
              <w:t>mga_swGroupAbundances</w:t>
            </w:r>
          </w:p>
          <w:p w14:paraId="2DD23EA7" w14:textId="77777777" w:rsidR="00A948C8" w:rsidRDefault="00A948C8" w:rsidP="004A37D9"/>
          <w:p w14:paraId="06A00D15" w14:textId="4F18C348" w:rsidR="00A948C8" w:rsidRDefault="00A948C8" w:rsidP="00A948C8">
            <w:r>
              <w:t xml:space="preserve">Data input; </w:t>
            </w:r>
            <w:r w:rsidRPr="00A948C8">
              <w:t xml:space="preserve">MICRO_SOIL_GROUP_ABUND_3 </w:t>
            </w:r>
            <w:r>
              <w:t>(All Sites D01-D20)</w:t>
            </w:r>
          </w:p>
          <w:p w14:paraId="171BB31A" w14:textId="77777777" w:rsidR="00A948C8" w:rsidRDefault="00A948C8" w:rsidP="004A37D9">
            <w:r w:rsidRPr="00A948C8">
              <w:t>Genomics.mga_labSummary</w:t>
            </w:r>
          </w:p>
          <w:p w14:paraId="01F15077" w14:textId="77777777" w:rsidR="00A948C8" w:rsidRDefault="00A948C8" w:rsidP="004A37D9">
            <w:r w:rsidRPr="00A948C8">
              <w:t>Genomics.mga_batchResults</w:t>
            </w:r>
          </w:p>
          <w:p w14:paraId="21A887ED" w14:textId="77777777" w:rsidR="00A948C8" w:rsidRDefault="00A948C8" w:rsidP="00A948C8">
            <w:r w:rsidRPr="000F3667">
              <w:t>INFORMATIONAL</w:t>
            </w:r>
          </w:p>
          <w:p w14:paraId="3660837C" w14:textId="4B3E573F" w:rsidR="00A948C8" w:rsidRDefault="00A948C8" w:rsidP="00A948C8">
            <w:r w:rsidRPr="00A948C8">
              <w:t>mga_soilGroupAbundances</w:t>
            </w:r>
          </w:p>
          <w:p w14:paraId="7B39437E" w14:textId="2CAF6EA2" w:rsidR="00A948C8" w:rsidRDefault="00A948C8" w:rsidP="004A37D9">
            <w:r w:rsidRPr="00A948C8">
              <w:t>LAB_SUMMARY</w:t>
            </w:r>
          </w:p>
        </w:tc>
      </w:tr>
      <w:tr w:rsidR="00A948C8" w14:paraId="64419A95" w14:textId="77777777" w:rsidTr="00D047CF">
        <w:tc>
          <w:tcPr>
            <w:tcW w:w="1001" w:type="dxa"/>
          </w:tcPr>
          <w:p w14:paraId="1FC7E577" w14:textId="1C4A9D4A" w:rsidR="00A948C8" w:rsidRDefault="005801D2" w:rsidP="00FC56DF">
            <w:r>
              <w:t>Apr 4. 2024</w:t>
            </w:r>
          </w:p>
        </w:tc>
        <w:tc>
          <w:tcPr>
            <w:tcW w:w="9524" w:type="dxa"/>
          </w:tcPr>
          <w:p w14:paraId="6A81A663" w14:textId="0AD91868" w:rsidR="005801D2" w:rsidRDefault="005801D2" w:rsidP="005801D2">
            <w:r>
              <w:t xml:space="preserve">Data input; </w:t>
            </w:r>
            <w:r w:rsidRPr="005801D2">
              <w:t>MICROB_BENTHIC_COMMUINITY_1</w:t>
            </w:r>
          </w:p>
          <w:p w14:paraId="21D6BA24" w14:textId="466D4F22" w:rsidR="005801D2" w:rsidRDefault="005801D2" w:rsidP="005801D2">
            <w:r>
              <w:t>(All Sites D01-D20)</w:t>
            </w:r>
          </w:p>
          <w:p w14:paraId="00906B5B" w14:textId="7E50589A" w:rsidR="00A948C8" w:rsidRDefault="005801D2" w:rsidP="004A37D9">
            <w:r w:rsidRPr="005801D2">
              <w:t>INFORMATION</w:t>
            </w:r>
          </w:p>
          <w:p w14:paraId="7874FCA6" w14:textId="42FAC760" w:rsidR="005801D2" w:rsidRDefault="005801D2" w:rsidP="004A37D9">
            <w:r w:rsidRPr="005801D2">
              <w:t>taxonTableLabSummary</w:t>
            </w:r>
          </w:p>
          <w:p w14:paraId="408F0951" w14:textId="77777777" w:rsidR="005801D2" w:rsidRDefault="005801D2" w:rsidP="004A37D9"/>
          <w:p w14:paraId="4A65347A" w14:textId="4CEE6AD6" w:rsidR="005801D2" w:rsidRDefault="005801D2" w:rsidP="005801D2">
            <w:r>
              <w:t xml:space="preserve">Data input; </w:t>
            </w:r>
            <w:r w:rsidRPr="005801D2">
              <w:t xml:space="preserve">MICROBE_SURFACE_WATER_COMMUINITY_2 </w:t>
            </w:r>
            <w:r>
              <w:t>(All Sites D01-D20)</w:t>
            </w:r>
          </w:p>
          <w:p w14:paraId="5C5343DF" w14:textId="4E5A8FCE" w:rsidR="005801D2" w:rsidRDefault="005801D2" w:rsidP="004A37D9">
            <w:r w:rsidRPr="005801D2">
              <w:t>TaxonTableLabSummary</w:t>
            </w:r>
          </w:p>
          <w:p w14:paraId="7DB14D65" w14:textId="77777777" w:rsidR="005801D2" w:rsidRDefault="005801D2" w:rsidP="004A37D9">
            <w:r w:rsidRPr="005801D2">
              <w:t>INFORMATION</w:t>
            </w:r>
          </w:p>
          <w:p w14:paraId="48E67838" w14:textId="77777777" w:rsidR="005801D2" w:rsidRDefault="005801D2" w:rsidP="004A37D9">
            <w:r w:rsidRPr="005801D2">
              <w:t>mcc_swSeqVariantMetadata_IT</w:t>
            </w:r>
          </w:p>
          <w:p w14:paraId="3E3D10D2" w14:textId="77777777" w:rsidR="005801D2" w:rsidRDefault="005801D2" w:rsidP="004A37D9">
            <w:r w:rsidRPr="005801D2">
              <w:lastRenderedPageBreak/>
              <w:t>mcc_swSeqVariantMetadata_16S</w:t>
            </w:r>
          </w:p>
          <w:p w14:paraId="57B3F482" w14:textId="77777777" w:rsidR="005801D2" w:rsidRDefault="005801D2" w:rsidP="004A37D9">
            <w:r w:rsidRPr="005801D2">
              <w:t>DNA1_ITS</w:t>
            </w:r>
          </w:p>
          <w:p w14:paraId="52BAD31B" w14:textId="4FCF7744" w:rsidR="005801D2" w:rsidRDefault="005801D2" w:rsidP="004A37D9">
            <w:r w:rsidRPr="005801D2">
              <w:t>DNA1_16S</w:t>
            </w:r>
          </w:p>
        </w:tc>
      </w:tr>
      <w:tr w:rsidR="00A948C8" w14:paraId="48F8273D" w14:textId="77777777" w:rsidTr="00D047CF">
        <w:tc>
          <w:tcPr>
            <w:tcW w:w="1001" w:type="dxa"/>
          </w:tcPr>
          <w:p w14:paraId="493E3820" w14:textId="2F4D856D" w:rsidR="00A948C8" w:rsidRDefault="000C682C" w:rsidP="00FC56DF">
            <w:r>
              <w:lastRenderedPageBreak/>
              <w:t>Apr 7. 2024</w:t>
            </w:r>
          </w:p>
        </w:tc>
        <w:tc>
          <w:tcPr>
            <w:tcW w:w="9524" w:type="dxa"/>
          </w:tcPr>
          <w:p w14:paraId="7456E644" w14:textId="77777777" w:rsidR="000C682C" w:rsidRDefault="000C682C" w:rsidP="000C682C">
            <w:r>
              <w:t xml:space="preserve">Data input; </w:t>
            </w:r>
            <w:r w:rsidRPr="005801D2">
              <w:t xml:space="preserve">MICROBE_SURFACE_WATER_COMMUINITY_2 </w:t>
            </w:r>
            <w:r>
              <w:t>(All Sites D01-D20)</w:t>
            </w:r>
          </w:p>
          <w:p w14:paraId="79A2CB9E" w14:textId="77777777" w:rsidR="00A948C8" w:rsidRDefault="00A948C8" w:rsidP="004A37D9"/>
          <w:p w14:paraId="7AD6A413" w14:textId="77777777" w:rsidR="000C682C" w:rsidRDefault="000C682C" w:rsidP="004A37D9">
            <w:r w:rsidRPr="000C682C">
              <w:t>EPIPHYTON 3-DNA1_ITS</w:t>
            </w:r>
          </w:p>
          <w:p w14:paraId="723C3632" w14:textId="77777777" w:rsidR="000C682C" w:rsidRDefault="000C682C" w:rsidP="004A37D9">
            <w:r w:rsidRPr="000C682C">
              <w:t>EPIPHYTON.3-DNA1_16S</w:t>
            </w:r>
          </w:p>
          <w:p w14:paraId="55116FC7" w14:textId="77777777" w:rsidR="000C682C" w:rsidRDefault="000C682C" w:rsidP="004A37D9">
            <w:r w:rsidRPr="000C682C">
              <w:t>EPIPSAMMON 3-DNA1_ITS</w:t>
            </w:r>
          </w:p>
          <w:p w14:paraId="636A173E" w14:textId="77777777" w:rsidR="000C682C" w:rsidRDefault="000C682C" w:rsidP="004A37D9">
            <w:r w:rsidRPr="000C682C">
              <w:t>EPIPSAMMON 3-DNA1_16S</w:t>
            </w:r>
          </w:p>
          <w:p w14:paraId="7A488078" w14:textId="77777777" w:rsidR="000C682C" w:rsidRDefault="000C682C" w:rsidP="004A37D9">
            <w:r w:rsidRPr="000C682C">
              <w:t>EPIPHYTON 2-DNA1_ITS</w:t>
            </w:r>
          </w:p>
          <w:p w14:paraId="1892B330" w14:textId="77777777" w:rsidR="000C682C" w:rsidRDefault="000C682C" w:rsidP="004A37D9">
            <w:r w:rsidRPr="000C682C">
              <w:t>EPIPHYTON 2-DNA1_16S</w:t>
            </w:r>
          </w:p>
          <w:p w14:paraId="2C5BAE03" w14:textId="77777777" w:rsidR="000C682C" w:rsidRDefault="000C682C" w:rsidP="004A37D9">
            <w:r w:rsidRPr="000C682C">
              <w:t>EPIPHYTON 1-DNA1_ITS</w:t>
            </w:r>
          </w:p>
          <w:p w14:paraId="058966FF" w14:textId="77777777" w:rsidR="000C682C" w:rsidRDefault="000C682C" w:rsidP="004A37D9">
            <w:r w:rsidRPr="000C682C">
              <w:t>EPIPSAMMON 1-DNA1_ITS</w:t>
            </w:r>
          </w:p>
          <w:p w14:paraId="02B1229B" w14:textId="77777777" w:rsidR="000C682C" w:rsidRDefault="000C682C" w:rsidP="004A37D9">
            <w:r w:rsidRPr="000C682C">
              <w:t>EPIPSAMMON 2-DNA1_16S</w:t>
            </w:r>
          </w:p>
          <w:p w14:paraId="6A01A812" w14:textId="77777777" w:rsidR="000C682C" w:rsidRDefault="000C682C" w:rsidP="004A37D9">
            <w:r w:rsidRPr="000C682C">
              <w:t>EPIPSAMMON 1-DNA1_16S</w:t>
            </w:r>
          </w:p>
          <w:p w14:paraId="06B1BAB1" w14:textId="77777777" w:rsidR="000C682C" w:rsidRDefault="000C682C" w:rsidP="004A37D9">
            <w:r w:rsidRPr="000C682C">
              <w:t>EPIPHYTON 5-DNA1_ITS</w:t>
            </w:r>
          </w:p>
          <w:p w14:paraId="491E8903" w14:textId="77777777" w:rsidR="000C682C" w:rsidRDefault="000C682C" w:rsidP="004A37D9">
            <w:r w:rsidRPr="000C682C">
              <w:t>EPIPHYTON 5-DNA1_16S</w:t>
            </w:r>
          </w:p>
          <w:p w14:paraId="1431528A" w14:textId="77777777" w:rsidR="000C682C" w:rsidRDefault="000C682C" w:rsidP="004A37D9">
            <w:r w:rsidRPr="000C682C">
              <w:t>EPIPHYTON 4-DNA1_16S</w:t>
            </w:r>
          </w:p>
          <w:p w14:paraId="33766105" w14:textId="77777777" w:rsidR="000C682C" w:rsidRDefault="000C682C" w:rsidP="004A37D9">
            <w:r w:rsidRPr="000C682C">
              <w:t>EPIPHYTON 1-DNA1_16S</w:t>
            </w:r>
          </w:p>
          <w:p w14:paraId="69004585" w14:textId="77777777" w:rsidR="000C682C" w:rsidRDefault="000C682C" w:rsidP="004A37D9">
            <w:r w:rsidRPr="000C682C">
              <w:t>EPIPHYTON 4-DNA1_ITS</w:t>
            </w:r>
          </w:p>
          <w:p w14:paraId="1FC258D2" w14:textId="77777777" w:rsidR="000C682C" w:rsidRDefault="000C682C" w:rsidP="004A37D9">
            <w:r w:rsidRPr="000C682C">
              <w:t>EPIPSAMMON 2-DNA1_ITS</w:t>
            </w:r>
          </w:p>
          <w:p w14:paraId="72FC027B" w14:textId="22A39CC5" w:rsidR="000C682C" w:rsidRDefault="000C682C" w:rsidP="004A37D9">
            <w:r w:rsidRPr="000C682C">
              <w:t>EPIPSAMMON.3-DNA2_ITS</w:t>
            </w:r>
          </w:p>
        </w:tc>
      </w:tr>
      <w:tr w:rsidR="00A948C8" w14:paraId="57982151" w14:textId="77777777" w:rsidTr="00D047CF">
        <w:tc>
          <w:tcPr>
            <w:tcW w:w="1001" w:type="dxa"/>
          </w:tcPr>
          <w:p w14:paraId="326D9726" w14:textId="132B56B1" w:rsidR="00A948C8" w:rsidRDefault="00937283" w:rsidP="00FC56DF">
            <w:r>
              <w:t>Apr 10. 2024</w:t>
            </w:r>
          </w:p>
        </w:tc>
        <w:tc>
          <w:tcPr>
            <w:tcW w:w="9524" w:type="dxa"/>
          </w:tcPr>
          <w:p w14:paraId="23247452" w14:textId="77777777" w:rsidR="00937283" w:rsidRDefault="00937283" w:rsidP="00937283">
            <w:r>
              <w:t xml:space="preserve">Data input; </w:t>
            </w:r>
            <w:r w:rsidRPr="000F3667">
              <w:t>BENTHIC_GROUP_MICROBE_ABUNDANCE_1</w:t>
            </w:r>
          </w:p>
          <w:p w14:paraId="488F2F47" w14:textId="77777777" w:rsidR="00937283" w:rsidRDefault="00937283" w:rsidP="00937283">
            <w:r>
              <w:t>(All Sites D01-D20)</w:t>
            </w:r>
          </w:p>
          <w:p w14:paraId="0E775746" w14:textId="77777777" w:rsidR="001D6B1C" w:rsidRDefault="001D6B1C" w:rsidP="00937283"/>
          <w:p w14:paraId="6C9773EE" w14:textId="77777777" w:rsidR="00A948C8" w:rsidRDefault="00937283" w:rsidP="004A37D9">
            <w:r w:rsidRPr="00937283">
              <w:t>EPILITHON 2-DNA1_ITS</w:t>
            </w:r>
          </w:p>
          <w:p w14:paraId="716B1441" w14:textId="77777777" w:rsidR="00937283" w:rsidRDefault="00937283" w:rsidP="004A37D9">
            <w:r w:rsidRPr="00937283">
              <w:t>EPILITHON 2-DNA1_16S</w:t>
            </w:r>
          </w:p>
          <w:p w14:paraId="34CC59EA" w14:textId="77777777" w:rsidR="00937283" w:rsidRDefault="00937283" w:rsidP="004A37D9">
            <w:r w:rsidRPr="00937283">
              <w:t>EPILITHON 3-DNA1_16S</w:t>
            </w:r>
          </w:p>
          <w:p w14:paraId="20F9171A" w14:textId="77777777" w:rsidR="00937283" w:rsidRDefault="00937283" w:rsidP="004A37D9">
            <w:r w:rsidRPr="00937283">
              <w:t>EPILITHON 3-DNA1_ITS</w:t>
            </w:r>
          </w:p>
          <w:p w14:paraId="579C3DFC" w14:textId="77777777" w:rsidR="00937283" w:rsidRDefault="00937283" w:rsidP="004A37D9">
            <w:r w:rsidRPr="00937283">
              <w:t>EPILITHON 6-DNA1_16S</w:t>
            </w:r>
          </w:p>
          <w:p w14:paraId="251BAD57" w14:textId="77777777" w:rsidR="00937283" w:rsidRDefault="00937283" w:rsidP="004A37D9">
            <w:r w:rsidRPr="00937283">
              <w:t>EPILITHON 6-DNA1_ITS</w:t>
            </w:r>
          </w:p>
          <w:p w14:paraId="39ADCF59" w14:textId="77777777" w:rsidR="00937283" w:rsidRDefault="00937283" w:rsidP="004A37D9">
            <w:r w:rsidRPr="00937283">
              <w:t>EPILITHON 8-DNA1_16S</w:t>
            </w:r>
          </w:p>
          <w:p w14:paraId="53A3521E" w14:textId="77777777" w:rsidR="00937283" w:rsidRDefault="00937283" w:rsidP="004A37D9">
            <w:r w:rsidRPr="00937283">
              <w:t>EPILITHON 8-DNA1_ITS</w:t>
            </w:r>
          </w:p>
          <w:p w14:paraId="6D91D829" w14:textId="77777777" w:rsidR="00937283" w:rsidRDefault="00937283" w:rsidP="004A37D9">
            <w:r w:rsidRPr="00937283">
              <w:t>EPIPSAMMON 4-DNA1_16S</w:t>
            </w:r>
          </w:p>
          <w:p w14:paraId="523FF64D" w14:textId="77777777" w:rsidR="00937283" w:rsidRDefault="00937283" w:rsidP="004A37D9">
            <w:r w:rsidRPr="00937283">
              <w:t>EPIPSAMMON 4-DNA1_ITS</w:t>
            </w:r>
          </w:p>
          <w:p w14:paraId="5A8A25CF" w14:textId="77777777" w:rsidR="00937283" w:rsidRDefault="00937283" w:rsidP="004A37D9">
            <w:r w:rsidRPr="00937283">
              <w:t>EPIPSAMMON 5-DNA1_16S</w:t>
            </w:r>
          </w:p>
          <w:p w14:paraId="0059E68B" w14:textId="77777777" w:rsidR="00937283" w:rsidRDefault="00937283" w:rsidP="004A37D9">
            <w:r w:rsidRPr="00937283">
              <w:t>EPIPSAMMON 5-DNA1_ITS</w:t>
            </w:r>
          </w:p>
          <w:p w14:paraId="77ED53F5" w14:textId="77777777" w:rsidR="00937283" w:rsidRDefault="00937283" w:rsidP="004A37D9">
            <w:r w:rsidRPr="00937283">
              <w:t>EPIPSAMMON 7-DNA1_16S</w:t>
            </w:r>
          </w:p>
          <w:p w14:paraId="314C4FA4" w14:textId="3B42388C" w:rsidR="00937283" w:rsidRDefault="00937283" w:rsidP="004A37D9">
            <w:r w:rsidRPr="00937283">
              <w:t>EPIPSAMMON 7-DNA1_ITS</w:t>
            </w:r>
          </w:p>
        </w:tc>
      </w:tr>
      <w:tr w:rsidR="00A948C8" w14:paraId="29724650" w14:textId="77777777" w:rsidTr="00D047CF">
        <w:tc>
          <w:tcPr>
            <w:tcW w:w="1001" w:type="dxa"/>
          </w:tcPr>
          <w:p w14:paraId="194195DB" w14:textId="19AB8179" w:rsidR="00A948C8" w:rsidRDefault="00EA246C" w:rsidP="00FC56DF">
            <w:r>
              <w:t>Apr 20. 2024</w:t>
            </w:r>
          </w:p>
        </w:tc>
        <w:tc>
          <w:tcPr>
            <w:tcW w:w="9524" w:type="dxa"/>
          </w:tcPr>
          <w:p w14:paraId="157D586F" w14:textId="77777777" w:rsidR="00EA246C" w:rsidRDefault="00EA246C" w:rsidP="00EA246C">
            <w:r>
              <w:t xml:space="preserve">Data input; </w:t>
            </w:r>
            <w:r w:rsidRPr="000F3667">
              <w:t>BENTHIC_GROUP_MICROBE_ABUNDANCE_1</w:t>
            </w:r>
          </w:p>
          <w:p w14:paraId="04B64BB5" w14:textId="77777777" w:rsidR="00EA246C" w:rsidRDefault="00EA246C" w:rsidP="00EA246C">
            <w:r>
              <w:t>(All Sites D01-D20)</w:t>
            </w:r>
          </w:p>
          <w:p w14:paraId="1DA766E5" w14:textId="77777777" w:rsidR="00A948C8" w:rsidRDefault="00A948C8" w:rsidP="004A37D9"/>
          <w:p w14:paraId="47FF5BCB" w14:textId="4F253720" w:rsidR="00EA246C" w:rsidRDefault="00EA246C" w:rsidP="00EA246C">
            <w:r w:rsidRPr="00937283">
              <w:t xml:space="preserve">EPILITHON </w:t>
            </w:r>
            <w:r>
              <w:t>1</w:t>
            </w:r>
            <w:r w:rsidRPr="00937283">
              <w:t>-DNA1</w:t>
            </w:r>
            <w:r>
              <w:t>-DNA1</w:t>
            </w:r>
            <w:r w:rsidRPr="00937283">
              <w:t>_ITS</w:t>
            </w:r>
          </w:p>
          <w:p w14:paraId="55376061" w14:textId="13224BE4" w:rsidR="00EA246C" w:rsidRDefault="00EA246C" w:rsidP="00EA246C">
            <w:r w:rsidRPr="00937283">
              <w:t xml:space="preserve">EPILITHON </w:t>
            </w:r>
            <w:r>
              <w:t>1</w:t>
            </w:r>
            <w:r w:rsidRPr="00937283">
              <w:t>-DNA1_</w:t>
            </w:r>
            <w:r>
              <w:t>DNA1_16S</w:t>
            </w:r>
          </w:p>
          <w:p w14:paraId="487944E0" w14:textId="7FC653F7" w:rsidR="00EA246C" w:rsidRDefault="00EA246C" w:rsidP="00EA246C">
            <w:r w:rsidRPr="00937283">
              <w:lastRenderedPageBreak/>
              <w:t xml:space="preserve">EPILITHON </w:t>
            </w:r>
            <w:r>
              <w:t>1</w:t>
            </w:r>
            <w:r w:rsidRPr="00937283">
              <w:t>-DNA1_I</w:t>
            </w:r>
            <w:r>
              <w:t>6S</w:t>
            </w:r>
          </w:p>
          <w:p w14:paraId="6F5424D5" w14:textId="77777777" w:rsidR="00EA246C" w:rsidRDefault="00EA246C" w:rsidP="00EA246C">
            <w:r w:rsidRPr="00937283">
              <w:t xml:space="preserve">EPILITHON </w:t>
            </w:r>
            <w:r>
              <w:t>1</w:t>
            </w:r>
            <w:r w:rsidRPr="00937283">
              <w:t>-DNA1_ITS</w:t>
            </w:r>
          </w:p>
          <w:p w14:paraId="10C6A770" w14:textId="5AE6E960" w:rsidR="00EA246C" w:rsidRDefault="00EA246C" w:rsidP="00EA246C">
            <w:r w:rsidRPr="00937283">
              <w:t>EPILITHON 2- DNA1_</w:t>
            </w:r>
            <w:r>
              <w:t>DNA1_16S</w:t>
            </w:r>
          </w:p>
          <w:p w14:paraId="789D0F1D" w14:textId="5C8DBBF6" w:rsidR="00EA246C" w:rsidRDefault="00EA246C" w:rsidP="00EA246C">
            <w:r w:rsidRPr="00937283">
              <w:t xml:space="preserve">EPILITHON </w:t>
            </w:r>
            <w:r>
              <w:t>4</w:t>
            </w:r>
            <w:r w:rsidRPr="00937283">
              <w:t>-DNA1_I</w:t>
            </w:r>
            <w:r>
              <w:t>6S</w:t>
            </w:r>
          </w:p>
          <w:p w14:paraId="0E8CA309" w14:textId="5E3CC826" w:rsidR="00EA246C" w:rsidRDefault="00EA246C" w:rsidP="00EA246C">
            <w:r w:rsidRPr="00937283">
              <w:t xml:space="preserve">EPILITHON </w:t>
            </w:r>
            <w:r>
              <w:t>4</w:t>
            </w:r>
            <w:r w:rsidRPr="00937283">
              <w:t>-DNA1_I</w:t>
            </w:r>
            <w:r>
              <w:t>TS</w:t>
            </w:r>
          </w:p>
          <w:p w14:paraId="0E8AE4DE" w14:textId="3F1F68B0" w:rsidR="00EA246C" w:rsidRDefault="00EA246C" w:rsidP="00EA246C">
            <w:r w:rsidRPr="00937283">
              <w:t xml:space="preserve">EPILITHON </w:t>
            </w:r>
            <w:r>
              <w:t>5</w:t>
            </w:r>
            <w:r w:rsidRPr="00937283">
              <w:t>-DNA1_16S</w:t>
            </w:r>
          </w:p>
          <w:p w14:paraId="017ACD07" w14:textId="22F7B977" w:rsidR="00EA246C" w:rsidRDefault="00EA246C" w:rsidP="00EA246C">
            <w:r w:rsidRPr="00937283">
              <w:t xml:space="preserve">EPILITHON </w:t>
            </w:r>
            <w:r>
              <w:t>5</w:t>
            </w:r>
            <w:r w:rsidRPr="00937283">
              <w:t>-DNA1_ITS</w:t>
            </w:r>
          </w:p>
          <w:p w14:paraId="1492DAC8" w14:textId="3918E6CF" w:rsidR="00EA246C" w:rsidRDefault="00EA246C" w:rsidP="00EA246C">
            <w:r w:rsidRPr="00937283">
              <w:t xml:space="preserve">EPILITHON </w:t>
            </w:r>
            <w:r>
              <w:t>7</w:t>
            </w:r>
            <w:r w:rsidRPr="00937283">
              <w:t>-DNA1_16S</w:t>
            </w:r>
          </w:p>
          <w:p w14:paraId="60DFE83F" w14:textId="4D89E945" w:rsidR="00EA246C" w:rsidRDefault="00EA246C" w:rsidP="00EA246C">
            <w:r w:rsidRPr="00937283">
              <w:t xml:space="preserve">EPILITHON </w:t>
            </w:r>
            <w:r>
              <w:t>7</w:t>
            </w:r>
            <w:r w:rsidRPr="00937283">
              <w:t>-DNA1_ITS</w:t>
            </w:r>
          </w:p>
          <w:p w14:paraId="6DC6AE6A" w14:textId="7194A21C" w:rsidR="00EA246C" w:rsidRDefault="00EA246C" w:rsidP="00EA246C">
            <w:r>
              <w:t>EPIPELON.1-</w:t>
            </w:r>
            <w:r w:rsidRPr="00937283">
              <w:t>DNA1_ITS</w:t>
            </w:r>
          </w:p>
          <w:p w14:paraId="247CEFF7" w14:textId="5325B5EE" w:rsidR="00EA246C" w:rsidRDefault="00EA246C" w:rsidP="00EA246C">
            <w:r>
              <w:t>EPIPELON.1-</w:t>
            </w:r>
            <w:r w:rsidRPr="00937283">
              <w:t>DNA1_</w:t>
            </w:r>
            <w:r>
              <w:t>16S</w:t>
            </w:r>
          </w:p>
          <w:p w14:paraId="43819768" w14:textId="0327F9F9" w:rsidR="00EA246C" w:rsidRDefault="00EA246C" w:rsidP="00EA246C">
            <w:r w:rsidRPr="00937283">
              <w:t xml:space="preserve">EPIPSAMMON </w:t>
            </w:r>
            <w:r>
              <w:t>6</w:t>
            </w:r>
            <w:r w:rsidRPr="00937283">
              <w:t>-DNA1_16S</w:t>
            </w:r>
          </w:p>
          <w:p w14:paraId="4AB666A4" w14:textId="312D2404" w:rsidR="00EA246C" w:rsidRDefault="00EA246C" w:rsidP="00EA246C">
            <w:r w:rsidRPr="00937283">
              <w:t xml:space="preserve">EPIPSAMMON </w:t>
            </w:r>
            <w:r>
              <w:t>6</w:t>
            </w:r>
            <w:r w:rsidRPr="00937283">
              <w:t>-DNA1_ITS</w:t>
            </w:r>
          </w:p>
          <w:p w14:paraId="2FDEB9DA" w14:textId="3294F7B1" w:rsidR="00EA246C" w:rsidRDefault="00EA246C" w:rsidP="00EA246C">
            <w:r>
              <w:t>EPIXYLON.1_DNA1_ITS</w:t>
            </w:r>
          </w:p>
          <w:p w14:paraId="3F27D693" w14:textId="793B08F3" w:rsidR="00EA246C" w:rsidRDefault="00EA246C" w:rsidP="00EA246C">
            <w:r>
              <w:t>EPIXYLON.1_DNA1_16S</w:t>
            </w:r>
          </w:p>
          <w:p w14:paraId="2066CDA6" w14:textId="1DB4F8B7" w:rsidR="00EA246C" w:rsidRDefault="00EA246C" w:rsidP="00EA246C">
            <w:r>
              <w:t>EPIXYLON.2_DNA1_16S</w:t>
            </w:r>
          </w:p>
          <w:p w14:paraId="041EB77F" w14:textId="12132D18" w:rsidR="00EA246C" w:rsidRDefault="00EA246C" w:rsidP="004A37D9"/>
        </w:tc>
      </w:tr>
      <w:tr w:rsidR="00A948C8" w14:paraId="36DDCC1C" w14:textId="77777777" w:rsidTr="00D047CF">
        <w:tc>
          <w:tcPr>
            <w:tcW w:w="1001" w:type="dxa"/>
          </w:tcPr>
          <w:p w14:paraId="56FA7432" w14:textId="54338B36" w:rsidR="00A948C8" w:rsidRDefault="0033273C" w:rsidP="00FC56DF">
            <w:r>
              <w:lastRenderedPageBreak/>
              <w:t>Apr 21. 2024</w:t>
            </w:r>
          </w:p>
        </w:tc>
        <w:tc>
          <w:tcPr>
            <w:tcW w:w="9524" w:type="dxa"/>
          </w:tcPr>
          <w:p w14:paraId="71779AF4" w14:textId="77777777" w:rsidR="0033273C" w:rsidRDefault="0033273C" w:rsidP="0033273C">
            <w:r>
              <w:t xml:space="preserve">Data input; </w:t>
            </w:r>
            <w:r w:rsidRPr="000F3667">
              <w:t>BENTHIC_GROUP_MICROBE_ABUNDANCE_1</w:t>
            </w:r>
          </w:p>
          <w:p w14:paraId="14808445" w14:textId="77777777" w:rsidR="0033273C" w:rsidRDefault="0033273C" w:rsidP="0033273C">
            <w:r>
              <w:t>(All Sites D01-D20)</w:t>
            </w:r>
          </w:p>
          <w:p w14:paraId="55BC5C21" w14:textId="77777777" w:rsidR="00A948C8" w:rsidRDefault="00A948C8" w:rsidP="004A37D9"/>
          <w:p w14:paraId="10EBD1E8" w14:textId="77777777" w:rsidR="0033273C" w:rsidRDefault="0033273C" w:rsidP="004A37D9">
            <w:r w:rsidRPr="0033273C">
              <w:t>EPILITHON.2.DNA-DNA1_ITS</w:t>
            </w:r>
          </w:p>
          <w:p w14:paraId="2ABC4E50" w14:textId="77777777" w:rsidR="0033273C" w:rsidRDefault="0033273C" w:rsidP="004A37D9">
            <w:r w:rsidRPr="0033273C">
              <w:t>EPILITHON.1.ARC-DNA1_16S</w:t>
            </w:r>
          </w:p>
          <w:p w14:paraId="1A3EF455" w14:textId="77777777" w:rsidR="0033273C" w:rsidRDefault="0033273C" w:rsidP="004A37D9">
            <w:r w:rsidRPr="0033273C">
              <w:t>EPILITHON.1.ARC-DNA1_ITS</w:t>
            </w:r>
          </w:p>
          <w:p w14:paraId="51078F2B" w14:textId="77777777" w:rsidR="0033273C" w:rsidRDefault="0033273C" w:rsidP="004A37D9">
            <w:r w:rsidRPr="0033273C">
              <w:t>EPILITHON.1-DNA2_ITS</w:t>
            </w:r>
          </w:p>
          <w:p w14:paraId="4C5E180C" w14:textId="77777777" w:rsidR="0033273C" w:rsidRDefault="0033273C" w:rsidP="004A37D9">
            <w:r w:rsidRPr="0033273C">
              <w:t>EPILITHON.3.ARC-DNA1_16S</w:t>
            </w:r>
          </w:p>
          <w:p w14:paraId="2DF4D943" w14:textId="77777777" w:rsidR="0033273C" w:rsidRDefault="0033273C" w:rsidP="004A37D9">
            <w:r w:rsidRPr="0033273C">
              <w:t>EPILITHON.3.ARC-DNA1_ITS</w:t>
            </w:r>
          </w:p>
          <w:p w14:paraId="1AF899CD" w14:textId="77777777" w:rsidR="0033273C" w:rsidRDefault="0033273C" w:rsidP="004A37D9">
            <w:r w:rsidRPr="0033273C">
              <w:t>EPILITHON.3.DNA-DNA1_16S</w:t>
            </w:r>
          </w:p>
          <w:p w14:paraId="0CDA3861" w14:textId="77777777" w:rsidR="0033273C" w:rsidRDefault="0033273C" w:rsidP="004A37D9">
            <w:r w:rsidRPr="0033273C">
              <w:t>EPILITHON.3.DNA-DNA1_ITS</w:t>
            </w:r>
          </w:p>
          <w:p w14:paraId="216E3DBB" w14:textId="77777777" w:rsidR="0033273C" w:rsidRDefault="0033273C" w:rsidP="004A37D9">
            <w:r w:rsidRPr="0033273C">
              <w:t>EPILITHON.4.DNA-DNA1_16S</w:t>
            </w:r>
          </w:p>
          <w:p w14:paraId="05E46AA0" w14:textId="77777777" w:rsidR="0033273C" w:rsidRDefault="0033273C" w:rsidP="004A37D9">
            <w:r w:rsidRPr="0033273C">
              <w:t>EPILITHON.4.DNA-DNA1_</w:t>
            </w:r>
            <w:r>
              <w:t>ITS</w:t>
            </w:r>
          </w:p>
          <w:p w14:paraId="2AA84515" w14:textId="77777777" w:rsidR="0033273C" w:rsidRDefault="0033273C" w:rsidP="004A37D9">
            <w:r w:rsidRPr="0033273C">
              <w:t>EPILITHON.5.ARC-DNA1_16S</w:t>
            </w:r>
          </w:p>
          <w:p w14:paraId="2D98A8C6" w14:textId="77777777" w:rsidR="0033273C" w:rsidRDefault="0033273C" w:rsidP="004A37D9">
            <w:r w:rsidRPr="0033273C">
              <w:t>EPILITHON.5.ARC-DNA1_</w:t>
            </w:r>
            <w:r>
              <w:t>ITS</w:t>
            </w:r>
          </w:p>
          <w:p w14:paraId="6E5A10FA" w14:textId="77777777" w:rsidR="0033273C" w:rsidRDefault="0033273C" w:rsidP="004A37D9">
            <w:r w:rsidRPr="0033273C">
              <w:t>EPILITHON.5.DNA-DNA1_16S</w:t>
            </w:r>
          </w:p>
          <w:p w14:paraId="7F79FA15" w14:textId="77777777" w:rsidR="0033273C" w:rsidRDefault="0033273C" w:rsidP="004A37D9">
            <w:r w:rsidRPr="0033273C">
              <w:t>EPILITHON.5.DNA-DNA1_</w:t>
            </w:r>
            <w:r>
              <w:t>ITS</w:t>
            </w:r>
          </w:p>
          <w:p w14:paraId="330603C7" w14:textId="77777777" w:rsidR="0033273C" w:rsidRDefault="0033273C" w:rsidP="004A37D9">
            <w:r w:rsidRPr="0033273C">
              <w:t>EPILITHON.5-DNA2_16S</w:t>
            </w:r>
          </w:p>
          <w:p w14:paraId="6B51437A" w14:textId="77777777" w:rsidR="0033273C" w:rsidRDefault="0033273C" w:rsidP="004A37D9">
            <w:r w:rsidRPr="0033273C">
              <w:t>EPILITHON.6.DNA-DNA1_16S</w:t>
            </w:r>
          </w:p>
          <w:p w14:paraId="182C9560" w14:textId="77777777" w:rsidR="0033273C" w:rsidRDefault="0033273C" w:rsidP="004A37D9">
            <w:r w:rsidRPr="0033273C">
              <w:t>EPILITHON.6.DNA-DNA1_</w:t>
            </w:r>
            <w:r>
              <w:t>ITS</w:t>
            </w:r>
          </w:p>
          <w:p w14:paraId="558B7CE6" w14:textId="77777777" w:rsidR="0033273C" w:rsidRDefault="0033273C" w:rsidP="004A37D9">
            <w:r w:rsidRPr="0033273C">
              <w:t>EPILITHON.7.DNA-DNA1_16S</w:t>
            </w:r>
          </w:p>
          <w:p w14:paraId="459F7D34" w14:textId="77777777" w:rsidR="0033273C" w:rsidRDefault="0033273C" w:rsidP="004A37D9">
            <w:r w:rsidRPr="0033273C">
              <w:t>EPILITHON.7.DNA-DNA1_</w:t>
            </w:r>
            <w:r>
              <w:t>ITS</w:t>
            </w:r>
          </w:p>
          <w:p w14:paraId="02770EA5" w14:textId="77777777" w:rsidR="0033273C" w:rsidRDefault="0033273C" w:rsidP="004A37D9">
            <w:r w:rsidRPr="0033273C">
              <w:t>EPILITHON.8.DNA-DNA1_16S</w:t>
            </w:r>
          </w:p>
          <w:p w14:paraId="179CB91D" w14:textId="77777777" w:rsidR="0033273C" w:rsidRDefault="0033273C" w:rsidP="004A37D9">
            <w:r w:rsidRPr="0033273C">
              <w:t>EPILITHON.8.DNA-DNA1_</w:t>
            </w:r>
            <w:r>
              <w:t>ITS</w:t>
            </w:r>
          </w:p>
          <w:p w14:paraId="7A454E69" w14:textId="77777777" w:rsidR="0033273C" w:rsidRDefault="0033273C" w:rsidP="004A37D9">
            <w:r w:rsidRPr="0033273C">
              <w:t>EPILITHON.9-DNA1_16S</w:t>
            </w:r>
          </w:p>
          <w:p w14:paraId="08452D37" w14:textId="77777777" w:rsidR="0033273C" w:rsidRDefault="0033273C" w:rsidP="004A37D9">
            <w:r w:rsidRPr="0033273C">
              <w:t>EPILITHON.9-DNA1_</w:t>
            </w:r>
            <w:r>
              <w:t>ITS</w:t>
            </w:r>
          </w:p>
          <w:p w14:paraId="5DD1D579" w14:textId="77777777" w:rsidR="0033273C" w:rsidRDefault="0033273C" w:rsidP="004A37D9">
            <w:r w:rsidRPr="0033273C">
              <w:t>EPIPELON.2-DNA1_16S</w:t>
            </w:r>
          </w:p>
          <w:p w14:paraId="1E556FAB" w14:textId="77777777" w:rsidR="0033273C" w:rsidRDefault="0033273C" w:rsidP="004A37D9">
            <w:r w:rsidRPr="0033273C">
              <w:lastRenderedPageBreak/>
              <w:t>EPIPELON.2-DNA1_</w:t>
            </w:r>
            <w:r>
              <w:t>ITS</w:t>
            </w:r>
          </w:p>
          <w:p w14:paraId="28229453" w14:textId="77777777" w:rsidR="0033273C" w:rsidRDefault="0033273C" w:rsidP="004A37D9">
            <w:r w:rsidRPr="0033273C">
              <w:t>EPIPELON.3-DNA1_16S</w:t>
            </w:r>
          </w:p>
          <w:p w14:paraId="077C51F3" w14:textId="77777777" w:rsidR="0033273C" w:rsidRDefault="0033273C" w:rsidP="004A37D9">
            <w:r w:rsidRPr="0033273C">
              <w:t>EPIPELON.3-DNA1_</w:t>
            </w:r>
            <w:r>
              <w:t>ITS</w:t>
            </w:r>
          </w:p>
          <w:p w14:paraId="4E5375D2" w14:textId="77777777" w:rsidR="0033273C" w:rsidRDefault="0033273C" w:rsidP="004A37D9">
            <w:r w:rsidRPr="0033273C">
              <w:t>EPIPELON.4-DNA1_16S</w:t>
            </w:r>
          </w:p>
          <w:p w14:paraId="27280C2E" w14:textId="77777777" w:rsidR="0033273C" w:rsidRDefault="0033273C" w:rsidP="004A37D9">
            <w:r w:rsidRPr="0033273C">
              <w:t>EPIPELON.4-DNA1_</w:t>
            </w:r>
            <w:r>
              <w:t>ITS</w:t>
            </w:r>
          </w:p>
          <w:p w14:paraId="21CAD738" w14:textId="77777777" w:rsidR="0033273C" w:rsidRDefault="0033273C" w:rsidP="004A37D9">
            <w:r w:rsidRPr="0033273C">
              <w:t>EPIPELON.5-DNA1_16S</w:t>
            </w:r>
          </w:p>
          <w:p w14:paraId="60ED4DF9" w14:textId="77777777" w:rsidR="0033273C" w:rsidRDefault="0033273C" w:rsidP="004A37D9">
            <w:r w:rsidRPr="0033273C">
              <w:t>EPIPELON.5-DNA1_</w:t>
            </w:r>
            <w:r>
              <w:t>ITS</w:t>
            </w:r>
          </w:p>
          <w:p w14:paraId="79ADC8AC" w14:textId="77777777" w:rsidR="0033273C" w:rsidRDefault="0033273C" w:rsidP="004A37D9">
            <w:r w:rsidRPr="0033273C">
              <w:t>EPIPELON.6-DNA1_16S</w:t>
            </w:r>
          </w:p>
          <w:p w14:paraId="73FA560D" w14:textId="77777777" w:rsidR="0033273C" w:rsidRDefault="0033273C" w:rsidP="004A37D9">
            <w:r w:rsidRPr="0033273C">
              <w:t>EPIPELON.6-DNA1_</w:t>
            </w:r>
            <w:r>
              <w:t>ITS</w:t>
            </w:r>
          </w:p>
          <w:p w14:paraId="28C10F8A" w14:textId="77777777" w:rsidR="0033273C" w:rsidRDefault="0033273C" w:rsidP="004A37D9">
            <w:r w:rsidRPr="0033273C">
              <w:t>EPIXYLON.2-DNA1_ITS</w:t>
            </w:r>
          </w:p>
          <w:p w14:paraId="37A650B7" w14:textId="77777777" w:rsidR="0033273C" w:rsidRDefault="0033273C" w:rsidP="004A37D9">
            <w:r w:rsidRPr="0033273C">
              <w:t>EPIXYLON.2-DNA1_</w:t>
            </w:r>
            <w:r>
              <w:t>16S</w:t>
            </w:r>
          </w:p>
          <w:p w14:paraId="2CDB39F4" w14:textId="77777777" w:rsidR="0033273C" w:rsidRDefault="0033273C" w:rsidP="004A37D9">
            <w:r w:rsidRPr="0033273C">
              <w:t>EPIXYLON.3-DNA1_16S</w:t>
            </w:r>
          </w:p>
          <w:p w14:paraId="16ED5AAF" w14:textId="77777777" w:rsidR="0033273C" w:rsidRDefault="0033273C" w:rsidP="004A37D9">
            <w:r w:rsidRPr="0033273C">
              <w:t>EPIXYLON.3-DNA1_</w:t>
            </w:r>
            <w:r>
              <w:t>ITS</w:t>
            </w:r>
          </w:p>
          <w:p w14:paraId="12C07742" w14:textId="77777777" w:rsidR="0033273C" w:rsidRDefault="0033273C" w:rsidP="004A37D9">
            <w:r w:rsidRPr="0033273C">
              <w:t>EPIXYLON.4-DNA1_16S</w:t>
            </w:r>
          </w:p>
          <w:p w14:paraId="21E8EA20" w14:textId="77777777" w:rsidR="0033273C" w:rsidRDefault="0033273C" w:rsidP="004A37D9">
            <w:r w:rsidRPr="0033273C">
              <w:t>EPIXYLON.4-DNA1_</w:t>
            </w:r>
            <w:r>
              <w:t>ITS</w:t>
            </w:r>
          </w:p>
          <w:p w14:paraId="3C0FF75F" w14:textId="77777777" w:rsidR="0033273C" w:rsidRDefault="0033273C" w:rsidP="004A37D9">
            <w:r w:rsidRPr="0033273C">
              <w:t>EPIXYLON.5-DNA1_16S</w:t>
            </w:r>
          </w:p>
          <w:p w14:paraId="619FD4DC" w14:textId="77777777" w:rsidR="0033273C" w:rsidRDefault="0033273C" w:rsidP="004A37D9">
            <w:r w:rsidRPr="0033273C">
              <w:t>EPIXYLON.5-DNA1_</w:t>
            </w:r>
            <w:r>
              <w:t>ITS</w:t>
            </w:r>
          </w:p>
          <w:p w14:paraId="1EE30C8E" w14:textId="77777777" w:rsidR="0033273C" w:rsidRDefault="0033273C" w:rsidP="004A37D9">
            <w:r w:rsidRPr="0033273C">
              <w:t>EPIXYLON.7-DNA1_16S</w:t>
            </w:r>
          </w:p>
          <w:p w14:paraId="0BCEBB34" w14:textId="77777777" w:rsidR="0033273C" w:rsidRDefault="0033273C" w:rsidP="004A37D9">
            <w:r w:rsidRPr="0033273C">
              <w:t>EPIXYLON.7-DNA1_</w:t>
            </w:r>
            <w:r>
              <w:t>ITS</w:t>
            </w:r>
          </w:p>
          <w:p w14:paraId="054BD885" w14:textId="77777777" w:rsidR="0033273C" w:rsidRDefault="0033273C" w:rsidP="004A37D9">
            <w:r w:rsidRPr="0033273C">
              <w:t>EPIXYLON.9-DNA1_16S</w:t>
            </w:r>
          </w:p>
          <w:p w14:paraId="159C54FE" w14:textId="77777777" w:rsidR="0033273C" w:rsidRDefault="0033273C" w:rsidP="004A37D9">
            <w:r w:rsidRPr="0033273C">
              <w:t>EPIXYLON.9-DNA1_</w:t>
            </w:r>
            <w:r>
              <w:t>ITS</w:t>
            </w:r>
          </w:p>
          <w:p w14:paraId="1376A09D" w14:textId="77777777" w:rsidR="009460B7" w:rsidRDefault="009460B7" w:rsidP="004A37D9"/>
          <w:p w14:paraId="48FC6D18" w14:textId="04758C29" w:rsidR="009460B7" w:rsidRDefault="009460B7" w:rsidP="009460B7">
            <w:r>
              <w:t xml:space="preserve">Data input; </w:t>
            </w:r>
          </w:p>
          <w:p w14:paraId="7C2B7557" w14:textId="60917CC5" w:rsidR="009460B7" w:rsidRDefault="009460B7" w:rsidP="009460B7">
            <w:r>
              <w:t>Commuinity_Microbe_Soil_3</w:t>
            </w:r>
          </w:p>
          <w:p w14:paraId="16F20531" w14:textId="77777777" w:rsidR="009460B7" w:rsidRDefault="009460B7" w:rsidP="009460B7">
            <w:r>
              <w:t>(All Sites D01-D20)</w:t>
            </w:r>
          </w:p>
          <w:p w14:paraId="078B8AF8" w14:textId="77777777" w:rsidR="009460B7" w:rsidRDefault="009460B7" w:rsidP="004A37D9"/>
          <w:p w14:paraId="614889DD" w14:textId="4D00C17D" w:rsidR="009460B7" w:rsidRDefault="009460B7" w:rsidP="004A37D9">
            <w:r>
              <w:t>Informational</w:t>
            </w:r>
          </w:p>
        </w:tc>
      </w:tr>
      <w:tr w:rsidR="00A948C8" w14:paraId="25D50E21" w14:textId="77777777" w:rsidTr="00D047CF">
        <w:tc>
          <w:tcPr>
            <w:tcW w:w="1001" w:type="dxa"/>
          </w:tcPr>
          <w:p w14:paraId="26A960D5" w14:textId="7F026302" w:rsidR="00A948C8" w:rsidRDefault="0077490F" w:rsidP="00FC56DF">
            <w:r>
              <w:lastRenderedPageBreak/>
              <w:t>April 22. 2024</w:t>
            </w:r>
          </w:p>
        </w:tc>
        <w:tc>
          <w:tcPr>
            <w:tcW w:w="9524" w:type="dxa"/>
          </w:tcPr>
          <w:p w14:paraId="1E28A29A" w14:textId="77777777" w:rsidR="00927DA8" w:rsidRDefault="0077490F" w:rsidP="004A37D9">
            <w:r>
              <w:t>Road Map PowerPoint Presentation Started</w:t>
            </w:r>
          </w:p>
          <w:p w14:paraId="54A5A132" w14:textId="77777777" w:rsidR="0077490F" w:rsidRDefault="0077490F" w:rsidP="004A37D9"/>
          <w:p w14:paraId="4AF4A119" w14:textId="2A4FC34F" w:rsidR="0077490F" w:rsidRDefault="0077490F" w:rsidP="004A37D9">
            <w:hyperlink r:id="rId5" w:anchor="slide=id.p" w:history="1">
              <w:r w:rsidRPr="00A22B53">
                <w:rPr>
                  <w:rStyle w:val="Hyperlink"/>
                </w:rPr>
                <w:t>https://docs.google.com/presentation/d/1sBVdWo8jjupsdA-g_FAGIHxAsA7tlKTK1W985Wf3PNA/edit#slide=id.p</w:t>
              </w:r>
            </w:hyperlink>
            <w:r>
              <w:t xml:space="preserve"> </w:t>
            </w:r>
          </w:p>
        </w:tc>
      </w:tr>
      <w:tr w:rsidR="0077490F" w14:paraId="149D11DF" w14:textId="77777777" w:rsidTr="00D047CF">
        <w:tc>
          <w:tcPr>
            <w:tcW w:w="1001" w:type="dxa"/>
          </w:tcPr>
          <w:p w14:paraId="273AB7E2" w14:textId="560EDA59" w:rsidR="0077490F" w:rsidRDefault="0077490F" w:rsidP="0077490F">
            <w:r>
              <w:t>April 23. 2024</w:t>
            </w:r>
          </w:p>
        </w:tc>
        <w:tc>
          <w:tcPr>
            <w:tcW w:w="9524" w:type="dxa"/>
          </w:tcPr>
          <w:p w14:paraId="4BCDA1AF" w14:textId="77777777" w:rsidR="0077490F" w:rsidRDefault="0077490F" w:rsidP="0077490F">
            <w:r>
              <w:t>Guest Speaker input on;</w:t>
            </w:r>
          </w:p>
          <w:p w14:paraId="2AC095CF" w14:textId="77777777" w:rsidR="0077490F" w:rsidRDefault="0077490F" w:rsidP="0077490F">
            <w:r>
              <w:t>Commuinity_Microbe_Soil_3</w:t>
            </w:r>
          </w:p>
          <w:p w14:paraId="393FFADE" w14:textId="77777777" w:rsidR="0077490F" w:rsidRDefault="0077490F" w:rsidP="0077490F">
            <w:r>
              <w:t>(All Sites D01-D20)</w:t>
            </w:r>
          </w:p>
          <w:p w14:paraId="09976C46" w14:textId="77777777" w:rsidR="0077490F" w:rsidRDefault="0077490F" w:rsidP="0077490F"/>
          <w:p w14:paraId="12AD1220" w14:textId="222A2390" w:rsidR="0077490F" w:rsidRDefault="0077490F" w:rsidP="0077490F">
            <w:r>
              <w:t>Use Pivot Tables (Helps show the data taxa easier)</w:t>
            </w:r>
          </w:p>
        </w:tc>
      </w:tr>
      <w:tr w:rsidR="0077490F" w14:paraId="2EAF8890" w14:textId="77777777" w:rsidTr="00D047CF">
        <w:tc>
          <w:tcPr>
            <w:tcW w:w="1001" w:type="dxa"/>
          </w:tcPr>
          <w:p w14:paraId="5DD90056" w14:textId="1D05DA96" w:rsidR="0077490F" w:rsidRDefault="0077490F" w:rsidP="0077490F">
            <w:r>
              <w:t>May 11. 2024</w:t>
            </w:r>
          </w:p>
        </w:tc>
        <w:tc>
          <w:tcPr>
            <w:tcW w:w="9524" w:type="dxa"/>
          </w:tcPr>
          <w:p w14:paraId="049F6BAA" w14:textId="77777777" w:rsidR="0077490F" w:rsidRDefault="0077490F" w:rsidP="0077490F">
            <w:r>
              <w:t xml:space="preserve">Data input; </w:t>
            </w:r>
          </w:p>
          <w:p w14:paraId="72F1F8F9" w14:textId="77777777" w:rsidR="0077490F" w:rsidRDefault="0077490F" w:rsidP="0077490F">
            <w:r>
              <w:t>Commuinity_Microbe_Soil_3</w:t>
            </w:r>
          </w:p>
          <w:p w14:paraId="47E96CB5" w14:textId="77777777" w:rsidR="0077490F" w:rsidRDefault="0077490F" w:rsidP="0077490F">
            <w:r>
              <w:t>(All Sites D01-D20)</w:t>
            </w:r>
          </w:p>
          <w:p w14:paraId="60FC2628" w14:textId="77777777" w:rsidR="0077490F" w:rsidRDefault="0077490F" w:rsidP="0077490F"/>
          <w:p w14:paraId="4450B488" w14:textId="77777777" w:rsidR="0077490F" w:rsidRDefault="0077490F" w:rsidP="0077490F">
            <w:r w:rsidRPr="00927DA8">
              <w:t>GEN-DNA2_16S</w:t>
            </w:r>
          </w:p>
          <w:p w14:paraId="672AA3BD" w14:textId="77777777" w:rsidR="0077490F" w:rsidRDefault="0077490F" w:rsidP="0077490F">
            <w:r w:rsidRPr="00927DA8">
              <w:t>GEN-DNA2_ITS</w:t>
            </w:r>
          </w:p>
          <w:p w14:paraId="69D87DCC" w14:textId="77777777" w:rsidR="0077490F" w:rsidRDefault="0077490F" w:rsidP="0077490F">
            <w:r w:rsidRPr="00927DA8">
              <w:t>GEN-DNA3_ITS</w:t>
            </w:r>
          </w:p>
          <w:p w14:paraId="315EE9C8" w14:textId="77777777" w:rsidR="0077490F" w:rsidRDefault="0077490F" w:rsidP="0077490F">
            <w:r w:rsidRPr="00927DA8">
              <w:t>GEN-DNA3_16S</w:t>
            </w:r>
          </w:p>
          <w:p w14:paraId="213B5C00" w14:textId="77777777" w:rsidR="0077490F" w:rsidRDefault="0077490F" w:rsidP="0077490F">
            <w:r w:rsidRPr="00927DA8">
              <w:lastRenderedPageBreak/>
              <w:t>mcc_soilSeqVariantMetadata_16S</w:t>
            </w:r>
          </w:p>
          <w:p w14:paraId="7D452445" w14:textId="77777777" w:rsidR="0077490F" w:rsidRDefault="0077490F" w:rsidP="0077490F">
            <w:r w:rsidRPr="00927DA8">
              <w:t>mcc_soilSeqVariantMetadata_ITS</w:t>
            </w:r>
          </w:p>
          <w:p w14:paraId="68EEDD60" w14:textId="608D54B7" w:rsidR="0077490F" w:rsidRDefault="0077490F" w:rsidP="0077490F">
            <w:r w:rsidRPr="00927DA8">
              <w:t>NEON.NEON_HQ.mcc_taxonTableLabS</w:t>
            </w:r>
          </w:p>
        </w:tc>
      </w:tr>
      <w:tr w:rsidR="0077490F" w14:paraId="29B1FDFA" w14:textId="77777777" w:rsidTr="00D047CF">
        <w:trPr>
          <w:trHeight w:val="2699"/>
        </w:trPr>
        <w:tc>
          <w:tcPr>
            <w:tcW w:w="1001" w:type="dxa"/>
          </w:tcPr>
          <w:p w14:paraId="0C9288AA" w14:textId="28F7CED1" w:rsidR="0077490F" w:rsidRDefault="0077490F" w:rsidP="0077490F">
            <w:r>
              <w:lastRenderedPageBreak/>
              <w:t>May 12. 2024</w:t>
            </w:r>
          </w:p>
        </w:tc>
        <w:tc>
          <w:tcPr>
            <w:tcW w:w="9524" w:type="dxa"/>
          </w:tcPr>
          <w:p w14:paraId="45C5F5B4" w14:textId="77777777" w:rsidR="0077490F" w:rsidRDefault="0077490F" w:rsidP="0077490F">
            <w:r>
              <w:t xml:space="preserve">Data input; </w:t>
            </w:r>
          </w:p>
          <w:p w14:paraId="566FC2B2" w14:textId="77777777" w:rsidR="0077490F" w:rsidRDefault="0077490F" w:rsidP="0077490F">
            <w:r>
              <w:t>Commuinity_Microbe_Soil_3</w:t>
            </w:r>
          </w:p>
          <w:p w14:paraId="188D0B5F" w14:textId="77777777" w:rsidR="0077490F" w:rsidRDefault="0077490F" w:rsidP="0077490F">
            <w:r>
              <w:t>(All Sites D01-D20)</w:t>
            </w:r>
          </w:p>
          <w:p w14:paraId="35596462" w14:textId="0935C131" w:rsidR="00921C06" w:rsidRDefault="00921C06" w:rsidP="0077490F"/>
          <w:p w14:paraId="041BE090" w14:textId="3C8294AF" w:rsidR="00921C06" w:rsidRDefault="00921C06" w:rsidP="0077490F">
            <w:r w:rsidRPr="00921C06">
              <w:t>GEN-DNA1_16S_</w:t>
            </w:r>
            <w:r>
              <w:t>A</w:t>
            </w:r>
          </w:p>
          <w:p w14:paraId="54D3CA0B" w14:textId="17DCF25C" w:rsidR="00921C06" w:rsidRDefault="00921C06" w:rsidP="0077490F">
            <w:r w:rsidRPr="00921C06">
              <w:t>GEN-DNA1_16S_</w:t>
            </w:r>
            <w:r>
              <w:t>B</w:t>
            </w:r>
          </w:p>
          <w:p w14:paraId="076A6B6E" w14:textId="4C90C942" w:rsidR="00921C06" w:rsidRDefault="00921C06" w:rsidP="0077490F">
            <w:r w:rsidRPr="00921C06">
              <w:t>GEN-DNA1_16S_</w:t>
            </w:r>
            <w:r>
              <w:t>C</w:t>
            </w:r>
          </w:p>
          <w:p w14:paraId="5547D3A0" w14:textId="4DC8C3FE" w:rsidR="00921C06" w:rsidRDefault="00921C06" w:rsidP="0077490F">
            <w:r w:rsidRPr="00921C06">
              <w:t>GEN-DNA1_16S_</w:t>
            </w:r>
            <w:r>
              <w:t>D</w:t>
            </w:r>
          </w:p>
          <w:p w14:paraId="547E7491" w14:textId="43688BF8" w:rsidR="00921C06" w:rsidRDefault="00921C06" w:rsidP="0077490F">
            <w:r w:rsidRPr="00921C06">
              <w:t>GEN-DNA1_16S_</w:t>
            </w:r>
            <w:r>
              <w:t>E</w:t>
            </w:r>
          </w:p>
          <w:p w14:paraId="272F69F3" w14:textId="77777777" w:rsidR="0077490F" w:rsidRDefault="00921C06" w:rsidP="00921C06">
            <w:r w:rsidRPr="00921C06">
              <w:t>GEN-DNA1_16S_F</w:t>
            </w:r>
          </w:p>
          <w:p w14:paraId="13A23077" w14:textId="0428E894" w:rsidR="007F6BD0" w:rsidRDefault="007F6BD0" w:rsidP="00921C06">
            <w:r w:rsidRPr="00921C06">
              <w:t>GEN-DNA1_</w:t>
            </w:r>
            <w:r>
              <w:t>ITS</w:t>
            </w:r>
            <w:r w:rsidRPr="00921C06">
              <w:t>_</w:t>
            </w:r>
            <w:r>
              <w:t>A</w:t>
            </w:r>
          </w:p>
          <w:p w14:paraId="6C919FF2" w14:textId="0711A9DF" w:rsidR="007F6BD0" w:rsidRDefault="007F6BD0" w:rsidP="00921C06">
            <w:r w:rsidRPr="00921C06">
              <w:t>GEN-DNA1_</w:t>
            </w:r>
            <w:r>
              <w:t>ITS</w:t>
            </w:r>
            <w:r w:rsidRPr="00921C06">
              <w:t>_</w:t>
            </w:r>
            <w:r>
              <w:t>B</w:t>
            </w:r>
          </w:p>
        </w:tc>
      </w:tr>
      <w:tr w:rsidR="00B40FBE" w14:paraId="350A9AD1" w14:textId="77777777" w:rsidTr="00D047CF">
        <w:tc>
          <w:tcPr>
            <w:tcW w:w="1001" w:type="dxa"/>
          </w:tcPr>
          <w:p w14:paraId="3C0B348D" w14:textId="6C996C8B" w:rsidR="00B40FBE" w:rsidRDefault="00B40FBE" w:rsidP="00B40FBE">
            <w:r>
              <w:t>May 13. 2024</w:t>
            </w:r>
          </w:p>
        </w:tc>
        <w:tc>
          <w:tcPr>
            <w:tcW w:w="9524" w:type="dxa"/>
          </w:tcPr>
          <w:p w14:paraId="49B79328" w14:textId="34B53210" w:rsidR="00B40FBE" w:rsidRDefault="00B40FBE" w:rsidP="00B40FBE">
            <w:r>
              <w:t xml:space="preserve">Worked on Road Map PowerPoint Presentation </w:t>
            </w:r>
          </w:p>
          <w:p w14:paraId="22954E0F" w14:textId="77777777" w:rsidR="00B40FBE" w:rsidRDefault="00B40FBE" w:rsidP="00B40FBE"/>
          <w:p w14:paraId="14EBCC55" w14:textId="54E057D6" w:rsidR="00B40FBE" w:rsidRDefault="00B40FBE" w:rsidP="00B40FBE">
            <w:hyperlink r:id="rId6" w:anchor="slide=id.p" w:history="1">
              <w:r w:rsidRPr="00A22B53">
                <w:rPr>
                  <w:rStyle w:val="Hyperlink"/>
                </w:rPr>
                <w:t>https://docs.google.com/presentation/d/1sBVdWo8jjupsdA-g_FAGIHxAsA7tlKTK1W985Wf3PNA/edit#slide=id.p</w:t>
              </w:r>
            </w:hyperlink>
            <w:r>
              <w:t xml:space="preserve"> </w:t>
            </w:r>
          </w:p>
        </w:tc>
      </w:tr>
      <w:tr w:rsidR="00B40FBE" w14:paraId="0F616FC3" w14:textId="77777777" w:rsidTr="00D047CF">
        <w:tc>
          <w:tcPr>
            <w:tcW w:w="1001" w:type="dxa"/>
          </w:tcPr>
          <w:p w14:paraId="4296BBA2" w14:textId="5E059D4E" w:rsidR="00B40FBE" w:rsidRDefault="00B40FBE" w:rsidP="00B40FBE">
            <w:r>
              <w:t>May 14. 2024</w:t>
            </w:r>
          </w:p>
        </w:tc>
        <w:tc>
          <w:tcPr>
            <w:tcW w:w="9524" w:type="dxa"/>
          </w:tcPr>
          <w:p w14:paraId="545CE87B" w14:textId="77777777" w:rsidR="00B40FBE" w:rsidRDefault="00B40FBE" w:rsidP="00B40FBE">
            <w:r>
              <w:t xml:space="preserve">Worked on Road Map PowerPoint Presentation </w:t>
            </w:r>
          </w:p>
          <w:p w14:paraId="0B4F9EC3" w14:textId="77777777" w:rsidR="00B40FBE" w:rsidRDefault="00B40FBE" w:rsidP="00B40FBE"/>
          <w:p w14:paraId="2BA90CEB" w14:textId="088A5DC9" w:rsidR="00B40FBE" w:rsidRDefault="00B40FBE" w:rsidP="00B40FBE">
            <w:hyperlink r:id="rId7" w:anchor="slide=id.p" w:history="1">
              <w:r w:rsidRPr="00A22B53">
                <w:rPr>
                  <w:rStyle w:val="Hyperlink"/>
                </w:rPr>
                <w:t>https://docs.google.com/presentation/d/1sBVdWo8jjupsdA-g_FAGIHxAsA7tlKTK1W985Wf3PNA/edit#slide=id.p</w:t>
              </w:r>
            </w:hyperlink>
            <w:r>
              <w:t xml:space="preserve"> </w:t>
            </w:r>
          </w:p>
        </w:tc>
      </w:tr>
      <w:tr w:rsidR="0086464D" w14:paraId="0F37F107" w14:textId="77777777" w:rsidTr="00D047CF">
        <w:tc>
          <w:tcPr>
            <w:tcW w:w="1001" w:type="dxa"/>
          </w:tcPr>
          <w:p w14:paraId="2D53EAF9" w14:textId="629EEFC5" w:rsidR="0086464D" w:rsidRDefault="0086464D" w:rsidP="0086464D">
            <w:r>
              <w:t>May 15. 2024</w:t>
            </w:r>
          </w:p>
        </w:tc>
        <w:tc>
          <w:tcPr>
            <w:tcW w:w="9524" w:type="dxa"/>
          </w:tcPr>
          <w:p w14:paraId="61239E88" w14:textId="77777777" w:rsidR="0086464D" w:rsidRDefault="0086464D" w:rsidP="0086464D">
            <w:r>
              <w:t xml:space="preserve">Worked on Road Map PowerPoint Presentation </w:t>
            </w:r>
          </w:p>
          <w:p w14:paraId="2E85B674" w14:textId="77777777" w:rsidR="0086464D" w:rsidRDefault="0086464D" w:rsidP="0086464D"/>
          <w:p w14:paraId="076A2C73" w14:textId="5AB53AF5" w:rsidR="0086464D" w:rsidRDefault="0086464D" w:rsidP="0086464D">
            <w:hyperlink r:id="rId8" w:anchor="slide=id.p" w:history="1">
              <w:r w:rsidRPr="00A22B53">
                <w:rPr>
                  <w:rStyle w:val="Hyperlink"/>
                </w:rPr>
                <w:t>https://docs.google.com/presentation/d/1sBVdWo8jjupsdA-g_FAGIHxAsA7tlKTK1W985Wf3PNA/edit#slide=id.p</w:t>
              </w:r>
            </w:hyperlink>
            <w:r>
              <w:t xml:space="preserve"> </w:t>
            </w:r>
          </w:p>
        </w:tc>
      </w:tr>
      <w:tr w:rsidR="0086464D" w14:paraId="0A1A931C" w14:textId="77777777" w:rsidTr="00D047CF">
        <w:tc>
          <w:tcPr>
            <w:tcW w:w="1001" w:type="dxa"/>
          </w:tcPr>
          <w:p w14:paraId="031D1BE5" w14:textId="635140F8" w:rsidR="0086464D" w:rsidRDefault="00806300" w:rsidP="0086464D">
            <w:r>
              <w:t>May 16. 2024</w:t>
            </w:r>
          </w:p>
        </w:tc>
        <w:tc>
          <w:tcPr>
            <w:tcW w:w="9524" w:type="dxa"/>
          </w:tcPr>
          <w:p w14:paraId="319FF7B2" w14:textId="77777777" w:rsidR="00806300" w:rsidRDefault="00806300" w:rsidP="00806300">
            <w:r>
              <w:t xml:space="preserve">Record worked hours for the length of work time and state what you did; might need to use an electronic time stamp </w:t>
            </w:r>
          </w:p>
          <w:p w14:paraId="2FDADD75" w14:textId="77777777" w:rsidR="00806300" w:rsidRDefault="00806300" w:rsidP="00806300"/>
          <w:p w14:paraId="53597D5D" w14:textId="5A703BAD" w:rsidR="00806300" w:rsidRDefault="00806300" w:rsidP="00806300">
            <w:r>
              <w:t>Worked on Road Map PowerPoint Presentation and graphing</w:t>
            </w:r>
          </w:p>
          <w:p w14:paraId="2B2B3626" w14:textId="77777777" w:rsidR="00806300" w:rsidRDefault="00806300" w:rsidP="00806300"/>
          <w:p w14:paraId="0F767E43" w14:textId="33C90FB8" w:rsidR="00806300" w:rsidRDefault="00806300" w:rsidP="00806300">
            <w:hyperlink r:id="rId9" w:anchor="slide=id.p" w:history="1">
              <w:r w:rsidRPr="00A22B53">
                <w:rPr>
                  <w:rStyle w:val="Hyperlink"/>
                </w:rPr>
                <w:t>https://docs.google.com/presentation/d/1sBVdWo8jjupsdA-g_FAGIHxAsA7tlKTK1W985Wf3PNA/edit#slide=id.p</w:t>
              </w:r>
            </w:hyperlink>
          </w:p>
          <w:p w14:paraId="0EC3D6F8" w14:textId="2C160806" w:rsidR="00806300" w:rsidRDefault="00806300" w:rsidP="0086464D"/>
        </w:tc>
      </w:tr>
      <w:tr w:rsidR="0086464D" w14:paraId="4E67106F" w14:textId="77777777" w:rsidTr="00D047CF">
        <w:tc>
          <w:tcPr>
            <w:tcW w:w="1001" w:type="dxa"/>
          </w:tcPr>
          <w:p w14:paraId="7D008B09" w14:textId="11BFFEE1" w:rsidR="0086464D" w:rsidRDefault="00A453C7" w:rsidP="0086464D">
            <w:r>
              <w:t>May 20. 2024</w:t>
            </w:r>
          </w:p>
        </w:tc>
        <w:tc>
          <w:tcPr>
            <w:tcW w:w="9524" w:type="dxa"/>
          </w:tcPr>
          <w:p w14:paraId="7658F78E" w14:textId="71192D1E" w:rsidR="00806300" w:rsidRDefault="00A453C7" w:rsidP="00806300">
            <w:r>
              <w:t>Starting the layout for Cell Count and Cell Density for annual and monthly trends in respect to O2 Saturation, Temperature, etc.</w:t>
            </w:r>
          </w:p>
          <w:p w14:paraId="18E2C332" w14:textId="77777777" w:rsidR="0086464D" w:rsidRDefault="0086464D" w:rsidP="0086464D"/>
        </w:tc>
      </w:tr>
      <w:tr w:rsidR="0086464D" w14:paraId="122C07CA" w14:textId="77777777" w:rsidTr="00D047CF">
        <w:tc>
          <w:tcPr>
            <w:tcW w:w="1001" w:type="dxa"/>
          </w:tcPr>
          <w:p w14:paraId="17347464" w14:textId="4558B98E" w:rsidR="0086464D" w:rsidRDefault="009F5CE6" w:rsidP="0086464D">
            <w:r>
              <w:t xml:space="preserve">May 27. 2024 </w:t>
            </w:r>
          </w:p>
        </w:tc>
        <w:tc>
          <w:tcPr>
            <w:tcW w:w="9524" w:type="dxa"/>
          </w:tcPr>
          <w:p w14:paraId="15555605" w14:textId="781CC494" w:rsidR="0086464D" w:rsidRDefault="009F5CE6" w:rsidP="0086464D">
            <w:r>
              <w:t>Start Summer Research start at 5pm-1</w:t>
            </w:r>
            <w:r w:rsidR="00022A4C">
              <w:t>1</w:t>
            </w:r>
            <w:r>
              <w:t>pm</w:t>
            </w:r>
            <w:r w:rsidR="00E50DD7">
              <w:t xml:space="preserve"> (6 Hours)</w:t>
            </w:r>
          </w:p>
          <w:p w14:paraId="5261EF74" w14:textId="40741F8D" w:rsidR="00022A4C" w:rsidRDefault="00022A4C" w:rsidP="0086464D">
            <w:r>
              <w:t>Worked on Cell Density annual and monthly patterns and Benthic Community Individual Counts table.</w:t>
            </w:r>
          </w:p>
        </w:tc>
      </w:tr>
      <w:tr w:rsidR="0086464D" w14:paraId="28055C18" w14:textId="77777777" w:rsidTr="00D047CF">
        <w:tc>
          <w:tcPr>
            <w:tcW w:w="1001" w:type="dxa"/>
          </w:tcPr>
          <w:p w14:paraId="7EF5280C" w14:textId="6B322D78" w:rsidR="0086464D" w:rsidRDefault="004F437F" w:rsidP="0086464D">
            <w:r>
              <w:lastRenderedPageBreak/>
              <w:t>May 29. 2024</w:t>
            </w:r>
          </w:p>
        </w:tc>
        <w:tc>
          <w:tcPr>
            <w:tcW w:w="9524" w:type="dxa"/>
          </w:tcPr>
          <w:p w14:paraId="5A34AC21" w14:textId="3C95D0A9" w:rsidR="004F437F" w:rsidRDefault="004F437F" w:rsidP="004F437F">
            <w:r>
              <w:t>Start Summer Research start at 8pm-2am</w:t>
            </w:r>
            <w:r w:rsidR="00E50DD7">
              <w:t xml:space="preserve"> (6 Hours)</w:t>
            </w:r>
          </w:p>
          <w:p w14:paraId="073CC8C5" w14:textId="6554CFD8" w:rsidR="0086464D" w:rsidRDefault="00792BA0" w:rsidP="0086464D">
            <w:r>
              <w:t>Cell Density Water Community</w:t>
            </w:r>
          </w:p>
          <w:p w14:paraId="1E0E5CA8" w14:textId="52B4B407" w:rsidR="00792BA0" w:rsidRDefault="00792BA0" w:rsidP="0086464D">
            <w:r>
              <w:t>(In progress) Community Soil</w:t>
            </w:r>
          </w:p>
        </w:tc>
      </w:tr>
      <w:tr w:rsidR="0086464D" w14:paraId="35CD2819" w14:textId="77777777" w:rsidTr="00D047CF">
        <w:tc>
          <w:tcPr>
            <w:tcW w:w="1001" w:type="dxa"/>
          </w:tcPr>
          <w:p w14:paraId="7456B6D1" w14:textId="4079655C" w:rsidR="0086464D" w:rsidRDefault="00EB54CC" w:rsidP="0086464D">
            <w:r>
              <w:t>May 30. 2024</w:t>
            </w:r>
          </w:p>
        </w:tc>
        <w:tc>
          <w:tcPr>
            <w:tcW w:w="9524" w:type="dxa"/>
          </w:tcPr>
          <w:p w14:paraId="4A924D34" w14:textId="4C53B32D" w:rsidR="00EB54CC" w:rsidRDefault="00EB54CC" w:rsidP="00EB54CC">
            <w:r>
              <w:t>Start Summer Research start at 9am-10am and 5:30pm-</w:t>
            </w:r>
            <w:r w:rsidR="00782DE4">
              <w:t>7</w:t>
            </w:r>
            <w:r>
              <w:t>:30pm (</w:t>
            </w:r>
            <w:r w:rsidR="00782DE4">
              <w:t>2</w:t>
            </w:r>
            <w:r>
              <w:t xml:space="preserve"> Hours)</w:t>
            </w:r>
          </w:p>
          <w:p w14:paraId="410D4678" w14:textId="77777777" w:rsidR="00525F97" w:rsidRDefault="00C40FEA" w:rsidP="0086464D">
            <w:r>
              <w:t>Community Soil</w:t>
            </w:r>
          </w:p>
          <w:p w14:paraId="7434DC77" w14:textId="6906546B" w:rsidR="005251D7" w:rsidRDefault="005251D7" w:rsidP="0086464D">
            <w:r>
              <w:t>Soil Microbe Abundance Charting</w:t>
            </w:r>
          </w:p>
          <w:p w14:paraId="3DB076DF" w14:textId="2FBC4131" w:rsidR="00525F97" w:rsidRDefault="00525F97" w:rsidP="0086464D">
            <w:r>
              <w:t>Benthic Abundance Charting (w/out PCR efficiency b/c only uid code to identify kind of more tricky)</w:t>
            </w:r>
          </w:p>
        </w:tc>
      </w:tr>
      <w:tr w:rsidR="0086464D" w14:paraId="135E41B4" w14:textId="77777777" w:rsidTr="00D047CF">
        <w:tc>
          <w:tcPr>
            <w:tcW w:w="1001" w:type="dxa"/>
          </w:tcPr>
          <w:p w14:paraId="5A8BB5F3" w14:textId="1B0BA88E" w:rsidR="0086464D" w:rsidRDefault="00F878BC" w:rsidP="0086464D">
            <w:r>
              <w:t>June 3. 2024</w:t>
            </w:r>
          </w:p>
        </w:tc>
        <w:tc>
          <w:tcPr>
            <w:tcW w:w="9524" w:type="dxa"/>
          </w:tcPr>
          <w:p w14:paraId="10C2F25A" w14:textId="413B2D01" w:rsidR="00C77297" w:rsidRDefault="00F878BC" w:rsidP="0086464D">
            <w:r>
              <w:t>11:30am-1:00pm</w:t>
            </w:r>
            <w:r w:rsidR="00C77297">
              <w:t xml:space="preserve"> 1.5 hours</w:t>
            </w:r>
          </w:p>
          <w:p w14:paraId="216AE88D" w14:textId="1D683162" w:rsidR="00C77297" w:rsidRDefault="0089180F" w:rsidP="0086464D">
            <w:r>
              <w:t>8:30pm-</w:t>
            </w:r>
            <w:r w:rsidR="00627930">
              <w:t>10:00</w:t>
            </w:r>
            <w:r>
              <w:t>pm</w:t>
            </w:r>
            <w:r w:rsidR="00C77297">
              <w:t xml:space="preserve"> 1.5 hours</w:t>
            </w:r>
          </w:p>
          <w:p w14:paraId="3CD0050B" w14:textId="78524287" w:rsidR="00F878BC" w:rsidRDefault="00F878BC" w:rsidP="0086464D">
            <w:r>
              <w:t>Soil Factor Charting (Need to filter years or months to match up to other sheets)</w:t>
            </w:r>
          </w:p>
        </w:tc>
      </w:tr>
      <w:tr w:rsidR="0086464D" w14:paraId="1CF22BA1" w14:textId="77777777" w:rsidTr="00D047CF">
        <w:trPr>
          <w:trHeight w:val="1880"/>
        </w:trPr>
        <w:tc>
          <w:tcPr>
            <w:tcW w:w="1001" w:type="dxa"/>
          </w:tcPr>
          <w:p w14:paraId="1D3B691C" w14:textId="7BA581A4" w:rsidR="00DF29CB" w:rsidRPr="003E3366" w:rsidRDefault="003E3366" w:rsidP="00DF29CB">
            <w:pPr>
              <w:ind w:right="4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="00DF29CB" w:rsidRPr="003E3366">
              <w:rPr>
                <w:sz w:val="22"/>
                <w:szCs w:val="22"/>
              </w:rPr>
              <w:t>une 8. 2024</w:t>
            </w:r>
          </w:p>
        </w:tc>
        <w:tc>
          <w:tcPr>
            <w:tcW w:w="9524" w:type="dxa"/>
          </w:tcPr>
          <w:p w14:paraId="408C0E15" w14:textId="77777777" w:rsidR="00747584" w:rsidRDefault="00DF29CB" w:rsidP="0086464D">
            <w:r>
              <w:t>Biomass Charting Finished</w:t>
            </w:r>
          </w:p>
          <w:p w14:paraId="285209CC" w14:textId="77777777" w:rsidR="00747584" w:rsidRDefault="00747584" w:rsidP="0086464D">
            <w:r>
              <w:t>Email David and Professor Xu for Meeting in Figure Step</w:t>
            </w:r>
          </w:p>
          <w:p w14:paraId="0B3C2207" w14:textId="26054403" w:rsidR="009D7D4C" w:rsidRDefault="009D7D4C" w:rsidP="0086464D">
            <w:r>
              <w:t>SDSU RESEARCH FOUNDATION Training</w:t>
            </w:r>
          </w:p>
        </w:tc>
      </w:tr>
      <w:tr w:rsidR="0086464D" w14:paraId="200A6E7E" w14:textId="77777777" w:rsidTr="00D047CF">
        <w:tc>
          <w:tcPr>
            <w:tcW w:w="1001" w:type="dxa"/>
          </w:tcPr>
          <w:p w14:paraId="1D2D0CA4" w14:textId="782808F7" w:rsidR="0086464D" w:rsidRDefault="009D7D4C" w:rsidP="0086464D">
            <w:r>
              <w:t>June 9. 2024</w:t>
            </w:r>
          </w:p>
        </w:tc>
        <w:tc>
          <w:tcPr>
            <w:tcW w:w="9524" w:type="dxa"/>
          </w:tcPr>
          <w:p w14:paraId="644AAE37" w14:textId="60CEA7BC" w:rsidR="0086464D" w:rsidRDefault="009D7D4C" w:rsidP="0086464D">
            <w:r>
              <w:t>SDSU RESEARCH FOUNDATION Training</w:t>
            </w:r>
          </w:p>
        </w:tc>
      </w:tr>
      <w:tr w:rsidR="0086464D" w14:paraId="4CA7923E" w14:textId="77777777" w:rsidTr="00D047CF">
        <w:tc>
          <w:tcPr>
            <w:tcW w:w="1001" w:type="dxa"/>
          </w:tcPr>
          <w:p w14:paraId="2BBC2A96" w14:textId="72C67FD3" w:rsidR="0086464D" w:rsidRDefault="006773CC" w:rsidP="0086464D">
            <w:r>
              <w:t>June 10. 2024</w:t>
            </w:r>
          </w:p>
        </w:tc>
        <w:tc>
          <w:tcPr>
            <w:tcW w:w="9524" w:type="dxa"/>
          </w:tcPr>
          <w:p w14:paraId="6CBA9308" w14:textId="024B8624" w:rsidR="0086464D" w:rsidRDefault="006773CC" w:rsidP="0086464D">
            <w:r>
              <w:t>Prep Meeting with David to reconvene on the figures and ways to clean it up and to analyze the figures.</w:t>
            </w:r>
          </w:p>
        </w:tc>
      </w:tr>
      <w:tr w:rsidR="0086464D" w14:paraId="065CCF26" w14:textId="77777777" w:rsidTr="00D047CF">
        <w:tc>
          <w:tcPr>
            <w:tcW w:w="1001" w:type="dxa"/>
          </w:tcPr>
          <w:p w14:paraId="500E050B" w14:textId="749B0C52" w:rsidR="0086464D" w:rsidRDefault="006773CC" w:rsidP="0086464D">
            <w:r>
              <w:t>June 13. 2024</w:t>
            </w:r>
          </w:p>
        </w:tc>
        <w:tc>
          <w:tcPr>
            <w:tcW w:w="9524" w:type="dxa"/>
          </w:tcPr>
          <w:p w14:paraId="44E4534F" w14:textId="77826AB1" w:rsidR="0086464D" w:rsidRDefault="006773CC" w:rsidP="0086464D">
            <w:r>
              <w:t>Zoom weekly meeting cleaning up the figures and worked on ways to analyze the figures that had multiple 1.1-1.3 monthly and annual figure slides.</w:t>
            </w:r>
          </w:p>
        </w:tc>
      </w:tr>
      <w:tr w:rsidR="0086464D" w14:paraId="2B7F36F0" w14:textId="77777777" w:rsidTr="00D047CF">
        <w:tc>
          <w:tcPr>
            <w:tcW w:w="1001" w:type="dxa"/>
          </w:tcPr>
          <w:p w14:paraId="2AE71D6A" w14:textId="73B8D16C" w:rsidR="0086464D" w:rsidRDefault="006773CC" w:rsidP="0086464D">
            <w:r>
              <w:t>June 14. 2024</w:t>
            </w:r>
          </w:p>
        </w:tc>
        <w:tc>
          <w:tcPr>
            <w:tcW w:w="9524" w:type="dxa"/>
          </w:tcPr>
          <w:p w14:paraId="7F60468B" w14:textId="122AE82B" w:rsidR="0086464D" w:rsidRDefault="006773CC" w:rsidP="0086464D">
            <w:r>
              <w:t>R script analysis template for Excel Worksheets from Week 1 to Week 6</w:t>
            </w:r>
          </w:p>
        </w:tc>
      </w:tr>
      <w:tr w:rsidR="0086464D" w14:paraId="7625570A" w14:textId="77777777" w:rsidTr="00D047CF">
        <w:tc>
          <w:tcPr>
            <w:tcW w:w="1001" w:type="dxa"/>
          </w:tcPr>
          <w:p w14:paraId="045111E9" w14:textId="018E51D1" w:rsidR="0086464D" w:rsidRDefault="00481872" w:rsidP="0086464D">
            <w:r>
              <w:t>June 16. 2024</w:t>
            </w:r>
          </w:p>
        </w:tc>
        <w:tc>
          <w:tcPr>
            <w:tcW w:w="9524" w:type="dxa"/>
          </w:tcPr>
          <w:p w14:paraId="3528B7F1" w14:textId="20071346" w:rsidR="0086464D" w:rsidRDefault="00481872" w:rsidP="0086464D">
            <w:r>
              <w:t>R script analysis template for Excel Worksheets from Week 1 to Week 6</w:t>
            </w:r>
          </w:p>
        </w:tc>
      </w:tr>
      <w:tr w:rsidR="0086464D" w14:paraId="61539852" w14:textId="77777777" w:rsidTr="00D047CF">
        <w:tc>
          <w:tcPr>
            <w:tcW w:w="1001" w:type="dxa"/>
          </w:tcPr>
          <w:p w14:paraId="710FBF06" w14:textId="52246417" w:rsidR="0086464D" w:rsidRDefault="00481872" w:rsidP="0086464D">
            <w:r>
              <w:t>June 20. 2024</w:t>
            </w:r>
          </w:p>
        </w:tc>
        <w:tc>
          <w:tcPr>
            <w:tcW w:w="9524" w:type="dxa"/>
          </w:tcPr>
          <w:p w14:paraId="63C34EED" w14:textId="77777777" w:rsidR="0086464D" w:rsidRDefault="00481872" w:rsidP="0086464D">
            <w:r>
              <w:t>Weekly Meeting and another meeting with David.</w:t>
            </w:r>
          </w:p>
          <w:p w14:paraId="6D198A7A" w14:textId="77777777" w:rsidR="00481872" w:rsidRDefault="00481872" w:rsidP="0086464D">
            <w:r>
              <w:t>Simplified Excel Charting Figures.</w:t>
            </w:r>
          </w:p>
          <w:p w14:paraId="11126B67" w14:textId="37F9EEA1" w:rsidR="00F87D8C" w:rsidRDefault="008B3053" w:rsidP="0086464D">
            <w:r>
              <w:t>R script analysis template for Excel Worksheets from Week 6 to Week 13</w:t>
            </w:r>
          </w:p>
          <w:p w14:paraId="133973E5" w14:textId="77777777" w:rsidR="008B3053" w:rsidRDefault="008B3053" w:rsidP="0086464D"/>
          <w:p w14:paraId="462E2146" w14:textId="6CB1906D" w:rsidR="008B3053" w:rsidRDefault="008B3053" w:rsidP="0086464D">
            <w:r>
              <w:t xml:space="preserve">Might need to revise nonmetric multidimensional scaling, principle </w:t>
            </w:r>
            <w:r w:rsidR="007B38D7">
              <w:t xml:space="preserve">component </w:t>
            </w:r>
            <w:r>
              <w:t>analysis, and Sankey diagram</w:t>
            </w:r>
          </w:p>
          <w:p w14:paraId="55195EE5" w14:textId="77777777" w:rsidR="008B3053" w:rsidRDefault="008B3053" w:rsidP="0086464D"/>
          <w:p w14:paraId="04202C64" w14:textId="56BE7238" w:rsidR="00F87D8C" w:rsidRDefault="00F87D8C" w:rsidP="0086464D">
            <w:r>
              <w:t>Might need to revise Soil Prop Charting and Biomass Charting</w:t>
            </w:r>
          </w:p>
        </w:tc>
      </w:tr>
      <w:tr w:rsidR="0086464D" w14:paraId="14AB017F" w14:textId="77777777" w:rsidTr="00D047CF">
        <w:tc>
          <w:tcPr>
            <w:tcW w:w="1001" w:type="dxa"/>
          </w:tcPr>
          <w:p w14:paraId="6B5D24C0" w14:textId="6F244940" w:rsidR="0086464D" w:rsidRDefault="00032443" w:rsidP="0086464D">
            <w:r>
              <w:t>June 27. 2024</w:t>
            </w:r>
          </w:p>
        </w:tc>
        <w:tc>
          <w:tcPr>
            <w:tcW w:w="9524" w:type="dxa"/>
          </w:tcPr>
          <w:p w14:paraId="598D2D2A" w14:textId="77777777" w:rsidR="0086464D" w:rsidRDefault="00032443" w:rsidP="0086464D">
            <w:r>
              <w:t>Weekly Meeting</w:t>
            </w:r>
          </w:p>
          <w:p w14:paraId="06F88F98" w14:textId="64E82E18" w:rsidR="00032443" w:rsidRDefault="00032443" w:rsidP="0086464D">
            <w:r>
              <w:t>-Prep a Presentation for next week if possible</w:t>
            </w:r>
          </w:p>
          <w:p w14:paraId="205C6DDF" w14:textId="77777777" w:rsidR="00032443" w:rsidRDefault="00032443" w:rsidP="0086464D">
            <w:r>
              <w:t>-Revised coding template</w:t>
            </w:r>
          </w:p>
          <w:p w14:paraId="42B4EE11" w14:textId="62B9DA5E" w:rsidR="00032443" w:rsidRDefault="00032443" w:rsidP="0086464D">
            <w:r>
              <w:t>-Monthly patterns need change to seasonal every three months is a season</w:t>
            </w:r>
          </w:p>
          <w:p w14:paraId="0D1F7E4E" w14:textId="2481FF51" w:rsidR="00032443" w:rsidRDefault="00032443" w:rsidP="0086464D">
            <w:r>
              <w:lastRenderedPageBreak/>
              <w:t>-Keep Scaling Pattern separate</w:t>
            </w:r>
          </w:p>
          <w:p w14:paraId="6F57C199" w14:textId="2533F5F8" w:rsidR="00032443" w:rsidRDefault="00032443" w:rsidP="0086464D">
            <w:r>
              <w:t>-Remove Freeze Dry Mass because we have density of the soil property</w:t>
            </w:r>
          </w:p>
        </w:tc>
      </w:tr>
      <w:tr w:rsidR="00032443" w14:paraId="143E637A" w14:textId="77777777" w:rsidTr="00D047CF">
        <w:tc>
          <w:tcPr>
            <w:tcW w:w="1001" w:type="dxa"/>
          </w:tcPr>
          <w:p w14:paraId="73E5A20E" w14:textId="5BD4612A" w:rsidR="00032443" w:rsidRDefault="00032443" w:rsidP="00CD1052">
            <w:r>
              <w:lastRenderedPageBreak/>
              <w:t>June 29. 2024</w:t>
            </w:r>
          </w:p>
        </w:tc>
        <w:tc>
          <w:tcPr>
            <w:tcW w:w="9524" w:type="dxa"/>
          </w:tcPr>
          <w:p w14:paraId="36DB597A" w14:textId="77777777" w:rsidR="00032443" w:rsidRDefault="00032443" w:rsidP="00CD1052">
            <w:r>
              <w:t>-Revised R script Template</w:t>
            </w:r>
            <w:r w:rsidR="00937993">
              <w:t xml:space="preserve"> with Sankey Diagram coding template website and the Multidimensional Test</w:t>
            </w:r>
          </w:p>
          <w:p w14:paraId="6989A373" w14:textId="77777777" w:rsidR="002E11EE" w:rsidRDefault="00A460BF" w:rsidP="00CD1052">
            <w:r>
              <w:t>-Worked on changing soil property and biomass charting data set</w:t>
            </w:r>
          </w:p>
          <w:p w14:paraId="4B86FA55" w14:textId="11D1DCE9" w:rsidR="002E11EE" w:rsidRDefault="002E11EE" w:rsidP="00CD1052">
            <w:r>
              <w:t>-Still need to work on Annual 1.2 and do all monthly changes</w:t>
            </w:r>
            <w:r w:rsidR="003B2CBA">
              <w:t xml:space="preserve"> in soil prop</w:t>
            </w:r>
          </w:p>
        </w:tc>
      </w:tr>
      <w:tr w:rsidR="00032443" w14:paraId="05FF1901" w14:textId="77777777" w:rsidTr="00D047CF">
        <w:tc>
          <w:tcPr>
            <w:tcW w:w="1001" w:type="dxa"/>
          </w:tcPr>
          <w:p w14:paraId="387AF592" w14:textId="4D119298" w:rsidR="00032443" w:rsidRDefault="003B2CBA" w:rsidP="00CD1052">
            <w:r>
              <w:t>July 1. 2024</w:t>
            </w:r>
          </w:p>
        </w:tc>
        <w:tc>
          <w:tcPr>
            <w:tcW w:w="9524" w:type="dxa"/>
          </w:tcPr>
          <w:p w14:paraId="535DF888" w14:textId="2DAF93E6" w:rsidR="00032443" w:rsidRDefault="003B2CBA" w:rsidP="003B2CBA">
            <w:pPr>
              <w:tabs>
                <w:tab w:val="left" w:pos="1380"/>
              </w:tabs>
            </w:pPr>
            <w:r>
              <w:t xml:space="preserve">Annual Pattern 1.2 finished </w:t>
            </w:r>
          </w:p>
          <w:p w14:paraId="435FE770" w14:textId="77777777" w:rsidR="003B2CBA" w:rsidRDefault="003B2CBA" w:rsidP="003B2CBA">
            <w:pPr>
              <w:tabs>
                <w:tab w:val="left" w:pos="1380"/>
              </w:tabs>
            </w:pPr>
            <w:r>
              <w:t>Abundance charting monthly finished</w:t>
            </w:r>
          </w:p>
          <w:p w14:paraId="2D816D55" w14:textId="57B69662" w:rsidR="003B2CBA" w:rsidRDefault="003B2CBA" w:rsidP="003B2CBA">
            <w:pPr>
              <w:tabs>
                <w:tab w:val="left" w:pos="1380"/>
              </w:tabs>
            </w:pPr>
            <w:r>
              <w:t>Community Charting monthly finished</w:t>
            </w:r>
          </w:p>
          <w:p w14:paraId="1F0CF18B" w14:textId="6AEFCCC7" w:rsidR="003B2CBA" w:rsidRDefault="003B2CBA" w:rsidP="003B2CBA">
            <w:pPr>
              <w:tabs>
                <w:tab w:val="left" w:pos="1380"/>
              </w:tabs>
            </w:pPr>
            <w:r>
              <w:t>Biomass Charting monthly finished</w:t>
            </w:r>
          </w:p>
          <w:p w14:paraId="744BE64A" w14:textId="77777777" w:rsidR="001E5819" w:rsidRDefault="001E5819" w:rsidP="003B2CBA">
            <w:pPr>
              <w:tabs>
                <w:tab w:val="left" w:pos="1380"/>
              </w:tabs>
            </w:pPr>
          </w:p>
          <w:p w14:paraId="7513B79A" w14:textId="6498503B" w:rsidR="001E5819" w:rsidRDefault="001E5819" w:rsidP="003B2CBA">
            <w:pPr>
              <w:tabs>
                <w:tab w:val="left" w:pos="1380"/>
              </w:tabs>
            </w:pPr>
            <w:r>
              <w:t>Need work:</w:t>
            </w:r>
          </w:p>
          <w:p w14:paraId="6885804F" w14:textId="1FE5A004" w:rsidR="001E5819" w:rsidRDefault="001E5819" w:rsidP="003B2CBA">
            <w:pPr>
              <w:tabs>
                <w:tab w:val="left" w:pos="1380"/>
              </w:tabs>
            </w:pPr>
            <w:r>
              <w:t>Surface Water charting</w:t>
            </w:r>
          </w:p>
          <w:p w14:paraId="5D135CF9" w14:textId="1D34C2D0" w:rsidR="001E5819" w:rsidRDefault="001E5819" w:rsidP="003B2CBA">
            <w:pPr>
              <w:tabs>
                <w:tab w:val="left" w:pos="1380"/>
              </w:tabs>
            </w:pPr>
            <w:r>
              <w:t>Soil Prop Charting</w:t>
            </w:r>
          </w:p>
          <w:p w14:paraId="602BA8FF" w14:textId="3CCFBC9E" w:rsidR="003B2CBA" w:rsidRDefault="003B2CBA" w:rsidP="003B2CBA">
            <w:pPr>
              <w:tabs>
                <w:tab w:val="left" w:pos="1380"/>
              </w:tabs>
            </w:pPr>
          </w:p>
        </w:tc>
      </w:tr>
      <w:tr w:rsidR="00032443" w14:paraId="3AEC3767" w14:textId="77777777" w:rsidTr="00D047CF">
        <w:tc>
          <w:tcPr>
            <w:tcW w:w="1001" w:type="dxa"/>
          </w:tcPr>
          <w:p w14:paraId="266EF117" w14:textId="6E5667DD" w:rsidR="00032443" w:rsidRDefault="005646AC" w:rsidP="00CD1052">
            <w:r>
              <w:t>July 6. 2024</w:t>
            </w:r>
          </w:p>
        </w:tc>
        <w:tc>
          <w:tcPr>
            <w:tcW w:w="9524" w:type="dxa"/>
          </w:tcPr>
          <w:p w14:paraId="54DC6DF0" w14:textId="77777777" w:rsidR="00032443" w:rsidRDefault="005646AC" w:rsidP="00CD1052">
            <w:r>
              <w:t>Finished Surface Water Charting Seasonal Changes</w:t>
            </w:r>
          </w:p>
          <w:p w14:paraId="0923BBE7" w14:textId="23B64355" w:rsidR="005646AC" w:rsidRDefault="005646AC" w:rsidP="00CD1052"/>
        </w:tc>
      </w:tr>
      <w:tr w:rsidR="00032443" w14:paraId="5292CD3D" w14:textId="77777777" w:rsidTr="00D047CF">
        <w:tc>
          <w:tcPr>
            <w:tcW w:w="1001" w:type="dxa"/>
          </w:tcPr>
          <w:p w14:paraId="131643E3" w14:textId="4AB1B30D" w:rsidR="00032443" w:rsidRDefault="007E659F" w:rsidP="00CD1052">
            <w:r>
              <w:t>July 10. 2024</w:t>
            </w:r>
          </w:p>
        </w:tc>
        <w:tc>
          <w:tcPr>
            <w:tcW w:w="9524" w:type="dxa"/>
          </w:tcPr>
          <w:p w14:paraId="58370A4B" w14:textId="3595BEFB" w:rsidR="003856E8" w:rsidRDefault="007E659F" w:rsidP="00CD1052">
            <w:r>
              <w:t>Working on the R Script for Microbial Cell Density Surface Water and the Community factors</w:t>
            </w:r>
          </w:p>
        </w:tc>
      </w:tr>
      <w:tr w:rsidR="007E659F" w14:paraId="1FF64F94" w14:textId="77777777" w:rsidTr="00D047CF">
        <w:tc>
          <w:tcPr>
            <w:tcW w:w="1001" w:type="dxa"/>
          </w:tcPr>
          <w:p w14:paraId="64D88FE0" w14:textId="3499D56B" w:rsidR="007E659F" w:rsidRDefault="007E659F" w:rsidP="007E659F">
            <w:r>
              <w:t>July 17. 2024</w:t>
            </w:r>
          </w:p>
        </w:tc>
        <w:tc>
          <w:tcPr>
            <w:tcW w:w="9524" w:type="dxa"/>
          </w:tcPr>
          <w:p w14:paraId="0C9D2898" w14:textId="77777777" w:rsidR="007E659F" w:rsidRDefault="007E659F" w:rsidP="007E659F">
            <w:r>
              <w:t>Finished Seasonal Pattern in Soil Prop Charting</w:t>
            </w:r>
          </w:p>
          <w:p w14:paraId="042AF49D" w14:textId="77777777" w:rsidR="007E659F" w:rsidRDefault="007E659F" w:rsidP="007E659F">
            <w:r>
              <w:t>Working on Presentation:</w:t>
            </w:r>
          </w:p>
          <w:p w14:paraId="7EF6D0A5" w14:textId="77777777" w:rsidR="007E659F" w:rsidRDefault="007E659F" w:rsidP="007E659F">
            <w:hyperlink r:id="rId10" w:anchor="slide=id.g2ecd404ff62_0_15" w:history="1">
              <w:r w:rsidRPr="001B4F75">
                <w:rPr>
                  <w:rStyle w:val="Hyperlink"/>
                </w:rPr>
                <w:t>https://docs.google.com/presentation/d/1lU2rb_KoAsFL2QacCxiOZaEOUdUDH8AEl4Dkr0CUSWQ/edit#slide=id.g2ecd404ff62_0_15</w:t>
              </w:r>
            </w:hyperlink>
            <w:r>
              <w:t xml:space="preserve"> </w:t>
            </w:r>
          </w:p>
          <w:p w14:paraId="631461BC" w14:textId="5DAF512F" w:rsidR="007E659F" w:rsidRDefault="007E659F" w:rsidP="007E659F">
            <w:r>
              <w:t>Fixed Abundance and Community Charting as it did not have a seasonal and annual change to the point of desire.</w:t>
            </w:r>
          </w:p>
        </w:tc>
      </w:tr>
      <w:tr w:rsidR="007E659F" w14:paraId="77C4E4F1" w14:textId="77777777" w:rsidTr="00D047CF">
        <w:tc>
          <w:tcPr>
            <w:tcW w:w="1001" w:type="dxa"/>
          </w:tcPr>
          <w:p w14:paraId="475791EB" w14:textId="41076543" w:rsidR="007E659F" w:rsidRDefault="007E659F" w:rsidP="007E659F">
            <w:r>
              <w:t>July 25. 2024</w:t>
            </w:r>
          </w:p>
        </w:tc>
        <w:tc>
          <w:tcPr>
            <w:tcW w:w="9524" w:type="dxa"/>
          </w:tcPr>
          <w:p w14:paraId="7C532827" w14:textId="77777777" w:rsidR="007E659F" w:rsidRDefault="007E659F" w:rsidP="007E659F">
            <w:r>
              <w:t>Weekly meeting, finished Surface Water Charting Figure R Script</w:t>
            </w:r>
          </w:p>
          <w:p w14:paraId="0585C435" w14:textId="3A54456D" w:rsidR="007E659F" w:rsidRDefault="007E659F" w:rsidP="007E659F">
            <w:r>
              <w:t>Changing the Sankey Diagram Plan to PCA [principle component analysis]</w:t>
            </w:r>
          </w:p>
        </w:tc>
      </w:tr>
      <w:tr w:rsidR="007E659F" w14:paraId="7612802C" w14:textId="77777777" w:rsidTr="00D047CF">
        <w:tc>
          <w:tcPr>
            <w:tcW w:w="1001" w:type="dxa"/>
          </w:tcPr>
          <w:p w14:paraId="578FDA86" w14:textId="10ED31B2" w:rsidR="007E659F" w:rsidRDefault="000A4006" w:rsidP="007E659F">
            <w:r>
              <w:t>August 1. 2024</w:t>
            </w:r>
          </w:p>
        </w:tc>
        <w:tc>
          <w:tcPr>
            <w:tcW w:w="9524" w:type="dxa"/>
          </w:tcPr>
          <w:p w14:paraId="44BF32F3" w14:textId="3BFF850E" w:rsidR="007E659F" w:rsidRDefault="000A4006" w:rsidP="007E659F">
            <w:r>
              <w:t>Weekly meeting, Working on Pie Chart for Community Charting</w:t>
            </w:r>
          </w:p>
        </w:tc>
      </w:tr>
      <w:tr w:rsidR="007E659F" w14:paraId="502532EC" w14:textId="77777777" w:rsidTr="00D047CF">
        <w:tc>
          <w:tcPr>
            <w:tcW w:w="1001" w:type="dxa"/>
          </w:tcPr>
          <w:p w14:paraId="3ECC0767" w14:textId="2F4C2442" w:rsidR="007E659F" w:rsidRDefault="00285451" w:rsidP="007E659F">
            <w:r>
              <w:t>August 7. 2024</w:t>
            </w:r>
          </w:p>
        </w:tc>
        <w:tc>
          <w:tcPr>
            <w:tcW w:w="9524" w:type="dxa"/>
          </w:tcPr>
          <w:p w14:paraId="0DA02B8F" w14:textId="77777777" w:rsidR="007E659F" w:rsidRDefault="00285451" w:rsidP="007E659F">
            <w:r>
              <w:t>Weekly meeting, Finished Working on Pie Chart for Community Charting but not finished the full figure</w:t>
            </w:r>
          </w:p>
          <w:p w14:paraId="3444D828" w14:textId="54067761" w:rsidR="00285451" w:rsidRDefault="00285451" w:rsidP="007E659F"/>
        </w:tc>
      </w:tr>
      <w:tr w:rsidR="007E659F" w14:paraId="2FD7E5C5" w14:textId="77777777" w:rsidTr="00D047CF">
        <w:tc>
          <w:tcPr>
            <w:tcW w:w="1001" w:type="dxa"/>
          </w:tcPr>
          <w:p w14:paraId="3E1F7102" w14:textId="6BBD1EF4" w:rsidR="007E659F" w:rsidRDefault="001929F0" w:rsidP="007E659F">
            <w:r>
              <w:t>August 8. 2024</w:t>
            </w:r>
          </w:p>
        </w:tc>
        <w:tc>
          <w:tcPr>
            <w:tcW w:w="9524" w:type="dxa"/>
          </w:tcPr>
          <w:p w14:paraId="6AE48D6A" w14:textId="77777777" w:rsidR="001929F0" w:rsidRDefault="001929F0" w:rsidP="001929F0">
            <w:r>
              <w:t>Weekly meeting, Finished Working on Pie Chart for Community Charting but not finished the full figure</w:t>
            </w:r>
          </w:p>
          <w:p w14:paraId="573F3B6F" w14:textId="77777777" w:rsidR="007E659F" w:rsidRDefault="007E659F" w:rsidP="007E659F"/>
        </w:tc>
      </w:tr>
      <w:tr w:rsidR="007E659F" w14:paraId="534514D2" w14:textId="77777777" w:rsidTr="00D047CF">
        <w:tc>
          <w:tcPr>
            <w:tcW w:w="1001" w:type="dxa"/>
          </w:tcPr>
          <w:p w14:paraId="0896853F" w14:textId="3988B373" w:rsidR="007E659F" w:rsidRDefault="00C2011E" w:rsidP="007E659F">
            <w:r>
              <w:t>August 13. 2024</w:t>
            </w:r>
          </w:p>
        </w:tc>
        <w:tc>
          <w:tcPr>
            <w:tcW w:w="9524" w:type="dxa"/>
          </w:tcPr>
          <w:p w14:paraId="11826ABA" w14:textId="55FC7BE7" w:rsidR="007E659F" w:rsidRDefault="00C2011E" w:rsidP="007E659F">
            <w:r>
              <w:t>Finished abundance soil, benthic, and water seasonal changes charting figure as well as biomass charting figure. Still working on the Community Charting figure</w:t>
            </w:r>
          </w:p>
        </w:tc>
      </w:tr>
      <w:tr w:rsidR="007E659F" w14:paraId="4DF7143A" w14:textId="77777777" w:rsidTr="00D047CF">
        <w:tc>
          <w:tcPr>
            <w:tcW w:w="1001" w:type="dxa"/>
          </w:tcPr>
          <w:p w14:paraId="1C3C9F6C" w14:textId="5EE95DF4" w:rsidR="007E659F" w:rsidRDefault="002B2343" w:rsidP="007E659F">
            <w:r>
              <w:t>August 22. 2024</w:t>
            </w:r>
          </w:p>
        </w:tc>
        <w:tc>
          <w:tcPr>
            <w:tcW w:w="9524" w:type="dxa"/>
          </w:tcPr>
          <w:p w14:paraId="5CBCB19F" w14:textId="2B19BF29" w:rsidR="007E659F" w:rsidRDefault="002B2343" w:rsidP="007E659F">
            <w:r>
              <w:t>Still working on the Community Charting figure</w:t>
            </w:r>
          </w:p>
        </w:tc>
      </w:tr>
      <w:tr w:rsidR="00456B49" w14:paraId="7CA995F3" w14:textId="77777777" w:rsidTr="00D047CF">
        <w:tc>
          <w:tcPr>
            <w:tcW w:w="1001" w:type="dxa"/>
          </w:tcPr>
          <w:p w14:paraId="1ACFCB64" w14:textId="397CBBFD" w:rsidR="00456B49" w:rsidRDefault="00456B49" w:rsidP="00456B49">
            <w:r>
              <w:lastRenderedPageBreak/>
              <w:t>August 30. 2024</w:t>
            </w:r>
          </w:p>
        </w:tc>
        <w:tc>
          <w:tcPr>
            <w:tcW w:w="9524" w:type="dxa"/>
          </w:tcPr>
          <w:p w14:paraId="30BA7865" w14:textId="31B11E12" w:rsidR="00456B49" w:rsidRDefault="00456B49" w:rsidP="00456B49">
            <w:r>
              <w:t>Still working on the Community Charting figure</w:t>
            </w:r>
          </w:p>
        </w:tc>
      </w:tr>
      <w:tr w:rsidR="00456B49" w14:paraId="4C4C35FB" w14:textId="77777777" w:rsidTr="00D047CF">
        <w:tc>
          <w:tcPr>
            <w:tcW w:w="1001" w:type="dxa"/>
          </w:tcPr>
          <w:p w14:paraId="10EA94A0" w14:textId="701EC099" w:rsidR="00456B49" w:rsidRDefault="00456B49" w:rsidP="00456B49">
            <w:r>
              <w:t>August 31. 2024</w:t>
            </w:r>
          </w:p>
        </w:tc>
        <w:tc>
          <w:tcPr>
            <w:tcW w:w="9524" w:type="dxa"/>
          </w:tcPr>
          <w:p w14:paraId="12546FA8" w14:textId="01BD45C4" w:rsidR="00456B49" w:rsidRDefault="00456B49" w:rsidP="00456B49">
            <w:r>
              <w:t>Finished Community Charting Figure as well as the presentation slide</w:t>
            </w:r>
          </w:p>
        </w:tc>
      </w:tr>
      <w:tr w:rsidR="00456B49" w14:paraId="54E423D4" w14:textId="77777777" w:rsidTr="00D047CF">
        <w:tc>
          <w:tcPr>
            <w:tcW w:w="1001" w:type="dxa"/>
          </w:tcPr>
          <w:p w14:paraId="22BFAFA2" w14:textId="0ED1BFFA" w:rsidR="00456B49" w:rsidRDefault="006528C9" w:rsidP="00456B49">
            <w:r>
              <w:t>September 4. 2024</w:t>
            </w:r>
          </w:p>
        </w:tc>
        <w:tc>
          <w:tcPr>
            <w:tcW w:w="9524" w:type="dxa"/>
          </w:tcPr>
          <w:p w14:paraId="2EC19E56" w14:textId="46E06FB4" w:rsidR="00456B49" w:rsidRDefault="006528C9" w:rsidP="00456B49">
            <w:r>
              <w:t>Climate Titling still in progress. Failed to correlate magnitude because only 19 sites out of 40 are recorded by NEON</w:t>
            </w:r>
          </w:p>
        </w:tc>
      </w:tr>
      <w:tr w:rsidR="00456B49" w14:paraId="4154750A" w14:textId="77777777" w:rsidTr="00D047CF">
        <w:tc>
          <w:tcPr>
            <w:tcW w:w="1001" w:type="dxa"/>
          </w:tcPr>
          <w:p w14:paraId="4F3F6D02" w14:textId="722A7091" w:rsidR="00456B49" w:rsidRDefault="006528C9" w:rsidP="00456B49">
            <w:r>
              <w:t>September 7. 2024</w:t>
            </w:r>
          </w:p>
        </w:tc>
        <w:tc>
          <w:tcPr>
            <w:tcW w:w="9524" w:type="dxa"/>
          </w:tcPr>
          <w:p w14:paraId="4F45BC45" w14:textId="21075355" w:rsidR="00456B49" w:rsidRDefault="006528C9" w:rsidP="00456B49">
            <w:r>
              <w:t>Progressed in Presentation Slide. Presentation symposium forms for January CSU BIOTECH symposium. Still need letter of rec and dean signatures. Still in progress to submit SDSU symposium spring event</w:t>
            </w:r>
          </w:p>
        </w:tc>
      </w:tr>
      <w:tr w:rsidR="00456B49" w14:paraId="175406D8" w14:textId="77777777" w:rsidTr="00D047CF">
        <w:tc>
          <w:tcPr>
            <w:tcW w:w="1001" w:type="dxa"/>
          </w:tcPr>
          <w:p w14:paraId="601ACF88" w14:textId="2BBED818" w:rsidR="00456B49" w:rsidRDefault="006528C9" w:rsidP="00456B49">
            <w:r>
              <w:t>September 11. 2024</w:t>
            </w:r>
          </w:p>
        </w:tc>
        <w:tc>
          <w:tcPr>
            <w:tcW w:w="9524" w:type="dxa"/>
          </w:tcPr>
          <w:p w14:paraId="7F987882" w14:textId="6F49E54A" w:rsidR="00456B49" w:rsidRDefault="006528C9" w:rsidP="00456B49">
            <w:r>
              <w:t>Presentation symposium forms for January CSU BIOTECH symposium. Still need letter of rec and dean signatures. Still in progress to submit SDSU symposium spring event</w:t>
            </w:r>
          </w:p>
        </w:tc>
      </w:tr>
      <w:tr w:rsidR="00456B49" w14:paraId="69DB5492" w14:textId="77777777" w:rsidTr="00D047CF">
        <w:tc>
          <w:tcPr>
            <w:tcW w:w="1001" w:type="dxa"/>
          </w:tcPr>
          <w:p w14:paraId="0D974A70" w14:textId="5374E456" w:rsidR="00456B49" w:rsidRDefault="006528C9" w:rsidP="00456B49">
            <w:r>
              <w:t>September 14. 2024</w:t>
            </w:r>
          </w:p>
        </w:tc>
        <w:tc>
          <w:tcPr>
            <w:tcW w:w="9524" w:type="dxa"/>
          </w:tcPr>
          <w:p w14:paraId="000F667C" w14:textId="0BB72EA8" w:rsidR="00456B49" w:rsidRDefault="006528C9" w:rsidP="00456B49">
            <w:r>
              <w:t>Continued presentation slides. Remain text description empty. Finished road map to completion. Still need letter of rec and dean signatures. Still in progress to submit SDSU symposium spring event</w:t>
            </w:r>
          </w:p>
        </w:tc>
      </w:tr>
      <w:tr w:rsidR="0091140D" w14:paraId="07CB9F69" w14:textId="77777777" w:rsidTr="00D047CF">
        <w:tc>
          <w:tcPr>
            <w:tcW w:w="1001" w:type="dxa"/>
          </w:tcPr>
          <w:p w14:paraId="1E4867B8" w14:textId="0916E9E2" w:rsidR="0091140D" w:rsidRDefault="0091140D" w:rsidP="0091140D">
            <w:r>
              <w:t>October 6. 2024</w:t>
            </w:r>
          </w:p>
        </w:tc>
        <w:tc>
          <w:tcPr>
            <w:tcW w:w="9524" w:type="dxa"/>
          </w:tcPr>
          <w:p w14:paraId="5ABFB690" w14:textId="4F17475C" w:rsidR="0091140D" w:rsidRDefault="0091140D" w:rsidP="0091140D">
            <w:r>
              <w:t>Continued presentation slides. Remain text description empty. Finished road map to completion. Still need dean signatures. Still in progress to submit SDSU symposium spring event</w:t>
            </w:r>
          </w:p>
        </w:tc>
      </w:tr>
      <w:tr w:rsidR="00456B49" w14:paraId="2A66F479" w14:textId="77777777" w:rsidTr="00D047CF">
        <w:tc>
          <w:tcPr>
            <w:tcW w:w="1001" w:type="dxa"/>
          </w:tcPr>
          <w:p w14:paraId="29AF449B" w14:textId="431CED7C" w:rsidR="00456B49" w:rsidRDefault="00C1030D" w:rsidP="00456B49">
            <w:r>
              <w:t>October 13. 2024</w:t>
            </w:r>
          </w:p>
        </w:tc>
        <w:tc>
          <w:tcPr>
            <w:tcW w:w="9524" w:type="dxa"/>
          </w:tcPr>
          <w:p w14:paraId="43E7B065" w14:textId="6E0714EF" w:rsidR="00456B49" w:rsidRDefault="00C1030D" w:rsidP="00456B49">
            <w:r>
              <w:t>Global figure created and started for additions of pie charts</w:t>
            </w:r>
          </w:p>
        </w:tc>
      </w:tr>
      <w:tr w:rsidR="00456B49" w14:paraId="44AB4FC0" w14:textId="77777777" w:rsidTr="00D047CF">
        <w:tc>
          <w:tcPr>
            <w:tcW w:w="1001" w:type="dxa"/>
          </w:tcPr>
          <w:p w14:paraId="4ABDA15F" w14:textId="0B12BC6F" w:rsidR="00456B49" w:rsidRDefault="00C1030D" w:rsidP="00456B49">
            <w:r>
              <w:t>October 21. 2024</w:t>
            </w:r>
          </w:p>
        </w:tc>
        <w:tc>
          <w:tcPr>
            <w:tcW w:w="9524" w:type="dxa"/>
          </w:tcPr>
          <w:p w14:paraId="67E48410" w14:textId="01FF276D" w:rsidR="00456B49" w:rsidRDefault="00C1030D" w:rsidP="00456B49">
            <w:r>
              <w:t>Refigure the layout of all figures for professionalism using different fonts and bolder titles and size variations.</w:t>
            </w:r>
          </w:p>
        </w:tc>
      </w:tr>
      <w:tr w:rsidR="00456B49" w14:paraId="294E31E7" w14:textId="77777777" w:rsidTr="00D047CF">
        <w:tc>
          <w:tcPr>
            <w:tcW w:w="1001" w:type="dxa"/>
          </w:tcPr>
          <w:p w14:paraId="7B1F4ED7" w14:textId="2BF54E2B" w:rsidR="00456B49" w:rsidRDefault="00C1030D" w:rsidP="00456B49">
            <w:r>
              <w:t>October 28. 2024</w:t>
            </w:r>
          </w:p>
        </w:tc>
        <w:tc>
          <w:tcPr>
            <w:tcW w:w="9524" w:type="dxa"/>
          </w:tcPr>
          <w:p w14:paraId="7B2082FE" w14:textId="1A512D22" w:rsidR="00456B49" w:rsidRDefault="00C1030D" w:rsidP="00456B49">
            <w:r>
              <w:t>Refigure the layout of all figures for professionalism using different fonts and bolder titles and size variations.</w:t>
            </w:r>
          </w:p>
        </w:tc>
      </w:tr>
      <w:tr w:rsidR="00456B49" w14:paraId="1DF1A75E" w14:textId="77777777" w:rsidTr="00D047CF">
        <w:tc>
          <w:tcPr>
            <w:tcW w:w="1001" w:type="dxa"/>
          </w:tcPr>
          <w:p w14:paraId="37DD267D" w14:textId="46EB89C4" w:rsidR="00456B49" w:rsidRDefault="00C1030D" w:rsidP="00456B49">
            <w:r>
              <w:t>November 4. 2024</w:t>
            </w:r>
          </w:p>
        </w:tc>
        <w:tc>
          <w:tcPr>
            <w:tcW w:w="9524" w:type="dxa"/>
          </w:tcPr>
          <w:p w14:paraId="4A1EEA17" w14:textId="4174DEC9" w:rsidR="00456B49" w:rsidRDefault="00C1030D" w:rsidP="00456B49">
            <w:r>
              <w:t xml:space="preserve">Presentation presented and findings re-evaluated. </w:t>
            </w:r>
          </w:p>
          <w:p w14:paraId="57E070FE" w14:textId="77777777" w:rsidR="00C1030D" w:rsidRPr="00C1030D" w:rsidRDefault="00C1030D" w:rsidP="00C1030D">
            <w:pPr>
              <w:numPr>
                <w:ilvl w:val="0"/>
                <w:numId w:val="1"/>
              </w:numPr>
            </w:pPr>
            <w:r w:rsidRPr="00C1030D">
              <w:t xml:space="preserve">36 height 48/60 wide </w:t>
            </w:r>
          </w:p>
          <w:p w14:paraId="585B9C82" w14:textId="77777777" w:rsidR="00C1030D" w:rsidRPr="00C1030D" w:rsidRDefault="00C1030D" w:rsidP="00C1030D">
            <w:pPr>
              <w:numPr>
                <w:ilvl w:val="0"/>
                <w:numId w:val="1"/>
              </w:numPr>
            </w:pPr>
            <w:r w:rsidRPr="00C1030D">
              <w:t>Fix the figure numbering</w:t>
            </w:r>
          </w:p>
          <w:p w14:paraId="4D901811" w14:textId="77777777" w:rsidR="00C1030D" w:rsidRPr="00C1030D" w:rsidRDefault="00C1030D" w:rsidP="00C1030D">
            <w:pPr>
              <w:numPr>
                <w:ilvl w:val="0"/>
                <w:numId w:val="1"/>
              </w:numPr>
            </w:pPr>
            <w:r w:rsidRPr="00C1030D">
              <w:t>Title = 32/36 size font and 28/24 font text b/c when you print</w:t>
            </w:r>
          </w:p>
          <w:p w14:paraId="2BF83325" w14:textId="77777777" w:rsidR="00C1030D" w:rsidRPr="00C1030D" w:rsidRDefault="00C1030D" w:rsidP="00C1030D">
            <w:pPr>
              <w:numPr>
                <w:ilvl w:val="0"/>
                <w:numId w:val="1"/>
              </w:numPr>
            </w:pPr>
            <w:r w:rsidRPr="00C1030D">
              <w:t>Caption after the figure (legend)</w:t>
            </w:r>
          </w:p>
          <w:p w14:paraId="6BCEECA7" w14:textId="29EEA7D6" w:rsidR="00C1030D" w:rsidRPr="00C1030D" w:rsidRDefault="00C1030D" w:rsidP="00C1030D">
            <w:pPr>
              <w:numPr>
                <w:ilvl w:val="0"/>
                <w:numId w:val="1"/>
              </w:numPr>
            </w:pPr>
            <w:r w:rsidRPr="00C1030D">
              <w:t>Result, etc. (format like lab reports)</w:t>
            </w:r>
          </w:p>
          <w:p w14:paraId="7C59B72E" w14:textId="77777777" w:rsidR="00C1030D" w:rsidRPr="00C1030D" w:rsidRDefault="00C1030D" w:rsidP="00C1030D">
            <w:pPr>
              <w:numPr>
                <w:ilvl w:val="0"/>
                <w:numId w:val="1"/>
              </w:numPr>
            </w:pPr>
            <w:r w:rsidRPr="00C1030D">
              <w:t xml:space="preserve">Summarize all figures and reorganize </w:t>
            </w:r>
          </w:p>
          <w:p w14:paraId="3A1A4C66" w14:textId="49D44BEA" w:rsidR="00C1030D" w:rsidRDefault="00C1030D" w:rsidP="00456B49"/>
        </w:tc>
      </w:tr>
      <w:tr w:rsidR="00456B49" w14:paraId="502D7E67" w14:textId="77777777" w:rsidTr="00D047CF">
        <w:tc>
          <w:tcPr>
            <w:tcW w:w="1001" w:type="dxa"/>
          </w:tcPr>
          <w:p w14:paraId="5AAE9178" w14:textId="70409A12" w:rsidR="00456B49" w:rsidRDefault="00C1030D" w:rsidP="00456B49">
            <w:r>
              <w:t>November 11. 2024</w:t>
            </w:r>
          </w:p>
        </w:tc>
        <w:tc>
          <w:tcPr>
            <w:tcW w:w="9524" w:type="dxa"/>
          </w:tcPr>
          <w:p w14:paraId="760F9E01" w14:textId="5F7A3FFF" w:rsidR="00456B49" w:rsidRDefault="00C1030D" w:rsidP="00456B49">
            <w:r>
              <w:t xml:space="preserve">Reformatting Presentation for the SDSU symposium, BIOTECH symposium rejected due to travel application </w:t>
            </w:r>
          </w:p>
        </w:tc>
      </w:tr>
      <w:tr w:rsidR="00456B49" w14:paraId="119AE00B" w14:textId="77777777" w:rsidTr="00D047CF">
        <w:tc>
          <w:tcPr>
            <w:tcW w:w="1001" w:type="dxa"/>
          </w:tcPr>
          <w:p w14:paraId="7C5720F0" w14:textId="437FCF7D" w:rsidR="00456B49" w:rsidRDefault="00C1030D" w:rsidP="00456B49">
            <w:r>
              <w:lastRenderedPageBreak/>
              <w:t>November 18. 2024</w:t>
            </w:r>
          </w:p>
        </w:tc>
        <w:tc>
          <w:tcPr>
            <w:tcW w:w="9524" w:type="dxa"/>
          </w:tcPr>
          <w:p w14:paraId="35978A21" w14:textId="3BC68181" w:rsidR="00456B49" w:rsidRDefault="00C1030D" w:rsidP="00456B49">
            <w:r>
              <w:t xml:space="preserve">Start on ideas and formatting of publication paper with mostly finished figures except the correlation matrix and the global figure distribution. </w:t>
            </w:r>
          </w:p>
        </w:tc>
      </w:tr>
      <w:tr w:rsidR="00456B49" w14:paraId="4EE3DB82" w14:textId="77777777" w:rsidTr="00D047CF">
        <w:tc>
          <w:tcPr>
            <w:tcW w:w="1001" w:type="dxa"/>
          </w:tcPr>
          <w:p w14:paraId="7D91C77B" w14:textId="2C7A2181" w:rsidR="00456B49" w:rsidRDefault="00C1030D" w:rsidP="00456B49">
            <w:r>
              <w:t>November 25. 2024</w:t>
            </w:r>
          </w:p>
        </w:tc>
        <w:tc>
          <w:tcPr>
            <w:tcW w:w="9524" w:type="dxa"/>
          </w:tcPr>
          <w:p w14:paraId="5C9EB072" w14:textId="1720478E" w:rsidR="00456B49" w:rsidRDefault="00C1030D" w:rsidP="00456B49">
            <w:r>
              <w:t>Presentation presented about thaumarcheotal microorganisms.</w:t>
            </w:r>
          </w:p>
        </w:tc>
      </w:tr>
      <w:tr w:rsidR="00456B49" w14:paraId="50B6B5BB" w14:textId="77777777" w:rsidTr="00D047CF">
        <w:tc>
          <w:tcPr>
            <w:tcW w:w="1001" w:type="dxa"/>
          </w:tcPr>
          <w:p w14:paraId="1668D8C1" w14:textId="02864E5A" w:rsidR="00456B49" w:rsidRDefault="00C1030D" w:rsidP="00456B49">
            <w:r>
              <w:t>December 2.</w:t>
            </w:r>
          </w:p>
        </w:tc>
        <w:tc>
          <w:tcPr>
            <w:tcW w:w="9524" w:type="dxa"/>
          </w:tcPr>
          <w:p w14:paraId="4F502560" w14:textId="545580FC" w:rsidR="00456B49" w:rsidRDefault="00C1030D" w:rsidP="00456B49">
            <w:r>
              <w:t>Weekly check in and continued work on the figures and finalization of them</w:t>
            </w:r>
          </w:p>
        </w:tc>
      </w:tr>
      <w:tr w:rsidR="00456B49" w14:paraId="44301DDF" w14:textId="77777777" w:rsidTr="00D047CF">
        <w:tc>
          <w:tcPr>
            <w:tcW w:w="1001" w:type="dxa"/>
          </w:tcPr>
          <w:p w14:paraId="0C66A951" w14:textId="143D57FC" w:rsidR="00456B49" w:rsidRDefault="00C1030D" w:rsidP="00456B49">
            <w:r>
              <w:t>December 9. 2024</w:t>
            </w:r>
          </w:p>
        </w:tc>
        <w:tc>
          <w:tcPr>
            <w:tcW w:w="9524" w:type="dxa"/>
          </w:tcPr>
          <w:p w14:paraId="597A4EDB" w14:textId="717A9375" w:rsidR="00456B49" w:rsidRDefault="00C1030D" w:rsidP="00456B49">
            <w:r>
              <w:t>Finished all the figures in finalization but reevaluation may be required to further proceed.</w:t>
            </w:r>
          </w:p>
        </w:tc>
      </w:tr>
      <w:tr w:rsidR="00456B49" w14:paraId="008DFFA6" w14:textId="77777777" w:rsidTr="00D047CF">
        <w:tc>
          <w:tcPr>
            <w:tcW w:w="1001" w:type="dxa"/>
          </w:tcPr>
          <w:p w14:paraId="04F6C696" w14:textId="0A68CBDA" w:rsidR="00456B49" w:rsidRDefault="00134DBB" w:rsidP="00456B49">
            <w:r>
              <w:t>December 16. 2024</w:t>
            </w:r>
          </w:p>
        </w:tc>
        <w:tc>
          <w:tcPr>
            <w:tcW w:w="9524" w:type="dxa"/>
          </w:tcPr>
          <w:p w14:paraId="0A2D226A" w14:textId="74E29BA2" w:rsidR="00456B49" w:rsidRDefault="00134DBB" w:rsidP="00456B49">
            <w:r>
              <w:t>Paper is somewhat created with a rough draft expect the discussion, conclusion, and references.</w:t>
            </w:r>
          </w:p>
        </w:tc>
      </w:tr>
      <w:tr w:rsidR="00456B49" w14:paraId="0A71515E" w14:textId="77777777" w:rsidTr="00D047CF">
        <w:tc>
          <w:tcPr>
            <w:tcW w:w="1001" w:type="dxa"/>
          </w:tcPr>
          <w:p w14:paraId="62952D30" w14:textId="072D6DAA" w:rsidR="00456B49" w:rsidRDefault="00134DBB" w:rsidP="00456B49">
            <w:r>
              <w:t>December 23. 2024</w:t>
            </w:r>
          </w:p>
        </w:tc>
        <w:tc>
          <w:tcPr>
            <w:tcW w:w="9524" w:type="dxa"/>
          </w:tcPr>
          <w:p w14:paraId="0FF378E3" w14:textId="38CEB9A1" w:rsidR="00456B49" w:rsidRDefault="00134DBB" w:rsidP="00456B49">
            <w:r>
              <w:t>Paper is somewhat created with a rough draft expect the discussion, conclusion, and references.</w:t>
            </w:r>
          </w:p>
        </w:tc>
      </w:tr>
      <w:tr w:rsidR="00456B49" w14:paraId="7F250728" w14:textId="77777777" w:rsidTr="00D047CF">
        <w:tc>
          <w:tcPr>
            <w:tcW w:w="1001" w:type="dxa"/>
          </w:tcPr>
          <w:p w14:paraId="384B3FC4" w14:textId="2128887C" w:rsidR="00456B49" w:rsidRDefault="00C46989" w:rsidP="00456B49">
            <w:r>
              <w:t>December 27. 2024</w:t>
            </w:r>
          </w:p>
        </w:tc>
        <w:tc>
          <w:tcPr>
            <w:tcW w:w="9524" w:type="dxa"/>
          </w:tcPr>
          <w:p w14:paraId="37A93DB9" w14:textId="77777777" w:rsidR="00456B49" w:rsidRDefault="00C46989" w:rsidP="00456B49">
            <w:r>
              <w:t>Rough Draft of Paper is completed and now working on the 3</w:t>
            </w:r>
            <w:r w:rsidRPr="00C46989">
              <w:rPr>
                <w:vertAlign w:val="superscript"/>
              </w:rPr>
              <w:t>rd</w:t>
            </w:r>
            <w:r>
              <w:t xml:space="preserve"> and final step of presenting the work at SDSU S3 application.</w:t>
            </w:r>
          </w:p>
          <w:p w14:paraId="39DA1A05" w14:textId="5E0FDCAA" w:rsidR="00015740" w:rsidRDefault="00015740" w:rsidP="00456B49">
            <w:r>
              <w:t>Presentation of Research Done</w:t>
            </w:r>
          </w:p>
        </w:tc>
      </w:tr>
      <w:tr w:rsidR="00456B49" w14:paraId="789CA974" w14:textId="77777777" w:rsidTr="00D047CF">
        <w:tc>
          <w:tcPr>
            <w:tcW w:w="1001" w:type="dxa"/>
          </w:tcPr>
          <w:p w14:paraId="4A908576" w14:textId="67D06E02" w:rsidR="00456B49" w:rsidRDefault="00981C3F" w:rsidP="00456B49">
            <w:r>
              <w:t xml:space="preserve">December 30. 2024 </w:t>
            </w:r>
          </w:p>
        </w:tc>
        <w:tc>
          <w:tcPr>
            <w:tcW w:w="9524" w:type="dxa"/>
          </w:tcPr>
          <w:p w14:paraId="315643FC" w14:textId="77777777" w:rsidR="00456B49" w:rsidRDefault="00981C3F" w:rsidP="00456B49">
            <w:r>
              <w:t>Simplified Presentation but needs more simplifying</w:t>
            </w:r>
          </w:p>
          <w:p w14:paraId="313F87FB" w14:textId="473F974E" w:rsidR="00981C3F" w:rsidRDefault="00981C3F" w:rsidP="00456B49">
            <w:r>
              <w:t>Figures need a statistical analysis (ex. independent t-test, ANOVA, etc)</w:t>
            </w:r>
          </w:p>
          <w:p w14:paraId="255CEA7E" w14:textId="5F2C74BF" w:rsidR="00981C3F" w:rsidRDefault="00981C3F" w:rsidP="00456B49">
            <w:r>
              <w:t>Better analysis is crossed over into paper as well then.</w:t>
            </w:r>
          </w:p>
        </w:tc>
      </w:tr>
      <w:tr w:rsidR="00456B49" w14:paraId="529930FE" w14:textId="77777777" w:rsidTr="00D047CF">
        <w:tc>
          <w:tcPr>
            <w:tcW w:w="1001" w:type="dxa"/>
          </w:tcPr>
          <w:p w14:paraId="2D1DC47F" w14:textId="4A79C5E4" w:rsidR="00456B49" w:rsidRDefault="002E5189" w:rsidP="00456B49">
            <w:r>
              <w:t>Feburary 5. 2025</w:t>
            </w:r>
          </w:p>
        </w:tc>
        <w:tc>
          <w:tcPr>
            <w:tcW w:w="9524" w:type="dxa"/>
          </w:tcPr>
          <w:p w14:paraId="6A0811A1" w14:textId="55367055" w:rsidR="00456B49" w:rsidRDefault="002E5189" w:rsidP="00456B49">
            <w:r>
              <w:t xml:space="preserve">Multidimensional SEM </w:t>
            </w:r>
            <w:r w:rsidRPr="002E5189">
              <w:t>research figure: numbers are too close together, legend doesnt fit</w:t>
            </w:r>
          </w:p>
        </w:tc>
      </w:tr>
      <w:tr w:rsidR="00D047CF" w14:paraId="1D950A66" w14:textId="77777777" w:rsidTr="00D047CF">
        <w:tc>
          <w:tcPr>
            <w:tcW w:w="1001" w:type="dxa"/>
          </w:tcPr>
          <w:p w14:paraId="59F96281" w14:textId="2E1A70B7" w:rsidR="00D047CF" w:rsidRDefault="00D047CF" w:rsidP="00D047CF">
            <w:r>
              <w:t>Feburary 8. 2025</w:t>
            </w:r>
          </w:p>
        </w:tc>
        <w:tc>
          <w:tcPr>
            <w:tcW w:w="9524" w:type="dxa"/>
          </w:tcPr>
          <w:p w14:paraId="4F44CDB9" w14:textId="746E8752" w:rsidR="00D047CF" w:rsidRDefault="00D047CF" w:rsidP="00D047CF">
            <w:r>
              <w:t xml:space="preserve">Multidimensional SEM </w:t>
            </w:r>
            <w:r w:rsidRPr="002E5189">
              <w:t>research figure: numbers are too close together, legend doesnt fit</w:t>
            </w:r>
          </w:p>
        </w:tc>
      </w:tr>
      <w:tr w:rsidR="00D047CF" w14:paraId="10D4F374" w14:textId="77777777" w:rsidTr="00D047CF">
        <w:tc>
          <w:tcPr>
            <w:tcW w:w="1001" w:type="dxa"/>
          </w:tcPr>
          <w:p w14:paraId="79BCBCE0" w14:textId="00384CA0" w:rsidR="00D047CF" w:rsidRDefault="00D047CF" w:rsidP="00D047CF">
            <w:r>
              <w:t>Feburary 10. 2025</w:t>
            </w:r>
          </w:p>
        </w:tc>
        <w:tc>
          <w:tcPr>
            <w:tcW w:w="9524" w:type="dxa"/>
          </w:tcPr>
          <w:p w14:paraId="58A6C4B3" w14:textId="31584833" w:rsidR="00D047CF" w:rsidRDefault="00D047CF" w:rsidP="00D047CF">
            <w:r>
              <w:t xml:space="preserve">Multidimensional SEM </w:t>
            </w:r>
            <w:r w:rsidRPr="002E5189">
              <w:t>research figure: numbers are too close together, legend doesnt fit</w:t>
            </w:r>
          </w:p>
        </w:tc>
      </w:tr>
      <w:tr w:rsidR="00D047CF" w14:paraId="0BD6497C" w14:textId="77777777" w:rsidTr="00D047CF">
        <w:tc>
          <w:tcPr>
            <w:tcW w:w="1001" w:type="dxa"/>
          </w:tcPr>
          <w:p w14:paraId="09B5AFDA" w14:textId="60E852A3" w:rsidR="00D047CF" w:rsidRDefault="00D047CF" w:rsidP="00D047CF">
            <w:r>
              <w:t>Feburary 15. 2025</w:t>
            </w:r>
          </w:p>
        </w:tc>
        <w:tc>
          <w:tcPr>
            <w:tcW w:w="9524" w:type="dxa"/>
          </w:tcPr>
          <w:p w14:paraId="52513490" w14:textId="77777777" w:rsidR="00D047CF" w:rsidRDefault="00D047CF" w:rsidP="00D047CF">
            <w:r>
              <w:t>Presentation but needs more simplifying</w:t>
            </w:r>
          </w:p>
          <w:p w14:paraId="105A4724" w14:textId="77777777" w:rsidR="00D047CF" w:rsidRDefault="00D047CF" w:rsidP="00D047CF">
            <w:r>
              <w:t>Figures need a statistical analysis (ex. independent t-test, ANOVA, etc)</w:t>
            </w:r>
          </w:p>
          <w:p w14:paraId="1A2801B5" w14:textId="7267E6D9" w:rsidR="00D047CF" w:rsidRDefault="00D047CF" w:rsidP="00D047CF">
            <w:r>
              <w:t>Better analysis is crossed over into paper as well then.</w:t>
            </w:r>
          </w:p>
        </w:tc>
      </w:tr>
      <w:tr w:rsidR="00D047CF" w14:paraId="2263AEE8" w14:textId="77777777" w:rsidTr="00D047CF">
        <w:tc>
          <w:tcPr>
            <w:tcW w:w="1001" w:type="dxa"/>
          </w:tcPr>
          <w:p w14:paraId="66BA92F3" w14:textId="4AE20311" w:rsidR="00D047CF" w:rsidRDefault="00D047CF" w:rsidP="00D047CF">
            <w:r>
              <w:t>Feburary 18. 2025</w:t>
            </w:r>
          </w:p>
        </w:tc>
        <w:tc>
          <w:tcPr>
            <w:tcW w:w="9524" w:type="dxa"/>
          </w:tcPr>
          <w:p w14:paraId="17100A92" w14:textId="77777777" w:rsidR="00D047CF" w:rsidRDefault="00D047CF" w:rsidP="00D047CF">
            <w:r>
              <w:t>Presentation but needs more simplifying</w:t>
            </w:r>
          </w:p>
          <w:p w14:paraId="5D7240B4" w14:textId="77777777" w:rsidR="00D047CF" w:rsidRDefault="00D047CF" w:rsidP="00D047CF">
            <w:r>
              <w:t>Figures need a statistical analysis (ex. independent t-test, ANOVA, etc)</w:t>
            </w:r>
          </w:p>
          <w:p w14:paraId="1EA45BD5" w14:textId="0329260A" w:rsidR="00D047CF" w:rsidRDefault="00D047CF" w:rsidP="00D047CF">
            <w:r>
              <w:t>Better analysis is crossed over into paper as well then.</w:t>
            </w:r>
          </w:p>
        </w:tc>
      </w:tr>
      <w:tr w:rsidR="00D047CF" w14:paraId="1FA01BB8" w14:textId="77777777" w:rsidTr="00D047CF">
        <w:tc>
          <w:tcPr>
            <w:tcW w:w="1001" w:type="dxa"/>
          </w:tcPr>
          <w:p w14:paraId="6539BA6B" w14:textId="4BCAD7FF" w:rsidR="00D047CF" w:rsidRDefault="00D047CF" w:rsidP="00D047CF">
            <w:r>
              <w:t>Feburary 20. 2025</w:t>
            </w:r>
          </w:p>
        </w:tc>
        <w:tc>
          <w:tcPr>
            <w:tcW w:w="9524" w:type="dxa"/>
          </w:tcPr>
          <w:p w14:paraId="5CA50FA5" w14:textId="77777777" w:rsidR="00D047CF" w:rsidRDefault="00D047CF" w:rsidP="00D047CF">
            <w:r>
              <w:t>Presentation but needs more simplifying</w:t>
            </w:r>
          </w:p>
          <w:p w14:paraId="435607C2" w14:textId="77777777" w:rsidR="00D047CF" w:rsidRDefault="00D047CF" w:rsidP="00D047CF">
            <w:r>
              <w:t>Figures need a statistical analysis (ex. independent t-test, ANOVA, etc)</w:t>
            </w:r>
          </w:p>
          <w:p w14:paraId="72B1874A" w14:textId="56746DA6" w:rsidR="00D047CF" w:rsidRDefault="00D047CF" w:rsidP="00D047CF">
            <w:r>
              <w:t>Better analysis is crossed over into paper as well then.</w:t>
            </w:r>
          </w:p>
        </w:tc>
      </w:tr>
      <w:tr w:rsidR="00D047CF" w14:paraId="73474893" w14:textId="77777777" w:rsidTr="00D047CF">
        <w:tc>
          <w:tcPr>
            <w:tcW w:w="1001" w:type="dxa"/>
          </w:tcPr>
          <w:p w14:paraId="5C5422CE" w14:textId="0D76A6C1" w:rsidR="00D047CF" w:rsidRDefault="00D047CF" w:rsidP="00D047CF">
            <w:r>
              <w:lastRenderedPageBreak/>
              <w:t>Feburary 22. 2025</w:t>
            </w:r>
          </w:p>
        </w:tc>
        <w:tc>
          <w:tcPr>
            <w:tcW w:w="9524" w:type="dxa"/>
          </w:tcPr>
          <w:p w14:paraId="4B9F60C8" w14:textId="77777777" w:rsidR="00D047CF" w:rsidRDefault="00D047CF" w:rsidP="00D047CF">
            <w:r>
              <w:t>Presentation but needs more simplifying</w:t>
            </w:r>
          </w:p>
          <w:p w14:paraId="3C50AC94" w14:textId="77777777" w:rsidR="00D047CF" w:rsidRDefault="00D047CF" w:rsidP="00D047CF">
            <w:r>
              <w:t>Figures need a statistical analysis (ex. independent t-test, ANOVA, etc)</w:t>
            </w:r>
          </w:p>
          <w:p w14:paraId="22C8252F" w14:textId="7DF96E06" w:rsidR="00D047CF" w:rsidRDefault="00D047CF" w:rsidP="00D047CF">
            <w:r>
              <w:t>Better analysis is crossed over into paper as well then.</w:t>
            </w:r>
          </w:p>
        </w:tc>
      </w:tr>
      <w:tr w:rsidR="00D047CF" w14:paraId="4E7EF514" w14:textId="77777777" w:rsidTr="00D047CF">
        <w:tc>
          <w:tcPr>
            <w:tcW w:w="1001" w:type="dxa"/>
          </w:tcPr>
          <w:p w14:paraId="10B81AB4" w14:textId="74D9F05C" w:rsidR="00D047CF" w:rsidRDefault="00D047CF" w:rsidP="00D047CF">
            <w:r>
              <w:t>Feburary 28. 2025</w:t>
            </w:r>
          </w:p>
        </w:tc>
        <w:tc>
          <w:tcPr>
            <w:tcW w:w="9524" w:type="dxa"/>
          </w:tcPr>
          <w:p w14:paraId="01E52311" w14:textId="4523CCEE" w:rsidR="00D047CF" w:rsidRDefault="00D047CF" w:rsidP="00D047CF">
            <w:r>
              <w:t xml:space="preserve">Revise all figures for Symposium 3 and make a poster with more simple text </w:t>
            </w:r>
          </w:p>
        </w:tc>
      </w:tr>
      <w:tr w:rsidR="00D047CF" w14:paraId="6D2F68F9" w14:textId="77777777" w:rsidTr="00D047CF">
        <w:tc>
          <w:tcPr>
            <w:tcW w:w="1001" w:type="dxa"/>
          </w:tcPr>
          <w:p w14:paraId="778CD90E" w14:textId="4C59CB19" w:rsidR="00D047CF" w:rsidRDefault="00D047CF" w:rsidP="00D047CF">
            <w:r>
              <w:t>March 2. 2025</w:t>
            </w:r>
          </w:p>
        </w:tc>
        <w:tc>
          <w:tcPr>
            <w:tcW w:w="9524" w:type="dxa"/>
          </w:tcPr>
          <w:p w14:paraId="716FE84B" w14:textId="435A8382" w:rsidR="00D047CF" w:rsidRDefault="00D047CF" w:rsidP="00D047CF">
            <w:r w:rsidRPr="00FF1D50">
              <w:t>Presentation but needs more simplifying</w:t>
            </w:r>
          </w:p>
        </w:tc>
      </w:tr>
      <w:tr w:rsidR="00D047CF" w14:paraId="0327EB8F" w14:textId="77777777" w:rsidTr="00D047CF">
        <w:tc>
          <w:tcPr>
            <w:tcW w:w="1001" w:type="dxa"/>
          </w:tcPr>
          <w:p w14:paraId="4EDB0FAB" w14:textId="0538CD87" w:rsidR="00D047CF" w:rsidRDefault="00D047CF" w:rsidP="00D047CF">
            <w:r>
              <w:t>March 8. 2025</w:t>
            </w:r>
          </w:p>
        </w:tc>
        <w:tc>
          <w:tcPr>
            <w:tcW w:w="9524" w:type="dxa"/>
          </w:tcPr>
          <w:p w14:paraId="44F4ECA9" w14:textId="31CCF586" w:rsidR="00D047CF" w:rsidRDefault="00D047CF" w:rsidP="00D047CF">
            <w:r w:rsidRPr="00FF1D50">
              <w:t>Figures need a statistical analysis (ex. independent t-test, ANOVA, etc)</w:t>
            </w:r>
          </w:p>
        </w:tc>
      </w:tr>
      <w:tr w:rsidR="00D047CF" w14:paraId="06DD7711" w14:textId="77777777" w:rsidTr="00D047CF">
        <w:tc>
          <w:tcPr>
            <w:tcW w:w="1001" w:type="dxa"/>
          </w:tcPr>
          <w:p w14:paraId="2D849076" w14:textId="607D491F" w:rsidR="00D047CF" w:rsidRDefault="00D047CF" w:rsidP="00D047CF">
            <w:r>
              <w:t>March 10. 2025</w:t>
            </w:r>
          </w:p>
        </w:tc>
        <w:tc>
          <w:tcPr>
            <w:tcW w:w="9524" w:type="dxa"/>
          </w:tcPr>
          <w:p w14:paraId="51A6CB98" w14:textId="0F162B8C" w:rsidR="00D047CF" w:rsidRDefault="00D047CF" w:rsidP="00D047CF">
            <w:r w:rsidRPr="00FF1D50">
              <w:t>Better analysis is crossed over into paper as well then.</w:t>
            </w:r>
          </w:p>
        </w:tc>
      </w:tr>
      <w:tr w:rsidR="00D047CF" w14:paraId="406D0225" w14:textId="77777777" w:rsidTr="00D047CF">
        <w:tc>
          <w:tcPr>
            <w:tcW w:w="1001" w:type="dxa"/>
          </w:tcPr>
          <w:p w14:paraId="792D696A" w14:textId="4D863039" w:rsidR="00D047CF" w:rsidRDefault="00D047CF" w:rsidP="00D047CF">
            <w:r>
              <w:t>March 12. 2025</w:t>
            </w:r>
          </w:p>
        </w:tc>
        <w:tc>
          <w:tcPr>
            <w:tcW w:w="9524" w:type="dxa"/>
          </w:tcPr>
          <w:p w14:paraId="5E320815" w14:textId="418D0B33" w:rsidR="00D047CF" w:rsidRDefault="00D047CF" w:rsidP="00D047CF">
            <w:r w:rsidRPr="00FF1D50">
              <w:t>Presentation but needs more simplifying</w:t>
            </w:r>
          </w:p>
        </w:tc>
      </w:tr>
      <w:tr w:rsidR="00D047CF" w14:paraId="2B2B0921" w14:textId="77777777" w:rsidTr="00D047CF">
        <w:tc>
          <w:tcPr>
            <w:tcW w:w="1001" w:type="dxa"/>
          </w:tcPr>
          <w:p w14:paraId="30F80A3A" w14:textId="4788725C" w:rsidR="00D047CF" w:rsidRDefault="00D047CF" w:rsidP="00D047CF">
            <w:r>
              <w:t>March 20. 2025</w:t>
            </w:r>
          </w:p>
        </w:tc>
        <w:tc>
          <w:tcPr>
            <w:tcW w:w="9524" w:type="dxa"/>
          </w:tcPr>
          <w:p w14:paraId="36AD232B" w14:textId="4893828A" w:rsidR="00D047CF" w:rsidRDefault="00D047CF" w:rsidP="00D047CF">
            <w:r w:rsidRPr="00FF1D50">
              <w:t>Figures need a statistical analysis (ex. independent t-test, ANOVA, etc)</w:t>
            </w:r>
          </w:p>
        </w:tc>
      </w:tr>
      <w:tr w:rsidR="00D047CF" w14:paraId="7CBA59F3" w14:textId="77777777" w:rsidTr="00D047CF">
        <w:tc>
          <w:tcPr>
            <w:tcW w:w="1001" w:type="dxa"/>
          </w:tcPr>
          <w:p w14:paraId="2D0A0F08" w14:textId="58980325" w:rsidR="00D047CF" w:rsidRDefault="00D047CF" w:rsidP="00D047CF">
            <w:r>
              <w:t>March 22. 2025</w:t>
            </w:r>
          </w:p>
        </w:tc>
        <w:tc>
          <w:tcPr>
            <w:tcW w:w="9524" w:type="dxa"/>
          </w:tcPr>
          <w:p w14:paraId="75EF69CA" w14:textId="4F8332A8" w:rsidR="00D047CF" w:rsidRDefault="00D047CF" w:rsidP="00D047CF">
            <w:r w:rsidRPr="00FF1D50">
              <w:t>Better analysis is crossed over into paper as well then.</w:t>
            </w:r>
          </w:p>
        </w:tc>
      </w:tr>
      <w:tr w:rsidR="00D047CF" w14:paraId="5CD43D47" w14:textId="77777777" w:rsidTr="00D047CF">
        <w:tc>
          <w:tcPr>
            <w:tcW w:w="1001" w:type="dxa"/>
          </w:tcPr>
          <w:p w14:paraId="1419AAF4" w14:textId="5ABD8678" w:rsidR="00D047CF" w:rsidRDefault="00D047CF" w:rsidP="00D047CF">
            <w:r>
              <w:t>March 26. 2025</w:t>
            </w:r>
          </w:p>
        </w:tc>
        <w:tc>
          <w:tcPr>
            <w:tcW w:w="9524" w:type="dxa"/>
          </w:tcPr>
          <w:p w14:paraId="37C006DE" w14:textId="36023ED9" w:rsidR="00D047CF" w:rsidRDefault="00D047CF" w:rsidP="00D047CF">
            <w:r w:rsidRPr="00FF1D50">
              <w:t>Presentation but needs more simplifying</w:t>
            </w:r>
          </w:p>
        </w:tc>
      </w:tr>
      <w:tr w:rsidR="00D047CF" w14:paraId="4B97C8E1" w14:textId="77777777" w:rsidTr="00D047CF">
        <w:tc>
          <w:tcPr>
            <w:tcW w:w="1001" w:type="dxa"/>
          </w:tcPr>
          <w:p w14:paraId="553FA356" w14:textId="204B647D" w:rsidR="00D047CF" w:rsidRDefault="00D047CF" w:rsidP="00D047CF">
            <w:r>
              <w:t>March 30. 2025</w:t>
            </w:r>
          </w:p>
        </w:tc>
        <w:tc>
          <w:tcPr>
            <w:tcW w:w="9524" w:type="dxa"/>
          </w:tcPr>
          <w:p w14:paraId="0569EC38" w14:textId="41CD5CCF" w:rsidR="00D047CF" w:rsidRDefault="00D047CF" w:rsidP="00D047CF">
            <w:r>
              <w:t>Use adobe illustrator and more discussion and methodology on paper, needs more citations</w:t>
            </w:r>
          </w:p>
        </w:tc>
      </w:tr>
      <w:tr w:rsidR="00D047CF" w14:paraId="7A30B118" w14:textId="77777777" w:rsidTr="00D047CF">
        <w:tc>
          <w:tcPr>
            <w:tcW w:w="1001" w:type="dxa"/>
          </w:tcPr>
          <w:p w14:paraId="190243D8" w14:textId="236C4F61" w:rsidR="00D047CF" w:rsidRDefault="00D047CF" w:rsidP="00D047CF">
            <w:r>
              <w:t>April 1. 2025</w:t>
            </w:r>
          </w:p>
        </w:tc>
        <w:tc>
          <w:tcPr>
            <w:tcW w:w="9524" w:type="dxa"/>
          </w:tcPr>
          <w:p w14:paraId="06F182B9" w14:textId="43D85063" w:rsidR="00D047CF" w:rsidRDefault="00D047CF" w:rsidP="00D047CF">
            <w:r>
              <w:t>Use adobe illustrator and more discussion and methodology on paper, needs more citations</w:t>
            </w:r>
          </w:p>
        </w:tc>
      </w:tr>
      <w:tr w:rsidR="00D047CF" w14:paraId="1C08A113" w14:textId="77777777" w:rsidTr="00D047CF">
        <w:tc>
          <w:tcPr>
            <w:tcW w:w="1001" w:type="dxa"/>
          </w:tcPr>
          <w:p w14:paraId="3906E745" w14:textId="13090BCB" w:rsidR="00D047CF" w:rsidRDefault="00D047CF" w:rsidP="00D047CF">
            <w:r>
              <w:t xml:space="preserve">April </w:t>
            </w:r>
            <w:r w:rsidR="00595790">
              <w:t>4</w:t>
            </w:r>
            <w:r>
              <w:t>. 2025</w:t>
            </w:r>
          </w:p>
        </w:tc>
        <w:tc>
          <w:tcPr>
            <w:tcW w:w="9524" w:type="dxa"/>
          </w:tcPr>
          <w:p w14:paraId="58E31E27" w14:textId="5C90BB88" w:rsidR="00D047CF" w:rsidRDefault="00D047CF" w:rsidP="00D047CF">
            <w:r>
              <w:t>Use adobe illustrator and more discussion and methodology on paper, needs more citations</w:t>
            </w:r>
          </w:p>
        </w:tc>
      </w:tr>
      <w:tr w:rsidR="00D047CF" w14:paraId="09D1AC2D" w14:textId="77777777" w:rsidTr="00D047CF">
        <w:tc>
          <w:tcPr>
            <w:tcW w:w="1001" w:type="dxa"/>
          </w:tcPr>
          <w:p w14:paraId="121826C1" w14:textId="36724CC8" w:rsidR="00D047CF" w:rsidRDefault="00D047CF" w:rsidP="00D047CF">
            <w:r>
              <w:t xml:space="preserve">April </w:t>
            </w:r>
            <w:r w:rsidR="00595790">
              <w:t>6</w:t>
            </w:r>
            <w:r>
              <w:t>. 2025</w:t>
            </w:r>
          </w:p>
        </w:tc>
        <w:tc>
          <w:tcPr>
            <w:tcW w:w="9524" w:type="dxa"/>
          </w:tcPr>
          <w:p w14:paraId="43936D37" w14:textId="37773AE1" w:rsidR="00D047CF" w:rsidRDefault="00D047CF" w:rsidP="00D047CF">
            <w:r>
              <w:t>Use adobe illustrator and more discussion and methodology on paper, needs more citations</w:t>
            </w:r>
          </w:p>
        </w:tc>
      </w:tr>
      <w:tr w:rsidR="00D047CF" w14:paraId="22045322" w14:textId="77777777" w:rsidTr="00D047CF">
        <w:tc>
          <w:tcPr>
            <w:tcW w:w="1001" w:type="dxa"/>
          </w:tcPr>
          <w:p w14:paraId="4BC701FB" w14:textId="2AFBAC94" w:rsidR="00D047CF" w:rsidRDefault="00D047CF" w:rsidP="00D047CF">
            <w:r>
              <w:t xml:space="preserve">April </w:t>
            </w:r>
            <w:r w:rsidR="00595790">
              <w:t>7</w:t>
            </w:r>
            <w:r>
              <w:t>. 2025</w:t>
            </w:r>
          </w:p>
        </w:tc>
        <w:tc>
          <w:tcPr>
            <w:tcW w:w="9524" w:type="dxa"/>
          </w:tcPr>
          <w:p w14:paraId="2CA3C689" w14:textId="741AA7D8" w:rsidR="00D047CF" w:rsidRDefault="00D047CF" w:rsidP="00D047CF">
            <w:r>
              <w:t>Use adobe illustrator and more discussion and methodology on paper, needs more citations</w:t>
            </w:r>
          </w:p>
        </w:tc>
      </w:tr>
      <w:tr w:rsidR="00D047CF" w14:paraId="670B632D" w14:textId="77777777" w:rsidTr="00D047CF">
        <w:tc>
          <w:tcPr>
            <w:tcW w:w="1001" w:type="dxa"/>
          </w:tcPr>
          <w:p w14:paraId="1AF5FF45" w14:textId="25B0A59C" w:rsidR="00D047CF" w:rsidRDefault="00D047CF" w:rsidP="00D047CF">
            <w:r>
              <w:t xml:space="preserve">April </w:t>
            </w:r>
            <w:r w:rsidR="00595790">
              <w:t>10</w:t>
            </w:r>
            <w:r>
              <w:t>. 2025</w:t>
            </w:r>
          </w:p>
        </w:tc>
        <w:tc>
          <w:tcPr>
            <w:tcW w:w="9524" w:type="dxa"/>
          </w:tcPr>
          <w:p w14:paraId="6A4EAB38" w14:textId="3DA60F11" w:rsidR="00D047CF" w:rsidRDefault="00D047CF" w:rsidP="00D047CF">
            <w:r>
              <w:t>Use adobe illustrator and more discussion and methodology on paper, needs more citations</w:t>
            </w:r>
          </w:p>
        </w:tc>
      </w:tr>
      <w:tr w:rsidR="00D047CF" w14:paraId="43C8D5BD" w14:textId="77777777" w:rsidTr="00D047CF">
        <w:tc>
          <w:tcPr>
            <w:tcW w:w="1001" w:type="dxa"/>
          </w:tcPr>
          <w:p w14:paraId="3AE89B67" w14:textId="507251E7" w:rsidR="00D047CF" w:rsidRDefault="00D047CF" w:rsidP="00D047CF">
            <w:r>
              <w:t xml:space="preserve">April </w:t>
            </w:r>
            <w:r w:rsidR="00595790">
              <w:t>13</w:t>
            </w:r>
            <w:r>
              <w:t>. 2025</w:t>
            </w:r>
          </w:p>
        </w:tc>
        <w:tc>
          <w:tcPr>
            <w:tcW w:w="9524" w:type="dxa"/>
          </w:tcPr>
          <w:p w14:paraId="089E8108" w14:textId="6F66708B" w:rsidR="00D047CF" w:rsidRDefault="00595790" w:rsidP="00D047CF">
            <w:r>
              <w:t>Redo R script with log transformation for PCA and Matrix</w:t>
            </w:r>
          </w:p>
        </w:tc>
      </w:tr>
      <w:tr w:rsidR="00D047CF" w14:paraId="4B8C5E31" w14:textId="77777777" w:rsidTr="00D047CF">
        <w:tc>
          <w:tcPr>
            <w:tcW w:w="1001" w:type="dxa"/>
          </w:tcPr>
          <w:p w14:paraId="0ABC9898" w14:textId="3B1D44F9" w:rsidR="00D047CF" w:rsidRDefault="00D047CF" w:rsidP="00D047CF">
            <w:r>
              <w:lastRenderedPageBreak/>
              <w:t xml:space="preserve">April </w:t>
            </w:r>
            <w:r w:rsidR="00595790">
              <w:t>15</w:t>
            </w:r>
            <w:r>
              <w:t>. 2025</w:t>
            </w:r>
          </w:p>
        </w:tc>
        <w:tc>
          <w:tcPr>
            <w:tcW w:w="9524" w:type="dxa"/>
          </w:tcPr>
          <w:p w14:paraId="0036A609" w14:textId="44D21064" w:rsidR="00D047CF" w:rsidRDefault="00595790" w:rsidP="00D047CF">
            <w:r>
              <w:t>Redo R script with log transformation for PCA and Matrix</w:t>
            </w:r>
          </w:p>
        </w:tc>
      </w:tr>
      <w:tr w:rsidR="00D047CF" w14:paraId="501B89D4" w14:textId="77777777" w:rsidTr="00D047CF">
        <w:tc>
          <w:tcPr>
            <w:tcW w:w="1001" w:type="dxa"/>
          </w:tcPr>
          <w:p w14:paraId="63065D1C" w14:textId="3BC14678" w:rsidR="00D047CF" w:rsidRDefault="00D047CF" w:rsidP="00D047CF">
            <w:r>
              <w:t xml:space="preserve">April </w:t>
            </w:r>
            <w:r w:rsidR="00595790">
              <w:t>20</w:t>
            </w:r>
            <w:r>
              <w:t>. 2025</w:t>
            </w:r>
          </w:p>
        </w:tc>
        <w:tc>
          <w:tcPr>
            <w:tcW w:w="9524" w:type="dxa"/>
          </w:tcPr>
          <w:p w14:paraId="062EE533" w14:textId="49CBA352" w:rsidR="00D047CF" w:rsidRDefault="00595790" w:rsidP="00D047CF">
            <w:r>
              <w:t>Redo R script with log transformation for PCA and Matrix</w:t>
            </w:r>
          </w:p>
        </w:tc>
      </w:tr>
      <w:tr w:rsidR="00D047CF" w14:paraId="05DA22DB" w14:textId="77777777" w:rsidTr="00D047CF">
        <w:tc>
          <w:tcPr>
            <w:tcW w:w="1001" w:type="dxa"/>
          </w:tcPr>
          <w:p w14:paraId="4B835B9D" w14:textId="1DA9A7A8" w:rsidR="00D047CF" w:rsidRDefault="00595790" w:rsidP="00D047CF">
            <w:r>
              <w:t>April 25. 2025</w:t>
            </w:r>
          </w:p>
        </w:tc>
        <w:tc>
          <w:tcPr>
            <w:tcW w:w="9524" w:type="dxa"/>
          </w:tcPr>
          <w:p w14:paraId="0CA01168" w14:textId="77777777" w:rsidR="00595790" w:rsidRDefault="00595790" w:rsidP="00595790">
            <w:r>
              <w:t>Figures need a statistical analysis (ex. independent t-test, ANOVA, etc)</w:t>
            </w:r>
          </w:p>
          <w:p w14:paraId="095E6876" w14:textId="73C86F23" w:rsidR="00D047CF" w:rsidRDefault="00595790" w:rsidP="00595790">
            <w:r>
              <w:t>Better analysis is crossed over into paper as well then.</w:t>
            </w:r>
          </w:p>
        </w:tc>
      </w:tr>
      <w:tr w:rsidR="00D047CF" w14:paraId="213D7B0B" w14:textId="77777777" w:rsidTr="00D047CF">
        <w:tc>
          <w:tcPr>
            <w:tcW w:w="1001" w:type="dxa"/>
          </w:tcPr>
          <w:p w14:paraId="1C77D093" w14:textId="3D08F039" w:rsidR="00D047CF" w:rsidRDefault="00595790" w:rsidP="00D047CF">
            <w:r>
              <w:t>April 28. 2025</w:t>
            </w:r>
          </w:p>
        </w:tc>
        <w:tc>
          <w:tcPr>
            <w:tcW w:w="9524" w:type="dxa"/>
          </w:tcPr>
          <w:p w14:paraId="6B5C7FEF" w14:textId="77777777" w:rsidR="00595790" w:rsidRDefault="00595790" w:rsidP="00595790">
            <w:r>
              <w:t>Figures need a statistical analysis (ex. independent t-test, ANOVA, etc)</w:t>
            </w:r>
          </w:p>
          <w:p w14:paraId="3B8966E7" w14:textId="56A4D528" w:rsidR="00D047CF" w:rsidRDefault="00595790" w:rsidP="00595790">
            <w:r>
              <w:t>Better analysis is crossed over into paper as well then.</w:t>
            </w:r>
          </w:p>
        </w:tc>
      </w:tr>
      <w:tr w:rsidR="00D047CF" w14:paraId="0C259B66" w14:textId="77777777" w:rsidTr="00D047CF">
        <w:tc>
          <w:tcPr>
            <w:tcW w:w="1001" w:type="dxa"/>
          </w:tcPr>
          <w:p w14:paraId="4EA627A4" w14:textId="72084AB0" w:rsidR="00D047CF" w:rsidRDefault="00595790" w:rsidP="00D047CF">
            <w:r>
              <w:t>April 30. 2025</w:t>
            </w:r>
          </w:p>
        </w:tc>
        <w:tc>
          <w:tcPr>
            <w:tcW w:w="9524" w:type="dxa"/>
          </w:tcPr>
          <w:p w14:paraId="0C923793" w14:textId="77777777" w:rsidR="00595790" w:rsidRDefault="00595790" w:rsidP="00595790">
            <w:r>
              <w:t>Figures need a statistical analysis (ex. independent t-test, ANOVA, etc)</w:t>
            </w:r>
          </w:p>
          <w:p w14:paraId="574BA5D4" w14:textId="606AC649" w:rsidR="00D047CF" w:rsidRDefault="00595790" w:rsidP="00595790">
            <w:r>
              <w:t>Better analysis is crossed over into paper as well then.</w:t>
            </w:r>
          </w:p>
        </w:tc>
      </w:tr>
      <w:tr w:rsidR="00D047CF" w14:paraId="3CB5621B" w14:textId="77777777" w:rsidTr="00D047CF">
        <w:tc>
          <w:tcPr>
            <w:tcW w:w="1001" w:type="dxa"/>
          </w:tcPr>
          <w:p w14:paraId="19C74251" w14:textId="078599D3" w:rsidR="00D047CF" w:rsidRDefault="00595790" w:rsidP="00D047CF">
            <w:r>
              <w:t>May 2. 2025</w:t>
            </w:r>
          </w:p>
        </w:tc>
        <w:tc>
          <w:tcPr>
            <w:tcW w:w="9524" w:type="dxa"/>
          </w:tcPr>
          <w:p w14:paraId="0C47E1FD" w14:textId="294B5CFF" w:rsidR="00D047CF" w:rsidRDefault="00595790" w:rsidP="00D047CF">
            <w:r>
              <w:t>Revising paper for publishing end of month</w:t>
            </w:r>
          </w:p>
        </w:tc>
      </w:tr>
      <w:tr w:rsidR="00D047CF" w14:paraId="2BA29C6C" w14:textId="77777777" w:rsidTr="00D047CF">
        <w:tc>
          <w:tcPr>
            <w:tcW w:w="1001" w:type="dxa"/>
          </w:tcPr>
          <w:p w14:paraId="15816C52" w14:textId="6E6B1ADF" w:rsidR="00D047CF" w:rsidRDefault="00595790" w:rsidP="00D047CF">
            <w:r>
              <w:t>May 4. 2025</w:t>
            </w:r>
          </w:p>
        </w:tc>
        <w:tc>
          <w:tcPr>
            <w:tcW w:w="9524" w:type="dxa"/>
          </w:tcPr>
          <w:p w14:paraId="21253658" w14:textId="4A75EE7F" w:rsidR="00D047CF" w:rsidRDefault="00595790" w:rsidP="00D047CF">
            <w:r>
              <w:t>Revising paper for publishing end of month</w:t>
            </w:r>
          </w:p>
        </w:tc>
      </w:tr>
      <w:tr w:rsidR="00D047CF" w14:paraId="51C19BD2" w14:textId="77777777" w:rsidTr="00D047CF">
        <w:tc>
          <w:tcPr>
            <w:tcW w:w="1001" w:type="dxa"/>
          </w:tcPr>
          <w:p w14:paraId="18579588" w14:textId="07236F7E" w:rsidR="00D047CF" w:rsidRDefault="00595790" w:rsidP="00D047CF">
            <w:r>
              <w:t>May 8. 2025</w:t>
            </w:r>
          </w:p>
        </w:tc>
        <w:tc>
          <w:tcPr>
            <w:tcW w:w="9524" w:type="dxa"/>
          </w:tcPr>
          <w:p w14:paraId="73104205" w14:textId="62E37114" w:rsidR="00D047CF" w:rsidRDefault="00595790" w:rsidP="00D047CF">
            <w:r>
              <w:t>Revising paper for publishing end of month</w:t>
            </w:r>
          </w:p>
        </w:tc>
      </w:tr>
      <w:tr w:rsidR="00D047CF" w14:paraId="254683FC" w14:textId="77777777" w:rsidTr="00D047CF">
        <w:tc>
          <w:tcPr>
            <w:tcW w:w="1001" w:type="dxa"/>
          </w:tcPr>
          <w:p w14:paraId="0B83B79C" w14:textId="29B448F0" w:rsidR="00D047CF" w:rsidRDefault="00595790" w:rsidP="00D047CF">
            <w:r>
              <w:t>May 12. 2025</w:t>
            </w:r>
          </w:p>
        </w:tc>
        <w:tc>
          <w:tcPr>
            <w:tcW w:w="9524" w:type="dxa"/>
          </w:tcPr>
          <w:p w14:paraId="572799DC" w14:textId="6C9673C0" w:rsidR="00D047CF" w:rsidRDefault="00595790" w:rsidP="00D047CF">
            <w:r>
              <w:t>Revising paper for publishing end of month</w:t>
            </w:r>
          </w:p>
        </w:tc>
      </w:tr>
      <w:tr w:rsidR="00D047CF" w14:paraId="6DD0C47C" w14:textId="77777777" w:rsidTr="00D047CF">
        <w:tc>
          <w:tcPr>
            <w:tcW w:w="1001" w:type="dxa"/>
          </w:tcPr>
          <w:p w14:paraId="1D422614" w14:textId="0F3A79D0" w:rsidR="00D047CF" w:rsidRDefault="00595790" w:rsidP="00D047CF">
            <w:r>
              <w:t>May 15. 2025</w:t>
            </w:r>
          </w:p>
        </w:tc>
        <w:tc>
          <w:tcPr>
            <w:tcW w:w="9524" w:type="dxa"/>
          </w:tcPr>
          <w:p w14:paraId="0DBB8457" w14:textId="2FF4A320" w:rsidR="00D047CF" w:rsidRDefault="00595790" w:rsidP="00D047CF">
            <w:r>
              <w:t>Revising paper for publishing end of month</w:t>
            </w:r>
          </w:p>
        </w:tc>
      </w:tr>
      <w:tr w:rsidR="00D047CF" w14:paraId="4C201D79" w14:textId="77777777" w:rsidTr="00D047CF">
        <w:tc>
          <w:tcPr>
            <w:tcW w:w="1001" w:type="dxa"/>
          </w:tcPr>
          <w:p w14:paraId="7D0EC2CD" w14:textId="028696F3" w:rsidR="00D047CF" w:rsidRDefault="00595790" w:rsidP="00D047CF">
            <w:r>
              <w:t>May 18. 2025</w:t>
            </w:r>
          </w:p>
        </w:tc>
        <w:tc>
          <w:tcPr>
            <w:tcW w:w="9524" w:type="dxa"/>
          </w:tcPr>
          <w:p w14:paraId="3A54391F" w14:textId="5722C96E" w:rsidR="00D047CF" w:rsidRDefault="00595790" w:rsidP="00D047CF">
            <w:r>
              <w:t>Revising paper for publishing end of month</w:t>
            </w:r>
          </w:p>
        </w:tc>
      </w:tr>
      <w:tr w:rsidR="00D047CF" w14:paraId="40E9F2DF" w14:textId="77777777" w:rsidTr="00D047CF">
        <w:tc>
          <w:tcPr>
            <w:tcW w:w="1001" w:type="dxa"/>
          </w:tcPr>
          <w:p w14:paraId="0717822D" w14:textId="2ACA2B73" w:rsidR="00D047CF" w:rsidRDefault="00595790" w:rsidP="00D047CF">
            <w:r>
              <w:t>May 21. 2025</w:t>
            </w:r>
          </w:p>
        </w:tc>
        <w:tc>
          <w:tcPr>
            <w:tcW w:w="9524" w:type="dxa"/>
          </w:tcPr>
          <w:p w14:paraId="2BE9BC4F" w14:textId="0500946F" w:rsidR="00D047CF" w:rsidRDefault="00595790" w:rsidP="00D047CF">
            <w:r>
              <w:t>Revising paper for publishing end of month</w:t>
            </w:r>
          </w:p>
        </w:tc>
      </w:tr>
      <w:tr w:rsidR="00AD6C9F" w14:paraId="5C549023" w14:textId="77777777" w:rsidTr="00D047CF">
        <w:tc>
          <w:tcPr>
            <w:tcW w:w="1001" w:type="dxa"/>
          </w:tcPr>
          <w:p w14:paraId="6A173C7C" w14:textId="1D62D2B9" w:rsidR="00AD6C9F" w:rsidRDefault="00AD6C9F" w:rsidP="00AD6C9F">
            <w:r>
              <w:t>June</w:t>
            </w:r>
            <w:r>
              <w:t xml:space="preserve"> 2. 2025</w:t>
            </w:r>
          </w:p>
        </w:tc>
        <w:tc>
          <w:tcPr>
            <w:tcW w:w="9524" w:type="dxa"/>
          </w:tcPr>
          <w:p w14:paraId="18785B55" w14:textId="1484C9BE" w:rsidR="00AD6C9F" w:rsidRDefault="00AD6C9F" w:rsidP="00AD6C9F">
            <w:r>
              <w:t>Revising paper for publishing end of month</w:t>
            </w:r>
          </w:p>
        </w:tc>
      </w:tr>
      <w:tr w:rsidR="00AD6C9F" w14:paraId="4619FDCC" w14:textId="77777777" w:rsidTr="00D047CF">
        <w:tc>
          <w:tcPr>
            <w:tcW w:w="1001" w:type="dxa"/>
          </w:tcPr>
          <w:p w14:paraId="332A7AC3" w14:textId="03180573" w:rsidR="00AD6C9F" w:rsidRDefault="00AD6C9F" w:rsidP="00AD6C9F">
            <w:r>
              <w:t>June 4. 2025</w:t>
            </w:r>
          </w:p>
        </w:tc>
        <w:tc>
          <w:tcPr>
            <w:tcW w:w="9524" w:type="dxa"/>
          </w:tcPr>
          <w:p w14:paraId="7FB461D4" w14:textId="453C32A0" w:rsidR="00AD6C9F" w:rsidRDefault="00AD6C9F" w:rsidP="00AD6C9F">
            <w:r>
              <w:t>Revising paper for publishing end of month</w:t>
            </w:r>
          </w:p>
        </w:tc>
      </w:tr>
      <w:tr w:rsidR="00AD6C9F" w14:paraId="37FC8AE2" w14:textId="77777777" w:rsidTr="00D047CF">
        <w:tc>
          <w:tcPr>
            <w:tcW w:w="1001" w:type="dxa"/>
          </w:tcPr>
          <w:p w14:paraId="6E2A57A5" w14:textId="0DE47040" w:rsidR="00AD6C9F" w:rsidRDefault="00AD6C9F" w:rsidP="00AD6C9F">
            <w:r>
              <w:t>June 8. 2025</w:t>
            </w:r>
          </w:p>
        </w:tc>
        <w:tc>
          <w:tcPr>
            <w:tcW w:w="9524" w:type="dxa"/>
          </w:tcPr>
          <w:p w14:paraId="69713B4B" w14:textId="316EEB3C" w:rsidR="00AD6C9F" w:rsidRDefault="00AD6C9F" w:rsidP="00AD6C9F">
            <w:r>
              <w:t>Revising paper for publishing end of month</w:t>
            </w:r>
          </w:p>
        </w:tc>
      </w:tr>
      <w:tr w:rsidR="00AD6C9F" w14:paraId="16131716" w14:textId="77777777" w:rsidTr="00D047CF">
        <w:tc>
          <w:tcPr>
            <w:tcW w:w="1001" w:type="dxa"/>
          </w:tcPr>
          <w:p w14:paraId="6E68C362" w14:textId="594719B6" w:rsidR="00AD6C9F" w:rsidRDefault="00AD6C9F" w:rsidP="00AD6C9F">
            <w:r>
              <w:t>June 12. 2025</w:t>
            </w:r>
          </w:p>
        </w:tc>
        <w:tc>
          <w:tcPr>
            <w:tcW w:w="9524" w:type="dxa"/>
          </w:tcPr>
          <w:p w14:paraId="441C8B26" w14:textId="07431EBD" w:rsidR="00AD6C9F" w:rsidRDefault="00AD6C9F" w:rsidP="00AD6C9F">
            <w:r>
              <w:t>Revising paper for publishing end of month</w:t>
            </w:r>
          </w:p>
        </w:tc>
      </w:tr>
      <w:tr w:rsidR="00AD6C9F" w14:paraId="4A585A8F" w14:textId="77777777" w:rsidTr="00D047CF">
        <w:tc>
          <w:tcPr>
            <w:tcW w:w="1001" w:type="dxa"/>
          </w:tcPr>
          <w:p w14:paraId="75695824" w14:textId="02E3C996" w:rsidR="00AD6C9F" w:rsidRDefault="00AD6C9F" w:rsidP="00AD6C9F">
            <w:r>
              <w:lastRenderedPageBreak/>
              <w:t>June 15. 2025</w:t>
            </w:r>
          </w:p>
        </w:tc>
        <w:tc>
          <w:tcPr>
            <w:tcW w:w="9524" w:type="dxa"/>
          </w:tcPr>
          <w:p w14:paraId="65676346" w14:textId="34FEE625" w:rsidR="00AD6C9F" w:rsidRDefault="00AD6C9F" w:rsidP="00AD6C9F">
            <w:r>
              <w:t>Revising paper for publishing end of month</w:t>
            </w:r>
          </w:p>
        </w:tc>
      </w:tr>
      <w:tr w:rsidR="00AD6C9F" w14:paraId="22CF0C34" w14:textId="77777777" w:rsidTr="00D047CF">
        <w:tc>
          <w:tcPr>
            <w:tcW w:w="1001" w:type="dxa"/>
          </w:tcPr>
          <w:p w14:paraId="3A96E988" w14:textId="3DACBD99" w:rsidR="00AD6C9F" w:rsidRDefault="00AD6C9F" w:rsidP="00AD6C9F">
            <w:r>
              <w:t>June 18. 2025</w:t>
            </w:r>
          </w:p>
        </w:tc>
        <w:tc>
          <w:tcPr>
            <w:tcW w:w="9524" w:type="dxa"/>
          </w:tcPr>
          <w:p w14:paraId="4A89C81E" w14:textId="31CFD6BC" w:rsidR="00AD6C9F" w:rsidRDefault="00AD6C9F" w:rsidP="00AD6C9F">
            <w:r>
              <w:t>Revising paper for publishing end of month</w:t>
            </w:r>
          </w:p>
        </w:tc>
      </w:tr>
      <w:tr w:rsidR="00AD6C9F" w14:paraId="2D2ED677" w14:textId="77777777" w:rsidTr="00D047CF">
        <w:tc>
          <w:tcPr>
            <w:tcW w:w="1001" w:type="dxa"/>
          </w:tcPr>
          <w:p w14:paraId="7C13F08B" w14:textId="4ADF96A2" w:rsidR="00AD6C9F" w:rsidRDefault="00AD6C9F" w:rsidP="00AD6C9F">
            <w:r>
              <w:t>June 21. 2025</w:t>
            </w:r>
          </w:p>
        </w:tc>
        <w:tc>
          <w:tcPr>
            <w:tcW w:w="9524" w:type="dxa"/>
          </w:tcPr>
          <w:p w14:paraId="23FFF38B" w14:textId="26D6E942" w:rsidR="00AD6C9F" w:rsidRDefault="00AD6C9F" w:rsidP="00AD6C9F">
            <w:r>
              <w:t>Revising paper for publishing end of month</w:t>
            </w:r>
          </w:p>
        </w:tc>
      </w:tr>
      <w:tr w:rsidR="00AD6C9F" w14:paraId="56D422D0" w14:textId="77777777" w:rsidTr="00D047CF">
        <w:tc>
          <w:tcPr>
            <w:tcW w:w="1001" w:type="dxa"/>
          </w:tcPr>
          <w:p w14:paraId="78E66B31" w14:textId="5B7B1317" w:rsidR="00AD6C9F" w:rsidRDefault="00AD6C9F" w:rsidP="00AD6C9F">
            <w:r>
              <w:t>June 29. 2025</w:t>
            </w:r>
          </w:p>
        </w:tc>
        <w:tc>
          <w:tcPr>
            <w:tcW w:w="9524" w:type="dxa"/>
          </w:tcPr>
          <w:p w14:paraId="3AAB4072" w14:textId="187EE286" w:rsidR="00AD6C9F" w:rsidRDefault="00AD6C9F" w:rsidP="00AD6C9F">
            <w:r>
              <w:t>Calculate Biomass and redo figures</w:t>
            </w:r>
          </w:p>
        </w:tc>
      </w:tr>
      <w:tr w:rsidR="00AD6C9F" w14:paraId="2853EE36" w14:textId="77777777" w:rsidTr="00D047CF">
        <w:tc>
          <w:tcPr>
            <w:tcW w:w="1001" w:type="dxa"/>
          </w:tcPr>
          <w:p w14:paraId="234877C1" w14:textId="0D0D6C24" w:rsidR="00AD6C9F" w:rsidRDefault="00AD6C9F" w:rsidP="00AD6C9F">
            <w:r>
              <w:t>June 30. 2025</w:t>
            </w:r>
          </w:p>
        </w:tc>
        <w:tc>
          <w:tcPr>
            <w:tcW w:w="9524" w:type="dxa"/>
          </w:tcPr>
          <w:p w14:paraId="2E26FA0F" w14:textId="119775E2" w:rsidR="00AD6C9F" w:rsidRDefault="00AD6C9F" w:rsidP="00AD6C9F">
            <w:r>
              <w:t>Revising paper for publishing end of month</w:t>
            </w:r>
            <w:r>
              <w:t xml:space="preserve"> with biomass and r</w:t>
            </w:r>
            <w:r>
              <w:t>evising paper for publishing end of month</w:t>
            </w:r>
          </w:p>
        </w:tc>
      </w:tr>
      <w:tr w:rsidR="00AD6C9F" w14:paraId="1640DBF5" w14:textId="77777777" w:rsidTr="00D047CF">
        <w:tc>
          <w:tcPr>
            <w:tcW w:w="1001" w:type="dxa"/>
          </w:tcPr>
          <w:p w14:paraId="36E66283" w14:textId="4C67FB49" w:rsidR="00AD6C9F" w:rsidRDefault="00AD6C9F" w:rsidP="00AD6C9F">
            <w:r>
              <w:t>July 1. 2025</w:t>
            </w:r>
          </w:p>
        </w:tc>
        <w:tc>
          <w:tcPr>
            <w:tcW w:w="9524" w:type="dxa"/>
          </w:tcPr>
          <w:p w14:paraId="3F5E0DB6" w14:textId="1BD6CA7A" w:rsidR="00AD6C9F" w:rsidRDefault="00AD6C9F" w:rsidP="00AD6C9F">
            <w:r>
              <w:t>Zoom meeting with submission and revisions by end of week with literature revisions</w:t>
            </w:r>
          </w:p>
        </w:tc>
      </w:tr>
      <w:tr w:rsidR="00AD6C9F" w14:paraId="40CC687F" w14:textId="77777777" w:rsidTr="00D047CF">
        <w:tc>
          <w:tcPr>
            <w:tcW w:w="1001" w:type="dxa"/>
          </w:tcPr>
          <w:p w14:paraId="5142FB81" w14:textId="77777777" w:rsidR="00AD6C9F" w:rsidRDefault="00AD6C9F" w:rsidP="00AD6C9F"/>
        </w:tc>
        <w:tc>
          <w:tcPr>
            <w:tcW w:w="9524" w:type="dxa"/>
          </w:tcPr>
          <w:p w14:paraId="11B751DE" w14:textId="77777777" w:rsidR="00AD6C9F" w:rsidRDefault="00AD6C9F" w:rsidP="00AD6C9F"/>
        </w:tc>
      </w:tr>
      <w:tr w:rsidR="00AD6C9F" w14:paraId="36F64E80" w14:textId="77777777" w:rsidTr="00D047CF">
        <w:tc>
          <w:tcPr>
            <w:tcW w:w="1001" w:type="dxa"/>
          </w:tcPr>
          <w:p w14:paraId="7CD1A879" w14:textId="77777777" w:rsidR="00AD6C9F" w:rsidRDefault="00AD6C9F" w:rsidP="00AD6C9F"/>
        </w:tc>
        <w:tc>
          <w:tcPr>
            <w:tcW w:w="9524" w:type="dxa"/>
          </w:tcPr>
          <w:p w14:paraId="12393015" w14:textId="77777777" w:rsidR="00AD6C9F" w:rsidRDefault="00AD6C9F" w:rsidP="00AD6C9F"/>
        </w:tc>
      </w:tr>
      <w:tr w:rsidR="00AD6C9F" w14:paraId="44D14FBA" w14:textId="77777777" w:rsidTr="00D047CF">
        <w:tc>
          <w:tcPr>
            <w:tcW w:w="1001" w:type="dxa"/>
          </w:tcPr>
          <w:p w14:paraId="222E592C" w14:textId="77777777" w:rsidR="00AD6C9F" w:rsidRDefault="00AD6C9F" w:rsidP="00AD6C9F"/>
        </w:tc>
        <w:tc>
          <w:tcPr>
            <w:tcW w:w="9524" w:type="dxa"/>
          </w:tcPr>
          <w:p w14:paraId="671FAA33" w14:textId="77777777" w:rsidR="00AD6C9F" w:rsidRDefault="00AD6C9F" w:rsidP="00AD6C9F"/>
        </w:tc>
      </w:tr>
      <w:tr w:rsidR="00AD6C9F" w14:paraId="42232701" w14:textId="77777777" w:rsidTr="00D047CF">
        <w:tc>
          <w:tcPr>
            <w:tcW w:w="1001" w:type="dxa"/>
          </w:tcPr>
          <w:p w14:paraId="2CEC6D4F" w14:textId="77777777" w:rsidR="00AD6C9F" w:rsidRDefault="00AD6C9F" w:rsidP="00AD6C9F"/>
        </w:tc>
        <w:tc>
          <w:tcPr>
            <w:tcW w:w="9524" w:type="dxa"/>
          </w:tcPr>
          <w:p w14:paraId="052A4845" w14:textId="77777777" w:rsidR="00AD6C9F" w:rsidRDefault="00AD6C9F" w:rsidP="00AD6C9F"/>
        </w:tc>
      </w:tr>
      <w:tr w:rsidR="00AD6C9F" w14:paraId="51029117" w14:textId="77777777" w:rsidTr="00D047CF">
        <w:tc>
          <w:tcPr>
            <w:tcW w:w="1001" w:type="dxa"/>
          </w:tcPr>
          <w:p w14:paraId="599C2415" w14:textId="77777777" w:rsidR="00AD6C9F" w:rsidRDefault="00AD6C9F" w:rsidP="00AD6C9F"/>
        </w:tc>
        <w:tc>
          <w:tcPr>
            <w:tcW w:w="9524" w:type="dxa"/>
          </w:tcPr>
          <w:p w14:paraId="562127D9" w14:textId="77777777" w:rsidR="00AD6C9F" w:rsidRDefault="00AD6C9F" w:rsidP="00AD6C9F"/>
        </w:tc>
      </w:tr>
      <w:tr w:rsidR="00AD6C9F" w14:paraId="360F5009" w14:textId="77777777" w:rsidTr="00D047CF">
        <w:tc>
          <w:tcPr>
            <w:tcW w:w="1001" w:type="dxa"/>
          </w:tcPr>
          <w:p w14:paraId="6A84F05A" w14:textId="77777777" w:rsidR="00AD6C9F" w:rsidRDefault="00AD6C9F" w:rsidP="00AD6C9F"/>
        </w:tc>
        <w:tc>
          <w:tcPr>
            <w:tcW w:w="9524" w:type="dxa"/>
          </w:tcPr>
          <w:p w14:paraId="0905941A" w14:textId="77777777" w:rsidR="00AD6C9F" w:rsidRDefault="00AD6C9F" w:rsidP="00AD6C9F"/>
        </w:tc>
      </w:tr>
      <w:tr w:rsidR="00AD6C9F" w14:paraId="54508955" w14:textId="77777777" w:rsidTr="00D047CF">
        <w:tc>
          <w:tcPr>
            <w:tcW w:w="1001" w:type="dxa"/>
          </w:tcPr>
          <w:p w14:paraId="047E31A7" w14:textId="77777777" w:rsidR="00AD6C9F" w:rsidRDefault="00AD6C9F" w:rsidP="00AD6C9F"/>
        </w:tc>
        <w:tc>
          <w:tcPr>
            <w:tcW w:w="9524" w:type="dxa"/>
          </w:tcPr>
          <w:p w14:paraId="784398F9" w14:textId="77777777" w:rsidR="00AD6C9F" w:rsidRDefault="00AD6C9F" w:rsidP="00AD6C9F"/>
        </w:tc>
      </w:tr>
      <w:tr w:rsidR="00AD6C9F" w14:paraId="137DC0BB" w14:textId="77777777" w:rsidTr="00D047CF">
        <w:tc>
          <w:tcPr>
            <w:tcW w:w="1001" w:type="dxa"/>
          </w:tcPr>
          <w:p w14:paraId="30B16BE7" w14:textId="77777777" w:rsidR="00AD6C9F" w:rsidRDefault="00AD6C9F" w:rsidP="00AD6C9F"/>
        </w:tc>
        <w:tc>
          <w:tcPr>
            <w:tcW w:w="9524" w:type="dxa"/>
          </w:tcPr>
          <w:p w14:paraId="21855795" w14:textId="77777777" w:rsidR="00AD6C9F" w:rsidRDefault="00AD6C9F" w:rsidP="00AD6C9F"/>
        </w:tc>
      </w:tr>
      <w:tr w:rsidR="00AD6C9F" w14:paraId="56417223" w14:textId="77777777" w:rsidTr="00D047CF">
        <w:tc>
          <w:tcPr>
            <w:tcW w:w="1001" w:type="dxa"/>
          </w:tcPr>
          <w:p w14:paraId="5A5771FD" w14:textId="77777777" w:rsidR="00AD6C9F" w:rsidRDefault="00AD6C9F" w:rsidP="00AD6C9F"/>
        </w:tc>
        <w:tc>
          <w:tcPr>
            <w:tcW w:w="9524" w:type="dxa"/>
          </w:tcPr>
          <w:p w14:paraId="67BCEF9E" w14:textId="77777777" w:rsidR="00AD6C9F" w:rsidRDefault="00AD6C9F" w:rsidP="00AD6C9F"/>
        </w:tc>
      </w:tr>
      <w:tr w:rsidR="00AD6C9F" w14:paraId="6C529779" w14:textId="77777777" w:rsidTr="00D047CF">
        <w:tc>
          <w:tcPr>
            <w:tcW w:w="1001" w:type="dxa"/>
          </w:tcPr>
          <w:p w14:paraId="27C49E94" w14:textId="77777777" w:rsidR="00AD6C9F" w:rsidRDefault="00AD6C9F" w:rsidP="00AD6C9F"/>
        </w:tc>
        <w:tc>
          <w:tcPr>
            <w:tcW w:w="9524" w:type="dxa"/>
          </w:tcPr>
          <w:p w14:paraId="3D0462E4" w14:textId="77777777" w:rsidR="00AD6C9F" w:rsidRDefault="00AD6C9F" w:rsidP="00AD6C9F"/>
        </w:tc>
      </w:tr>
      <w:tr w:rsidR="00AD6C9F" w14:paraId="0E189938" w14:textId="77777777" w:rsidTr="00D047CF">
        <w:tc>
          <w:tcPr>
            <w:tcW w:w="1001" w:type="dxa"/>
          </w:tcPr>
          <w:p w14:paraId="3789E436" w14:textId="77777777" w:rsidR="00AD6C9F" w:rsidRDefault="00AD6C9F" w:rsidP="00AD6C9F"/>
        </w:tc>
        <w:tc>
          <w:tcPr>
            <w:tcW w:w="9524" w:type="dxa"/>
          </w:tcPr>
          <w:p w14:paraId="4004AAC8" w14:textId="77777777" w:rsidR="00AD6C9F" w:rsidRDefault="00AD6C9F" w:rsidP="00AD6C9F"/>
        </w:tc>
      </w:tr>
      <w:tr w:rsidR="00AD6C9F" w14:paraId="792016DA" w14:textId="77777777" w:rsidTr="00D047CF">
        <w:tc>
          <w:tcPr>
            <w:tcW w:w="1001" w:type="dxa"/>
          </w:tcPr>
          <w:p w14:paraId="60BAB5A9" w14:textId="77777777" w:rsidR="00AD6C9F" w:rsidRDefault="00AD6C9F" w:rsidP="00AD6C9F"/>
        </w:tc>
        <w:tc>
          <w:tcPr>
            <w:tcW w:w="9524" w:type="dxa"/>
          </w:tcPr>
          <w:p w14:paraId="75D7F6B3" w14:textId="77777777" w:rsidR="00AD6C9F" w:rsidRDefault="00AD6C9F" w:rsidP="00AD6C9F"/>
        </w:tc>
      </w:tr>
      <w:tr w:rsidR="00AD6C9F" w14:paraId="17404C25" w14:textId="77777777" w:rsidTr="00D047CF">
        <w:tc>
          <w:tcPr>
            <w:tcW w:w="1001" w:type="dxa"/>
          </w:tcPr>
          <w:p w14:paraId="5F19A3B4" w14:textId="77777777" w:rsidR="00AD6C9F" w:rsidRDefault="00AD6C9F" w:rsidP="00AD6C9F"/>
        </w:tc>
        <w:tc>
          <w:tcPr>
            <w:tcW w:w="9524" w:type="dxa"/>
          </w:tcPr>
          <w:p w14:paraId="75AA09A1" w14:textId="77777777" w:rsidR="00AD6C9F" w:rsidRDefault="00AD6C9F" w:rsidP="00AD6C9F"/>
        </w:tc>
      </w:tr>
      <w:tr w:rsidR="00AD6C9F" w14:paraId="2EAA7EB2" w14:textId="77777777" w:rsidTr="00D047CF">
        <w:tc>
          <w:tcPr>
            <w:tcW w:w="1001" w:type="dxa"/>
          </w:tcPr>
          <w:p w14:paraId="18B5D53A" w14:textId="77777777" w:rsidR="00AD6C9F" w:rsidRDefault="00AD6C9F" w:rsidP="00AD6C9F"/>
        </w:tc>
        <w:tc>
          <w:tcPr>
            <w:tcW w:w="9524" w:type="dxa"/>
          </w:tcPr>
          <w:p w14:paraId="12C1C4E0" w14:textId="77777777" w:rsidR="00AD6C9F" w:rsidRDefault="00AD6C9F" w:rsidP="00AD6C9F"/>
        </w:tc>
      </w:tr>
      <w:tr w:rsidR="00AD6C9F" w14:paraId="42DA57AD" w14:textId="77777777" w:rsidTr="00D047CF">
        <w:tc>
          <w:tcPr>
            <w:tcW w:w="1001" w:type="dxa"/>
          </w:tcPr>
          <w:p w14:paraId="5DCB4AC7" w14:textId="77777777" w:rsidR="00AD6C9F" w:rsidRDefault="00AD6C9F" w:rsidP="00AD6C9F"/>
        </w:tc>
        <w:tc>
          <w:tcPr>
            <w:tcW w:w="9524" w:type="dxa"/>
          </w:tcPr>
          <w:p w14:paraId="5B00A582" w14:textId="77777777" w:rsidR="00AD6C9F" w:rsidRDefault="00AD6C9F" w:rsidP="00AD6C9F"/>
        </w:tc>
      </w:tr>
      <w:tr w:rsidR="00AD6C9F" w14:paraId="3E3E8195" w14:textId="77777777" w:rsidTr="00D047CF">
        <w:tc>
          <w:tcPr>
            <w:tcW w:w="1001" w:type="dxa"/>
          </w:tcPr>
          <w:p w14:paraId="4D624D75" w14:textId="77777777" w:rsidR="00AD6C9F" w:rsidRDefault="00AD6C9F" w:rsidP="00AD6C9F"/>
        </w:tc>
        <w:tc>
          <w:tcPr>
            <w:tcW w:w="9524" w:type="dxa"/>
          </w:tcPr>
          <w:p w14:paraId="4F425187" w14:textId="77777777" w:rsidR="00AD6C9F" w:rsidRDefault="00AD6C9F" w:rsidP="00AD6C9F"/>
        </w:tc>
      </w:tr>
      <w:tr w:rsidR="00AD6C9F" w14:paraId="7AF31446" w14:textId="77777777" w:rsidTr="00D047CF">
        <w:tc>
          <w:tcPr>
            <w:tcW w:w="1001" w:type="dxa"/>
          </w:tcPr>
          <w:p w14:paraId="7EFE0D4A" w14:textId="77777777" w:rsidR="00AD6C9F" w:rsidRDefault="00AD6C9F" w:rsidP="00AD6C9F"/>
        </w:tc>
        <w:tc>
          <w:tcPr>
            <w:tcW w:w="9524" w:type="dxa"/>
          </w:tcPr>
          <w:p w14:paraId="7350B9C1" w14:textId="77777777" w:rsidR="00AD6C9F" w:rsidRDefault="00AD6C9F" w:rsidP="00AD6C9F"/>
        </w:tc>
      </w:tr>
    </w:tbl>
    <w:p w14:paraId="3F708F4C" w14:textId="77777777" w:rsidR="00FC56DF" w:rsidRDefault="00FC56DF"/>
    <w:p w14:paraId="3040396D" w14:textId="77777777" w:rsidR="00A948C8" w:rsidRDefault="00A948C8"/>
    <w:sectPr w:rsidR="00A9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821"/>
    <w:multiLevelType w:val="hybridMultilevel"/>
    <w:tmpl w:val="0A689826"/>
    <w:lvl w:ilvl="0" w:tplc="68249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65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C8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8E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2B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D40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E5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CB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455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DF"/>
    <w:rsid w:val="00015740"/>
    <w:rsid w:val="00022A4C"/>
    <w:rsid w:val="00032443"/>
    <w:rsid w:val="000A4006"/>
    <w:rsid w:val="000B4638"/>
    <w:rsid w:val="000C682C"/>
    <w:rsid w:val="000E2904"/>
    <w:rsid w:val="000E579C"/>
    <w:rsid w:val="000F3667"/>
    <w:rsid w:val="000F5BFF"/>
    <w:rsid w:val="00132FCF"/>
    <w:rsid w:val="00134DBB"/>
    <w:rsid w:val="00154686"/>
    <w:rsid w:val="001929F0"/>
    <w:rsid w:val="001D6B1C"/>
    <w:rsid w:val="001E5819"/>
    <w:rsid w:val="002062C7"/>
    <w:rsid w:val="002421BF"/>
    <w:rsid w:val="0024715F"/>
    <w:rsid w:val="002516CE"/>
    <w:rsid w:val="00281FC4"/>
    <w:rsid w:val="00285451"/>
    <w:rsid w:val="002B0205"/>
    <w:rsid w:val="002B2343"/>
    <w:rsid w:val="002C0530"/>
    <w:rsid w:val="002E11EE"/>
    <w:rsid w:val="002E5189"/>
    <w:rsid w:val="00305465"/>
    <w:rsid w:val="0033273C"/>
    <w:rsid w:val="003479D3"/>
    <w:rsid w:val="003856E8"/>
    <w:rsid w:val="003B2CBA"/>
    <w:rsid w:val="003E3366"/>
    <w:rsid w:val="00456B49"/>
    <w:rsid w:val="00481872"/>
    <w:rsid w:val="004A37D9"/>
    <w:rsid w:val="004D437E"/>
    <w:rsid w:val="004F437F"/>
    <w:rsid w:val="005251D7"/>
    <w:rsid w:val="00525F97"/>
    <w:rsid w:val="00531CB6"/>
    <w:rsid w:val="005646AC"/>
    <w:rsid w:val="00576AE6"/>
    <w:rsid w:val="005801D2"/>
    <w:rsid w:val="00595790"/>
    <w:rsid w:val="005B0665"/>
    <w:rsid w:val="00627930"/>
    <w:rsid w:val="00647DFA"/>
    <w:rsid w:val="006528C9"/>
    <w:rsid w:val="00664F16"/>
    <w:rsid w:val="006773CC"/>
    <w:rsid w:val="00696E6E"/>
    <w:rsid w:val="0071743B"/>
    <w:rsid w:val="00732020"/>
    <w:rsid w:val="00733095"/>
    <w:rsid w:val="00741349"/>
    <w:rsid w:val="00747584"/>
    <w:rsid w:val="0077490F"/>
    <w:rsid w:val="00782DE4"/>
    <w:rsid w:val="00792BA0"/>
    <w:rsid w:val="007B38D7"/>
    <w:rsid w:val="007E659F"/>
    <w:rsid w:val="007F25C2"/>
    <w:rsid w:val="007F6BD0"/>
    <w:rsid w:val="008040BD"/>
    <w:rsid w:val="00806300"/>
    <w:rsid w:val="00811654"/>
    <w:rsid w:val="0086464D"/>
    <w:rsid w:val="0089180F"/>
    <w:rsid w:val="008B3053"/>
    <w:rsid w:val="008E7B27"/>
    <w:rsid w:val="00910B56"/>
    <w:rsid w:val="0091140D"/>
    <w:rsid w:val="00921C06"/>
    <w:rsid w:val="00927DA8"/>
    <w:rsid w:val="00937283"/>
    <w:rsid w:val="00937993"/>
    <w:rsid w:val="009460B7"/>
    <w:rsid w:val="00981C3F"/>
    <w:rsid w:val="009D7D4C"/>
    <w:rsid w:val="009F5CE6"/>
    <w:rsid w:val="00A2330D"/>
    <w:rsid w:val="00A453C7"/>
    <w:rsid w:val="00A460BF"/>
    <w:rsid w:val="00A74129"/>
    <w:rsid w:val="00A91A94"/>
    <w:rsid w:val="00A948C8"/>
    <w:rsid w:val="00AD6C9F"/>
    <w:rsid w:val="00B2318A"/>
    <w:rsid w:val="00B40FBE"/>
    <w:rsid w:val="00B75CD1"/>
    <w:rsid w:val="00B86D74"/>
    <w:rsid w:val="00BB4F87"/>
    <w:rsid w:val="00BD1FDC"/>
    <w:rsid w:val="00BE1CE8"/>
    <w:rsid w:val="00C1030D"/>
    <w:rsid w:val="00C13819"/>
    <w:rsid w:val="00C14E49"/>
    <w:rsid w:val="00C2011E"/>
    <w:rsid w:val="00C240AC"/>
    <w:rsid w:val="00C40FEA"/>
    <w:rsid w:val="00C46989"/>
    <w:rsid w:val="00C551BF"/>
    <w:rsid w:val="00C77297"/>
    <w:rsid w:val="00D03F04"/>
    <w:rsid w:val="00D047CF"/>
    <w:rsid w:val="00D05C29"/>
    <w:rsid w:val="00D4729D"/>
    <w:rsid w:val="00DC72CC"/>
    <w:rsid w:val="00DE770B"/>
    <w:rsid w:val="00DF29CB"/>
    <w:rsid w:val="00E50DD7"/>
    <w:rsid w:val="00EA246C"/>
    <w:rsid w:val="00EA56A1"/>
    <w:rsid w:val="00EB54CC"/>
    <w:rsid w:val="00EC0BC7"/>
    <w:rsid w:val="00EC4CA0"/>
    <w:rsid w:val="00F02DE9"/>
    <w:rsid w:val="00F04DA7"/>
    <w:rsid w:val="00F878BC"/>
    <w:rsid w:val="00F87D8C"/>
    <w:rsid w:val="00F910BC"/>
    <w:rsid w:val="00FA3151"/>
    <w:rsid w:val="00FC479E"/>
    <w:rsid w:val="00FC56DF"/>
    <w:rsid w:val="00F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675E"/>
  <w15:chartTrackingRefBased/>
  <w15:docId w15:val="{20B5D1AF-5218-4642-BD33-AAEF6339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4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9902">
          <w:marLeft w:val="1728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9925">
          <w:marLeft w:val="1728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8980">
          <w:marLeft w:val="1728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218">
          <w:marLeft w:val="1728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514">
          <w:marLeft w:val="1728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797">
          <w:marLeft w:val="1728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sBVdWo8jjupsdA-g_FAGIHxAsA7tlKTK1W985Wf3PNA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sBVdWo8jjupsdA-g_FAGIHxAsA7tlKTK1W985Wf3PNA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sBVdWo8jjupsdA-g_FAGIHxAsA7tlKTK1W985Wf3PNA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presentation/d/1sBVdWo8jjupsdA-g_FAGIHxAsA7tlKTK1W985Wf3PNA/edit" TargetMode="External"/><Relationship Id="rId10" Type="http://schemas.openxmlformats.org/officeDocument/2006/relationships/hyperlink" Target="https://docs.google.com/presentation/d/1lU2rb_KoAsFL2QacCxiOZaEOUdUDH8AEl4Dkr0CUSW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sBVdWo8jjupsdA-g_FAGIHxAsA7tlKTK1W985Wf3PN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2730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Sai</dc:creator>
  <cp:keywords/>
  <dc:description/>
  <cp:lastModifiedBy>Leo Sai</cp:lastModifiedBy>
  <cp:revision>76</cp:revision>
  <dcterms:created xsi:type="dcterms:W3CDTF">2024-03-19T01:54:00Z</dcterms:created>
  <dcterms:modified xsi:type="dcterms:W3CDTF">2025-07-01T18:06:00Z</dcterms:modified>
</cp:coreProperties>
</file>