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8B7B2" w14:textId="6EA14495" w:rsidR="008F05B3" w:rsidRPr="008F05B3" w:rsidRDefault="008F05B3" w:rsidP="008F05B3">
      <w:pPr>
        <w:spacing w:before="12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</w:pPr>
      <w:r w:rsidRPr="008F05B3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>Supplemental Figures</w:t>
      </w:r>
    </w:p>
    <w:p w14:paraId="58A7D4D4" w14:textId="71CD5091" w:rsidR="008F05B3" w:rsidRDefault="008F05B3" w:rsidP="008F05B3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737D00">
        <w:rPr>
          <w:rFonts w:ascii="Times New Roman" w:eastAsia="Times New Roman" w:hAnsi="Times New Roman" w:cs="Times New Roman"/>
          <w:sz w:val="24"/>
          <w:szCs w:val="24"/>
          <w:highlight w:val="white"/>
        </w:rPr>
        <w:t>Table 1. Pairwise t-test results comparing microbial domain abundances. Mean differences, t-statistics, degrees of freedom (</w:t>
      </w:r>
      <w:proofErr w:type="spellStart"/>
      <w:r w:rsidRPr="00737D00">
        <w:rPr>
          <w:rFonts w:ascii="Times New Roman" w:eastAsia="Times New Roman" w:hAnsi="Times New Roman" w:cs="Times New Roman"/>
          <w:sz w:val="24"/>
          <w:szCs w:val="24"/>
          <w:highlight w:val="white"/>
        </w:rPr>
        <w:t>df</w:t>
      </w:r>
      <w:proofErr w:type="spellEnd"/>
      <w:r w:rsidRPr="00737D00">
        <w:rPr>
          <w:rFonts w:ascii="Times New Roman" w:eastAsia="Times New Roman" w:hAnsi="Times New Roman" w:cs="Times New Roman"/>
          <w:sz w:val="24"/>
          <w:szCs w:val="24"/>
          <w:highlight w:val="white"/>
        </w:rPr>
        <w:t>), and p-values are shown. All comparisons are statistically significant (</w:t>
      </w:r>
      <w:r w:rsidRPr="00737D00">
        <w:rPr>
          <w:rFonts w:ascii="Times New Roman" w:eastAsia="Times New Roman" w:hAnsi="Times New Roman" w:cs="Times New Roman"/>
          <w:i/>
          <w:iCs/>
          <w:sz w:val="24"/>
          <w:szCs w:val="24"/>
          <w:highlight w:val="white"/>
        </w:rPr>
        <w:t>p</w:t>
      </w:r>
      <w:r w:rsidRPr="00737D0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&lt; 0.05) except Eukarya vs Unclassified.</w:t>
      </w:r>
    </w:p>
    <w:p w14:paraId="399CB4D7" w14:textId="77777777" w:rsidR="008F05B3" w:rsidRDefault="008F05B3" w:rsidP="008F05B3"/>
    <w:tbl>
      <w:tblPr>
        <w:tblW w:w="6804" w:type="dxa"/>
        <w:tblBorders>
          <w:insideV w:val="single" w:sz="4" w:space="0" w:color="auto"/>
        </w:tblBorders>
        <w:tblLook w:val="04A0" w:firstRow="1" w:lastRow="0" w:firstColumn="1" w:lastColumn="0" w:noHBand="0" w:noVBand="1"/>
        <w:tblPrChange w:id="0" w:author="Xinhao Zhu" w:date="2025-05-08T11:13:00Z" w16du:dateUtc="2025-05-08T18:13:00Z">
          <w:tblPr>
            <w:tblW w:w="6804" w:type="dxa"/>
            <w:tblBorders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2700"/>
        <w:gridCol w:w="1157"/>
        <w:gridCol w:w="1054"/>
        <w:gridCol w:w="1054"/>
        <w:gridCol w:w="1054"/>
        <w:tblGridChange w:id="1">
          <w:tblGrid>
            <w:gridCol w:w="2121"/>
            <w:gridCol w:w="579"/>
            <w:gridCol w:w="942"/>
            <w:gridCol w:w="215"/>
            <w:gridCol w:w="839"/>
            <w:gridCol w:w="215"/>
            <w:gridCol w:w="839"/>
            <w:gridCol w:w="215"/>
            <w:gridCol w:w="839"/>
            <w:gridCol w:w="215"/>
          </w:tblGrid>
        </w:tblGridChange>
      </w:tblGrid>
      <w:tr w:rsidR="008F05B3" w:rsidRPr="00ED1117" w14:paraId="13AEE493" w14:textId="77777777" w:rsidTr="00292C5C">
        <w:trPr>
          <w:trHeight w:val="285"/>
          <w:trPrChange w:id="2" w:author="Xinhao Zhu" w:date="2025-05-08T11:13:00Z" w16du:dateUtc="2025-05-08T18:13:00Z">
            <w:trPr>
              <w:gridAfter w:val="0"/>
              <w:trHeight w:val="285"/>
            </w:trPr>
          </w:trPrChange>
        </w:trPr>
        <w:tc>
          <w:tcPr>
            <w:tcW w:w="27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  <w:tcPrChange w:id="3" w:author="Xinhao Zhu" w:date="2025-05-08T11:13:00Z" w16du:dateUtc="2025-05-08T18:13:00Z">
              <w:tcPr>
                <w:tcW w:w="2121" w:type="dxa"/>
                <w:tcBorders>
                  <w:bottom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BD25E31" w14:textId="77777777" w:rsidR="008F05B3" w:rsidRPr="00FB3BE9" w:rsidRDefault="008F05B3" w:rsidP="00292C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  <w:rPrChange w:id="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/>
                  </w:rPr>
                </w:rPrChange>
              </w:rPr>
              <w:pPrChange w:id="5" w:author="Xinhao Zhu" w:date="2025-05-08T11:15:00Z" w16du:dateUtc="2025-05-08T18:15:00Z">
                <w:pPr>
                  <w:spacing w:line="240" w:lineRule="auto"/>
                </w:pPr>
              </w:pPrChange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/>
                <w:rPrChange w:id="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/>
                  </w:rPr>
                </w:rPrChange>
              </w:rPr>
              <w:t>Microbial groups</w:t>
            </w:r>
          </w:p>
        </w:tc>
        <w:tc>
          <w:tcPr>
            <w:tcW w:w="94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  <w:tcPrChange w:id="7" w:author="Xinhao Zhu" w:date="2025-05-08T11:13:00Z" w16du:dateUtc="2025-05-08T18:13:00Z">
              <w:tcPr>
                <w:tcW w:w="1521" w:type="dxa"/>
                <w:gridSpan w:val="2"/>
                <w:tcBorders>
                  <w:bottom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0745F95" w14:textId="77777777" w:rsidR="008F05B3" w:rsidRPr="00FB3BE9" w:rsidRDefault="008F05B3" w:rsidP="00292C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pPrChange w:id="9" w:author="Xinhao Zhu" w:date="2025-05-08T11:15:00Z" w16du:dateUtc="2025-05-08T18:15:00Z">
                <w:pPr>
                  <w:spacing w:line="240" w:lineRule="auto"/>
                </w:pPr>
              </w:pPrChange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Mean Difference</w:t>
            </w:r>
          </w:p>
        </w:tc>
        <w:tc>
          <w:tcPr>
            <w:tcW w:w="105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  <w:tcPrChange w:id="11" w:author="Xinhao Zhu" w:date="2025-05-08T11:13:00Z" w16du:dateUtc="2025-05-08T18:13:00Z">
              <w:tcPr>
                <w:tcW w:w="1054" w:type="dxa"/>
                <w:gridSpan w:val="2"/>
                <w:tcBorders>
                  <w:bottom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B83B28A" w14:textId="77777777" w:rsidR="008F05B3" w:rsidRPr="00FB3BE9" w:rsidRDefault="008F05B3" w:rsidP="00292C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pPrChange w:id="13" w:author="Xinhao Zhu" w:date="2025-05-08T11:15:00Z" w16du:dateUtc="2025-05-08T18:15:00Z">
                <w:pPr>
                  <w:spacing w:line="240" w:lineRule="auto"/>
                </w:pPr>
              </w:pPrChange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t-Statistic</w:t>
            </w:r>
          </w:p>
        </w:tc>
        <w:tc>
          <w:tcPr>
            <w:tcW w:w="105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  <w:tcPrChange w:id="15" w:author="Xinhao Zhu" w:date="2025-05-08T11:13:00Z" w16du:dateUtc="2025-05-08T18:13:00Z">
              <w:tcPr>
                <w:tcW w:w="1054" w:type="dxa"/>
                <w:gridSpan w:val="2"/>
                <w:tcBorders>
                  <w:bottom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665490D" w14:textId="77777777" w:rsidR="008F05B3" w:rsidRPr="00FB3BE9" w:rsidRDefault="008F05B3" w:rsidP="00292C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pPrChange w:id="17" w:author="Xinhao Zhu" w:date="2025-05-08T11:15:00Z" w16du:dateUtc="2025-05-08T18:15:00Z">
                <w:pPr>
                  <w:spacing w:line="240" w:lineRule="auto"/>
                </w:pPr>
              </w:pPrChange>
            </w:pPr>
            <w:proofErr w:type="spellStart"/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df</w:t>
            </w:r>
            <w:proofErr w:type="spellEnd"/>
          </w:p>
        </w:tc>
        <w:tc>
          <w:tcPr>
            <w:tcW w:w="105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  <w:tcPrChange w:id="19" w:author="Xinhao Zhu" w:date="2025-05-08T11:13:00Z" w16du:dateUtc="2025-05-08T18:13:00Z">
              <w:tcPr>
                <w:tcW w:w="1054" w:type="dxa"/>
                <w:gridSpan w:val="2"/>
                <w:tcBorders>
                  <w:bottom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6B0475F" w14:textId="77777777" w:rsidR="008F05B3" w:rsidRPr="00FB3BE9" w:rsidRDefault="008F05B3" w:rsidP="00292C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pPrChange w:id="21" w:author="Xinhao Zhu" w:date="2025-05-08T11:15:00Z" w16du:dateUtc="2025-05-08T18:15:00Z">
                <w:pPr>
                  <w:spacing w:line="240" w:lineRule="auto"/>
                </w:pPr>
              </w:pPrChange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p-Value</w:t>
            </w:r>
          </w:p>
        </w:tc>
      </w:tr>
      <w:tr w:rsidR="008F05B3" w:rsidRPr="00ED1117" w14:paraId="273E70C1" w14:textId="77777777" w:rsidTr="00292C5C">
        <w:trPr>
          <w:trHeight w:val="285"/>
          <w:trPrChange w:id="23" w:author="Xinhao Zhu" w:date="2025-05-08T11:13:00Z" w16du:dateUtc="2025-05-08T18:13:00Z">
            <w:trPr>
              <w:gridAfter w:val="0"/>
              <w:trHeight w:val="285"/>
            </w:trPr>
          </w:trPrChange>
        </w:trPr>
        <w:tc>
          <w:tcPr>
            <w:tcW w:w="27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  <w:tcPrChange w:id="24" w:author="Xinhao Zhu" w:date="2025-05-08T11:13:00Z" w16du:dateUtc="2025-05-08T18:13:00Z">
              <w:tcPr>
                <w:tcW w:w="2121" w:type="dxa"/>
                <w:tcBorders>
                  <w:top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783A5CF" w14:textId="77777777" w:rsidR="008F05B3" w:rsidRPr="00FB3BE9" w:rsidRDefault="008F05B3" w:rsidP="00292C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pPrChange w:id="26" w:author="Xinhao Zhu" w:date="2025-05-08T11:15:00Z" w16du:dateUtc="2025-05-08T18:15:00Z">
                <w:pPr>
                  <w:spacing w:line="240" w:lineRule="auto"/>
                </w:pPr>
              </w:pPrChange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Archaea vs Bacteria</w:t>
            </w:r>
          </w:p>
        </w:tc>
        <w:tc>
          <w:tcPr>
            <w:tcW w:w="94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  <w:tcPrChange w:id="28" w:author="Xinhao Zhu" w:date="2025-05-08T11:13:00Z" w16du:dateUtc="2025-05-08T18:13:00Z">
              <w:tcPr>
                <w:tcW w:w="1521" w:type="dxa"/>
                <w:gridSpan w:val="2"/>
                <w:tcBorders>
                  <w:top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07CB7D6" w14:textId="77777777" w:rsidR="008F05B3" w:rsidRPr="00FB3BE9" w:rsidRDefault="008F05B3" w:rsidP="00292C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pPrChange w:id="30" w:author="Xinhao Zhu" w:date="2025-05-08T11:15:00Z" w16du:dateUtc="2025-05-08T18:15:00Z">
                <w:pPr>
                  <w:spacing w:line="240" w:lineRule="auto"/>
                  <w:jc w:val="right"/>
                </w:pPr>
              </w:pPrChange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-66.6013</w:t>
            </w:r>
          </w:p>
        </w:tc>
        <w:tc>
          <w:tcPr>
            <w:tcW w:w="105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  <w:tcPrChange w:id="32" w:author="Xinhao Zhu" w:date="2025-05-08T11:13:00Z" w16du:dateUtc="2025-05-08T18:13:00Z">
              <w:tcPr>
                <w:tcW w:w="1054" w:type="dxa"/>
                <w:gridSpan w:val="2"/>
                <w:tcBorders>
                  <w:top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BA56B13" w14:textId="77777777" w:rsidR="008F05B3" w:rsidRPr="00FB3BE9" w:rsidRDefault="008F05B3" w:rsidP="00292C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pPrChange w:id="34" w:author="Xinhao Zhu" w:date="2025-05-08T11:15:00Z" w16du:dateUtc="2025-05-08T18:15:00Z">
                <w:pPr>
                  <w:spacing w:line="240" w:lineRule="auto"/>
                  <w:jc w:val="right"/>
                </w:pPr>
              </w:pPrChange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-45.9618</w:t>
            </w:r>
          </w:p>
        </w:tc>
        <w:tc>
          <w:tcPr>
            <w:tcW w:w="105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  <w:tcPrChange w:id="36" w:author="Xinhao Zhu" w:date="2025-05-08T11:13:00Z" w16du:dateUtc="2025-05-08T18:13:00Z">
              <w:tcPr>
                <w:tcW w:w="1054" w:type="dxa"/>
                <w:gridSpan w:val="2"/>
                <w:tcBorders>
                  <w:top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409AC0A" w14:textId="77777777" w:rsidR="008F05B3" w:rsidRPr="00FB3BE9" w:rsidRDefault="008F05B3" w:rsidP="00292C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pPrChange w:id="38" w:author="Xinhao Zhu" w:date="2025-05-08T11:15:00Z" w16du:dateUtc="2025-05-08T18:15:00Z">
                <w:pPr>
                  <w:spacing w:line="240" w:lineRule="auto"/>
                  <w:jc w:val="right"/>
                </w:pPr>
              </w:pPrChange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78.56258</w:t>
            </w:r>
          </w:p>
        </w:tc>
        <w:tc>
          <w:tcPr>
            <w:tcW w:w="105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  <w:tcPrChange w:id="40" w:author="Xinhao Zhu" w:date="2025-05-08T11:13:00Z" w16du:dateUtc="2025-05-08T18:13:00Z">
              <w:tcPr>
                <w:tcW w:w="1054" w:type="dxa"/>
                <w:gridSpan w:val="2"/>
                <w:tcBorders>
                  <w:top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219EA4E" w14:textId="77777777" w:rsidR="008F05B3" w:rsidRPr="00FB3BE9" w:rsidRDefault="008F05B3" w:rsidP="00292C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pPrChange w:id="42" w:author="Xinhao Zhu" w:date="2025-05-08T11:15:00Z" w16du:dateUtc="2025-05-08T18:15:00Z">
                <w:pPr>
                  <w:spacing w:line="240" w:lineRule="auto"/>
                  <w:jc w:val="right"/>
                </w:pPr>
              </w:pPrChange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1.52E-58</w:t>
            </w:r>
          </w:p>
        </w:tc>
      </w:tr>
      <w:tr w:rsidR="008F05B3" w:rsidRPr="00ED1117" w14:paraId="0A89901D" w14:textId="77777777" w:rsidTr="00292C5C">
        <w:trPr>
          <w:trHeight w:val="285"/>
          <w:trPrChange w:id="44" w:author="Xinhao Zhu" w:date="2025-05-08T11:13:00Z" w16du:dateUtc="2025-05-08T18:13:00Z">
            <w:trPr>
              <w:gridAfter w:val="0"/>
              <w:trHeight w:val="285"/>
            </w:trPr>
          </w:trPrChange>
        </w:trPr>
        <w:tc>
          <w:tcPr>
            <w:tcW w:w="2700" w:type="dxa"/>
            <w:shd w:val="clear" w:color="auto" w:fill="auto"/>
            <w:noWrap/>
            <w:vAlign w:val="bottom"/>
            <w:hideMark/>
            <w:tcPrChange w:id="45" w:author="Xinhao Zhu" w:date="2025-05-08T11:13:00Z" w16du:dateUtc="2025-05-08T18:13:00Z">
              <w:tcPr>
                <w:tcW w:w="2121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21785B5B" w14:textId="77777777" w:rsidR="008F05B3" w:rsidRPr="00FB3BE9" w:rsidRDefault="008F05B3" w:rsidP="00292C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pPrChange w:id="47" w:author="Xinhao Zhu" w:date="2025-05-08T11:15:00Z" w16du:dateUtc="2025-05-08T18:15:00Z">
                <w:pPr>
                  <w:spacing w:line="240" w:lineRule="auto"/>
                </w:pPr>
              </w:pPrChange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Archaea vs Eukarya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  <w:tcPrChange w:id="49" w:author="Xinhao Zhu" w:date="2025-05-08T11:13:00Z" w16du:dateUtc="2025-05-08T18:13:00Z">
              <w:tcPr>
                <w:tcW w:w="1521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155713A" w14:textId="77777777" w:rsidR="008F05B3" w:rsidRPr="00FB3BE9" w:rsidRDefault="008F05B3" w:rsidP="00292C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pPrChange w:id="51" w:author="Xinhao Zhu" w:date="2025-05-08T11:15:00Z" w16du:dateUtc="2025-05-08T18:15:00Z">
                <w:pPr>
                  <w:spacing w:line="240" w:lineRule="auto"/>
                  <w:jc w:val="right"/>
                </w:pPr>
              </w:pPrChange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-17.6709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  <w:tcPrChange w:id="53" w:author="Xinhao Zhu" w:date="2025-05-08T11:13:00Z" w16du:dateUtc="2025-05-08T18:13:00Z">
              <w:tcPr>
                <w:tcW w:w="1054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65E57644" w14:textId="77777777" w:rsidR="008F05B3" w:rsidRPr="00FB3BE9" w:rsidRDefault="008F05B3" w:rsidP="00292C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pPrChange w:id="55" w:author="Xinhao Zhu" w:date="2025-05-08T11:15:00Z" w16du:dateUtc="2025-05-08T18:15:00Z">
                <w:pPr>
                  <w:spacing w:line="240" w:lineRule="auto"/>
                  <w:jc w:val="right"/>
                </w:pPr>
              </w:pPrChange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-13.415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  <w:tcPrChange w:id="57" w:author="Xinhao Zhu" w:date="2025-05-08T11:13:00Z" w16du:dateUtc="2025-05-08T18:13:00Z">
              <w:tcPr>
                <w:tcW w:w="1054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EF6F163" w14:textId="77777777" w:rsidR="008F05B3" w:rsidRPr="00FB3BE9" w:rsidRDefault="008F05B3" w:rsidP="00292C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pPrChange w:id="59" w:author="Xinhao Zhu" w:date="2025-05-08T11:15:00Z" w16du:dateUtc="2025-05-08T18:15:00Z">
                <w:pPr>
                  <w:spacing w:line="240" w:lineRule="auto"/>
                  <w:jc w:val="right"/>
                </w:pPr>
              </w:pPrChange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78.68132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  <w:tcPrChange w:id="61" w:author="Xinhao Zhu" w:date="2025-05-08T11:13:00Z" w16du:dateUtc="2025-05-08T18:13:00Z">
              <w:tcPr>
                <w:tcW w:w="1054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2971EE8" w14:textId="77777777" w:rsidR="008F05B3" w:rsidRPr="00FB3BE9" w:rsidRDefault="008F05B3" w:rsidP="00292C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pPrChange w:id="63" w:author="Xinhao Zhu" w:date="2025-05-08T11:15:00Z" w16du:dateUtc="2025-05-08T18:15:00Z">
                <w:pPr>
                  <w:spacing w:line="240" w:lineRule="auto"/>
                  <w:jc w:val="right"/>
                </w:pPr>
              </w:pPrChange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4.97E-22</w:t>
            </w:r>
          </w:p>
        </w:tc>
      </w:tr>
      <w:tr w:rsidR="008F05B3" w:rsidRPr="00ED1117" w14:paraId="33AD37FD" w14:textId="77777777" w:rsidTr="00292C5C">
        <w:trPr>
          <w:trHeight w:val="285"/>
          <w:trPrChange w:id="65" w:author="Xinhao Zhu" w:date="2025-05-08T11:13:00Z" w16du:dateUtc="2025-05-08T18:13:00Z">
            <w:trPr>
              <w:gridAfter w:val="0"/>
              <w:trHeight w:val="285"/>
            </w:trPr>
          </w:trPrChange>
        </w:trPr>
        <w:tc>
          <w:tcPr>
            <w:tcW w:w="2700" w:type="dxa"/>
            <w:shd w:val="clear" w:color="auto" w:fill="auto"/>
            <w:noWrap/>
            <w:vAlign w:val="bottom"/>
            <w:hideMark/>
            <w:tcPrChange w:id="66" w:author="Xinhao Zhu" w:date="2025-05-08T11:13:00Z" w16du:dateUtc="2025-05-08T18:13:00Z">
              <w:tcPr>
                <w:tcW w:w="2121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5A6A563D" w14:textId="77777777" w:rsidR="008F05B3" w:rsidRPr="00FB3BE9" w:rsidRDefault="008F05B3" w:rsidP="00292C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pPrChange w:id="68" w:author="Xinhao Zhu" w:date="2025-05-08T11:15:00Z" w16du:dateUtc="2025-05-08T18:15:00Z">
                <w:pPr>
                  <w:spacing w:line="240" w:lineRule="auto"/>
                </w:pPr>
              </w:pPrChange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Archaea vs Unclassified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  <w:tcPrChange w:id="70" w:author="Xinhao Zhu" w:date="2025-05-08T11:13:00Z" w16du:dateUtc="2025-05-08T18:13:00Z">
              <w:tcPr>
                <w:tcW w:w="1521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C7B5AB8" w14:textId="77777777" w:rsidR="008F05B3" w:rsidRPr="00FB3BE9" w:rsidRDefault="008F05B3" w:rsidP="00292C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pPrChange w:id="72" w:author="Xinhao Zhu" w:date="2025-05-08T11:15:00Z" w16du:dateUtc="2025-05-08T18:15:00Z">
                <w:pPr>
                  <w:spacing w:line="240" w:lineRule="auto"/>
                  <w:jc w:val="right"/>
                </w:pPr>
              </w:pPrChange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-13.4937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  <w:tcPrChange w:id="74" w:author="Xinhao Zhu" w:date="2025-05-08T11:13:00Z" w16du:dateUtc="2025-05-08T18:13:00Z">
              <w:tcPr>
                <w:tcW w:w="1054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635428A5" w14:textId="77777777" w:rsidR="008F05B3" w:rsidRPr="00FB3BE9" w:rsidRDefault="008F05B3" w:rsidP="00292C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pPrChange w:id="76" w:author="Xinhao Zhu" w:date="2025-05-08T11:15:00Z" w16du:dateUtc="2025-05-08T18:15:00Z">
                <w:pPr>
                  <w:spacing w:line="240" w:lineRule="auto"/>
                  <w:jc w:val="right"/>
                </w:pPr>
              </w:pPrChange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-8.53116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  <w:tcPrChange w:id="78" w:author="Xinhao Zhu" w:date="2025-05-08T11:13:00Z" w16du:dateUtc="2025-05-08T18:13:00Z">
              <w:tcPr>
                <w:tcW w:w="1054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EA8400C" w14:textId="77777777" w:rsidR="008F05B3" w:rsidRPr="00FB3BE9" w:rsidRDefault="008F05B3" w:rsidP="00292C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pPrChange w:id="80" w:author="Xinhao Zhu" w:date="2025-05-08T11:15:00Z" w16du:dateUtc="2025-05-08T18:15:00Z">
                <w:pPr>
                  <w:spacing w:line="240" w:lineRule="auto"/>
                  <w:jc w:val="right"/>
                </w:pPr>
              </w:pPrChange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78.47191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  <w:tcPrChange w:id="82" w:author="Xinhao Zhu" w:date="2025-05-08T11:13:00Z" w16du:dateUtc="2025-05-08T18:13:00Z">
              <w:tcPr>
                <w:tcW w:w="1054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7ADDABD" w14:textId="77777777" w:rsidR="008F05B3" w:rsidRPr="00FB3BE9" w:rsidRDefault="008F05B3" w:rsidP="00292C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pPrChange w:id="84" w:author="Xinhao Zhu" w:date="2025-05-08T11:15:00Z" w16du:dateUtc="2025-05-08T18:15:00Z">
                <w:pPr>
                  <w:spacing w:line="240" w:lineRule="auto"/>
                  <w:jc w:val="right"/>
                </w:pPr>
              </w:pPrChange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8.41E-13</w:t>
            </w:r>
          </w:p>
        </w:tc>
      </w:tr>
      <w:tr w:rsidR="008F05B3" w:rsidRPr="00ED1117" w14:paraId="69EC4722" w14:textId="77777777" w:rsidTr="00292C5C">
        <w:trPr>
          <w:trHeight w:val="285"/>
          <w:trPrChange w:id="86" w:author="Xinhao Zhu" w:date="2025-05-08T11:13:00Z" w16du:dateUtc="2025-05-08T18:13:00Z">
            <w:trPr>
              <w:gridAfter w:val="0"/>
              <w:trHeight w:val="285"/>
            </w:trPr>
          </w:trPrChange>
        </w:trPr>
        <w:tc>
          <w:tcPr>
            <w:tcW w:w="2700" w:type="dxa"/>
            <w:shd w:val="clear" w:color="auto" w:fill="auto"/>
            <w:noWrap/>
            <w:vAlign w:val="bottom"/>
            <w:hideMark/>
            <w:tcPrChange w:id="87" w:author="Xinhao Zhu" w:date="2025-05-08T11:13:00Z" w16du:dateUtc="2025-05-08T18:13:00Z">
              <w:tcPr>
                <w:tcW w:w="2121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1749A8A6" w14:textId="77777777" w:rsidR="008F05B3" w:rsidRPr="00FB3BE9" w:rsidRDefault="008F05B3" w:rsidP="00292C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pPrChange w:id="89" w:author="Xinhao Zhu" w:date="2025-05-08T11:15:00Z" w16du:dateUtc="2025-05-08T18:15:00Z">
                <w:pPr>
                  <w:spacing w:line="240" w:lineRule="auto"/>
                </w:pPr>
              </w:pPrChange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Bacteria vs Eukarya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  <w:tcPrChange w:id="91" w:author="Xinhao Zhu" w:date="2025-05-08T11:13:00Z" w16du:dateUtc="2025-05-08T18:13:00Z">
              <w:tcPr>
                <w:tcW w:w="1521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FD7A392" w14:textId="77777777" w:rsidR="008F05B3" w:rsidRPr="00FB3BE9" w:rsidRDefault="008F05B3" w:rsidP="00292C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pPrChange w:id="93" w:author="Xinhao Zhu" w:date="2025-05-08T11:15:00Z" w16du:dateUtc="2025-05-08T18:15:00Z">
                <w:pPr>
                  <w:spacing w:line="240" w:lineRule="auto"/>
                  <w:jc w:val="right"/>
                </w:pPr>
              </w:pPrChange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48.93038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  <w:tcPrChange w:id="95" w:author="Xinhao Zhu" w:date="2025-05-08T11:13:00Z" w16du:dateUtc="2025-05-08T18:13:00Z">
              <w:tcPr>
                <w:tcW w:w="1054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EAB0BE2" w14:textId="77777777" w:rsidR="008F05B3" w:rsidRPr="00FB3BE9" w:rsidRDefault="008F05B3" w:rsidP="00292C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pPrChange w:id="97" w:author="Xinhao Zhu" w:date="2025-05-08T11:15:00Z" w16du:dateUtc="2025-05-08T18:15:00Z">
                <w:pPr>
                  <w:spacing w:line="240" w:lineRule="auto"/>
                  <w:jc w:val="right"/>
                </w:pPr>
              </w:pPrChange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25.03558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  <w:tcPrChange w:id="99" w:author="Xinhao Zhu" w:date="2025-05-08T11:13:00Z" w16du:dateUtc="2025-05-08T18:13:00Z">
              <w:tcPr>
                <w:tcW w:w="1054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2F389AF" w14:textId="77777777" w:rsidR="008F05B3" w:rsidRPr="00FB3BE9" w:rsidRDefault="008F05B3" w:rsidP="00292C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pPrChange w:id="101" w:author="Xinhao Zhu" w:date="2025-05-08T11:15:00Z" w16du:dateUtc="2025-05-08T18:15:00Z">
                <w:pPr>
                  <w:spacing w:line="240" w:lineRule="auto"/>
                  <w:jc w:val="right"/>
                </w:pPr>
              </w:pPrChange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154.5913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  <w:tcPrChange w:id="103" w:author="Xinhao Zhu" w:date="2025-05-08T11:13:00Z" w16du:dateUtc="2025-05-08T18:13:00Z">
              <w:tcPr>
                <w:tcW w:w="1054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63F5DB55" w14:textId="77777777" w:rsidR="008F05B3" w:rsidRPr="00FB3BE9" w:rsidRDefault="008F05B3" w:rsidP="00292C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pPrChange w:id="105" w:author="Xinhao Zhu" w:date="2025-05-08T11:15:00Z" w16du:dateUtc="2025-05-08T18:15:00Z">
                <w:pPr>
                  <w:spacing w:line="240" w:lineRule="auto"/>
                  <w:jc w:val="right"/>
                </w:pPr>
              </w:pPrChange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2.90E-56</w:t>
            </w:r>
          </w:p>
        </w:tc>
      </w:tr>
      <w:tr w:rsidR="008F05B3" w:rsidRPr="00ED1117" w14:paraId="0946FC1B" w14:textId="77777777" w:rsidTr="00292C5C">
        <w:trPr>
          <w:trHeight w:val="285"/>
          <w:trPrChange w:id="107" w:author="Xinhao Zhu" w:date="2025-05-08T11:13:00Z" w16du:dateUtc="2025-05-08T18:13:00Z">
            <w:trPr>
              <w:gridAfter w:val="0"/>
              <w:trHeight w:val="285"/>
            </w:trPr>
          </w:trPrChange>
        </w:trPr>
        <w:tc>
          <w:tcPr>
            <w:tcW w:w="2700" w:type="dxa"/>
            <w:shd w:val="clear" w:color="auto" w:fill="auto"/>
            <w:noWrap/>
            <w:vAlign w:val="bottom"/>
            <w:hideMark/>
            <w:tcPrChange w:id="108" w:author="Xinhao Zhu" w:date="2025-05-08T11:13:00Z" w16du:dateUtc="2025-05-08T18:13:00Z">
              <w:tcPr>
                <w:tcW w:w="2121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2871DBD7" w14:textId="77777777" w:rsidR="008F05B3" w:rsidRPr="00FB3BE9" w:rsidRDefault="008F05B3" w:rsidP="00292C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pPrChange w:id="110" w:author="Xinhao Zhu" w:date="2025-05-08T11:15:00Z" w16du:dateUtc="2025-05-08T18:15:00Z">
                <w:pPr>
                  <w:spacing w:line="240" w:lineRule="auto"/>
                </w:pPr>
              </w:pPrChange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Bacteria vs Unclassified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  <w:tcPrChange w:id="112" w:author="Xinhao Zhu" w:date="2025-05-08T11:13:00Z" w16du:dateUtc="2025-05-08T18:13:00Z">
              <w:tcPr>
                <w:tcW w:w="1521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30B7D94" w14:textId="77777777" w:rsidR="008F05B3" w:rsidRPr="00FB3BE9" w:rsidRDefault="008F05B3" w:rsidP="00292C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pPrChange w:id="114" w:author="Xinhao Zhu" w:date="2025-05-08T11:15:00Z" w16du:dateUtc="2025-05-08T18:15:00Z">
                <w:pPr>
                  <w:spacing w:line="240" w:lineRule="auto"/>
                  <w:jc w:val="right"/>
                </w:pPr>
              </w:pPrChange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53.1076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  <w:tcPrChange w:id="116" w:author="Xinhao Zhu" w:date="2025-05-08T11:13:00Z" w16du:dateUtc="2025-05-08T18:13:00Z">
              <w:tcPr>
                <w:tcW w:w="1054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ADD72A0" w14:textId="77777777" w:rsidR="008F05B3" w:rsidRPr="00FB3BE9" w:rsidRDefault="008F05B3" w:rsidP="00292C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pPrChange w:id="118" w:author="Xinhao Zhu" w:date="2025-05-08T11:15:00Z" w16du:dateUtc="2025-05-08T18:15:00Z">
                <w:pPr>
                  <w:spacing w:line="240" w:lineRule="auto"/>
                  <w:jc w:val="right"/>
                </w:pPr>
              </w:pPrChange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24.79815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  <w:tcPrChange w:id="120" w:author="Xinhao Zhu" w:date="2025-05-08T11:13:00Z" w16du:dateUtc="2025-05-08T18:13:00Z">
              <w:tcPr>
                <w:tcW w:w="1054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C83587C" w14:textId="77777777" w:rsidR="008F05B3" w:rsidRPr="00FB3BE9" w:rsidRDefault="008F05B3" w:rsidP="00292C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pPrChange w:id="122" w:author="Xinhao Zhu" w:date="2025-05-08T11:15:00Z" w16du:dateUtc="2025-05-08T18:15:00Z">
                <w:pPr>
                  <w:spacing w:line="240" w:lineRule="auto"/>
                  <w:jc w:val="right"/>
                </w:pPr>
              </w:pPrChange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154.8108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  <w:tcPrChange w:id="124" w:author="Xinhao Zhu" w:date="2025-05-08T11:13:00Z" w16du:dateUtc="2025-05-08T18:13:00Z">
              <w:tcPr>
                <w:tcW w:w="1054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5E6909F" w14:textId="77777777" w:rsidR="008F05B3" w:rsidRPr="00FB3BE9" w:rsidRDefault="008F05B3" w:rsidP="00292C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pPrChange w:id="126" w:author="Xinhao Zhu" w:date="2025-05-08T11:15:00Z" w16du:dateUtc="2025-05-08T18:15:00Z">
                <w:pPr>
                  <w:spacing w:line="240" w:lineRule="auto"/>
                  <w:jc w:val="right"/>
                </w:pPr>
              </w:pPrChange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8.66E-56</w:t>
            </w:r>
          </w:p>
        </w:tc>
      </w:tr>
      <w:tr w:rsidR="008F05B3" w:rsidRPr="00ED1117" w14:paraId="5BA8A55E" w14:textId="77777777" w:rsidTr="00292C5C">
        <w:trPr>
          <w:trHeight w:val="285"/>
          <w:trPrChange w:id="128" w:author="Xinhao Zhu" w:date="2025-05-08T11:13:00Z" w16du:dateUtc="2025-05-08T18:13:00Z">
            <w:trPr>
              <w:gridAfter w:val="0"/>
              <w:trHeight w:val="285"/>
            </w:trPr>
          </w:trPrChange>
        </w:trPr>
        <w:tc>
          <w:tcPr>
            <w:tcW w:w="2700" w:type="dxa"/>
            <w:shd w:val="clear" w:color="auto" w:fill="auto"/>
            <w:noWrap/>
            <w:vAlign w:val="bottom"/>
            <w:hideMark/>
            <w:tcPrChange w:id="129" w:author="Xinhao Zhu" w:date="2025-05-08T11:13:00Z" w16du:dateUtc="2025-05-08T18:13:00Z">
              <w:tcPr>
                <w:tcW w:w="2121" w:type="dxa"/>
                <w:shd w:val="clear" w:color="auto" w:fill="auto"/>
                <w:noWrap/>
                <w:vAlign w:val="bottom"/>
                <w:hideMark/>
              </w:tcPr>
            </w:tcPrChange>
          </w:tcPr>
          <w:p w14:paraId="03425135" w14:textId="77777777" w:rsidR="008F05B3" w:rsidRPr="00FB3BE9" w:rsidRDefault="008F05B3" w:rsidP="00292C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pPrChange w:id="131" w:author="Xinhao Zhu" w:date="2025-05-08T11:15:00Z" w16du:dateUtc="2025-05-08T18:15:00Z">
                <w:pPr>
                  <w:spacing w:line="240" w:lineRule="auto"/>
                </w:pPr>
              </w:pPrChange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Eukarya vs Unclassified</w:t>
            </w:r>
          </w:p>
        </w:tc>
        <w:tc>
          <w:tcPr>
            <w:tcW w:w="942" w:type="dxa"/>
            <w:shd w:val="clear" w:color="auto" w:fill="auto"/>
            <w:noWrap/>
            <w:vAlign w:val="bottom"/>
            <w:hideMark/>
            <w:tcPrChange w:id="133" w:author="Xinhao Zhu" w:date="2025-05-08T11:13:00Z" w16du:dateUtc="2025-05-08T18:13:00Z">
              <w:tcPr>
                <w:tcW w:w="1521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23216FA" w14:textId="77777777" w:rsidR="008F05B3" w:rsidRPr="00FB3BE9" w:rsidRDefault="008F05B3" w:rsidP="00292C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pPrChange w:id="135" w:author="Xinhao Zhu" w:date="2025-05-08T11:15:00Z" w16du:dateUtc="2025-05-08T18:15:00Z">
                <w:pPr>
                  <w:spacing w:line="240" w:lineRule="auto"/>
                  <w:jc w:val="right"/>
                </w:pPr>
              </w:pPrChange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4.177215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  <w:tcPrChange w:id="137" w:author="Xinhao Zhu" w:date="2025-05-08T11:13:00Z" w16du:dateUtc="2025-05-08T18:13:00Z">
              <w:tcPr>
                <w:tcW w:w="1054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6A83B8D" w14:textId="77777777" w:rsidR="008F05B3" w:rsidRPr="00FB3BE9" w:rsidRDefault="008F05B3" w:rsidP="00292C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pPrChange w:id="139" w:author="Xinhao Zhu" w:date="2025-05-08T11:15:00Z" w16du:dateUtc="2025-05-08T18:15:00Z">
                <w:pPr>
                  <w:spacing w:line="240" w:lineRule="auto"/>
                  <w:jc w:val="right"/>
                </w:pPr>
              </w:pPrChange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2.033004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  <w:tcPrChange w:id="141" w:author="Xinhao Zhu" w:date="2025-05-08T11:13:00Z" w16du:dateUtc="2025-05-08T18:13:00Z">
              <w:tcPr>
                <w:tcW w:w="1054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F01930C" w14:textId="77777777" w:rsidR="008F05B3" w:rsidRPr="00FB3BE9" w:rsidRDefault="008F05B3" w:rsidP="00292C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pPrChange w:id="143" w:author="Xinhao Zhu" w:date="2025-05-08T11:15:00Z" w16du:dateUtc="2025-05-08T18:15:00Z">
                <w:pPr>
                  <w:spacing w:line="240" w:lineRule="auto"/>
                  <w:jc w:val="right"/>
                </w:pPr>
              </w:pPrChange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151.0204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  <w:tcPrChange w:id="145" w:author="Xinhao Zhu" w:date="2025-05-08T11:13:00Z" w16du:dateUtc="2025-05-08T18:13:00Z">
              <w:tcPr>
                <w:tcW w:w="1054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6A7312E4" w14:textId="77777777" w:rsidR="008F05B3" w:rsidRPr="00FB3BE9" w:rsidRDefault="008F05B3" w:rsidP="00292C5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pPrChange w:id="147" w:author="Xinhao Zhu" w:date="2025-05-08T11:15:00Z" w16du:dateUtc="2025-05-08T18:15:00Z">
                <w:pPr>
                  <w:spacing w:line="240" w:lineRule="auto"/>
                  <w:jc w:val="right"/>
                </w:pPr>
              </w:pPrChange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0.043804</w:t>
            </w:r>
          </w:p>
        </w:tc>
      </w:tr>
    </w:tbl>
    <w:p w14:paraId="6FDD009B" w14:textId="77777777" w:rsidR="008F05B3" w:rsidRDefault="008F05B3" w:rsidP="008F05B3">
      <w:pPr>
        <w:rPr>
          <w:rFonts w:ascii="Times New Roman" w:hAnsi="Times New Roman" w:cs="Times New Roman"/>
          <w:sz w:val="24"/>
          <w:szCs w:val="24"/>
        </w:rPr>
      </w:pPr>
    </w:p>
    <w:p w14:paraId="0C6D2503" w14:textId="77777777" w:rsidR="008F05B3" w:rsidRDefault="008F05B3" w:rsidP="008F0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2318A61" w14:textId="77777777" w:rsidR="008F05B3" w:rsidRDefault="008F05B3" w:rsidP="008F05B3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737D00"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Table 2. Geographic distribution and relative abundance (%) of microbial domains (Archaea, Bacteria, Eukarya, and Unclassified) across NEON sites in the United States. Latitude and longitude coordinates are provided for each region.</w:t>
      </w:r>
    </w:p>
    <w:tbl>
      <w:tblPr>
        <w:tblW w:w="7239" w:type="dxa"/>
        <w:tblBorders>
          <w:insideV w:val="single" w:sz="4" w:space="0" w:color="auto"/>
        </w:tblBorders>
        <w:tblLook w:val="04A0" w:firstRow="1" w:lastRow="0" w:firstColumn="1" w:lastColumn="0" w:noHBand="0" w:noVBand="1"/>
        <w:tblPrChange w:id="149" w:author="Xinhao Zhu" w:date="2025-05-08T11:15:00Z" w16du:dateUtc="2025-05-08T18:15:00Z">
          <w:tblPr>
            <w:tblW w:w="7239" w:type="dxa"/>
            <w:tblBorders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020"/>
        <w:gridCol w:w="1121"/>
        <w:gridCol w:w="1041"/>
        <w:gridCol w:w="1020"/>
        <w:gridCol w:w="1020"/>
        <w:gridCol w:w="1020"/>
        <w:gridCol w:w="1316"/>
        <w:tblGridChange w:id="150">
          <w:tblGrid>
            <w:gridCol w:w="1020"/>
            <w:gridCol w:w="292"/>
            <w:gridCol w:w="829"/>
            <w:gridCol w:w="256"/>
            <w:gridCol w:w="785"/>
            <w:gridCol w:w="269"/>
            <w:gridCol w:w="751"/>
            <w:gridCol w:w="269"/>
            <w:gridCol w:w="751"/>
            <w:gridCol w:w="269"/>
            <w:gridCol w:w="751"/>
            <w:gridCol w:w="269"/>
            <w:gridCol w:w="1047"/>
            <w:gridCol w:w="258"/>
          </w:tblGrid>
        </w:tblGridChange>
      </w:tblGrid>
      <w:tr w:rsidR="008F05B3" w:rsidRPr="00FB3BE9" w14:paraId="543825D9" w14:textId="77777777" w:rsidTr="00292C5C">
        <w:trPr>
          <w:trHeight w:val="285"/>
          <w:trPrChange w:id="151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  <w:tcPrChange w:id="152" w:author="Xinhao Zhu" w:date="2025-05-08T11:15:00Z" w16du:dateUtc="2025-05-08T18:15:00Z">
              <w:tcPr>
                <w:tcW w:w="1020" w:type="dxa"/>
                <w:gridSpan w:val="2"/>
                <w:tcBorders>
                  <w:bottom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1967E1C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  <w:rPrChange w:id="15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/>
                <w:rPrChange w:id="15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/>
                  </w:rPr>
                </w:rPrChange>
              </w:rPr>
              <w:t>Study site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  <w:tcPrChange w:id="155" w:author="Xinhao Zhu" w:date="2025-05-08T11:15:00Z" w16du:dateUtc="2025-05-08T18:15:00Z">
              <w:tcPr>
                <w:tcW w:w="1020" w:type="dxa"/>
                <w:gridSpan w:val="2"/>
                <w:tcBorders>
                  <w:bottom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570CDF8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Longitude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  <w:tcPrChange w:id="158" w:author="Xinhao Zhu" w:date="2025-05-08T11:15:00Z" w16du:dateUtc="2025-05-08T18:15:00Z">
              <w:tcPr>
                <w:tcW w:w="1020" w:type="dxa"/>
                <w:gridSpan w:val="2"/>
                <w:tcBorders>
                  <w:bottom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39A55BF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Latitude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  <w:tcPrChange w:id="161" w:author="Xinhao Zhu" w:date="2025-05-08T11:15:00Z" w16du:dateUtc="2025-05-08T18:15:00Z">
              <w:tcPr>
                <w:tcW w:w="1020" w:type="dxa"/>
                <w:gridSpan w:val="2"/>
                <w:tcBorders>
                  <w:bottom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2D85221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Archaea [%]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  <w:tcPrChange w:id="164" w:author="Xinhao Zhu" w:date="2025-05-08T11:15:00Z" w16du:dateUtc="2025-05-08T18:15:00Z">
              <w:tcPr>
                <w:tcW w:w="1020" w:type="dxa"/>
                <w:gridSpan w:val="2"/>
                <w:tcBorders>
                  <w:bottom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FD3C2B5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Bacteria [%]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  <w:tcPrChange w:id="167" w:author="Xinhao Zhu" w:date="2025-05-08T11:15:00Z" w16du:dateUtc="2025-05-08T18:15:00Z">
              <w:tcPr>
                <w:tcW w:w="1020" w:type="dxa"/>
                <w:gridSpan w:val="2"/>
                <w:tcBorders>
                  <w:bottom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9E18A5F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Eukarya [%]</w:t>
            </w:r>
          </w:p>
        </w:tc>
        <w:tc>
          <w:tcPr>
            <w:tcW w:w="111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  <w:tcPrChange w:id="170" w:author="Xinhao Zhu" w:date="2025-05-08T11:15:00Z" w16du:dateUtc="2025-05-08T18:15:00Z">
              <w:tcPr>
                <w:tcW w:w="1119" w:type="dxa"/>
                <w:gridSpan w:val="2"/>
                <w:tcBorders>
                  <w:bottom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C8638A6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Unclassified [%]</w:t>
            </w:r>
          </w:p>
        </w:tc>
      </w:tr>
      <w:tr w:rsidR="008F05B3" w:rsidRPr="00FB3BE9" w14:paraId="05EA7A87" w14:textId="77777777" w:rsidTr="00292C5C">
        <w:trPr>
          <w:trHeight w:val="285"/>
          <w:trPrChange w:id="173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  <w:tcPrChange w:id="174" w:author="Xinhao Zhu" w:date="2025-05-08T11:15:00Z" w16du:dateUtc="2025-05-08T18:15:00Z">
              <w:tcPr>
                <w:tcW w:w="1020" w:type="dxa"/>
                <w:gridSpan w:val="2"/>
                <w:tcBorders>
                  <w:top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910E51B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ARIK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  <w:tcPrChange w:id="177" w:author="Xinhao Zhu" w:date="2025-05-08T11:15:00Z" w16du:dateUtc="2025-05-08T18:15:00Z">
              <w:tcPr>
                <w:tcW w:w="1020" w:type="dxa"/>
                <w:gridSpan w:val="2"/>
                <w:tcBorders>
                  <w:top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831E62B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-102.447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  <w:tcPrChange w:id="180" w:author="Xinhao Zhu" w:date="2025-05-08T11:15:00Z" w16du:dateUtc="2025-05-08T18:15:00Z">
              <w:tcPr>
                <w:tcW w:w="1020" w:type="dxa"/>
                <w:gridSpan w:val="2"/>
                <w:tcBorders>
                  <w:top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D57E3A6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39.75821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  <w:tcPrChange w:id="183" w:author="Xinhao Zhu" w:date="2025-05-08T11:15:00Z" w16du:dateUtc="2025-05-08T18:15:00Z">
              <w:tcPr>
                <w:tcW w:w="1020" w:type="dxa"/>
                <w:gridSpan w:val="2"/>
                <w:tcBorders>
                  <w:top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FC543F4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  <w:tcPrChange w:id="186" w:author="Xinhao Zhu" w:date="2025-05-08T11:15:00Z" w16du:dateUtc="2025-05-08T18:15:00Z">
              <w:tcPr>
                <w:tcW w:w="1020" w:type="dxa"/>
                <w:gridSpan w:val="2"/>
                <w:tcBorders>
                  <w:top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DCCA9A8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50.5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  <w:tcPrChange w:id="189" w:author="Xinhao Zhu" w:date="2025-05-08T11:15:00Z" w16du:dateUtc="2025-05-08T18:15:00Z">
              <w:tcPr>
                <w:tcW w:w="1020" w:type="dxa"/>
                <w:gridSpan w:val="2"/>
                <w:tcBorders>
                  <w:top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F95467B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9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9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12.5</w:t>
            </w:r>
          </w:p>
        </w:tc>
        <w:tc>
          <w:tcPr>
            <w:tcW w:w="111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  <w:tcPrChange w:id="192" w:author="Xinhao Zhu" w:date="2025-05-08T11:15:00Z" w16du:dateUtc="2025-05-08T18:15:00Z">
              <w:tcPr>
                <w:tcW w:w="1119" w:type="dxa"/>
                <w:gridSpan w:val="2"/>
                <w:tcBorders>
                  <w:top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CBDBC38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9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9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36</w:t>
            </w:r>
          </w:p>
        </w:tc>
      </w:tr>
      <w:tr w:rsidR="008F05B3" w:rsidRPr="00FB3BE9" w14:paraId="62A2B83C" w14:textId="77777777" w:rsidTr="00292C5C">
        <w:trPr>
          <w:trHeight w:val="285"/>
          <w:trPrChange w:id="195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196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F6B39C7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9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9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BIGC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99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F944BA1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0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0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-119.258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202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7262C25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0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0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37.05972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205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E7833F3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0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0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0.5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208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46DC712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0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1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64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211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27AD68F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1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1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7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214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D85D756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1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1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28.5</w:t>
            </w:r>
          </w:p>
        </w:tc>
      </w:tr>
      <w:tr w:rsidR="008F05B3" w:rsidRPr="00FB3BE9" w14:paraId="14D9E18F" w14:textId="77777777" w:rsidTr="00292C5C">
        <w:trPr>
          <w:trHeight w:val="285"/>
          <w:trPrChange w:id="217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218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782C644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1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2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BLUE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221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EFCEAD5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2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2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-96.6242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224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7C9B5D6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2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2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34.44422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227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0519F05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2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2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230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464E5935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3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3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57.5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233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46C130A7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3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3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19.5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236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C744DCE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3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3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23</w:t>
            </w:r>
          </w:p>
        </w:tc>
      </w:tr>
      <w:tr w:rsidR="008F05B3" w:rsidRPr="00FB3BE9" w14:paraId="57092CA0" w14:textId="77777777" w:rsidTr="00292C5C">
        <w:trPr>
          <w:trHeight w:val="285"/>
          <w:trPrChange w:id="239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240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5AED909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4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4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CARI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243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FC8D695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4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4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-147.504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246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6DCE153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4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4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65.15322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249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2BD2D22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5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5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252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E792E1D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5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5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75.5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255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9EB1AA8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5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5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2.5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258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B6A45EC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5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6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20.5</w:t>
            </w:r>
          </w:p>
        </w:tc>
      </w:tr>
      <w:tr w:rsidR="008F05B3" w:rsidRPr="00FB3BE9" w14:paraId="08DD9E49" w14:textId="77777777" w:rsidTr="00292C5C">
        <w:trPr>
          <w:trHeight w:val="285"/>
          <w:trPrChange w:id="261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262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601D151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6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6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COMO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265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EC7C613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6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6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-105.544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268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106A2D7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6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7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40.03496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271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66A1E712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7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7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274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6C2A9CFD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7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7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49.5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277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9D594FD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7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7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33.5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280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1C18A25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8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8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15.5</w:t>
            </w:r>
          </w:p>
        </w:tc>
      </w:tr>
      <w:tr w:rsidR="008F05B3" w:rsidRPr="00FB3BE9" w14:paraId="69920401" w14:textId="77777777" w:rsidTr="00292C5C">
        <w:trPr>
          <w:trHeight w:val="285"/>
          <w:trPrChange w:id="283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284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90E1F20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8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8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CUPE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287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6DCCE8D6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8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8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-66.9868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290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690D4E41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9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9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18.11352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293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E7FFED6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9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9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296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4F602ECF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9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29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82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299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7F09796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0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0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2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302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3F42DE9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0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0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15</w:t>
            </w:r>
          </w:p>
        </w:tc>
      </w:tr>
      <w:tr w:rsidR="008F05B3" w:rsidRPr="00FB3BE9" w14:paraId="048ABC27" w14:textId="77777777" w:rsidTr="00292C5C">
        <w:trPr>
          <w:trHeight w:val="285"/>
          <w:trPrChange w:id="305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306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1B09BB1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0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0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GUIL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309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F519C69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1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1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-66.7987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312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48EA2A15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1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1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18.17406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315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A5D3B79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1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1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318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45BF749D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1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2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70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321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CE974D7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2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2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2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324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33432BA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2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2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26.5</w:t>
            </w:r>
          </w:p>
        </w:tc>
      </w:tr>
      <w:tr w:rsidR="008F05B3" w:rsidRPr="00FB3BE9" w14:paraId="37995913" w14:textId="77777777" w:rsidTr="00292C5C">
        <w:trPr>
          <w:trHeight w:val="285"/>
          <w:trPrChange w:id="327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328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960C896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2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3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KING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331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0FBF799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3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3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-96.6038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334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D56A6B1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3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3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39.10506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337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0457C63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3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3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0.5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340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4C1C2A0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4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4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48.5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343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685433BD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4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4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7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346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151BBAC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4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4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44</w:t>
            </w:r>
          </w:p>
        </w:tc>
      </w:tr>
      <w:tr w:rsidR="008F05B3" w:rsidRPr="00FB3BE9" w14:paraId="0013E1A2" w14:textId="77777777" w:rsidTr="00292C5C">
        <w:trPr>
          <w:trHeight w:val="285"/>
          <w:trPrChange w:id="349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350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0FB1276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5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5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LECO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353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AFFEEAB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5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5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-83.5038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356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773D9A2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5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5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35.69043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359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270E894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6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6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362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0974F9B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6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6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77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365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7D5BEFB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6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6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12.5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368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E0C7C93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6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7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10.5</w:t>
            </w:r>
          </w:p>
        </w:tc>
      </w:tr>
      <w:tr w:rsidR="008F05B3" w:rsidRPr="00FB3BE9" w14:paraId="3108337A" w14:textId="77777777" w:rsidTr="00292C5C">
        <w:trPr>
          <w:trHeight w:val="285"/>
          <w:trPrChange w:id="371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372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5C3A93E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7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7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LEWI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375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E407B81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7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7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-77.9832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378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ACECC09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7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8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39.09564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381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4A766A8D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8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8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0.5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384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BE27F76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8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8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40.5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387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B409C58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8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8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18.5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390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8BACAEF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9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9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40.5</w:t>
            </w:r>
          </w:p>
        </w:tc>
      </w:tr>
      <w:tr w:rsidR="008F05B3" w:rsidRPr="00FB3BE9" w14:paraId="22ECD38A" w14:textId="77777777" w:rsidTr="00292C5C">
        <w:trPr>
          <w:trHeight w:val="285"/>
          <w:trPrChange w:id="393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394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2ABA484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9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9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MART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397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DD32396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9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39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-121.934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400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808FDD9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0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0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45.79084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403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BFF24D5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0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0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406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634BF4A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0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0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55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409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609B77C3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1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1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15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412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474E53AC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1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1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30</w:t>
            </w:r>
          </w:p>
        </w:tc>
      </w:tr>
      <w:tr w:rsidR="008F05B3" w:rsidRPr="00FB3BE9" w14:paraId="7769E28F" w14:textId="77777777" w:rsidTr="00292C5C">
        <w:trPr>
          <w:trHeight w:val="285"/>
          <w:trPrChange w:id="415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416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27C17BE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1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1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MAYF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419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DA7C039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2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2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-87.4077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422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47860946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2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2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32.96037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425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C1E8F9A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2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2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0.5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428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B780A98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2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3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66.5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431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73B489B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3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3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20.5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434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85D1E8E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3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3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12.5</w:t>
            </w:r>
          </w:p>
        </w:tc>
      </w:tr>
      <w:tr w:rsidR="008F05B3" w:rsidRPr="00FB3BE9" w14:paraId="698243C0" w14:textId="77777777" w:rsidTr="00292C5C">
        <w:trPr>
          <w:trHeight w:val="285"/>
          <w:trPrChange w:id="437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438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42571E6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3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4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MCDI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441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B8F5867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4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4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-96.443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444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653F24B5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4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4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38.94586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447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427023EC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4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4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450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631EEB5A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5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5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48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453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437B4A3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5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5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5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456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8199BFE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5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5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47</w:t>
            </w:r>
          </w:p>
        </w:tc>
      </w:tr>
      <w:tr w:rsidR="008F05B3" w:rsidRPr="00FB3BE9" w14:paraId="0ABD9EF5" w14:textId="77777777" w:rsidTr="00292C5C">
        <w:trPr>
          <w:trHeight w:val="285"/>
          <w:trPrChange w:id="459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460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456E0CD8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6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6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MCRA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463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9EF8A1F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6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6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-122.166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466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65927DF5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6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6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44.2596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469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FF710C5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7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7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472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44B3D92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7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7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71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475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585C202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7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7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9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478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770BADF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7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8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19</w:t>
            </w:r>
          </w:p>
        </w:tc>
      </w:tr>
      <w:tr w:rsidR="008F05B3" w:rsidRPr="00FB3BE9" w14:paraId="75CB2E58" w14:textId="77777777" w:rsidTr="00292C5C">
        <w:trPr>
          <w:trHeight w:val="285"/>
          <w:trPrChange w:id="481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482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787DB59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8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8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POSE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485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1F69D9B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8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8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-78.1473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488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D090699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8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9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38.89431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491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E4ED368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9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9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0.5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494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110FC9F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9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9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54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497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3B83050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9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49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17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500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6C222AA7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0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0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28.5</w:t>
            </w:r>
          </w:p>
        </w:tc>
      </w:tr>
      <w:tr w:rsidR="008F05B3" w:rsidRPr="00FB3BE9" w14:paraId="74956950" w14:textId="77777777" w:rsidTr="00292C5C">
        <w:trPr>
          <w:trHeight w:val="285"/>
          <w:trPrChange w:id="503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504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EBDD28B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0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0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STCU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507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342D99E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0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0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-89.5864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510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6A341F0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1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1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45.50894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513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0256F3A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1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1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516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4728D225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1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1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82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519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412B9A0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2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2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0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522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D67DCFB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2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2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18</w:t>
            </w:r>
          </w:p>
        </w:tc>
      </w:tr>
      <w:tr w:rsidR="008F05B3" w:rsidRPr="00FB3BE9" w14:paraId="67460286" w14:textId="77777777" w:rsidTr="00292C5C">
        <w:trPr>
          <w:trHeight w:val="285"/>
          <w:trPrChange w:id="525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526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2F623FE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2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2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SYCA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529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7CF798D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3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3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-111.508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532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4D76EB7E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3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3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33.75099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535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66350F5F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3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3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538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C9B9E1C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3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4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28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541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90D4F8C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4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4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15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544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EB16A41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4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4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57</w:t>
            </w:r>
          </w:p>
        </w:tc>
      </w:tr>
      <w:tr w:rsidR="008F05B3" w:rsidRPr="00FB3BE9" w14:paraId="4E9D345A" w14:textId="77777777" w:rsidTr="00292C5C">
        <w:trPr>
          <w:trHeight w:val="285"/>
          <w:trPrChange w:id="547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548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3DBB064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4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5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WALK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551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E0A9A69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5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5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-84.2793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554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7D27CD2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5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5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35.95738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557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10B537E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5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5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560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A8EBC07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6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6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71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563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40D01550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6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6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16.5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566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9CE68F5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6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6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11.5</w:t>
            </w:r>
          </w:p>
        </w:tc>
      </w:tr>
      <w:tr w:rsidR="008F05B3" w:rsidRPr="00FB3BE9" w14:paraId="6BC219E8" w14:textId="77777777" w:rsidTr="00292C5C">
        <w:trPr>
          <w:trHeight w:val="285"/>
          <w:trPrChange w:id="569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570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FEE471E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7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7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WLOU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573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32B55B6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7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7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-105.915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576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60842538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7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7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39.89137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579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4894CA28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8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8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0.5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582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F1C4131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8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8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52.5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585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49FDB46A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8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8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32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588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4FF2884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8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9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15</w:t>
            </w:r>
          </w:p>
        </w:tc>
      </w:tr>
      <w:tr w:rsidR="008F05B3" w:rsidRPr="00FB3BE9" w14:paraId="6C388842" w14:textId="77777777" w:rsidTr="00292C5C">
        <w:trPr>
          <w:trHeight w:val="285"/>
          <w:trPrChange w:id="591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592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068BDD7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9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9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ABBY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595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D478B98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9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9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-122.33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598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CC2F952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59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0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45.76244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601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EE393FC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0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0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604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BB0F22E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0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0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64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607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E479B11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0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0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32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610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6C14922C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1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1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</w:t>
            </w:r>
          </w:p>
        </w:tc>
      </w:tr>
      <w:tr w:rsidR="008F05B3" w:rsidRPr="00FB3BE9" w14:paraId="51C71BA4" w14:textId="77777777" w:rsidTr="00292C5C">
        <w:trPr>
          <w:trHeight w:val="285"/>
          <w:trPrChange w:id="613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614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4FD049EE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1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1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BARR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617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4B11657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1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1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-156.619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620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8B2CA25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2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2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71.28241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623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E01AC4F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2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2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626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413C1563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2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2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85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629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90D43C4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3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3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8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632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4CED9703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3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3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2</w:t>
            </w:r>
          </w:p>
        </w:tc>
      </w:tr>
      <w:tr w:rsidR="008F05B3" w:rsidRPr="00FB3BE9" w14:paraId="0182CA78" w14:textId="77777777" w:rsidTr="00292C5C">
        <w:trPr>
          <w:trHeight w:val="285"/>
          <w:trPrChange w:id="635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636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E7C3C57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3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3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BART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639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F23C6AC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4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4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-71.2874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642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A8991FE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4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4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44.06389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645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AB2B17E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4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4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648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44FD7C3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4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5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63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651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6151508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5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5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31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654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1D4886E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5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5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5</w:t>
            </w:r>
          </w:p>
        </w:tc>
      </w:tr>
      <w:tr w:rsidR="008F05B3" w:rsidRPr="00FB3BE9" w14:paraId="09442F61" w14:textId="77777777" w:rsidTr="00292C5C">
        <w:trPr>
          <w:trHeight w:val="285"/>
          <w:trPrChange w:id="657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658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19DFD4B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5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6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BLAN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661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50AD35A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6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6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-78.0418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664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B5B1660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6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6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39.0337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667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07627AF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6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6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670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FDD3100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7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7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87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673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3ADB155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7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7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9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676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978C5AC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7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7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4</w:t>
            </w:r>
          </w:p>
        </w:tc>
      </w:tr>
      <w:tr w:rsidR="008F05B3" w:rsidRPr="00FB3BE9" w14:paraId="24316909" w14:textId="77777777" w:rsidTr="00292C5C">
        <w:trPr>
          <w:trHeight w:val="285"/>
          <w:trPrChange w:id="679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680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7DA5230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8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8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BONA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683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D8FCCE3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8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8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-147.503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686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0B3E4F4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8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8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65.15401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689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06318DE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9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9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692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44BDC747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9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9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68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695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F92D0D6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9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9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30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698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E628265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69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0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2</w:t>
            </w:r>
          </w:p>
        </w:tc>
      </w:tr>
      <w:tr w:rsidR="008F05B3" w:rsidRPr="00FB3BE9" w14:paraId="1A862106" w14:textId="77777777" w:rsidTr="00292C5C">
        <w:trPr>
          <w:trHeight w:val="285"/>
          <w:trPrChange w:id="701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702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69739FE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0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0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CLBJ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705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42986FD5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0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0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-97.57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708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6D071ECF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0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1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33.40123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711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4535E2A3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1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1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714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F444F5F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1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1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79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717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AA5C648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1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1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16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720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4B478AC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2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2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5</w:t>
            </w:r>
          </w:p>
        </w:tc>
      </w:tr>
      <w:tr w:rsidR="008F05B3" w:rsidRPr="00FB3BE9" w14:paraId="6B9AE4DE" w14:textId="77777777" w:rsidTr="00292C5C">
        <w:trPr>
          <w:trHeight w:val="285"/>
          <w:trPrChange w:id="723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724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6ADA20C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2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2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CPER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727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6E2E690B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2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2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-104.746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730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580BE2A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3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3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40.81554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733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70C0BC7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3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3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736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642CA5CF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3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3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81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739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FE1F235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4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4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16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742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A15A655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4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4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</w:t>
            </w:r>
          </w:p>
        </w:tc>
      </w:tr>
      <w:tr w:rsidR="008F05B3" w:rsidRPr="00FB3BE9" w14:paraId="482487AF" w14:textId="77777777" w:rsidTr="00292C5C">
        <w:trPr>
          <w:trHeight w:val="285"/>
          <w:trPrChange w:id="745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746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04AF842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4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4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DCFS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749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4722CD20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5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5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-99.1066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752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D24139A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5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5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47.16165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755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C10BFA8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5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5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758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9955928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5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6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73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761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18A5E85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6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6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21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764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6459126B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6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6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6</w:t>
            </w:r>
          </w:p>
        </w:tc>
      </w:tr>
      <w:tr w:rsidR="008F05B3" w:rsidRPr="00FB3BE9" w14:paraId="2754A29B" w14:textId="77777777" w:rsidTr="00292C5C">
        <w:trPr>
          <w:trHeight w:val="285"/>
          <w:trPrChange w:id="767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768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C76253B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6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7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DEJU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771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B7F2E6A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7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7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-145.751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774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9245426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7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7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63.88112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777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1BD2620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7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7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780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06C57E4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8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8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57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783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67749D7F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8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8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41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786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FCAEF8B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8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8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2</w:t>
            </w:r>
          </w:p>
        </w:tc>
      </w:tr>
      <w:tr w:rsidR="008F05B3" w:rsidRPr="00FB3BE9" w14:paraId="75316C7B" w14:textId="77777777" w:rsidTr="00292C5C">
        <w:trPr>
          <w:trHeight w:val="285"/>
          <w:trPrChange w:id="789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790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4EED891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9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9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DELA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793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9F71EBA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9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9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-87.8039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796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68627659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9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79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32.54173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799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46317B0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0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0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802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8908F3C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0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0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72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805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CD3B189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0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0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18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808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04EAC36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0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1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9</w:t>
            </w:r>
          </w:p>
        </w:tc>
      </w:tr>
      <w:tr w:rsidR="008F05B3" w:rsidRPr="00FB3BE9" w14:paraId="4D8567CA" w14:textId="77777777" w:rsidTr="00292C5C">
        <w:trPr>
          <w:trHeight w:val="285"/>
          <w:trPrChange w:id="811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812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41B94DC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1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1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DSNY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815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12A7E3C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1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1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-81.4362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818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4639941F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1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2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28.12505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821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9F43850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2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2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824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92120BE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2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2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62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827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6F1DE09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2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2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21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830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7DFBDE9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3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3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15</w:t>
            </w:r>
          </w:p>
        </w:tc>
      </w:tr>
      <w:tr w:rsidR="008F05B3" w:rsidRPr="00FB3BE9" w14:paraId="1BDD06C7" w14:textId="77777777" w:rsidTr="00292C5C">
        <w:trPr>
          <w:trHeight w:val="285"/>
          <w:trPrChange w:id="833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834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1EB898D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3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3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GRSM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837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4089F8C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3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3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-83.502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840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9DD6F9D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4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4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35.68896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843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F0FA4E4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4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4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846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63583EA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4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4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44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849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4E126D9E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5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5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46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852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404166C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5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5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9</w:t>
            </w:r>
          </w:p>
        </w:tc>
      </w:tr>
      <w:tr w:rsidR="008F05B3" w:rsidRPr="00FB3BE9" w14:paraId="532E880D" w14:textId="77777777" w:rsidTr="00292C5C">
        <w:trPr>
          <w:trHeight w:val="285"/>
          <w:trPrChange w:id="855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856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959B618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5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5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GUAN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859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1AB7A3A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6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6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-66.8687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862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A7CF629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6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6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17.96955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865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66FC5CBB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6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6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868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A7E69F7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6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7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61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871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EB4287B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7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7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25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874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4081EB59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7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7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14</w:t>
            </w:r>
          </w:p>
        </w:tc>
      </w:tr>
      <w:tr w:rsidR="008F05B3" w:rsidRPr="00FB3BE9" w14:paraId="16F2A84E" w14:textId="77777777" w:rsidTr="00292C5C">
        <w:trPr>
          <w:trHeight w:val="285"/>
          <w:trPrChange w:id="877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878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B2648F1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7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8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HARV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881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46C926CF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8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8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-72.1727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884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DE2A433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8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8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42.53691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887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6AC1F990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8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8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890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E8FFCA1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9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9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63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893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64DB74DE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9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9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33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896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21F5452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9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89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</w:t>
            </w:r>
          </w:p>
        </w:tc>
      </w:tr>
      <w:tr w:rsidR="008F05B3" w:rsidRPr="00FB3BE9" w14:paraId="4C1FA2AC" w14:textId="77777777" w:rsidTr="00292C5C">
        <w:trPr>
          <w:trHeight w:val="285"/>
          <w:trPrChange w:id="899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900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62F7BFE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0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0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HEAL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903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6B4C04E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0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0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-149.213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906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F421BB9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0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0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63.8758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909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62E4234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1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1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912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7AE8F00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1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1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78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915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4EB098C3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1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1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19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918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67E15FA8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1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2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</w:t>
            </w:r>
          </w:p>
        </w:tc>
      </w:tr>
      <w:tr w:rsidR="008F05B3" w:rsidRPr="00FB3BE9" w14:paraId="59D8C0C0" w14:textId="77777777" w:rsidTr="00292C5C">
        <w:trPr>
          <w:trHeight w:val="285"/>
          <w:trPrChange w:id="921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922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4B076E0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2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2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JERC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925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0CD59C6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2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2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-84.4686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928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0F9D812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2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3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31.19484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931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BE30DE6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3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3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934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098DE7C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3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3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73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937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39C2226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3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3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23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940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7D6E340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4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4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4</w:t>
            </w:r>
          </w:p>
        </w:tc>
      </w:tr>
      <w:tr w:rsidR="008F05B3" w:rsidRPr="00FB3BE9" w14:paraId="7C679644" w14:textId="77777777" w:rsidTr="00292C5C">
        <w:trPr>
          <w:trHeight w:val="285"/>
          <w:trPrChange w:id="943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944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6B676FEC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4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4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JORN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947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A3D9955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4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4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-106.843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950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8304199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5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5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32.59069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953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E515DD3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5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5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956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2896049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5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5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88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959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B3FBB4C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6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6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11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962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700FFF0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6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6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</w:t>
            </w:r>
          </w:p>
        </w:tc>
      </w:tr>
      <w:tr w:rsidR="008F05B3" w:rsidRPr="00FB3BE9" w14:paraId="2DE89D88" w14:textId="77777777" w:rsidTr="00292C5C">
        <w:trPr>
          <w:trHeight w:val="285"/>
          <w:trPrChange w:id="965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966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CFCA71D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6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6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KONA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969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3A3D97A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7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7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-96.6129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972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6FDB0445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7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7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39.11045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975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403FBB16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7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7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978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67F903BF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7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8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74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981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7119E89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8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8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20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984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9FBDA0A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8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8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5</w:t>
            </w:r>
          </w:p>
        </w:tc>
      </w:tr>
      <w:tr w:rsidR="008F05B3" w:rsidRPr="00FB3BE9" w14:paraId="04C452B1" w14:textId="77777777" w:rsidTr="00292C5C">
        <w:trPr>
          <w:trHeight w:val="285"/>
          <w:trPrChange w:id="987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988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4FF03376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8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9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KONZ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991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4CF31387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9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9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-96.5631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994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440FDD5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9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9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39.10077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997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6C569B69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9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99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000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194EC7A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0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0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78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003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940DC5C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0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0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15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1006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8529FAC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0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0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6</w:t>
            </w:r>
          </w:p>
        </w:tc>
      </w:tr>
      <w:tr w:rsidR="008F05B3" w:rsidRPr="00FB3BE9" w14:paraId="5E0D3F69" w14:textId="77777777" w:rsidTr="00292C5C">
        <w:trPr>
          <w:trHeight w:val="285"/>
          <w:trPrChange w:id="1009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1010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AA51588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1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1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LAJA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013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A37FC51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1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1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-67.0769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016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40D77748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1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1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18.02126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019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507E66A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2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2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022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B1F4182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2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2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76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025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920D944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2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2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10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1028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C3BD2A8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2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3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13</w:t>
            </w:r>
          </w:p>
        </w:tc>
      </w:tr>
      <w:tr w:rsidR="008F05B3" w:rsidRPr="00FB3BE9" w14:paraId="42A0A1C7" w14:textId="77777777" w:rsidTr="00292C5C">
        <w:trPr>
          <w:trHeight w:val="285"/>
          <w:trPrChange w:id="1031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1032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D468AD1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3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3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lastRenderedPageBreak/>
              <w:t>LENO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035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6484E70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3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3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-88.1612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038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EF608B6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3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4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31.85386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041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FB908C8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4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4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044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6892B240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4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4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57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047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ECD3A08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4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4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32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1050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2383D9F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5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5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9</w:t>
            </w:r>
          </w:p>
        </w:tc>
      </w:tr>
      <w:tr w:rsidR="008F05B3" w:rsidRPr="00FB3BE9" w14:paraId="4DDB4339" w14:textId="77777777" w:rsidTr="00292C5C">
        <w:trPr>
          <w:trHeight w:val="285"/>
          <w:trPrChange w:id="1053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1054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76B1ECC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5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5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MLBS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057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38937DF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5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5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-80.5249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060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23155F4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6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6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37.37831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063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49BB59B7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6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6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066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36DA6C9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6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6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44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069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0A436AD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7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7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48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1072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6D25388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7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7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7</w:t>
            </w:r>
          </w:p>
        </w:tc>
      </w:tr>
      <w:tr w:rsidR="008F05B3" w:rsidRPr="00FB3BE9" w14:paraId="2AFA58A7" w14:textId="77777777" w:rsidTr="00292C5C">
        <w:trPr>
          <w:trHeight w:val="285"/>
          <w:trPrChange w:id="1075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1076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6FAED219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7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7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MOAB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079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0BEF49B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8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8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-109.388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082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8BAAAF6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8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8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38.24828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085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C3D723E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8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8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088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C5463F4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8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9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70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091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C8B60A8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9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9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27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1094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4A07DEC7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9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9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</w:t>
            </w:r>
          </w:p>
        </w:tc>
      </w:tr>
      <w:tr w:rsidR="008F05B3" w:rsidRPr="00FB3BE9" w14:paraId="1E293438" w14:textId="77777777" w:rsidTr="00292C5C">
        <w:trPr>
          <w:trHeight w:val="285"/>
          <w:trPrChange w:id="1097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1098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6127C8C5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09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0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NIWO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101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4E4E200E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0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0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-105.582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104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630A7E8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0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0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40.05425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107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3A63B8F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0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0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110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B47B358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1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1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65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113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8B7FB01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1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1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32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1116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5252C82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1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1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</w:t>
            </w:r>
          </w:p>
        </w:tc>
      </w:tr>
      <w:tr w:rsidR="008F05B3" w:rsidRPr="00FB3BE9" w14:paraId="63415752" w14:textId="77777777" w:rsidTr="00292C5C">
        <w:trPr>
          <w:trHeight w:val="285"/>
          <w:trPrChange w:id="1119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1120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DC51CA4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2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2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NOGP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123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DE88050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2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2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-100.915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126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B8F7ADE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2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2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46.76972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129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A696F97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3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3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132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9EABEA3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3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3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80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135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DA03155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3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3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15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1138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591539B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3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4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4</w:t>
            </w:r>
          </w:p>
        </w:tc>
      </w:tr>
      <w:tr w:rsidR="008F05B3" w:rsidRPr="00FB3BE9" w14:paraId="21B0384E" w14:textId="77777777" w:rsidTr="00292C5C">
        <w:trPr>
          <w:trHeight w:val="285"/>
          <w:trPrChange w:id="1141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1142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CBFC1EC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4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4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OAES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145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437F7278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4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4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-99.0588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148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B57497A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4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5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35.4106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151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EAA85AB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5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5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154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ED6BB60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5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5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81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157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6EDF2BF0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5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5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14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1160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2A57CC5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6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6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4</w:t>
            </w:r>
          </w:p>
        </w:tc>
      </w:tr>
      <w:tr w:rsidR="008F05B3" w:rsidRPr="00FB3BE9" w14:paraId="20DB0487" w14:textId="77777777" w:rsidTr="00292C5C">
        <w:trPr>
          <w:trHeight w:val="285"/>
          <w:trPrChange w:id="1163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1164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06CDEA9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6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6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ORNL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167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6BA6A719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6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6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-84.2826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170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36562A4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7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7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35.96413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173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3861D00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7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7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176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B134060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7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7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62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179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4C995F44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8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8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33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1182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2E89CFA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8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8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5</w:t>
            </w:r>
          </w:p>
        </w:tc>
      </w:tr>
      <w:tr w:rsidR="008F05B3" w:rsidRPr="00FB3BE9" w14:paraId="28D34339" w14:textId="77777777" w:rsidTr="00292C5C">
        <w:trPr>
          <w:trHeight w:val="285"/>
          <w:trPrChange w:id="1185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1186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D49837E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8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8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OSBS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189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8462115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9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9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-81.9934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192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5701832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9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9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29.68928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195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85CE96B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9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9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198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6F736AA3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19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0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59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201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9CED4F8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0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0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26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1204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4ECCFB58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0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0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14</w:t>
            </w:r>
          </w:p>
        </w:tc>
      </w:tr>
      <w:tr w:rsidR="008F05B3" w:rsidRPr="00FB3BE9" w14:paraId="5316F6CD" w14:textId="77777777" w:rsidTr="00292C5C">
        <w:trPr>
          <w:trHeight w:val="285"/>
          <w:trPrChange w:id="1207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1208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4BC6BCE5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0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1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RMNP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211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2497935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1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1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-105.546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214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7BB9BD3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1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1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40.2759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217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355E8FB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1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1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220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41D7E4C9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2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2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56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223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270D9C0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2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2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41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1226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E5E4F5A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2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2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</w:t>
            </w:r>
          </w:p>
        </w:tc>
      </w:tr>
      <w:tr w:rsidR="008F05B3" w:rsidRPr="00FB3BE9" w14:paraId="3C7BF247" w14:textId="77777777" w:rsidTr="00292C5C">
        <w:trPr>
          <w:trHeight w:val="285"/>
          <w:trPrChange w:id="1229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1230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306FEC6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3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3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SCBI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233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E68C5C7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3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3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-78.1395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236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4782097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3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3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38.89292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239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F86E44D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4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4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242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44F10E3A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4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4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82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245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6EBBA002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4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4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13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1248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EF65DDF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4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5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5</w:t>
            </w:r>
          </w:p>
        </w:tc>
      </w:tr>
      <w:tr w:rsidR="008F05B3" w:rsidRPr="00FB3BE9" w14:paraId="24062F34" w14:textId="77777777" w:rsidTr="00292C5C">
        <w:trPr>
          <w:trHeight w:val="285"/>
          <w:trPrChange w:id="1251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1252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A0A6575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5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5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SERC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255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BE32745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5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5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-76.56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258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4668650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5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6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38.89013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261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C3B9BD4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6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6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264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5D5FC05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6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6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82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267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4D3203CA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6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6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14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1270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2C82A29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7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7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4</w:t>
            </w:r>
          </w:p>
        </w:tc>
      </w:tr>
      <w:tr w:rsidR="008F05B3" w:rsidRPr="00FB3BE9" w14:paraId="5D0A0DF7" w14:textId="77777777" w:rsidTr="00292C5C">
        <w:trPr>
          <w:trHeight w:val="285"/>
          <w:trPrChange w:id="1273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1274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C4D9C3C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7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7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SJER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277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686F6211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7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7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-119.732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280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4120FD4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8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8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37.10878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283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3F5EFD7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8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8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286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CFECAF1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8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8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66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289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5BC7677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9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9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31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1292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A1970D3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9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9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</w:t>
            </w:r>
          </w:p>
        </w:tc>
      </w:tr>
      <w:tr w:rsidR="008F05B3" w:rsidRPr="00FB3BE9" w14:paraId="28F0C73D" w14:textId="77777777" w:rsidTr="00292C5C">
        <w:trPr>
          <w:trHeight w:val="285"/>
          <w:trPrChange w:id="1295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1296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65C6A93A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9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29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SOAP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299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156F083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0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0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-119.262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302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4F558E48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0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0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37.03337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305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0403EF1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0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0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308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BBB74C6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0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1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51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311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417BA5DF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1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1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44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1314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F9742F7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1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1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</w:t>
            </w:r>
          </w:p>
        </w:tc>
      </w:tr>
      <w:tr w:rsidR="008F05B3" w:rsidRPr="00FB3BE9" w14:paraId="2C212097" w14:textId="77777777" w:rsidTr="00292C5C">
        <w:trPr>
          <w:trHeight w:val="285"/>
          <w:trPrChange w:id="1317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1318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81829E8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1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2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STEI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321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20C6C58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2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2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-89.5864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324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1A53541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2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2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45.50894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327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9F8A474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2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2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330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2C9C592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3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3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77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333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61AD1F4B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3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3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19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1336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4996755C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3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3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</w:t>
            </w:r>
          </w:p>
        </w:tc>
      </w:tr>
      <w:tr w:rsidR="008F05B3" w:rsidRPr="00FB3BE9" w14:paraId="3A96BEE0" w14:textId="77777777" w:rsidTr="00292C5C">
        <w:trPr>
          <w:trHeight w:val="285"/>
          <w:trPrChange w:id="1339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1340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DEC165A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4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4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STER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343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52237D6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4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4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-103.029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346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CC4EEF8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4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4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40.46189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349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A10A551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5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5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352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BA2ECC4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5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5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84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355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461FAF7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5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5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14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1358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DE58E74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5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6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2</w:t>
            </w:r>
          </w:p>
        </w:tc>
      </w:tr>
      <w:tr w:rsidR="008F05B3" w:rsidRPr="00FB3BE9" w14:paraId="28CAB4E9" w14:textId="77777777" w:rsidTr="00292C5C">
        <w:trPr>
          <w:trHeight w:val="285"/>
          <w:trPrChange w:id="1361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1362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44255CD5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6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6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TALL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365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68673FD4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6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6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-87.3933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368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C0889CC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6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7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32.95047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371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4E9B3285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7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7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374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2EE093C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7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7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69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377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0E5125E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7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7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26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1380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EFE9C9B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8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8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4</w:t>
            </w:r>
          </w:p>
        </w:tc>
      </w:tr>
      <w:tr w:rsidR="008F05B3" w:rsidRPr="00FB3BE9" w14:paraId="487506A6" w14:textId="77777777" w:rsidTr="00292C5C">
        <w:trPr>
          <w:trHeight w:val="285"/>
          <w:trPrChange w:id="1383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1384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38B16E1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8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8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TOOL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387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9F96D1D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8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8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-149.37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390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40DBADED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9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9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68.66109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393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46AC465F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9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9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396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A148C38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9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39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84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399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615414C9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0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0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14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1402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1AE580E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0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0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2</w:t>
            </w:r>
          </w:p>
        </w:tc>
      </w:tr>
      <w:tr w:rsidR="008F05B3" w:rsidRPr="00FB3BE9" w14:paraId="74C9B37C" w14:textId="77777777" w:rsidTr="00292C5C">
        <w:trPr>
          <w:trHeight w:val="285"/>
          <w:trPrChange w:id="1405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1406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4C8CE7FE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0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0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TREE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409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4ACE55F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1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1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-89.5857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412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7E84F26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1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1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45.49369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415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6310BEA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1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1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418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2A3092B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1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2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70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421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3A38585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2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2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26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1424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4346236C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2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2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</w:t>
            </w:r>
          </w:p>
        </w:tc>
      </w:tr>
      <w:tr w:rsidR="008F05B3" w:rsidRPr="00FB3BE9" w14:paraId="5E79D750" w14:textId="77777777" w:rsidTr="00292C5C">
        <w:trPr>
          <w:trHeight w:val="285"/>
          <w:trPrChange w:id="1427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1428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8F7804C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2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3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UKFS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431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4A01E54F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3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3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-95.1922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434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45C6F1B9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3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3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39.04043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437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C3420DE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3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3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440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6DDDC9B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4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4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72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443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8651F2B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4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4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21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1446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A698E03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4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4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6</w:t>
            </w:r>
          </w:p>
        </w:tc>
      </w:tr>
      <w:tr w:rsidR="008F05B3" w:rsidRPr="00FB3BE9" w14:paraId="76194380" w14:textId="77777777" w:rsidTr="00292C5C">
        <w:trPr>
          <w:trHeight w:val="285"/>
          <w:trPrChange w:id="1449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1450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3460A2F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5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5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UNDE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453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10152B1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5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5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-89.5373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456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ACE0AD3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5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5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46.23391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459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6D8205CF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6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6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462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025C924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6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6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76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465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4A23622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6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6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20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1468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4E0377D7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6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7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</w:t>
            </w:r>
          </w:p>
        </w:tc>
      </w:tr>
      <w:tr w:rsidR="008F05B3" w:rsidRPr="00FB3BE9" w14:paraId="1D493E19" w14:textId="77777777" w:rsidTr="00292C5C">
        <w:trPr>
          <w:trHeight w:val="285"/>
          <w:trPrChange w:id="1471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1472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423F81E2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7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7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WOOD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475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96682A9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7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7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-99.2413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478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CAF52C8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7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8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47.1282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481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D077DC6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8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8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484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6370FAD5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8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8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82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487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053986C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8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8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13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1490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20B0EF3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9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9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5</w:t>
            </w:r>
          </w:p>
        </w:tc>
      </w:tr>
      <w:tr w:rsidR="008F05B3" w:rsidRPr="00FB3BE9" w14:paraId="67ADBA23" w14:textId="77777777" w:rsidTr="00292C5C">
        <w:trPr>
          <w:trHeight w:val="285"/>
          <w:trPrChange w:id="1493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1494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DE00154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9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9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WREF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497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59FA87E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9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49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-121.952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500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490FAD5C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0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0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45.82049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503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97A761D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0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0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506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6A12329D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0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0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67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509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72CA972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1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1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29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1512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676D5048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1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1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</w:t>
            </w:r>
          </w:p>
        </w:tc>
      </w:tr>
      <w:tr w:rsidR="008F05B3" w:rsidRPr="00FB3BE9" w14:paraId="77DD0B6B" w14:textId="77777777" w:rsidTr="00292C5C">
        <w:trPr>
          <w:trHeight w:val="285"/>
          <w:trPrChange w:id="1515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1516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ECAC4B5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1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1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YELL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519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3E90E20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2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2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-110.539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522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6ECFA834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2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2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44.95348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525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F74D724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2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2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528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06E4A7C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2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3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72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531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22C38B0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3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3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25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1534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45876FE9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3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3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2</w:t>
            </w:r>
          </w:p>
        </w:tc>
      </w:tr>
      <w:tr w:rsidR="008F05B3" w:rsidRPr="00FB3BE9" w14:paraId="7AF94D76" w14:textId="77777777" w:rsidTr="00292C5C">
        <w:trPr>
          <w:trHeight w:val="285"/>
          <w:trPrChange w:id="1537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1538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60BF68A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3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4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SRER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541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43FDF0E9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4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4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-110.835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544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0100054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4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4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31.91068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547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0E9364A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4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4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550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DD468F6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5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5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67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553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8CB6FB7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5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5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29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1556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F898D2A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5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5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4</w:t>
            </w:r>
          </w:p>
        </w:tc>
      </w:tr>
      <w:tr w:rsidR="008F05B3" w:rsidRPr="00FB3BE9" w14:paraId="4CB2133B" w14:textId="77777777" w:rsidTr="00292C5C">
        <w:trPr>
          <w:trHeight w:val="285"/>
          <w:trPrChange w:id="1559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1560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491D9377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6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6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BARC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563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EAF0FC7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6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6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-82.0084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566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6CFD0D12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6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6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29.67598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569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42EB6C31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7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7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572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CA268FE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7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7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61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575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DA2C644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7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7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1578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489D116B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7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8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36</w:t>
            </w:r>
          </w:p>
        </w:tc>
      </w:tr>
      <w:tr w:rsidR="008F05B3" w:rsidRPr="00FB3BE9" w14:paraId="4EE2D046" w14:textId="77777777" w:rsidTr="00292C5C">
        <w:trPr>
          <w:trHeight w:val="285"/>
          <w:trPrChange w:id="1581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1582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6698A4B5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8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8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BLDE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585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8F3B1A3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8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8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-110.587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588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7F273B0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8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9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44.95011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591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B4CE6A0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9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9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594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0387119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9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9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41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597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057B85B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9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59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16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1600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60484097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0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0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43</w:t>
            </w:r>
          </w:p>
        </w:tc>
      </w:tr>
      <w:tr w:rsidR="008F05B3" w:rsidRPr="00FB3BE9" w14:paraId="08E04EA0" w14:textId="77777777" w:rsidTr="00292C5C">
        <w:trPr>
          <w:trHeight w:val="285"/>
          <w:trPrChange w:id="1603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1604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6E5CEB16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0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0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BLWA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607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DB3AD24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0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0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-87.7982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610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1062B8C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1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1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32.54153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613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4C1823D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1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1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616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EAE12AF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1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1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74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619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70FAA13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2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2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0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1622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EFC8754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2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2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26</w:t>
            </w:r>
          </w:p>
        </w:tc>
      </w:tr>
      <w:tr w:rsidR="008F05B3" w:rsidRPr="00FB3BE9" w14:paraId="024C3B5B" w14:textId="77777777" w:rsidTr="00292C5C">
        <w:trPr>
          <w:trHeight w:val="285"/>
          <w:trPrChange w:id="1625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1626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03510F1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2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2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CRAM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629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ED7A599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3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3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-89.4737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632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1F8B354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3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3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46.20967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635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D0461B3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3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3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638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C24F51C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3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4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66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641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0DBE7ED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4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4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1644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F5D1DC8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4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4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33</w:t>
            </w:r>
          </w:p>
        </w:tc>
      </w:tr>
      <w:tr w:rsidR="008F05B3" w:rsidRPr="00FB3BE9" w14:paraId="12463C2A" w14:textId="77777777" w:rsidTr="00292C5C">
        <w:trPr>
          <w:trHeight w:val="285"/>
          <w:trPrChange w:id="1647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1648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418DCBCB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4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5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FLNT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651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7CFEFA4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5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5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-84.4374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654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F296B46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5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5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31.18542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657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30550A4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5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5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660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DF3994B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6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6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83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663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54C9381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6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6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7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1666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5C3C416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6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6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10</w:t>
            </w:r>
          </w:p>
        </w:tc>
      </w:tr>
      <w:tr w:rsidR="008F05B3" w:rsidRPr="00FB3BE9" w14:paraId="1E6E8372" w14:textId="77777777" w:rsidTr="00292C5C">
        <w:trPr>
          <w:trHeight w:val="285"/>
          <w:trPrChange w:id="1669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1670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B7EC544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7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7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HOPB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673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9628969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7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7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-72.3295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676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43E5478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7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7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42.47194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679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63B3279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8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8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0.5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682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80C0C40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8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8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52.5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685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13EA0E2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8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8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22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1688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AAEC954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8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9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24.5</w:t>
            </w:r>
          </w:p>
        </w:tc>
      </w:tr>
      <w:tr w:rsidR="008F05B3" w:rsidRPr="00FB3BE9" w14:paraId="4572C992" w14:textId="77777777" w:rsidTr="00292C5C">
        <w:trPr>
          <w:trHeight w:val="285"/>
          <w:trPrChange w:id="1691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1692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0B55D7F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9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9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LIRO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695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8D083A4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9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9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-89.7048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698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256EE64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69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0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45.99827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701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C043491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0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0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704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8616808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0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0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66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707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BE0CE15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0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0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1710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4A4EA091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1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1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33</w:t>
            </w:r>
          </w:p>
        </w:tc>
      </w:tr>
      <w:tr w:rsidR="008F05B3" w:rsidRPr="00FB3BE9" w14:paraId="4DA05285" w14:textId="77777777" w:rsidTr="00292C5C">
        <w:trPr>
          <w:trHeight w:val="285"/>
          <w:trPrChange w:id="1713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1714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FABB948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1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1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OKSR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717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9EFF7CA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1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1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-149.143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720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6601EB27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2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2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68.66975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723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2A73126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2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2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726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31573EC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2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2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81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729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90CD49D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3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3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3.5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1732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C45677F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3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3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14</w:t>
            </w:r>
          </w:p>
        </w:tc>
      </w:tr>
      <w:tr w:rsidR="008F05B3" w:rsidRPr="00FB3BE9" w14:paraId="14928AB1" w14:textId="77777777" w:rsidTr="00292C5C">
        <w:trPr>
          <w:trHeight w:val="285"/>
          <w:trPrChange w:id="1735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1736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A8A9AED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3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3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PRIN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739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2662B12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4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4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-97.7823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742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48F3B7D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4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4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33.37852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745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5E9FE1A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4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4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748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CC62787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4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5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45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751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48E73817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5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5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7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1754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695FA039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5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5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48</w:t>
            </w:r>
          </w:p>
        </w:tc>
      </w:tr>
      <w:tr w:rsidR="008F05B3" w:rsidRPr="00FB3BE9" w14:paraId="5473DBE4" w14:textId="77777777" w:rsidTr="00292C5C">
        <w:trPr>
          <w:trHeight w:val="285"/>
          <w:trPrChange w:id="1757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1758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4DF75ED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5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6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PRLA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761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BBBE5D5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6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6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-99.1139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764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26CE2F7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6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6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47.15909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767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64BD540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6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6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770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640E8F1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7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7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75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773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3354696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7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7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0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1776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DE1A495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7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7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25</w:t>
            </w:r>
          </w:p>
        </w:tc>
      </w:tr>
      <w:tr w:rsidR="008F05B3" w:rsidRPr="00FB3BE9" w14:paraId="6657445D" w14:textId="77777777" w:rsidTr="00292C5C">
        <w:trPr>
          <w:trHeight w:val="285"/>
          <w:trPrChange w:id="1779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1780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BC7AC17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8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8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PRPO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783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621EEA2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8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8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-99.2532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786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4ECC957E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8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8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47.12984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789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98FD80B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9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9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792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E5FEC99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9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9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77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795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10471D1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9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9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23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1798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28F164D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79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0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0</w:t>
            </w:r>
          </w:p>
        </w:tc>
      </w:tr>
      <w:tr w:rsidR="008F05B3" w:rsidRPr="00FB3BE9" w14:paraId="564B68D5" w14:textId="77777777" w:rsidTr="00292C5C">
        <w:trPr>
          <w:trHeight w:val="285"/>
          <w:trPrChange w:id="1801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1802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CE69890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0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0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REDB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805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5779657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0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0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-111.798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808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7CF7322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0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1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40.78393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811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C8085A4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1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1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0.5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814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993B773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1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1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59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817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2F18C93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1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1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11.5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1820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7AA960E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2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2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29</w:t>
            </w:r>
          </w:p>
        </w:tc>
      </w:tr>
      <w:tr w:rsidR="008F05B3" w:rsidRPr="00FB3BE9" w14:paraId="6585A33D" w14:textId="77777777" w:rsidTr="00292C5C">
        <w:trPr>
          <w:trHeight w:val="285"/>
          <w:trPrChange w:id="1823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1824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60193BD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2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2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SUGG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827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58D83C4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2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2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-82.0178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830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4104C255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3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3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29.68778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833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6E9FFF55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3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3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836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B135286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3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3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59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839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F518EDB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4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4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2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1842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6E25FE4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4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4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39</w:t>
            </w:r>
          </w:p>
        </w:tc>
      </w:tr>
      <w:tr w:rsidR="008F05B3" w:rsidRPr="00FB3BE9" w14:paraId="218A617E" w14:textId="77777777" w:rsidTr="00292C5C">
        <w:trPr>
          <w:trHeight w:val="285"/>
          <w:trPrChange w:id="1845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1846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2D44D46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4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4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TOMB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849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5A568C5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5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5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-88.1589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852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5B12E73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5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5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31.85343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855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94FC64D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5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5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858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4772741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5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6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76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861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A29B3B2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6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6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24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1864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CDF6749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6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6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0</w:t>
            </w:r>
          </w:p>
        </w:tc>
      </w:tr>
      <w:tr w:rsidR="008F05B3" w:rsidRPr="00FB3BE9" w14:paraId="61B4AA47" w14:textId="77777777" w:rsidTr="00292C5C">
        <w:trPr>
          <w:trHeight w:val="285"/>
          <w:trPrChange w:id="1867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1868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4CAEFEB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6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7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TOOK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871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0862FFB6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7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7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-149.611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874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8F8ADD3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7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7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68.63069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877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7316725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7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7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880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1D4EDB13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8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8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67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883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5371934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8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8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1886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5DCECDA9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8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8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30</w:t>
            </w:r>
          </w:p>
        </w:tc>
      </w:tr>
      <w:tr w:rsidR="008F05B3" w:rsidRPr="00FB3BE9" w14:paraId="360B160A" w14:textId="77777777" w:rsidTr="00292C5C">
        <w:trPr>
          <w:trHeight w:val="285"/>
          <w:trPrChange w:id="1889" w:author="Xinhao Zhu" w:date="2025-05-08T11:15:00Z" w16du:dateUtc="2025-05-08T18:15:00Z">
            <w:trPr>
              <w:trHeight w:val="285"/>
            </w:trPr>
          </w:trPrChange>
        </w:trPr>
        <w:tc>
          <w:tcPr>
            <w:tcW w:w="1020" w:type="dxa"/>
            <w:shd w:val="clear" w:color="auto" w:fill="auto"/>
            <w:noWrap/>
            <w:vAlign w:val="bottom"/>
            <w:hideMark/>
            <w:tcPrChange w:id="1890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6AF5567C" w14:textId="77777777" w:rsidR="008F05B3" w:rsidRPr="00FB3BE9" w:rsidRDefault="008F05B3" w:rsidP="00292C5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9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92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ONAQ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893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6103B414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9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95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-112.452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896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662045CB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9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898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40.1776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899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7F22777A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90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901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902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684E7163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903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904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79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  <w:tcPrChange w:id="1905" w:author="Xinhao Zhu" w:date="2025-05-08T11:15:00Z" w16du:dateUtc="2025-05-08T18:15:00Z">
              <w:tcPr>
                <w:tcW w:w="1020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2460DCBA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906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907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18</w:t>
            </w:r>
          </w:p>
        </w:tc>
        <w:tc>
          <w:tcPr>
            <w:tcW w:w="1119" w:type="dxa"/>
            <w:shd w:val="clear" w:color="auto" w:fill="auto"/>
            <w:noWrap/>
            <w:vAlign w:val="bottom"/>
            <w:hideMark/>
            <w:tcPrChange w:id="1908" w:author="Xinhao Zhu" w:date="2025-05-08T11:15:00Z" w16du:dateUtc="2025-05-08T18:15:00Z">
              <w:tcPr>
                <w:tcW w:w="1119" w:type="dxa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14:paraId="3300856B" w14:textId="77777777" w:rsidR="008F05B3" w:rsidRPr="00FB3BE9" w:rsidRDefault="008F05B3" w:rsidP="00292C5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909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</w:pPr>
            <w:r w:rsidRPr="00FB3BE9">
              <w:rPr>
                <w:rFonts w:ascii="Times New Roman" w:eastAsia="Times New Roman" w:hAnsi="Times New Roman" w:cs="Times New Roman"/>
                <w:color w:val="000000"/>
                <w:lang w:val="en-US" w:eastAsia="ja-JP"/>
                <w:rPrChange w:id="1910" w:author="Xinhao Zhu" w:date="2025-05-08T11:15:00Z" w16du:dateUtc="2025-05-08T18:15:00Z">
                  <w:rPr>
                    <w:rFonts w:ascii="Aptos Narrow" w:eastAsia="Times New Roman" w:hAnsi="Aptos Narrow" w:cs="Times New Roman"/>
                    <w:color w:val="000000"/>
                    <w:lang w:val="en-US" w:eastAsia="ja-JP"/>
                  </w:rPr>
                </w:rPrChange>
              </w:rPr>
              <w:t>3</w:t>
            </w:r>
          </w:p>
        </w:tc>
      </w:tr>
    </w:tbl>
    <w:p w14:paraId="62595200" w14:textId="77777777" w:rsidR="008F05B3" w:rsidRDefault="008F05B3" w:rsidP="008F05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ABB813" w14:textId="77777777" w:rsidR="008F05B3" w:rsidRDefault="008F05B3" w:rsidP="008F05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1C15DDC" w14:textId="77777777" w:rsidR="008F05B3" w:rsidRDefault="008F05B3" w:rsidP="008F05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54E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Table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0054EC">
        <w:rPr>
          <w:rFonts w:ascii="Times New Roman" w:eastAsia="Times New Roman" w:hAnsi="Times New Roman" w:cs="Times New Roman"/>
          <w:sz w:val="24"/>
          <w:szCs w:val="24"/>
        </w:rPr>
        <w:t>. Summary of principal component analysis (PCA)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Figure 5</w:t>
      </w:r>
      <w:r w:rsidRPr="000054EC">
        <w:rPr>
          <w:rFonts w:ascii="Times New Roman" w:eastAsia="Times New Roman" w:hAnsi="Times New Roman" w:cs="Times New Roman"/>
          <w:sz w:val="24"/>
          <w:szCs w:val="24"/>
        </w:rPr>
        <w:t xml:space="preserve"> showing the proportion of variance explained by each principal component (PC1–PC5) and the cumulative variance explained. PC1 and PC2 together account for over 75% of the total variance in the dataset</w:t>
      </w:r>
    </w:p>
    <w:p w14:paraId="623A9A29" w14:textId="77777777" w:rsidR="008F05B3" w:rsidRDefault="008F05B3" w:rsidP="008F05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tag w:val="goog_rdk_2"/>
        <w:id w:val="1229111292"/>
        <w:lock w:val="contentLocked"/>
      </w:sdtPr>
      <w:sdtContent>
        <w:tbl>
          <w:tblPr>
            <w:tblW w:w="936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3120"/>
            <w:gridCol w:w="3120"/>
            <w:gridCol w:w="3120"/>
          </w:tblGrid>
          <w:tr w:rsidR="008F05B3" w14:paraId="334D41D1" w14:textId="77777777" w:rsidTr="00292C5C">
            <w:tc>
              <w:tcPr>
                <w:tcW w:w="3120" w:type="dxa"/>
                <w:tcBorders>
                  <w:top w:val="single" w:sz="5" w:space="0" w:color="000000"/>
                  <w:left w:val="nil"/>
                  <w:bottom w:val="single" w:sz="5" w:space="0" w:color="000000"/>
                  <w:right w:val="nil"/>
                </w:tcBorders>
                <w:tcMar>
                  <w:top w:w="0" w:type="dxa"/>
                  <w:left w:w="100" w:type="dxa"/>
                  <w:bottom w:w="0" w:type="dxa"/>
                  <w:right w:w="100" w:type="dxa"/>
                </w:tcMar>
              </w:tcPr>
              <w:p w14:paraId="7D38FD8B" w14:textId="77777777" w:rsidR="008F05B3" w:rsidRDefault="008F05B3" w:rsidP="00292C5C">
                <w:pPr>
                  <w:widowControl w:val="0"/>
                  <w:spacing w:before="240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  <w:highlight w:val="white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  <w:highlight w:val="white"/>
                  </w:rPr>
                  <w:t>Principal Component</w:t>
                </w:r>
              </w:p>
            </w:tc>
            <w:tc>
              <w:tcPr>
                <w:tcW w:w="3120" w:type="dxa"/>
                <w:tcBorders>
                  <w:top w:val="single" w:sz="5" w:space="0" w:color="000000"/>
                  <w:left w:val="nil"/>
                  <w:bottom w:val="single" w:sz="5" w:space="0" w:color="000000"/>
                  <w:right w:val="nil"/>
                </w:tcBorders>
                <w:tcMar>
                  <w:top w:w="0" w:type="dxa"/>
                  <w:left w:w="100" w:type="dxa"/>
                  <w:bottom w:w="0" w:type="dxa"/>
                  <w:right w:w="100" w:type="dxa"/>
                </w:tcMar>
              </w:tcPr>
              <w:p w14:paraId="0E63B7DB" w14:textId="77777777" w:rsidR="008F05B3" w:rsidRDefault="008F05B3" w:rsidP="00292C5C">
                <w:pPr>
                  <w:widowControl w:val="0"/>
                  <w:spacing w:before="240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  <w:highlight w:val="white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  <w:highlight w:val="white"/>
                  </w:rPr>
                  <w:t>Variance Explained (%)</w:t>
                </w:r>
              </w:p>
            </w:tc>
            <w:tc>
              <w:tcPr>
                <w:tcW w:w="3120" w:type="dxa"/>
                <w:tcBorders>
                  <w:top w:val="single" w:sz="5" w:space="0" w:color="000000"/>
                  <w:left w:val="nil"/>
                  <w:bottom w:val="single" w:sz="5" w:space="0" w:color="000000"/>
                  <w:right w:val="nil"/>
                </w:tcBorders>
                <w:tcMar>
                  <w:top w:w="0" w:type="dxa"/>
                  <w:left w:w="100" w:type="dxa"/>
                  <w:bottom w:w="0" w:type="dxa"/>
                  <w:right w:w="100" w:type="dxa"/>
                </w:tcMar>
              </w:tcPr>
              <w:p w14:paraId="229117DD" w14:textId="77777777" w:rsidR="008F05B3" w:rsidRDefault="008F05B3" w:rsidP="00292C5C">
                <w:pPr>
                  <w:widowControl w:val="0"/>
                  <w:spacing w:before="240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  <w:highlight w:val="white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  <w:highlight w:val="white"/>
                  </w:rPr>
                  <w:t>Cumulative Variance Explained</w:t>
                </w:r>
              </w:p>
            </w:tc>
          </w:tr>
          <w:tr w:rsidR="008F05B3" w14:paraId="17C4B596" w14:textId="77777777" w:rsidTr="00292C5C">
            <w:tc>
              <w:tcPr>
                <w:tcW w:w="31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2F2F2"/>
                <w:tcMar>
                  <w:top w:w="0" w:type="dxa"/>
                  <w:left w:w="100" w:type="dxa"/>
                  <w:bottom w:w="0" w:type="dxa"/>
                  <w:right w:w="100" w:type="dxa"/>
                </w:tcMar>
              </w:tcPr>
              <w:p w14:paraId="35E2C22C" w14:textId="77777777" w:rsidR="008F05B3" w:rsidRDefault="008F05B3" w:rsidP="00292C5C">
                <w:pPr>
                  <w:widowControl w:val="0"/>
                  <w:spacing w:before="240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PC1</w:t>
                </w:r>
              </w:p>
            </w:tc>
            <w:tc>
              <w:tcPr>
                <w:tcW w:w="31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2F2F2"/>
                <w:tcMar>
                  <w:top w:w="0" w:type="dxa"/>
                  <w:left w:w="100" w:type="dxa"/>
                  <w:bottom w:w="0" w:type="dxa"/>
                  <w:right w:w="100" w:type="dxa"/>
                </w:tcMar>
              </w:tcPr>
              <w:p w14:paraId="573FE441" w14:textId="77777777" w:rsidR="008F05B3" w:rsidRDefault="008F05B3" w:rsidP="00292C5C">
                <w:pPr>
                  <w:widowControl w:val="0"/>
                  <w:spacing w:before="24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49.7</w:t>
                </w:r>
              </w:p>
            </w:tc>
            <w:tc>
              <w:tcPr>
                <w:tcW w:w="31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2F2F2"/>
                <w:tcMar>
                  <w:top w:w="0" w:type="dxa"/>
                  <w:left w:w="100" w:type="dxa"/>
                  <w:bottom w:w="0" w:type="dxa"/>
                  <w:right w:w="100" w:type="dxa"/>
                </w:tcMar>
              </w:tcPr>
              <w:p w14:paraId="49247C63" w14:textId="77777777" w:rsidR="008F05B3" w:rsidRDefault="008F05B3" w:rsidP="00292C5C">
                <w:pPr>
                  <w:widowControl w:val="0"/>
                  <w:spacing w:before="24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49.7</w:t>
                </w:r>
              </w:p>
            </w:tc>
          </w:tr>
          <w:tr w:rsidR="008F05B3" w14:paraId="3A216FFE" w14:textId="77777777" w:rsidTr="00292C5C">
            <w:tc>
              <w:tcPr>
                <w:tcW w:w="3120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0" w:type="dxa"/>
                  <w:left w:w="100" w:type="dxa"/>
                  <w:bottom w:w="0" w:type="dxa"/>
                  <w:right w:w="100" w:type="dxa"/>
                </w:tcMar>
              </w:tcPr>
              <w:p w14:paraId="70770A3D" w14:textId="77777777" w:rsidR="008F05B3" w:rsidRDefault="008F05B3" w:rsidP="00292C5C">
                <w:pPr>
                  <w:widowControl w:val="0"/>
                  <w:spacing w:before="240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PC2</w:t>
                </w:r>
              </w:p>
            </w:tc>
            <w:tc>
              <w:tcPr>
                <w:tcW w:w="3120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0" w:type="dxa"/>
                  <w:left w:w="100" w:type="dxa"/>
                  <w:bottom w:w="0" w:type="dxa"/>
                  <w:right w:w="100" w:type="dxa"/>
                </w:tcMar>
              </w:tcPr>
              <w:p w14:paraId="21D0C2B1" w14:textId="77777777" w:rsidR="008F05B3" w:rsidRDefault="008F05B3" w:rsidP="00292C5C">
                <w:pPr>
                  <w:widowControl w:val="0"/>
                  <w:spacing w:before="24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26.7</w:t>
                </w:r>
              </w:p>
            </w:tc>
            <w:tc>
              <w:tcPr>
                <w:tcW w:w="3120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0" w:type="dxa"/>
                  <w:left w:w="100" w:type="dxa"/>
                  <w:bottom w:w="0" w:type="dxa"/>
                  <w:right w:w="100" w:type="dxa"/>
                </w:tcMar>
              </w:tcPr>
              <w:p w14:paraId="60C9D5F1" w14:textId="77777777" w:rsidR="008F05B3" w:rsidRDefault="008F05B3" w:rsidP="00292C5C">
                <w:pPr>
                  <w:widowControl w:val="0"/>
                  <w:spacing w:before="24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76.4</w:t>
                </w:r>
              </w:p>
            </w:tc>
          </w:tr>
          <w:tr w:rsidR="008F05B3" w14:paraId="4686B592" w14:textId="77777777" w:rsidTr="00292C5C">
            <w:tc>
              <w:tcPr>
                <w:tcW w:w="31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2F2F2"/>
                <w:tcMar>
                  <w:top w:w="0" w:type="dxa"/>
                  <w:left w:w="100" w:type="dxa"/>
                  <w:bottom w:w="0" w:type="dxa"/>
                  <w:right w:w="100" w:type="dxa"/>
                </w:tcMar>
              </w:tcPr>
              <w:p w14:paraId="2FD23D43" w14:textId="77777777" w:rsidR="008F05B3" w:rsidRDefault="008F05B3" w:rsidP="00292C5C">
                <w:pPr>
                  <w:widowControl w:val="0"/>
                  <w:spacing w:before="240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PC3</w:t>
                </w:r>
              </w:p>
            </w:tc>
            <w:tc>
              <w:tcPr>
                <w:tcW w:w="31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2F2F2"/>
                <w:tcMar>
                  <w:top w:w="0" w:type="dxa"/>
                  <w:left w:w="100" w:type="dxa"/>
                  <w:bottom w:w="0" w:type="dxa"/>
                  <w:right w:w="100" w:type="dxa"/>
                </w:tcMar>
              </w:tcPr>
              <w:p w14:paraId="2F8512F3" w14:textId="77777777" w:rsidR="008F05B3" w:rsidRDefault="008F05B3" w:rsidP="00292C5C">
                <w:pPr>
                  <w:widowControl w:val="0"/>
                  <w:spacing w:before="24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15.5</w:t>
                </w:r>
              </w:p>
            </w:tc>
            <w:tc>
              <w:tcPr>
                <w:tcW w:w="31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2F2F2"/>
                <w:tcMar>
                  <w:top w:w="0" w:type="dxa"/>
                  <w:left w:w="100" w:type="dxa"/>
                  <w:bottom w:w="0" w:type="dxa"/>
                  <w:right w:w="100" w:type="dxa"/>
                </w:tcMar>
              </w:tcPr>
              <w:p w14:paraId="1F34C56D" w14:textId="77777777" w:rsidR="008F05B3" w:rsidRDefault="008F05B3" w:rsidP="00292C5C">
                <w:pPr>
                  <w:widowControl w:val="0"/>
                  <w:spacing w:before="24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91.9</w:t>
                </w:r>
              </w:p>
            </w:tc>
          </w:tr>
          <w:tr w:rsidR="008F05B3" w14:paraId="70AA7DB4" w14:textId="77777777" w:rsidTr="00292C5C">
            <w:tc>
              <w:tcPr>
                <w:tcW w:w="3120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0" w:type="dxa"/>
                  <w:left w:w="100" w:type="dxa"/>
                  <w:bottom w:w="0" w:type="dxa"/>
                  <w:right w:w="100" w:type="dxa"/>
                </w:tcMar>
              </w:tcPr>
              <w:p w14:paraId="38F08D1D" w14:textId="77777777" w:rsidR="008F05B3" w:rsidRDefault="008F05B3" w:rsidP="00292C5C">
                <w:pPr>
                  <w:widowControl w:val="0"/>
                  <w:spacing w:before="240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PC4</w:t>
                </w:r>
              </w:p>
            </w:tc>
            <w:tc>
              <w:tcPr>
                <w:tcW w:w="3120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0" w:type="dxa"/>
                  <w:left w:w="100" w:type="dxa"/>
                  <w:bottom w:w="0" w:type="dxa"/>
                  <w:right w:w="100" w:type="dxa"/>
                </w:tcMar>
              </w:tcPr>
              <w:p w14:paraId="7F625AA9" w14:textId="77777777" w:rsidR="008F05B3" w:rsidRDefault="008F05B3" w:rsidP="00292C5C">
                <w:pPr>
                  <w:widowControl w:val="0"/>
                  <w:spacing w:before="24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4.96</w:t>
                </w:r>
              </w:p>
            </w:tc>
            <w:tc>
              <w:tcPr>
                <w:tcW w:w="3120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0" w:type="dxa"/>
                  <w:left w:w="100" w:type="dxa"/>
                  <w:bottom w:w="0" w:type="dxa"/>
                  <w:right w:w="100" w:type="dxa"/>
                </w:tcMar>
              </w:tcPr>
              <w:p w14:paraId="7B3D1062" w14:textId="77777777" w:rsidR="008F05B3" w:rsidRDefault="008F05B3" w:rsidP="00292C5C">
                <w:pPr>
                  <w:widowControl w:val="0"/>
                  <w:spacing w:before="24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96.9</w:t>
                </w:r>
              </w:p>
            </w:tc>
          </w:tr>
          <w:tr w:rsidR="008F05B3" w14:paraId="1DADB3CB" w14:textId="77777777" w:rsidTr="00292C5C">
            <w:tc>
              <w:tcPr>
                <w:tcW w:w="31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2F2F2"/>
                <w:tcMar>
                  <w:top w:w="0" w:type="dxa"/>
                  <w:left w:w="100" w:type="dxa"/>
                  <w:bottom w:w="0" w:type="dxa"/>
                  <w:right w:w="100" w:type="dxa"/>
                </w:tcMar>
              </w:tcPr>
              <w:p w14:paraId="57A55734" w14:textId="77777777" w:rsidR="008F05B3" w:rsidRDefault="008F05B3" w:rsidP="00292C5C">
                <w:pPr>
                  <w:widowControl w:val="0"/>
                  <w:spacing w:before="240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PC5</w:t>
                </w:r>
              </w:p>
            </w:tc>
            <w:tc>
              <w:tcPr>
                <w:tcW w:w="31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2F2F2"/>
                <w:tcMar>
                  <w:top w:w="0" w:type="dxa"/>
                  <w:left w:w="100" w:type="dxa"/>
                  <w:bottom w:w="0" w:type="dxa"/>
                  <w:right w:w="100" w:type="dxa"/>
                </w:tcMar>
              </w:tcPr>
              <w:p w14:paraId="7D0F469F" w14:textId="77777777" w:rsidR="008F05B3" w:rsidRDefault="008F05B3" w:rsidP="00292C5C">
                <w:pPr>
                  <w:widowControl w:val="0"/>
                  <w:spacing w:before="24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3.09</w:t>
                </w:r>
              </w:p>
            </w:tc>
            <w:tc>
              <w:tcPr>
                <w:tcW w:w="31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2F2F2"/>
                <w:tcMar>
                  <w:top w:w="0" w:type="dxa"/>
                  <w:left w:w="100" w:type="dxa"/>
                  <w:bottom w:w="0" w:type="dxa"/>
                  <w:right w:w="100" w:type="dxa"/>
                </w:tcMar>
              </w:tcPr>
              <w:p w14:paraId="4E152EB5" w14:textId="77777777" w:rsidR="008F05B3" w:rsidRDefault="008F05B3" w:rsidP="00292C5C">
                <w:pPr>
                  <w:widowControl w:val="0"/>
                  <w:spacing w:before="24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100</w:t>
                </w:r>
              </w:p>
            </w:tc>
          </w:tr>
        </w:tbl>
      </w:sdtContent>
    </w:sdt>
    <w:p w14:paraId="2BD724A6" w14:textId="77777777" w:rsidR="008F05B3" w:rsidRDefault="008F05B3" w:rsidP="008F05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00C6943" w14:textId="77777777" w:rsidR="00A2330D" w:rsidRDefault="00A2330D"/>
    <w:sectPr w:rsidR="00A23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Xinhao Zhu">
    <w15:presenceInfo w15:providerId="None" w15:userId="Xinhao Zh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5B3"/>
    <w:rsid w:val="001F07CE"/>
    <w:rsid w:val="00696E6E"/>
    <w:rsid w:val="008F05B3"/>
    <w:rsid w:val="00A2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2751D"/>
  <w15:chartTrackingRefBased/>
  <w15:docId w15:val="{3F4176BD-8AA2-41E5-8F14-A7B143B0D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5B3"/>
    <w:pPr>
      <w:spacing w:after="0" w:line="276" w:lineRule="auto"/>
    </w:pPr>
    <w:rPr>
      <w:rFonts w:ascii="Arial" w:eastAsia="SimSun" w:hAnsi="Arial" w:cs="Arial"/>
      <w:kern w:val="0"/>
      <w:sz w:val="22"/>
      <w:szCs w:val="22"/>
      <w:lang w:val="en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05B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eastAsia="ja-JP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5B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eastAsia="ja-JP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5B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 w:eastAsia="ja-JP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5B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 w:eastAsia="ja-JP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5B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 w:eastAsia="ja-JP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5B3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 w:eastAsia="ja-JP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5B3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 w:eastAsia="ja-JP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5B3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 w:eastAsia="ja-JP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5B3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 w:eastAsia="ja-JP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5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5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5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5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5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5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5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5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F0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5B3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 w:eastAsia="ja-JP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F0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5B3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4"/>
      <w:szCs w:val="24"/>
      <w:lang w:val="en-US" w:eastAsia="ja-JP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F05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5B3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24"/>
      <w:lang w:val="en-US" w:eastAsia="ja-JP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F05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5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4"/>
      <w:szCs w:val="24"/>
      <w:lang w:val="en-US" w:eastAsia="ja-JP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5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5B3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8F05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F05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F05B3"/>
    <w:rPr>
      <w:rFonts w:ascii="Arial" w:eastAsia="SimSun" w:hAnsi="Arial" w:cs="Arial"/>
      <w:kern w:val="0"/>
      <w:sz w:val="20"/>
      <w:szCs w:val="20"/>
      <w:lang w:val="en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Sai</dc:creator>
  <cp:keywords/>
  <dc:description/>
  <cp:lastModifiedBy>Leo Sai</cp:lastModifiedBy>
  <cp:revision>1</cp:revision>
  <dcterms:created xsi:type="dcterms:W3CDTF">2025-05-22T03:44:00Z</dcterms:created>
  <dcterms:modified xsi:type="dcterms:W3CDTF">2025-05-22T03:46:00Z</dcterms:modified>
</cp:coreProperties>
</file>