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EFE"/>
  <w:body>
    <w:p w14:paraId="5DBB9FE1" w14:textId="77777777" w:rsidR="00127BC8" w:rsidRDefault="00672530">
      <w:pPr>
        <w:pStyle w:val="a3"/>
        <w:widowControl w:val="0"/>
        <w:spacing w:after="0"/>
      </w:pPr>
      <w:bookmarkStart w:id="0" w:name="h.gjdgxs" w:colFirst="0" w:colLast="0"/>
      <w:bookmarkEnd w:id="0"/>
      <w:r>
        <w:t>clause 1</w:t>
      </w:r>
    </w:p>
    <w:p w14:paraId="01F163CB" w14:textId="77777777" w:rsidR="00127BC8" w:rsidRDefault="00672530">
      <w:pPr>
        <w:pStyle w:val="1"/>
        <w:widowControl w:val="0"/>
        <w:spacing w:after="0"/>
      </w:pPr>
      <w:bookmarkStart w:id="1" w:name="h.30j0zll" w:colFirst="0" w:colLast="0"/>
      <w:bookmarkEnd w:id="1"/>
      <w:r>
        <w:t>heading1</w:t>
      </w:r>
    </w:p>
    <w:p w14:paraId="248E0930" w14:textId="3C9B4FC6" w:rsidR="00127BC8" w:rsidRDefault="00672530">
      <w:pPr>
        <w:widowControl w:val="0"/>
        <w:spacing w:after="0"/>
      </w:pPr>
      <w:r>
        <w:rPr>
          <w:rFonts w:ascii="Arial" w:eastAsia="Arial" w:hAnsi="Arial" w:cs="Arial"/>
        </w:rPr>
        <w:t xml:space="preserve">lieu </w:t>
      </w:r>
      <w:hyperlink r:id="rId7">
        <w:r>
          <w:rPr>
            <w:rStyle w:val="a7"/>
            <w:rFonts w:ascii="Arial" w:eastAsia="Arial" w:hAnsi="Arial" w:cs="Arial"/>
            <w:color w:val="000099"/>
          </w:rPr>
          <w:t>[lieu]</w:t>
        </w:r>
      </w:hyperlink>
      <w:r>
        <w:rPr>
          <w:rFonts w:ascii="Arial" w:eastAsia="Arial" w:hAnsi="Arial" w:cs="Arial"/>
        </w:rPr>
        <w:t xml:space="preserve"> </w:t>
      </w:r>
    </w:p>
    <w:p w14:paraId="780330E1" w14:textId="66D049F5" w:rsidR="00127BC8" w:rsidRDefault="00672530">
      <w:pPr>
        <w:widowControl w:val="0"/>
        <w:spacing w:after="0"/>
      </w:pPr>
      <w:r>
        <w:rPr>
          <w:rFonts w:ascii="Arial" w:eastAsia="Arial" w:hAnsi="Arial" w:cs="Arial"/>
        </w:rPr>
        <w:t xml:space="preserve">date </w:t>
      </w:r>
      <w:hyperlink r:id="rId8">
        <w:r>
          <w:rPr>
            <w:rStyle w:val="a7"/>
            <w:rFonts w:ascii="Arial" w:eastAsia="Arial" w:hAnsi="Arial" w:cs="Arial"/>
            <w:color w:val="000099"/>
          </w:rPr>
          <w:t>[date de sign</w:t>
        </w:r>
        <w:r>
          <w:rPr>
            <w:rStyle w:val="a7"/>
            <w:rFonts w:ascii="Arial" w:eastAsia="Arial" w:hAnsi="Arial" w:cs="Arial"/>
            <w:color w:val="000099"/>
          </w:rPr>
          <w:t>ature]</w:t>
        </w:r>
      </w:hyperlink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2D7732A8" w14:textId="77777777" w:rsidR="00127BC8" w:rsidRDefault="00672530">
      <w:pPr>
        <w:pStyle w:val="2"/>
        <w:widowControl w:val="0"/>
        <w:spacing w:after="0"/>
      </w:pPr>
      <w:bookmarkStart w:id="2" w:name="h.1fob9te" w:colFirst="0" w:colLast="0"/>
      <w:bookmarkEnd w:id="2"/>
      <w:r>
        <w:t>heading2</w:t>
      </w:r>
    </w:p>
    <w:p w14:paraId="50DF27E1" w14:textId="5A9E4773" w:rsidR="00127BC8" w:rsidRDefault="00672530">
      <w:r>
        <w:t xml:space="preserve">description </w:t>
      </w:r>
      <w:hyperlink r:id="rId9">
        <w:r>
          <w:rPr>
            <w:rStyle w:val="a7"/>
            <w:color w:val="000099"/>
          </w:rPr>
          <w:t>[description]</w:t>
        </w:r>
      </w:hyperlink>
      <w:r>
        <w:t xml:space="preserve">  </w:t>
      </w:r>
    </w:p>
    <w:p w14:paraId="1C09BC35" w14:textId="77777777" w:rsidR="00127BC8" w:rsidRDefault="00672530">
      <w:r>
        <w:t xml:space="preserve"> </w:t>
      </w:r>
    </w:p>
    <w:tbl>
      <w:tblPr>
        <w:tblStyle w:val="a5"/>
        <w:tblW w:w="9000" w:type="dxa"/>
        <w:tblInd w:w="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24" w:space="0" w:color="999999"/>
          <w:insideV w:val="single" w:sz="2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127BC8" w14:paraId="78BECF9F" w14:textId="77777777" w:rsidTr="0012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0" w:type="dxa"/>
            <w:shd w:val="clear" w:color="auto" w:fill="EFEFEF"/>
          </w:tcPr>
          <w:p w14:paraId="3C85EC16" w14:textId="20CBE16C" w:rsidR="00127BC8" w:rsidRDefault="00672530">
            <w:hyperlink r:id="rId10">
              <w:r>
                <w:rPr>
                  <w:b/>
                  <w:color w:val="000099"/>
                  <w:sz w:val="28"/>
                  <w:u w:val="single"/>
                </w:rPr>
                <w:t>C1</w:t>
              </w:r>
            </w:hyperlink>
            <w:r>
              <w:t xml:space="preserve"> |   </w:t>
            </w:r>
            <w:r>
              <w:rPr>
                <w:b/>
              </w:rPr>
              <w:t>IF</w:t>
            </w:r>
            <w:r>
              <w:t xml:space="preserve">   list_a = aaa   </w:t>
            </w:r>
          </w:p>
        </w:tc>
      </w:tr>
    </w:tbl>
    <w:p w14:paraId="4B2FF97A" w14:textId="3DD71895" w:rsidR="00127BC8" w:rsidRDefault="00672530">
      <w:r>
        <w:t xml:space="preserve">aaa description is : </w:t>
      </w:r>
      <w:hyperlink r:id="rId11">
        <w:r>
          <w:rPr>
            <w:rStyle w:val="a7"/>
            <w:color w:val="000099"/>
          </w:rPr>
          <w:t>[aaa_description]</w:t>
        </w:r>
      </w:hyperlink>
      <w:r>
        <w:t xml:space="preserve">  </w:t>
      </w:r>
    </w:p>
    <w:p w14:paraId="0A829AC2" w14:textId="77777777" w:rsidR="00127BC8" w:rsidRDefault="00672530">
      <w:pPr>
        <w:numPr>
          <w:ilvl w:val="0"/>
          <w:numId w:val="1"/>
        </w:numPr>
        <w:ind w:hanging="360"/>
        <w:contextualSpacing/>
      </w:pPr>
      <w:r>
        <w:t>item1</w:t>
      </w:r>
    </w:p>
    <w:p w14:paraId="4F77CB5C" w14:textId="77777777" w:rsidR="00127BC8" w:rsidRDefault="00672530">
      <w:pPr>
        <w:numPr>
          <w:ilvl w:val="1"/>
          <w:numId w:val="1"/>
        </w:numPr>
        <w:ind w:hanging="360"/>
        <w:contextualSpacing/>
      </w:pPr>
      <w:r>
        <w:t>item 1.1</w:t>
      </w:r>
    </w:p>
    <w:p w14:paraId="41C15BD1" w14:textId="77777777" w:rsidR="00127BC8" w:rsidRDefault="00672530">
      <w:pPr>
        <w:numPr>
          <w:ilvl w:val="1"/>
          <w:numId w:val="1"/>
        </w:numPr>
        <w:ind w:hanging="360"/>
        <w:contextualSpacing/>
      </w:pPr>
      <w:r>
        <w:t>item 1.2</w:t>
      </w:r>
    </w:p>
    <w:p w14:paraId="31EC4123" w14:textId="77777777" w:rsidR="00127BC8" w:rsidRDefault="00672530">
      <w:pPr>
        <w:numPr>
          <w:ilvl w:val="0"/>
          <w:numId w:val="1"/>
        </w:numPr>
        <w:ind w:hanging="360"/>
        <w:contextualSpacing/>
      </w:pPr>
      <w:r>
        <w:t>item2</w:t>
      </w:r>
    </w:p>
    <w:p w14:paraId="4F8B97E2" w14:textId="77777777" w:rsidR="00127BC8" w:rsidRDefault="00672530">
      <w:pPr>
        <w:numPr>
          <w:ilvl w:val="0"/>
          <w:numId w:val="1"/>
        </w:numPr>
        <w:ind w:hanging="360"/>
        <w:contextualSpacing/>
      </w:pPr>
      <w:r>
        <w:t>item3</w:t>
      </w:r>
    </w:p>
    <w:tbl>
      <w:tblPr>
        <w:tblStyle w:val="a6"/>
        <w:tblW w:w="9000" w:type="dxa"/>
        <w:tblInd w:w="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24" w:space="0" w:color="999999"/>
          <w:insideV w:val="single" w:sz="2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127BC8" w14:paraId="159622AB" w14:textId="77777777" w:rsidTr="0012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0" w:type="dxa"/>
            <w:shd w:val="clear" w:color="auto" w:fill="EFEFEF"/>
          </w:tcPr>
          <w:p w14:paraId="394E8D79" w14:textId="042C5575" w:rsidR="00127BC8" w:rsidRDefault="00672530">
            <w:hyperlink r:id="rId12">
              <w:r>
                <w:rPr>
                  <w:b/>
                  <w:color w:val="000099"/>
                  <w:sz w:val="28"/>
                  <w:u w:val="single"/>
                </w:rPr>
                <w:t>C1</w:t>
              </w:r>
            </w:hyperlink>
            <w:r>
              <w:t xml:space="preserve"> |   </w:t>
            </w:r>
            <w:r>
              <w:rPr>
                <w:b/>
              </w:rPr>
              <w:t>END</w:t>
            </w:r>
          </w:p>
        </w:tc>
      </w:tr>
    </w:tbl>
    <w:p w14:paraId="3BBCA714" w14:textId="77777777" w:rsidR="00127BC8" w:rsidRDefault="00127BC8"/>
    <w:sectPr w:rsidR="00127B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235F" w14:textId="77777777" w:rsidR="00672530" w:rsidRDefault="00672530" w:rsidP="006241CA">
      <w:pPr>
        <w:spacing w:after="0" w:line="240" w:lineRule="auto"/>
      </w:pPr>
      <w:r>
        <w:separator/>
      </w:r>
    </w:p>
  </w:endnote>
  <w:endnote w:type="continuationSeparator" w:id="0">
    <w:p w14:paraId="2DCDC876" w14:textId="77777777" w:rsidR="00672530" w:rsidRDefault="00672530" w:rsidP="0062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113EE" w14:textId="77777777" w:rsidR="006241CA" w:rsidRDefault="006241C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1C96" w14:textId="77777777" w:rsidR="006241CA" w:rsidRDefault="006241C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EBB2" w14:textId="77777777" w:rsidR="006241CA" w:rsidRDefault="006241C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7E028" w14:textId="77777777" w:rsidR="00672530" w:rsidRDefault="00672530" w:rsidP="006241CA">
      <w:pPr>
        <w:spacing w:after="0" w:line="240" w:lineRule="auto"/>
      </w:pPr>
      <w:r>
        <w:separator/>
      </w:r>
    </w:p>
  </w:footnote>
  <w:footnote w:type="continuationSeparator" w:id="0">
    <w:p w14:paraId="58BBEE00" w14:textId="77777777" w:rsidR="00672530" w:rsidRDefault="00672530" w:rsidP="00624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F46CE" w14:textId="77777777" w:rsidR="006241CA" w:rsidRDefault="006241C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0019B" w14:textId="77777777" w:rsidR="006241CA" w:rsidRDefault="006241C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C910" w14:textId="77777777" w:rsidR="006241CA" w:rsidRDefault="006241C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61623"/>
    <w:multiLevelType w:val="multilevel"/>
    <w:tmpl w:val="FEA0F9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38760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BC8"/>
    <w:rsid w:val="00127BC8"/>
    <w:rsid w:val="006241CA"/>
    <w:rsid w:val="0067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917BF"/>
  <w15:docId w15:val="{90A40976-EA55-7648-ABDC-3C4F0EF6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rFonts w:eastAsia="Calibri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rFonts w:eastAsia="Calibri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rFonts w:eastAsia="Calibri"/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7">
    <w:name w:val="Hyperlink"/>
    <w:uiPriority w:val="99"/>
    <w:unhideWhenUsed/>
    <w:rPr>
      <w:color w:val="3782FF"/>
      <w:u w:val="none"/>
    </w:rPr>
  </w:style>
  <w:style w:type="paragraph" w:styleId="a8">
    <w:name w:val="header"/>
    <w:basedOn w:val="a"/>
    <w:link w:val="a9"/>
    <w:uiPriority w:val="99"/>
    <w:unhideWhenUsed/>
    <w:rsid w:val="00624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241C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241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24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c.com/robot/variable/edit/551283dda11235004d1010ef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bc.com/robot/variable/edit/551283baa1123500524f8102" TargetMode="External"/><Relationship Id="rId12" Type="http://schemas.openxmlformats.org/officeDocument/2006/relationships/hyperlink" Target="https://www.kkk.com/conditional_text/5512844fa11235001271ec39/?position=end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kk.com/robot/variable/edit/55128465a112350048075639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kk.com/conditional_text/5512844fa11235001271ec39/?position=beg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kk.com/robot/variable/edit/5512841ca112350014ac05bc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Ethan</cp:lastModifiedBy>
  <cp:revision>2</cp:revision>
  <dcterms:created xsi:type="dcterms:W3CDTF">2022-05-20T07:28:00Z</dcterms:created>
  <dcterms:modified xsi:type="dcterms:W3CDTF">2022-05-20T07:30:00Z</dcterms:modified>
</cp:coreProperties>
</file>