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9F" w:rsidRDefault="000C699F" w:rsidP="00D64523">
      <w:pPr>
        <w:pStyle w:val="Ttulo2"/>
        <w:rPr>
          <w:rFonts w:eastAsia="Times New Roman"/>
          <w:kern w:val="36"/>
          <w:lang w:val="en-US" w:eastAsia="es-ES"/>
        </w:rPr>
      </w:pPr>
      <w:r w:rsidRPr="00D64523">
        <w:rPr>
          <w:rFonts w:eastAsia="Times New Roman"/>
          <w:kern w:val="36"/>
          <w:lang w:val="en-US" w:eastAsia="es-ES"/>
        </w:rPr>
        <w:t>XEP-0258: Security Labels in XMPP</w:t>
      </w:r>
    </w:p>
    <w:p w:rsidR="00D64523" w:rsidRPr="00D64523" w:rsidRDefault="00D64523" w:rsidP="00D64523">
      <w:pPr>
        <w:rPr>
          <w:lang w:val="en-US" w:eastAsia="es-ES"/>
        </w:rPr>
      </w:pPr>
    </w:p>
    <w:sectPr w:rsidR="00D64523" w:rsidRPr="00D64523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D47191"/>
    <w:rsid w:val="0004086B"/>
    <w:rsid w:val="000C699F"/>
    <w:rsid w:val="00137811"/>
    <w:rsid w:val="00211D00"/>
    <w:rsid w:val="0074252F"/>
    <w:rsid w:val="00B26964"/>
    <w:rsid w:val="00D47191"/>
    <w:rsid w:val="00D64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paragraph" w:styleId="Ttulo1">
    <w:name w:val="heading 1"/>
    <w:basedOn w:val="Normal"/>
    <w:link w:val="Ttulo1Car"/>
    <w:uiPriority w:val="9"/>
    <w:qFormat/>
    <w:rsid w:val="000C6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99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64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pelsoft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4</cp:revision>
  <dcterms:created xsi:type="dcterms:W3CDTF">2010-07-08T12:48:00Z</dcterms:created>
  <dcterms:modified xsi:type="dcterms:W3CDTF">2010-07-08T12:49:00Z</dcterms:modified>
</cp:coreProperties>
</file>