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D9D3" w14:textId="77777777" w:rsidR="00B81F0F" w:rsidRPr="009F20F8" w:rsidRDefault="00B81F0F" w:rsidP="00B81F0F">
      <w:pPr>
        <w:rPr>
          <w:b/>
          <w:bCs/>
        </w:rPr>
      </w:pPr>
      <w:r w:rsidRPr="009F20F8">
        <w:rPr>
          <w:b/>
          <w:bCs/>
        </w:rPr>
        <w:t>-- Role</w:t>
      </w:r>
    </w:p>
    <w:p w14:paraId="019637B1" w14:textId="77777777" w:rsidR="00B81F0F" w:rsidRPr="009F20F8" w:rsidRDefault="00B81F0F" w:rsidP="00B81F0F">
      <w:r w:rsidRPr="009F20F8">
        <w:t xml:space="preserve">CREATE ROLE </w:t>
      </w:r>
      <w:proofErr w:type="spellStart"/>
      <w:r w:rsidRPr="009F20F8">
        <w:t>ofbiz</w:t>
      </w:r>
      <w:proofErr w:type="spellEnd"/>
      <w:r w:rsidRPr="009F20F8">
        <w:t xml:space="preserve"> WITH LOGIN PASSWORD '</w:t>
      </w:r>
      <w:proofErr w:type="spellStart"/>
      <w:r w:rsidRPr="009F20F8">
        <w:t>ChangeMeStrong</w:t>
      </w:r>
      <w:proofErr w:type="spellEnd"/>
      <w:r w:rsidRPr="009F20F8">
        <w:t>!';</w:t>
      </w:r>
    </w:p>
    <w:p w14:paraId="7AE33213" w14:textId="77777777" w:rsidR="00B81F0F" w:rsidRPr="009F20F8" w:rsidRDefault="00B81F0F" w:rsidP="00B81F0F"/>
    <w:p w14:paraId="79050C9E" w14:textId="77777777" w:rsidR="00B81F0F" w:rsidRPr="009F20F8" w:rsidRDefault="00B81F0F" w:rsidP="00B81F0F">
      <w:pPr>
        <w:rPr>
          <w:b/>
          <w:bCs/>
        </w:rPr>
      </w:pPr>
      <w:r w:rsidRPr="009F20F8">
        <w:rPr>
          <w:b/>
          <w:bCs/>
        </w:rPr>
        <w:t xml:space="preserve">-- </w:t>
      </w:r>
      <w:proofErr w:type="spellStart"/>
      <w:r w:rsidRPr="009F20F8">
        <w:rPr>
          <w:b/>
          <w:bCs/>
        </w:rPr>
        <w:t>Lets</w:t>
      </w:r>
      <w:proofErr w:type="spellEnd"/>
      <w:r w:rsidRPr="009F20F8">
        <w:rPr>
          <w:b/>
          <w:bCs/>
        </w:rPr>
        <w:t xml:space="preserve"> </w:t>
      </w:r>
      <w:proofErr w:type="spellStart"/>
      <w:r w:rsidRPr="009F20F8">
        <w:rPr>
          <w:b/>
          <w:bCs/>
        </w:rPr>
        <w:t>postgres</w:t>
      </w:r>
      <w:proofErr w:type="spellEnd"/>
      <w:r w:rsidRPr="009F20F8">
        <w:rPr>
          <w:b/>
          <w:bCs/>
        </w:rPr>
        <w:t xml:space="preserve"> assign ownership to </w:t>
      </w:r>
      <w:proofErr w:type="spellStart"/>
      <w:r w:rsidRPr="009F20F8">
        <w:rPr>
          <w:b/>
          <w:bCs/>
        </w:rPr>
        <w:t>ofbiz</w:t>
      </w:r>
      <w:proofErr w:type="spellEnd"/>
      <w:r w:rsidRPr="009F20F8">
        <w:rPr>
          <w:b/>
          <w:bCs/>
        </w:rPr>
        <w:t xml:space="preserve"> (needed on </w:t>
      </w:r>
      <w:proofErr w:type="spellStart"/>
      <w:r w:rsidRPr="009F20F8">
        <w:rPr>
          <w:b/>
          <w:bCs/>
        </w:rPr>
        <w:t>Supabase's</w:t>
      </w:r>
      <w:proofErr w:type="spellEnd"/>
      <w:r w:rsidRPr="009F20F8">
        <w:rPr>
          <w:b/>
          <w:bCs/>
        </w:rPr>
        <w:t xml:space="preserve"> non-superuser </w:t>
      </w:r>
      <w:proofErr w:type="spellStart"/>
      <w:r w:rsidRPr="009F20F8">
        <w:rPr>
          <w:b/>
          <w:bCs/>
        </w:rPr>
        <w:t>postgres</w:t>
      </w:r>
      <w:proofErr w:type="spellEnd"/>
      <w:r w:rsidRPr="009F20F8">
        <w:rPr>
          <w:b/>
          <w:bCs/>
        </w:rPr>
        <w:t>)</w:t>
      </w:r>
    </w:p>
    <w:p w14:paraId="51C20F98" w14:textId="77777777" w:rsidR="00B81F0F" w:rsidRPr="009F20F8" w:rsidRDefault="00B81F0F" w:rsidP="00B81F0F">
      <w:r w:rsidRPr="009F20F8">
        <w:t xml:space="preserve">GRANT </w:t>
      </w:r>
      <w:proofErr w:type="spellStart"/>
      <w:r w:rsidRPr="009F20F8">
        <w:t>ofbiz</w:t>
      </w:r>
      <w:proofErr w:type="spellEnd"/>
      <w:r w:rsidRPr="009F20F8">
        <w:t xml:space="preserve"> TO </w:t>
      </w:r>
      <w:proofErr w:type="spellStart"/>
      <w:r w:rsidRPr="009F20F8">
        <w:t>postgres</w:t>
      </w:r>
      <w:proofErr w:type="spellEnd"/>
      <w:r w:rsidRPr="009F20F8">
        <w:t>;</w:t>
      </w:r>
    </w:p>
    <w:p w14:paraId="1CDD2059" w14:textId="77777777" w:rsidR="00B81F0F" w:rsidRPr="009F20F8" w:rsidRDefault="00B81F0F" w:rsidP="00B81F0F"/>
    <w:p w14:paraId="6A2EBFE9" w14:textId="77777777" w:rsidR="00B81F0F" w:rsidRPr="009F20F8" w:rsidRDefault="00B81F0F" w:rsidP="00B81F0F">
      <w:pPr>
        <w:rPr>
          <w:b/>
          <w:bCs/>
        </w:rPr>
      </w:pPr>
      <w:r w:rsidRPr="009F20F8">
        <w:rPr>
          <w:b/>
          <w:bCs/>
        </w:rPr>
        <w:t>-- Databases (</w:t>
      </w:r>
      <w:proofErr w:type="spellStart"/>
      <w:r w:rsidRPr="009F20F8">
        <w:rPr>
          <w:b/>
          <w:bCs/>
        </w:rPr>
        <w:t>OFBiz</w:t>
      </w:r>
      <w:proofErr w:type="spellEnd"/>
      <w:r w:rsidRPr="009F20F8">
        <w:rPr>
          <w:b/>
          <w:bCs/>
        </w:rPr>
        <w:t xml:space="preserve"> needs UTF8)</w:t>
      </w:r>
    </w:p>
    <w:p w14:paraId="1E8535B9" w14:textId="77777777" w:rsidR="00B81F0F" w:rsidRPr="009F20F8" w:rsidRDefault="00B81F0F" w:rsidP="00B81F0F">
      <w:r w:rsidRPr="009F20F8">
        <w:t xml:space="preserve">CREATE DATABASE </w:t>
      </w:r>
      <w:proofErr w:type="spellStart"/>
      <w:r w:rsidRPr="009F20F8">
        <w:t>ofbiz</w:t>
      </w:r>
      <w:proofErr w:type="spellEnd"/>
      <w:r w:rsidRPr="009F20F8">
        <w:t xml:space="preserve">       OWNER </w:t>
      </w:r>
      <w:proofErr w:type="spellStart"/>
      <w:r w:rsidRPr="009F20F8">
        <w:t>ofbiz</w:t>
      </w:r>
      <w:proofErr w:type="spellEnd"/>
      <w:r w:rsidRPr="009F20F8">
        <w:t xml:space="preserve"> ENCODING 'UTF8' TEMPLATE template0;</w:t>
      </w:r>
    </w:p>
    <w:p w14:paraId="776AB925" w14:textId="77777777" w:rsidR="00B81F0F" w:rsidRPr="009F20F8" w:rsidRDefault="00B81F0F" w:rsidP="00B81F0F">
      <w:r w:rsidRPr="009F20F8">
        <w:t xml:space="preserve">CREATE DATABASE </w:t>
      </w:r>
      <w:proofErr w:type="spellStart"/>
      <w:r w:rsidRPr="009F20F8">
        <w:t>ofbizolap</w:t>
      </w:r>
      <w:proofErr w:type="spellEnd"/>
      <w:r w:rsidRPr="009F20F8">
        <w:t xml:space="preserve">   OWNER </w:t>
      </w:r>
      <w:proofErr w:type="spellStart"/>
      <w:r w:rsidRPr="009F20F8">
        <w:t>ofbiz</w:t>
      </w:r>
      <w:proofErr w:type="spellEnd"/>
      <w:r w:rsidRPr="009F20F8">
        <w:t xml:space="preserve"> ENCODING 'UTF8' TEMPLATE template0;</w:t>
      </w:r>
    </w:p>
    <w:p w14:paraId="544DB075" w14:textId="77777777" w:rsidR="00B81F0F" w:rsidRPr="009F20F8" w:rsidRDefault="00B81F0F" w:rsidP="00B81F0F">
      <w:r w:rsidRPr="009F20F8">
        <w:t xml:space="preserve">CREATE DATABASE </w:t>
      </w:r>
      <w:proofErr w:type="spellStart"/>
      <w:r w:rsidRPr="009F20F8">
        <w:t>ofbiztenant</w:t>
      </w:r>
      <w:proofErr w:type="spellEnd"/>
      <w:r w:rsidRPr="009F20F8">
        <w:t xml:space="preserve"> OWNER </w:t>
      </w:r>
      <w:proofErr w:type="spellStart"/>
      <w:r w:rsidRPr="009F20F8">
        <w:t>ofbiz</w:t>
      </w:r>
      <w:proofErr w:type="spellEnd"/>
      <w:r w:rsidRPr="009F20F8">
        <w:t xml:space="preserve"> ENCODING 'UTF8' TEMPLATE template0;</w:t>
      </w:r>
    </w:p>
    <w:p w14:paraId="4377679F" w14:textId="77777777" w:rsidR="00B81F0F" w:rsidRPr="009F20F8" w:rsidRDefault="00B81F0F" w:rsidP="00B81F0F"/>
    <w:p w14:paraId="56CF26E9" w14:textId="77777777" w:rsidR="00B81F0F" w:rsidRPr="009F20F8" w:rsidRDefault="00B81F0F" w:rsidP="00B81F0F">
      <w:r w:rsidRPr="009F20F8">
        <w:t xml:space="preserve">GRANT ALL PRIVILEGES ON DATABASE </w:t>
      </w:r>
      <w:proofErr w:type="spellStart"/>
      <w:r w:rsidRPr="009F20F8">
        <w:t>ofbiz</w:t>
      </w:r>
      <w:proofErr w:type="spellEnd"/>
      <w:r w:rsidRPr="009F20F8">
        <w:t xml:space="preserve">       TO </w:t>
      </w:r>
      <w:proofErr w:type="spellStart"/>
      <w:r w:rsidRPr="009F20F8">
        <w:t>ofbiz</w:t>
      </w:r>
      <w:proofErr w:type="spellEnd"/>
      <w:r w:rsidRPr="009F20F8">
        <w:t>;</w:t>
      </w:r>
    </w:p>
    <w:p w14:paraId="6414A4EA" w14:textId="77777777" w:rsidR="00B81F0F" w:rsidRPr="009F20F8" w:rsidRDefault="00B81F0F" w:rsidP="00B81F0F">
      <w:r w:rsidRPr="009F20F8">
        <w:t xml:space="preserve">GRANT ALL PRIVILEGES ON DATABASE </w:t>
      </w:r>
      <w:proofErr w:type="spellStart"/>
      <w:r w:rsidRPr="009F20F8">
        <w:t>ofbizolap</w:t>
      </w:r>
      <w:proofErr w:type="spellEnd"/>
      <w:r w:rsidRPr="009F20F8">
        <w:t xml:space="preserve">   TO </w:t>
      </w:r>
      <w:proofErr w:type="spellStart"/>
      <w:r w:rsidRPr="009F20F8">
        <w:t>ofbiz</w:t>
      </w:r>
      <w:proofErr w:type="spellEnd"/>
      <w:r w:rsidRPr="009F20F8">
        <w:t>;</w:t>
      </w:r>
    </w:p>
    <w:p w14:paraId="753BBA1B" w14:textId="070790E9" w:rsidR="00B81F0F" w:rsidRPr="009F20F8" w:rsidRDefault="00B81F0F" w:rsidP="00B81F0F">
      <w:r w:rsidRPr="009F20F8">
        <w:t xml:space="preserve">GRANT ALL PRIVILEGES ON DATABASE </w:t>
      </w:r>
      <w:proofErr w:type="spellStart"/>
      <w:r w:rsidRPr="009F20F8">
        <w:t>ofbiztenant</w:t>
      </w:r>
      <w:proofErr w:type="spellEnd"/>
      <w:r w:rsidRPr="009F20F8">
        <w:t xml:space="preserve"> TO </w:t>
      </w:r>
      <w:proofErr w:type="spellStart"/>
      <w:r w:rsidRPr="009F20F8">
        <w:t>ofbiz</w:t>
      </w:r>
      <w:proofErr w:type="spellEnd"/>
      <w:r w:rsidRPr="009F20F8">
        <w:t>;</w:t>
      </w:r>
    </w:p>
    <w:p w14:paraId="3B32BD2D" w14:textId="475575AB" w:rsidR="009F20F8" w:rsidRPr="009F20F8" w:rsidRDefault="009F20F8" w:rsidP="00B81F0F">
      <w:pPr>
        <w:rPr>
          <w:b/>
          <w:bCs/>
        </w:rPr>
      </w:pPr>
      <w:proofErr w:type="spellStart"/>
      <w:r w:rsidRPr="009F20F8">
        <w:rPr>
          <w:b/>
          <w:bCs/>
        </w:rPr>
        <w:t>ofbiz</w:t>
      </w:r>
      <w:proofErr w:type="spellEnd"/>
    </w:p>
    <w:p w14:paraId="388A1639" w14:textId="77777777" w:rsidR="009F20F8" w:rsidRPr="009F20F8" w:rsidRDefault="009F20F8" w:rsidP="009F20F8">
      <w:r w:rsidRPr="009F20F8">
        <w:t xml:space="preserve">ALTER TABLE </w:t>
      </w:r>
      <w:proofErr w:type="spellStart"/>
      <w:r w:rsidRPr="009F20F8">
        <w:t>order_item</w:t>
      </w:r>
      <w:proofErr w:type="spellEnd"/>
      <w:r w:rsidRPr="009F20F8">
        <w:t xml:space="preserve"> </w:t>
      </w:r>
    </w:p>
    <w:p w14:paraId="24834926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supplier_gstin</w:t>
      </w:r>
      <w:proofErr w:type="spellEnd"/>
      <w:r w:rsidRPr="009F20F8">
        <w:t xml:space="preserve"> </w:t>
      </w:r>
      <w:proofErr w:type="gramStart"/>
      <w:r w:rsidRPr="009F20F8">
        <w:t>VARCHAR(</w:t>
      </w:r>
      <w:proofErr w:type="gramEnd"/>
      <w:r w:rsidRPr="009F20F8">
        <w:t>255),</w:t>
      </w:r>
    </w:p>
    <w:p w14:paraId="5B99F25F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hsn_code</w:t>
      </w:r>
      <w:proofErr w:type="spellEnd"/>
      <w:r w:rsidRPr="009F20F8">
        <w:t xml:space="preserve"> </w:t>
      </w:r>
      <w:proofErr w:type="gramStart"/>
      <w:r w:rsidRPr="009F20F8">
        <w:t>VARCHAR(</w:t>
      </w:r>
      <w:proofErr w:type="gramEnd"/>
      <w:r w:rsidRPr="009F20F8">
        <w:t>255),</w:t>
      </w:r>
    </w:p>
    <w:p w14:paraId="3BF40FDD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igst_percent</w:t>
      </w:r>
      <w:proofErr w:type="spellEnd"/>
      <w:r w:rsidRPr="009F20F8">
        <w:t xml:space="preserve"> </w:t>
      </w:r>
      <w:proofErr w:type="gramStart"/>
      <w:r w:rsidRPr="009F20F8">
        <w:t>NUMERIC(</w:t>
      </w:r>
      <w:proofErr w:type="gramEnd"/>
      <w:r w:rsidRPr="009F20F8">
        <w:t>20,6),</w:t>
      </w:r>
    </w:p>
    <w:p w14:paraId="1D115399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igst_amount</w:t>
      </w:r>
      <w:proofErr w:type="spellEnd"/>
      <w:r w:rsidRPr="009F20F8">
        <w:t xml:space="preserve"> </w:t>
      </w:r>
      <w:proofErr w:type="gramStart"/>
      <w:r w:rsidRPr="009F20F8">
        <w:t>NUMERIC(</w:t>
      </w:r>
      <w:proofErr w:type="gramEnd"/>
      <w:r w:rsidRPr="009F20F8">
        <w:t>20,6),</w:t>
      </w:r>
    </w:p>
    <w:p w14:paraId="3CC0E4E8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cgst_percent</w:t>
      </w:r>
      <w:proofErr w:type="spellEnd"/>
      <w:r w:rsidRPr="009F20F8">
        <w:t xml:space="preserve"> </w:t>
      </w:r>
      <w:proofErr w:type="gramStart"/>
      <w:r w:rsidRPr="009F20F8">
        <w:t>NUMERIC(</w:t>
      </w:r>
      <w:proofErr w:type="gramEnd"/>
      <w:r w:rsidRPr="009F20F8">
        <w:t>20,6),</w:t>
      </w:r>
    </w:p>
    <w:p w14:paraId="4F1A6754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cgst_amount</w:t>
      </w:r>
      <w:proofErr w:type="spellEnd"/>
      <w:r w:rsidRPr="009F20F8">
        <w:t xml:space="preserve"> </w:t>
      </w:r>
      <w:proofErr w:type="gramStart"/>
      <w:r w:rsidRPr="009F20F8">
        <w:t>NUMERIC(</w:t>
      </w:r>
      <w:proofErr w:type="gramEnd"/>
      <w:r w:rsidRPr="009F20F8">
        <w:t>20,6),</w:t>
      </w:r>
    </w:p>
    <w:p w14:paraId="42FAF38E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sgst_percent</w:t>
      </w:r>
      <w:proofErr w:type="spellEnd"/>
      <w:r w:rsidRPr="009F20F8">
        <w:t xml:space="preserve"> </w:t>
      </w:r>
      <w:proofErr w:type="gramStart"/>
      <w:r w:rsidRPr="009F20F8">
        <w:t>NUMERIC(</w:t>
      </w:r>
      <w:proofErr w:type="gramEnd"/>
      <w:r w:rsidRPr="009F20F8">
        <w:t>20,6),</w:t>
      </w:r>
    </w:p>
    <w:p w14:paraId="305E79F6" w14:textId="77777777" w:rsidR="009F20F8" w:rsidRPr="009F20F8" w:rsidRDefault="009F20F8" w:rsidP="009F20F8">
      <w:r w:rsidRPr="009F20F8">
        <w:t xml:space="preserve">    ADD COLUMN </w:t>
      </w:r>
      <w:proofErr w:type="spellStart"/>
      <w:r w:rsidRPr="009F20F8">
        <w:t>sgst_amount</w:t>
      </w:r>
      <w:proofErr w:type="spellEnd"/>
      <w:r w:rsidRPr="009F20F8">
        <w:t xml:space="preserve"> </w:t>
      </w:r>
      <w:proofErr w:type="gramStart"/>
      <w:r w:rsidRPr="009F20F8">
        <w:t>NUMERIC(</w:t>
      </w:r>
      <w:proofErr w:type="gramEnd"/>
      <w:r w:rsidRPr="009F20F8">
        <w:t>20,6),</w:t>
      </w:r>
    </w:p>
    <w:p w14:paraId="6032825F" w14:textId="33799102" w:rsidR="00B81F0F" w:rsidRPr="009F20F8" w:rsidRDefault="009F20F8" w:rsidP="009F20F8">
      <w:r w:rsidRPr="009F20F8">
        <w:t xml:space="preserve">    ADD COLUMN </w:t>
      </w:r>
      <w:proofErr w:type="spellStart"/>
      <w:r w:rsidRPr="009F20F8">
        <w:t>gr_no</w:t>
      </w:r>
      <w:proofErr w:type="spellEnd"/>
      <w:r w:rsidRPr="009F20F8">
        <w:t xml:space="preserve"> </w:t>
      </w:r>
      <w:proofErr w:type="gramStart"/>
      <w:r w:rsidRPr="009F20F8">
        <w:t>VARCHAR(</w:t>
      </w:r>
      <w:proofErr w:type="gramEnd"/>
      <w:r w:rsidRPr="009F20F8">
        <w:t>255);</w:t>
      </w:r>
    </w:p>
    <w:p w14:paraId="4CFC0EA5" w14:textId="77777777" w:rsidR="00B81F0F" w:rsidRDefault="00B81F0F">
      <w:pPr>
        <w:rPr>
          <w:b/>
          <w:bCs/>
          <w:u w:val="single"/>
          <w:lang w:val="en-US"/>
        </w:rPr>
      </w:pPr>
    </w:p>
    <w:p w14:paraId="20474E8E" w14:textId="0CC06C01" w:rsidR="0035249C" w:rsidRPr="005145A6" w:rsidRDefault="005145A6">
      <w:pPr>
        <w:rPr>
          <w:b/>
          <w:bCs/>
          <w:u w:val="single"/>
          <w:lang w:val="en-US"/>
        </w:rPr>
      </w:pPr>
      <w:r w:rsidRPr="005145A6">
        <w:rPr>
          <w:b/>
          <w:bCs/>
          <w:u w:val="single"/>
          <w:lang w:val="en-US"/>
        </w:rPr>
        <w:t>PURCHASE ORDER custom field</w:t>
      </w:r>
      <w:r>
        <w:rPr>
          <w:b/>
          <w:bCs/>
          <w:u w:val="single"/>
          <w:lang w:val="en-US"/>
        </w:rPr>
        <w:t xml:space="preserve">s to </w:t>
      </w:r>
      <w:proofErr w:type="spellStart"/>
      <w:r>
        <w:rPr>
          <w:b/>
          <w:bCs/>
          <w:u w:val="single"/>
          <w:lang w:val="en-US"/>
        </w:rPr>
        <w:t>ofBiz</w:t>
      </w:r>
      <w:proofErr w:type="spellEnd"/>
      <w:r>
        <w:rPr>
          <w:b/>
          <w:bCs/>
          <w:u w:val="single"/>
          <w:lang w:val="en-US"/>
        </w:rPr>
        <w:t xml:space="preserve">  </w:t>
      </w:r>
    </w:p>
    <w:p w14:paraId="5A30AE63" w14:textId="77777777" w:rsidR="005145A6" w:rsidRPr="005145A6" w:rsidRDefault="005145A6" w:rsidP="005145A6">
      <w:pPr>
        <w:rPr>
          <w:b/>
          <w:bCs/>
        </w:rPr>
      </w:pPr>
      <w:r w:rsidRPr="005145A6">
        <w:rPr>
          <w:b/>
          <w:bCs/>
        </w:rPr>
        <w:t>Column Comparison &amp; Missing Fields</w:t>
      </w:r>
    </w:p>
    <w:p w14:paraId="189EFB9D" w14:textId="77777777" w:rsidR="005145A6" w:rsidRPr="005145A6" w:rsidRDefault="005145A6" w:rsidP="005145A6">
      <w:r w:rsidRPr="005145A6">
        <w:t xml:space="preserve">The standard </w:t>
      </w:r>
      <w:proofErr w:type="spellStart"/>
      <w:r w:rsidRPr="005145A6">
        <w:t>OFBiz</w:t>
      </w:r>
      <w:proofErr w:type="spellEnd"/>
      <w:r w:rsidRPr="005145A6">
        <w:t xml:space="preserve"> purchase order form (found in OrderForms.xml) is built primarily around the </w:t>
      </w:r>
      <w:proofErr w:type="spellStart"/>
      <w:r w:rsidRPr="005145A6">
        <w:t>OrderItem</w:t>
      </w:r>
      <w:proofErr w:type="spellEnd"/>
      <w:r w:rsidRPr="005145A6">
        <w:t xml:space="preserve"> entity (used for both sales and purchase orders). Here is how your list compares: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504"/>
        <w:gridCol w:w="3881"/>
        <w:gridCol w:w="2127"/>
      </w:tblGrid>
      <w:tr w:rsidR="005145A6" w:rsidRPr="005145A6" w14:paraId="1E1D91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6A43" w14:textId="77777777" w:rsidR="005145A6" w:rsidRPr="005145A6" w:rsidRDefault="005145A6" w:rsidP="005145A6">
            <w:r w:rsidRPr="005145A6">
              <w:lastRenderedPageBreak/>
              <w:t>Your 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56F8" w14:textId="77777777" w:rsidR="005145A6" w:rsidRPr="005145A6" w:rsidRDefault="005145A6" w:rsidP="005145A6">
            <w:r w:rsidRPr="005145A6">
              <w:t xml:space="preserve">Exists in </w:t>
            </w:r>
            <w:proofErr w:type="spellStart"/>
            <w:r w:rsidRPr="005145A6">
              <w:t>OFBiz</w:t>
            </w:r>
            <w:proofErr w:type="spellEnd"/>
            <w:r w:rsidRPr="005145A6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3EA2" w14:textId="77777777" w:rsidR="005145A6" w:rsidRPr="005145A6" w:rsidRDefault="005145A6" w:rsidP="005145A6">
            <w:proofErr w:type="spellStart"/>
            <w:r w:rsidRPr="005145A6">
              <w:t>OFBiz</w:t>
            </w:r>
            <w:proofErr w:type="spellEnd"/>
            <w:r w:rsidRPr="005145A6">
              <w:t xml:space="preserve"> Field /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4C530" w14:textId="77777777" w:rsidR="005145A6" w:rsidRPr="005145A6" w:rsidRDefault="005145A6" w:rsidP="005145A6">
            <w:r w:rsidRPr="005145A6">
              <w:t>Notes</w:t>
            </w:r>
          </w:p>
        </w:tc>
      </w:tr>
      <w:tr w:rsidR="005145A6" w:rsidRPr="005145A6" w14:paraId="718C8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3416" w14:textId="77777777" w:rsidR="005145A6" w:rsidRPr="005145A6" w:rsidRDefault="005145A6" w:rsidP="005145A6">
            <w:proofErr w:type="spellStart"/>
            <w:r w:rsidRPr="005145A6">
              <w:t>Sl</w:t>
            </w:r>
            <w:proofErr w:type="spellEnd"/>
            <w:r w:rsidRPr="005145A6"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1B5D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0A3DD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B3066" w14:textId="77777777" w:rsidR="005145A6" w:rsidRPr="005145A6" w:rsidRDefault="005145A6" w:rsidP="005145A6">
            <w:r w:rsidRPr="005145A6">
              <w:t>UI-only row number</w:t>
            </w:r>
          </w:p>
        </w:tc>
      </w:tr>
      <w:tr w:rsidR="005145A6" w:rsidRPr="005145A6" w14:paraId="220E05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43524" w14:textId="77777777" w:rsidR="005145A6" w:rsidRPr="005145A6" w:rsidRDefault="005145A6" w:rsidP="005145A6">
            <w:r w:rsidRPr="005145A6">
              <w:t>Invoice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7AD2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⚠️</w:t>
            </w:r>
            <w:r w:rsidRPr="005145A6"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B4D6" w14:textId="77777777" w:rsidR="005145A6" w:rsidRPr="005145A6" w:rsidRDefault="005145A6" w:rsidP="005145A6">
            <w:proofErr w:type="spellStart"/>
            <w:r w:rsidRPr="005145A6">
              <w:t>OrderItem.invoiceId</w:t>
            </w:r>
            <w:proofErr w:type="spellEnd"/>
            <w:r w:rsidRPr="005145A6">
              <w:t xml:space="preserve"> (via </w:t>
            </w:r>
            <w:proofErr w:type="spellStart"/>
            <w:r w:rsidRPr="005145A6">
              <w:t>InvoiceItem</w:t>
            </w:r>
            <w:proofErr w:type="spellEnd"/>
            <w:r w:rsidRPr="005145A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5AD2" w14:textId="77777777" w:rsidR="005145A6" w:rsidRPr="005145A6" w:rsidRDefault="005145A6" w:rsidP="005145A6">
            <w:r w:rsidRPr="005145A6">
              <w:t>Not a direct field on the PO line</w:t>
            </w:r>
          </w:p>
        </w:tc>
      </w:tr>
      <w:tr w:rsidR="005145A6" w:rsidRPr="005145A6" w14:paraId="2D995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21577" w14:textId="77777777" w:rsidR="005145A6" w:rsidRPr="005145A6" w:rsidRDefault="005145A6" w:rsidP="005145A6">
            <w:r w:rsidRPr="005145A6">
              <w:t>Invoice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E2FEC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⚠️</w:t>
            </w:r>
            <w:r w:rsidRPr="005145A6"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16BB2" w14:textId="77777777" w:rsidR="005145A6" w:rsidRPr="005145A6" w:rsidRDefault="005145A6" w:rsidP="005145A6">
            <w:proofErr w:type="spellStart"/>
            <w:r w:rsidRPr="005145A6">
              <w:t>Invoice.invoiceDate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41FD" w14:textId="77777777" w:rsidR="005145A6" w:rsidRPr="005145A6" w:rsidRDefault="005145A6" w:rsidP="005145A6">
            <w:r w:rsidRPr="005145A6">
              <w:t>Not on the PO line</w:t>
            </w:r>
          </w:p>
        </w:tc>
      </w:tr>
      <w:tr w:rsidR="005145A6" w:rsidRPr="005145A6" w14:paraId="1EF0C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86BFB" w14:textId="77777777" w:rsidR="005145A6" w:rsidRPr="005145A6" w:rsidRDefault="005145A6" w:rsidP="005145A6">
            <w:r w:rsidRPr="005145A6"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37F02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C4F43" w14:textId="77777777" w:rsidR="005145A6" w:rsidRPr="005145A6" w:rsidRDefault="005145A6" w:rsidP="005145A6">
            <w:proofErr w:type="spellStart"/>
            <w:r w:rsidRPr="005145A6">
              <w:t>OrderHeader.supplierPartyId</w:t>
            </w:r>
            <w:proofErr w:type="spellEnd"/>
            <w:r w:rsidRPr="005145A6">
              <w:t xml:space="preserve"> → 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98784" w14:textId="77777777" w:rsidR="005145A6" w:rsidRPr="005145A6" w:rsidRDefault="005145A6" w:rsidP="005145A6"/>
        </w:tc>
      </w:tr>
      <w:tr w:rsidR="005145A6" w:rsidRPr="005145A6" w14:paraId="16A30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EC2D8" w14:textId="77777777" w:rsidR="005145A6" w:rsidRPr="005145A6" w:rsidRDefault="005145A6" w:rsidP="005145A6">
            <w:r w:rsidRPr="005145A6">
              <w:t>Supplier GSTIN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A51E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C6922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A134C" w14:textId="77777777" w:rsidR="005145A6" w:rsidRPr="005145A6" w:rsidRDefault="005145A6" w:rsidP="005145A6">
            <w:r w:rsidRPr="005145A6">
              <w:t>Custom field needed</w:t>
            </w:r>
          </w:p>
        </w:tc>
      </w:tr>
      <w:tr w:rsidR="005145A6" w:rsidRPr="005145A6" w14:paraId="4BB51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6D09" w14:textId="77777777" w:rsidR="005145A6" w:rsidRPr="005145A6" w:rsidRDefault="005145A6" w:rsidP="005145A6">
            <w:r w:rsidRPr="005145A6">
              <w:t>HSN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AD03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3583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3D23C" w14:textId="77777777" w:rsidR="005145A6" w:rsidRPr="005145A6" w:rsidRDefault="005145A6" w:rsidP="005145A6">
            <w:r w:rsidRPr="005145A6">
              <w:t>Custom field needed</w:t>
            </w:r>
          </w:p>
        </w:tc>
      </w:tr>
      <w:tr w:rsidR="005145A6" w:rsidRPr="005145A6" w14:paraId="2E1CA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136C" w14:textId="77777777" w:rsidR="005145A6" w:rsidRPr="005145A6" w:rsidRDefault="005145A6" w:rsidP="005145A6">
            <w:r w:rsidRPr="005145A6">
              <w:t>Item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F04C0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36F4" w14:textId="77777777" w:rsidR="005145A6" w:rsidRPr="005145A6" w:rsidRDefault="005145A6" w:rsidP="005145A6">
            <w:proofErr w:type="spellStart"/>
            <w:r w:rsidRPr="005145A6">
              <w:t>OrderItem.itemDescription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71C7C" w14:textId="77777777" w:rsidR="005145A6" w:rsidRPr="005145A6" w:rsidRDefault="005145A6" w:rsidP="005145A6"/>
        </w:tc>
      </w:tr>
      <w:tr w:rsidR="005145A6" w:rsidRPr="005145A6" w14:paraId="43323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7542" w14:textId="77777777" w:rsidR="005145A6" w:rsidRPr="005145A6" w:rsidRDefault="005145A6" w:rsidP="005145A6">
            <w:r w:rsidRPr="005145A6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2425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57A3" w14:textId="77777777" w:rsidR="005145A6" w:rsidRPr="005145A6" w:rsidRDefault="005145A6" w:rsidP="005145A6">
            <w:proofErr w:type="spellStart"/>
            <w:r w:rsidRPr="005145A6">
              <w:t>OrderItem.quantity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AEAE6" w14:textId="77777777" w:rsidR="005145A6" w:rsidRPr="005145A6" w:rsidRDefault="005145A6" w:rsidP="005145A6"/>
        </w:tc>
      </w:tr>
      <w:tr w:rsidR="005145A6" w:rsidRPr="005145A6" w14:paraId="6101E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2EF6" w14:textId="77777777" w:rsidR="005145A6" w:rsidRPr="005145A6" w:rsidRDefault="005145A6" w:rsidP="005145A6">
            <w:r w:rsidRPr="005145A6"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8DCE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C3D2" w14:textId="77777777" w:rsidR="005145A6" w:rsidRPr="005145A6" w:rsidRDefault="005145A6" w:rsidP="005145A6">
            <w:proofErr w:type="spellStart"/>
            <w:r w:rsidRPr="005145A6">
              <w:t>OrderItem.unitPrice</w:t>
            </w:r>
            <w:proofErr w:type="spellEnd"/>
            <w:r w:rsidRPr="005145A6">
              <w:t xml:space="preserve"> 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E1AAA" w14:textId="77777777" w:rsidR="005145A6" w:rsidRPr="005145A6" w:rsidRDefault="005145A6" w:rsidP="005145A6">
            <w:proofErr w:type="spellStart"/>
            <w:r w:rsidRPr="005145A6">
              <w:t>Uom</w:t>
            </w:r>
            <w:proofErr w:type="spellEnd"/>
            <w:r w:rsidRPr="005145A6">
              <w:t xml:space="preserve"> entity</w:t>
            </w:r>
          </w:p>
        </w:tc>
      </w:tr>
      <w:tr w:rsidR="005145A6" w:rsidRPr="005145A6" w14:paraId="6C20D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95FF7" w14:textId="77777777" w:rsidR="005145A6" w:rsidRPr="005145A6" w:rsidRDefault="005145A6" w:rsidP="005145A6">
            <w:r w:rsidRPr="005145A6">
              <w:t>Rate (INR)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39FB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43550" w14:textId="77777777" w:rsidR="005145A6" w:rsidRPr="005145A6" w:rsidRDefault="005145A6" w:rsidP="005145A6">
            <w:proofErr w:type="spellStart"/>
            <w:r w:rsidRPr="005145A6">
              <w:t>OrderItem.unitPrice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23D1" w14:textId="77777777" w:rsidR="005145A6" w:rsidRPr="005145A6" w:rsidRDefault="005145A6" w:rsidP="005145A6"/>
        </w:tc>
      </w:tr>
      <w:tr w:rsidR="005145A6" w:rsidRPr="005145A6" w14:paraId="6FA56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FA0DC" w14:textId="77777777" w:rsidR="005145A6" w:rsidRPr="005145A6" w:rsidRDefault="005145A6" w:rsidP="005145A6">
            <w:r w:rsidRPr="005145A6">
              <w:t>Amount (INR)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FB5A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86F6" w14:textId="77777777" w:rsidR="005145A6" w:rsidRPr="005145A6" w:rsidRDefault="005145A6" w:rsidP="005145A6">
            <w:r w:rsidRPr="005145A6">
              <w:t xml:space="preserve">Calculated (quantity * </w:t>
            </w:r>
            <w:proofErr w:type="spellStart"/>
            <w:r w:rsidRPr="005145A6">
              <w:t>unitPrice</w:t>
            </w:r>
            <w:proofErr w:type="spellEnd"/>
            <w:r w:rsidRPr="005145A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B47FC" w14:textId="77777777" w:rsidR="005145A6" w:rsidRPr="005145A6" w:rsidRDefault="005145A6" w:rsidP="005145A6"/>
        </w:tc>
      </w:tr>
      <w:tr w:rsidR="005145A6" w:rsidRPr="005145A6" w14:paraId="28F38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4D321" w14:textId="77777777" w:rsidR="005145A6" w:rsidRPr="005145A6" w:rsidRDefault="005145A6" w:rsidP="005145A6">
            <w:r w:rsidRPr="005145A6">
              <w:t>IGST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6EA2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07EF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E0F74" w14:textId="77777777" w:rsidR="005145A6" w:rsidRPr="005145A6" w:rsidRDefault="005145A6" w:rsidP="005145A6">
            <w:r w:rsidRPr="005145A6">
              <w:t>Custom tax fields needed</w:t>
            </w:r>
          </w:p>
        </w:tc>
      </w:tr>
      <w:tr w:rsidR="005145A6" w:rsidRPr="005145A6" w14:paraId="5F4E7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A3D1D" w14:textId="77777777" w:rsidR="005145A6" w:rsidRPr="005145A6" w:rsidRDefault="005145A6" w:rsidP="005145A6">
            <w:r w:rsidRPr="005145A6">
              <w:t>IGST Amt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5082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764C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F312E" w14:textId="77777777" w:rsidR="005145A6" w:rsidRPr="005145A6" w:rsidRDefault="005145A6" w:rsidP="005145A6">
            <w:r w:rsidRPr="005145A6">
              <w:t>Custom tax fields needed</w:t>
            </w:r>
          </w:p>
        </w:tc>
      </w:tr>
      <w:tr w:rsidR="005145A6" w:rsidRPr="005145A6" w14:paraId="288AD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F575" w14:textId="77777777" w:rsidR="005145A6" w:rsidRPr="005145A6" w:rsidRDefault="005145A6" w:rsidP="005145A6">
            <w:r w:rsidRPr="005145A6">
              <w:t>CGST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77A7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F598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29D56" w14:textId="77777777" w:rsidR="005145A6" w:rsidRPr="005145A6" w:rsidRDefault="005145A6" w:rsidP="005145A6">
            <w:r w:rsidRPr="005145A6">
              <w:t>Custom tax fields needed</w:t>
            </w:r>
          </w:p>
        </w:tc>
      </w:tr>
      <w:tr w:rsidR="005145A6" w:rsidRPr="005145A6" w14:paraId="7B272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CE89" w14:textId="77777777" w:rsidR="005145A6" w:rsidRPr="005145A6" w:rsidRDefault="005145A6" w:rsidP="005145A6">
            <w:r w:rsidRPr="005145A6">
              <w:lastRenderedPageBreak/>
              <w:t>CGST Amt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B611F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A5C7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69A8" w14:textId="77777777" w:rsidR="005145A6" w:rsidRPr="005145A6" w:rsidRDefault="005145A6" w:rsidP="005145A6">
            <w:r w:rsidRPr="005145A6">
              <w:t>Custom tax fields needed</w:t>
            </w:r>
          </w:p>
        </w:tc>
      </w:tr>
      <w:tr w:rsidR="005145A6" w:rsidRPr="005145A6" w14:paraId="1C01F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ADBAF" w14:textId="77777777" w:rsidR="005145A6" w:rsidRPr="005145A6" w:rsidRDefault="005145A6" w:rsidP="005145A6">
            <w:r w:rsidRPr="005145A6">
              <w:t>SGST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A21E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0EB2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2AC8A" w14:textId="77777777" w:rsidR="005145A6" w:rsidRPr="005145A6" w:rsidRDefault="005145A6" w:rsidP="005145A6">
            <w:r w:rsidRPr="005145A6">
              <w:t>Custom tax fields needed</w:t>
            </w:r>
          </w:p>
        </w:tc>
      </w:tr>
      <w:tr w:rsidR="005145A6" w:rsidRPr="005145A6" w14:paraId="7CE10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B0FA2" w14:textId="77777777" w:rsidR="005145A6" w:rsidRPr="005145A6" w:rsidRDefault="005145A6" w:rsidP="005145A6">
            <w:r w:rsidRPr="005145A6">
              <w:t>SGST Amt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8767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542F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059C8" w14:textId="77777777" w:rsidR="005145A6" w:rsidRPr="005145A6" w:rsidRDefault="005145A6" w:rsidP="005145A6">
            <w:r w:rsidRPr="005145A6">
              <w:t>Custom tax fields needed</w:t>
            </w:r>
          </w:p>
        </w:tc>
      </w:tr>
      <w:tr w:rsidR="005145A6" w:rsidRPr="005145A6" w14:paraId="7C7A1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20AF" w14:textId="77777777" w:rsidR="005145A6" w:rsidRPr="005145A6" w:rsidRDefault="005145A6" w:rsidP="005145A6">
            <w:r w:rsidRPr="005145A6"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CF4A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⚠️</w:t>
            </w:r>
            <w:r w:rsidRPr="005145A6"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0B12" w14:textId="77777777" w:rsidR="005145A6" w:rsidRPr="005145A6" w:rsidRDefault="005145A6" w:rsidP="005145A6">
            <w:proofErr w:type="spellStart"/>
            <w:r w:rsidRPr="005145A6">
              <w:t>OrderItem.unitPrice</w:t>
            </w:r>
            <w:proofErr w:type="spellEnd"/>
            <w:r w:rsidRPr="005145A6">
              <w:t xml:space="preserve"> + adjustments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A8C6E" w14:textId="77777777" w:rsidR="005145A6" w:rsidRPr="005145A6" w:rsidRDefault="005145A6" w:rsidP="005145A6">
            <w:r w:rsidRPr="005145A6">
              <w:t>Tax not included</w:t>
            </w:r>
          </w:p>
        </w:tc>
      </w:tr>
      <w:tr w:rsidR="005145A6" w:rsidRPr="005145A6" w14:paraId="2DF3B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B6380" w14:textId="77777777" w:rsidR="005145A6" w:rsidRPr="005145A6" w:rsidRDefault="005145A6" w:rsidP="005145A6">
            <w:r w:rsidRPr="005145A6">
              <w:t>GR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1F69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2C6FF" w14:textId="77777777" w:rsidR="005145A6" w:rsidRPr="005145A6" w:rsidRDefault="005145A6" w:rsidP="005145A6">
            <w:r w:rsidRPr="005145A6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92C42" w14:textId="77777777" w:rsidR="005145A6" w:rsidRPr="005145A6" w:rsidRDefault="005145A6" w:rsidP="005145A6">
            <w:r w:rsidRPr="005145A6">
              <w:t>Custom field needed</w:t>
            </w:r>
          </w:p>
        </w:tc>
      </w:tr>
      <w:tr w:rsidR="005145A6" w:rsidRPr="005145A6" w14:paraId="61729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EE799" w14:textId="77777777" w:rsidR="005145A6" w:rsidRPr="005145A6" w:rsidRDefault="005145A6" w:rsidP="005145A6">
            <w:r w:rsidRPr="005145A6"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C3A8" w14:textId="77777777" w:rsidR="005145A6" w:rsidRPr="005145A6" w:rsidRDefault="005145A6" w:rsidP="005145A6">
            <w:r w:rsidRPr="005145A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CD3D" w14:textId="77777777" w:rsidR="005145A6" w:rsidRPr="005145A6" w:rsidRDefault="005145A6" w:rsidP="005145A6">
            <w:proofErr w:type="spellStart"/>
            <w:r w:rsidRPr="005145A6">
              <w:t>OrderItem.comments</w:t>
            </w:r>
            <w:proofErr w:type="spellEnd"/>
            <w:r w:rsidRPr="005145A6">
              <w:t xml:space="preserve"> (or </w:t>
            </w:r>
            <w:proofErr w:type="spellStart"/>
            <w:r w:rsidRPr="005145A6">
              <w:t>OrderItemAttribute</w:t>
            </w:r>
            <w:proofErr w:type="spellEnd"/>
            <w:r w:rsidRPr="005145A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36264" w14:textId="77777777" w:rsidR="005145A6" w:rsidRPr="005145A6" w:rsidRDefault="005145A6" w:rsidP="005145A6"/>
        </w:tc>
      </w:tr>
    </w:tbl>
    <w:p w14:paraId="03143C05" w14:textId="77777777" w:rsidR="005145A6" w:rsidRPr="005145A6" w:rsidRDefault="005145A6" w:rsidP="005145A6">
      <w:r w:rsidRPr="005145A6">
        <w:rPr>
          <w:b/>
          <w:bCs/>
        </w:rPr>
        <w:t>Missing columns that need to be created:</w:t>
      </w:r>
      <w:r w:rsidRPr="005145A6">
        <w:t xml:space="preserve"> Supplier GSTIN, HSN Code, IGST %, IGST Amt, CGST %, CGST Amt, SGST %, SGST Amt, GR No. (and potentially a proper Invoice No./Date linkage).</w:t>
      </w:r>
    </w:p>
    <w:p w14:paraId="3A4F46B6" w14:textId="77777777" w:rsidR="005145A6" w:rsidRPr="005145A6" w:rsidRDefault="005145A6" w:rsidP="005145A6">
      <w:r w:rsidRPr="005145A6">
        <w:pict w14:anchorId="69258630">
          <v:rect id="_x0000_i1055" style="width:0;height:.75pt" o:hralign="center" o:hrstd="t" o:hr="t" fillcolor="#a0a0a0" stroked="f"/>
        </w:pict>
      </w:r>
    </w:p>
    <w:p w14:paraId="0E58851F" w14:textId="77777777" w:rsidR="005145A6" w:rsidRPr="005145A6" w:rsidRDefault="005145A6" w:rsidP="005145A6">
      <w:pPr>
        <w:rPr>
          <w:b/>
          <w:bCs/>
        </w:rPr>
      </w:pPr>
      <w:r w:rsidRPr="005145A6">
        <w:rPr>
          <w:rFonts w:ascii="Segoe UI Emoji" w:hAnsi="Segoe UI Emoji" w:cs="Segoe UI Emoji"/>
          <w:b/>
          <w:bCs/>
        </w:rPr>
        <w:t>🗂️</w:t>
      </w:r>
      <w:r w:rsidRPr="005145A6">
        <w:rPr>
          <w:b/>
          <w:bCs/>
        </w:rPr>
        <w:t xml:space="preserve"> Where to Place Component / Plugin / Application Changes</w:t>
      </w:r>
    </w:p>
    <w:p w14:paraId="74F7A7F0" w14:textId="77777777" w:rsidR="005145A6" w:rsidRPr="005145A6" w:rsidRDefault="005145A6" w:rsidP="005145A6">
      <w:r w:rsidRPr="005145A6">
        <w:t xml:space="preserve">In </w:t>
      </w:r>
      <w:proofErr w:type="spellStart"/>
      <w:r w:rsidRPr="005145A6">
        <w:t>OFBiz</w:t>
      </w:r>
      <w:proofErr w:type="spellEnd"/>
      <w:r w:rsidRPr="005145A6">
        <w:t xml:space="preserve">, all customizations should be placed in a </w:t>
      </w:r>
      <w:r w:rsidRPr="005145A6">
        <w:rPr>
          <w:b/>
          <w:bCs/>
        </w:rPr>
        <w:t>custom component</w:t>
      </w:r>
      <w:r w:rsidRPr="005145A6">
        <w:t xml:space="preserve"> or </w:t>
      </w:r>
      <w:r w:rsidRPr="005145A6">
        <w:rPr>
          <w:b/>
          <w:bCs/>
        </w:rPr>
        <w:t>plugin</w:t>
      </w:r>
      <w:r w:rsidRPr="005145A6">
        <w:t xml:space="preserve"> under the hot-deploy/ directory. Never modify the core applications/ or framework/ directories directly.</w:t>
      </w:r>
    </w:p>
    <w:p w14:paraId="5BF28C6F" w14:textId="77777777" w:rsidR="005145A6" w:rsidRPr="005145A6" w:rsidRDefault="005145A6" w:rsidP="005145A6">
      <w:r w:rsidRPr="005145A6">
        <w:rPr>
          <w:b/>
          <w:bCs/>
        </w:rPr>
        <w:t>Recommended structure:</w:t>
      </w:r>
    </w:p>
    <w:p w14:paraId="03026E0C" w14:textId="77777777" w:rsidR="005145A6" w:rsidRPr="005145A6" w:rsidRDefault="005145A6" w:rsidP="005145A6">
      <w:r w:rsidRPr="005145A6">
        <w:t>text</w:t>
      </w:r>
    </w:p>
    <w:p w14:paraId="0F446F2B" w14:textId="77777777" w:rsidR="005145A6" w:rsidRPr="005145A6" w:rsidRDefault="005145A6" w:rsidP="005145A6">
      <w:r w:rsidRPr="005145A6">
        <w:t>hot-deploy/</w:t>
      </w:r>
    </w:p>
    <w:p w14:paraId="4F698FED" w14:textId="77777777" w:rsidR="005145A6" w:rsidRPr="005145A6" w:rsidRDefault="005145A6" w:rsidP="005145A6">
      <w:r w:rsidRPr="005145A6">
        <w:t xml:space="preserve">  </w:t>
      </w:r>
      <w:proofErr w:type="spellStart"/>
      <w:r w:rsidRPr="005145A6">
        <w:t>mycompany</w:t>
      </w:r>
      <w:proofErr w:type="spellEnd"/>
      <w:r w:rsidRPr="005145A6">
        <w:t>/</w:t>
      </w:r>
    </w:p>
    <w:p w14:paraId="1FC356A2" w14:textId="77777777" w:rsidR="005145A6" w:rsidRPr="005145A6" w:rsidRDefault="005145A6" w:rsidP="005145A6">
      <w:r w:rsidRPr="005145A6">
        <w:t xml:space="preserve">    ofbiz-component.xml</w:t>
      </w:r>
    </w:p>
    <w:p w14:paraId="23DF4F08" w14:textId="77777777" w:rsidR="005145A6" w:rsidRPr="005145A6" w:rsidRDefault="005145A6" w:rsidP="005145A6">
      <w:r w:rsidRPr="005145A6">
        <w:t xml:space="preserve">    </w:t>
      </w:r>
      <w:proofErr w:type="spellStart"/>
      <w:r w:rsidRPr="005145A6">
        <w:t>entitydef</w:t>
      </w:r>
      <w:proofErr w:type="spellEnd"/>
      <w:r w:rsidRPr="005145A6">
        <w:t>/</w:t>
      </w:r>
    </w:p>
    <w:p w14:paraId="48E7B900" w14:textId="77777777" w:rsidR="005145A6" w:rsidRPr="005145A6" w:rsidRDefault="005145A6" w:rsidP="005145A6">
      <w:r w:rsidRPr="005145A6">
        <w:t xml:space="preserve">      entitymodel.xml        &lt;-- custom entities &amp; fields</w:t>
      </w:r>
    </w:p>
    <w:p w14:paraId="7CB11FB2" w14:textId="77777777" w:rsidR="005145A6" w:rsidRPr="005145A6" w:rsidRDefault="005145A6" w:rsidP="005145A6">
      <w:r w:rsidRPr="005145A6">
        <w:t xml:space="preserve">    widget/</w:t>
      </w:r>
    </w:p>
    <w:p w14:paraId="3219E2AE" w14:textId="77777777" w:rsidR="005145A6" w:rsidRPr="005145A6" w:rsidRDefault="005145A6" w:rsidP="005145A6">
      <w:r w:rsidRPr="005145A6">
        <w:t xml:space="preserve">      </w:t>
      </w:r>
      <w:proofErr w:type="spellStart"/>
      <w:r w:rsidRPr="005145A6">
        <w:t>ordermgr</w:t>
      </w:r>
      <w:proofErr w:type="spellEnd"/>
      <w:r w:rsidRPr="005145A6">
        <w:t>/</w:t>
      </w:r>
    </w:p>
    <w:p w14:paraId="261A0029" w14:textId="77777777" w:rsidR="005145A6" w:rsidRPr="005145A6" w:rsidRDefault="005145A6" w:rsidP="005145A6">
      <w:r w:rsidRPr="005145A6">
        <w:t xml:space="preserve">        PurchaseOrderForms.xml   &lt;-- custom form overrides</w:t>
      </w:r>
    </w:p>
    <w:p w14:paraId="4E84DB4B" w14:textId="77777777" w:rsidR="005145A6" w:rsidRPr="005145A6" w:rsidRDefault="005145A6" w:rsidP="005145A6">
      <w:r w:rsidRPr="005145A6">
        <w:t xml:space="preserve">    </w:t>
      </w:r>
      <w:proofErr w:type="spellStart"/>
      <w:r w:rsidRPr="005145A6">
        <w:t>servicedef</w:t>
      </w:r>
      <w:proofErr w:type="spellEnd"/>
      <w:r w:rsidRPr="005145A6">
        <w:t>/</w:t>
      </w:r>
    </w:p>
    <w:p w14:paraId="59DDA123" w14:textId="77777777" w:rsidR="005145A6" w:rsidRPr="005145A6" w:rsidRDefault="005145A6" w:rsidP="005145A6">
      <w:r w:rsidRPr="005145A6">
        <w:lastRenderedPageBreak/>
        <w:t xml:space="preserve">      services.xml           &lt;-- business logic service definitions</w:t>
      </w:r>
    </w:p>
    <w:p w14:paraId="267BB434" w14:textId="77777777" w:rsidR="005145A6" w:rsidRPr="005145A6" w:rsidRDefault="005145A6" w:rsidP="005145A6">
      <w:r w:rsidRPr="005145A6">
        <w:t xml:space="preserve">    </w:t>
      </w:r>
      <w:proofErr w:type="spellStart"/>
      <w:r w:rsidRPr="005145A6">
        <w:t>src</w:t>
      </w:r>
      <w:proofErr w:type="spellEnd"/>
      <w:r w:rsidRPr="005145A6">
        <w:t>/</w:t>
      </w:r>
    </w:p>
    <w:p w14:paraId="72BCE55C" w14:textId="77777777" w:rsidR="005145A6" w:rsidRPr="005145A6" w:rsidRDefault="005145A6" w:rsidP="005145A6">
      <w:r w:rsidRPr="005145A6">
        <w:t xml:space="preserve">      org/</w:t>
      </w:r>
      <w:proofErr w:type="spellStart"/>
      <w:r w:rsidRPr="005145A6">
        <w:t>mycompany</w:t>
      </w:r>
      <w:proofErr w:type="spellEnd"/>
      <w:r w:rsidRPr="005145A6">
        <w:t>/order/   &lt;-- Java/Groovy service implementations</w:t>
      </w:r>
    </w:p>
    <w:p w14:paraId="53B7FCA5" w14:textId="77777777" w:rsidR="005145A6" w:rsidRPr="005145A6" w:rsidRDefault="005145A6" w:rsidP="005145A6">
      <w:r w:rsidRPr="005145A6">
        <w:t xml:space="preserve">    webapp/</w:t>
      </w:r>
    </w:p>
    <w:p w14:paraId="54643A74" w14:textId="77777777" w:rsidR="005145A6" w:rsidRPr="005145A6" w:rsidRDefault="005145A6" w:rsidP="005145A6">
      <w:r w:rsidRPr="005145A6">
        <w:t xml:space="preserve">      </w:t>
      </w:r>
      <w:proofErr w:type="spellStart"/>
      <w:r w:rsidRPr="005145A6">
        <w:t>ordermgr</w:t>
      </w:r>
      <w:proofErr w:type="spellEnd"/>
      <w:r w:rsidRPr="005145A6">
        <w:t>/</w:t>
      </w:r>
    </w:p>
    <w:p w14:paraId="24235F4A" w14:textId="77777777" w:rsidR="005145A6" w:rsidRPr="005145A6" w:rsidRDefault="005145A6" w:rsidP="005145A6">
      <w:r w:rsidRPr="005145A6">
        <w:t xml:space="preserve">        WEB-INF/</w:t>
      </w:r>
    </w:p>
    <w:p w14:paraId="7C0B69FA" w14:textId="77777777" w:rsidR="005145A6" w:rsidRPr="005145A6" w:rsidRDefault="005145A6" w:rsidP="005145A6">
      <w:r w:rsidRPr="005145A6">
        <w:t xml:space="preserve">          controller.xml     &lt;-- request mappings</w:t>
      </w:r>
    </w:p>
    <w:p w14:paraId="5CEDA2B1" w14:textId="77777777" w:rsidR="005145A6" w:rsidRPr="005145A6" w:rsidRDefault="005145A6" w:rsidP="005145A6">
      <w:r w:rsidRPr="005145A6">
        <w:rPr>
          <w:b/>
          <w:bCs/>
        </w:rPr>
        <w:t>Component descriptor (</w:t>
      </w:r>
      <w:r w:rsidRPr="005145A6">
        <w:t>ofbiz-component.xml</w:t>
      </w:r>
      <w:r w:rsidRPr="005145A6">
        <w:rPr>
          <w:b/>
          <w:bCs/>
        </w:rPr>
        <w:t>)</w:t>
      </w:r>
      <w:r w:rsidRPr="005145A6">
        <w:t xml:space="preserve"> must declare:</w:t>
      </w:r>
    </w:p>
    <w:p w14:paraId="23873858" w14:textId="77777777" w:rsidR="005145A6" w:rsidRPr="005145A6" w:rsidRDefault="005145A6" w:rsidP="005145A6">
      <w:pPr>
        <w:numPr>
          <w:ilvl w:val="0"/>
          <w:numId w:val="1"/>
        </w:numPr>
      </w:pPr>
      <w:r w:rsidRPr="005145A6">
        <w:t>entity-resource pointing to your entitymodel.xml</w:t>
      </w:r>
    </w:p>
    <w:p w14:paraId="15894BDB" w14:textId="77777777" w:rsidR="005145A6" w:rsidRPr="005145A6" w:rsidRDefault="005145A6" w:rsidP="005145A6">
      <w:pPr>
        <w:numPr>
          <w:ilvl w:val="0"/>
          <w:numId w:val="1"/>
        </w:numPr>
      </w:pPr>
      <w:r w:rsidRPr="005145A6">
        <w:t>service-resource pointing to your services.xml</w:t>
      </w:r>
    </w:p>
    <w:p w14:paraId="4F2FD9C3" w14:textId="77777777" w:rsidR="005145A6" w:rsidRPr="005145A6" w:rsidRDefault="005145A6" w:rsidP="005145A6">
      <w:pPr>
        <w:numPr>
          <w:ilvl w:val="0"/>
          <w:numId w:val="1"/>
        </w:numPr>
      </w:pPr>
      <w:r w:rsidRPr="005145A6">
        <w:t>webapp or widget resources if you override forms</w:t>
      </w:r>
    </w:p>
    <w:p w14:paraId="79C1F96F" w14:textId="77777777" w:rsidR="005145A6" w:rsidRPr="005145A6" w:rsidRDefault="005145A6" w:rsidP="005145A6">
      <w:r w:rsidRPr="005145A6">
        <w:pict w14:anchorId="5F99D466">
          <v:rect id="_x0000_i1056" style="width:0;height:.75pt" o:hralign="center" o:hrstd="t" o:hr="t" fillcolor="#a0a0a0" stroked="f"/>
        </w:pict>
      </w:r>
    </w:p>
    <w:p w14:paraId="218B113C" w14:textId="77777777" w:rsidR="005145A6" w:rsidRPr="005145A6" w:rsidRDefault="005145A6" w:rsidP="005145A6">
      <w:pPr>
        <w:rPr>
          <w:b/>
          <w:bCs/>
        </w:rPr>
      </w:pPr>
      <w:r w:rsidRPr="005145A6">
        <w:rPr>
          <w:rFonts w:ascii="Segoe UI Emoji" w:hAnsi="Segoe UI Emoji" w:cs="Segoe UI Emoji"/>
          <w:b/>
          <w:bCs/>
        </w:rPr>
        <w:t>🧱</w:t>
      </w:r>
      <w:r w:rsidRPr="005145A6">
        <w:rPr>
          <w:b/>
          <w:bCs/>
        </w:rPr>
        <w:t xml:space="preserve"> Step 1: Add Missing Fields to the Entity</w:t>
      </w:r>
    </w:p>
    <w:p w14:paraId="6F20F2A7" w14:textId="77777777" w:rsidR="005145A6" w:rsidRPr="005145A6" w:rsidRDefault="005145A6" w:rsidP="005145A6">
      <w:r w:rsidRPr="005145A6">
        <w:t xml:space="preserve">Since GST/HSN fields are not standard in </w:t>
      </w:r>
      <w:proofErr w:type="spellStart"/>
      <w:r w:rsidRPr="005145A6">
        <w:t>OFBiz</w:t>
      </w:r>
      <w:proofErr w:type="spellEnd"/>
      <w:r w:rsidRPr="005145A6">
        <w:t xml:space="preserve">, create a </w:t>
      </w:r>
      <w:r w:rsidRPr="005145A6">
        <w:rPr>
          <w:b/>
          <w:bCs/>
        </w:rPr>
        <w:t>custom entity</w:t>
      </w:r>
      <w:r w:rsidRPr="005145A6">
        <w:t xml:space="preserve"> that extends </w:t>
      </w:r>
      <w:proofErr w:type="spellStart"/>
      <w:r w:rsidRPr="005145A6">
        <w:t>OrderItem</w:t>
      </w:r>
      <w:proofErr w:type="spellEnd"/>
      <w:r w:rsidRPr="005145A6">
        <w:t xml:space="preserve"> or add them directly to </w:t>
      </w:r>
      <w:proofErr w:type="spellStart"/>
      <w:r w:rsidRPr="005145A6">
        <w:t>OrderItem</w:t>
      </w:r>
      <w:proofErr w:type="spellEnd"/>
      <w:r w:rsidRPr="005145A6">
        <w:t xml:space="preserve"> via the entitymodel.xml in your custom component.</w:t>
      </w:r>
    </w:p>
    <w:p w14:paraId="5E09D1EC" w14:textId="77777777" w:rsidR="005145A6" w:rsidRPr="005145A6" w:rsidRDefault="005145A6" w:rsidP="005145A6">
      <w:r w:rsidRPr="005145A6">
        <w:rPr>
          <w:b/>
          <w:bCs/>
        </w:rPr>
        <w:t xml:space="preserve">Option A – Extend </w:t>
      </w:r>
      <w:proofErr w:type="spellStart"/>
      <w:r w:rsidRPr="005145A6">
        <w:t>OrderItem</w:t>
      </w:r>
      <w:proofErr w:type="spellEnd"/>
      <w:r w:rsidRPr="005145A6">
        <w:rPr>
          <w:b/>
          <w:bCs/>
        </w:rPr>
        <w:t xml:space="preserve"> (recommended for simplicity):</w:t>
      </w:r>
    </w:p>
    <w:p w14:paraId="39C7423F" w14:textId="77777777" w:rsidR="005145A6" w:rsidRPr="005145A6" w:rsidRDefault="005145A6" w:rsidP="005145A6">
      <w:r w:rsidRPr="005145A6">
        <w:t>xml</w:t>
      </w:r>
    </w:p>
    <w:p w14:paraId="2C4539DD" w14:textId="77777777" w:rsidR="005145A6" w:rsidRPr="005145A6" w:rsidRDefault="005145A6" w:rsidP="005145A6">
      <w:r w:rsidRPr="005145A6">
        <w:t>&lt;entity entity-name="</w:t>
      </w:r>
      <w:proofErr w:type="spellStart"/>
      <w:r w:rsidRPr="005145A6">
        <w:t>OrderItem</w:t>
      </w:r>
      <w:proofErr w:type="spellEnd"/>
      <w:r w:rsidRPr="005145A6">
        <w:t>" package-name="</w:t>
      </w:r>
      <w:proofErr w:type="spellStart"/>
      <w:r w:rsidRPr="005145A6">
        <w:t>org.apache.ofbiz.order.order</w:t>
      </w:r>
      <w:proofErr w:type="spellEnd"/>
      <w:r w:rsidRPr="005145A6">
        <w:t>"&gt;</w:t>
      </w:r>
    </w:p>
    <w:p w14:paraId="76C997FE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supplierGstin</w:t>
      </w:r>
      <w:proofErr w:type="spellEnd"/>
      <w:r w:rsidRPr="005145A6">
        <w:t>" type="String" /&gt;</w:t>
      </w:r>
    </w:p>
    <w:p w14:paraId="2ED8DAC5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hsnCode</w:t>
      </w:r>
      <w:proofErr w:type="spellEnd"/>
      <w:r w:rsidRPr="005145A6">
        <w:t>" type="String" /&gt;</w:t>
      </w:r>
    </w:p>
    <w:p w14:paraId="504D75D5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igstPercent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/&gt;</w:t>
      </w:r>
    </w:p>
    <w:p w14:paraId="46AE440C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igstAmount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/&gt;</w:t>
      </w:r>
    </w:p>
    <w:p w14:paraId="267547C5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cgstPercent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/&gt;</w:t>
      </w:r>
    </w:p>
    <w:p w14:paraId="7C4F0803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cgstAmount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/&gt;</w:t>
      </w:r>
    </w:p>
    <w:p w14:paraId="7EF344CF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sgstPercent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/&gt;</w:t>
      </w:r>
    </w:p>
    <w:p w14:paraId="55A3C4CA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sgstAmount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/&gt;</w:t>
      </w:r>
    </w:p>
    <w:p w14:paraId="06C16283" w14:textId="77777777" w:rsidR="005145A6" w:rsidRPr="005145A6" w:rsidRDefault="005145A6" w:rsidP="005145A6">
      <w:r w:rsidRPr="005145A6">
        <w:t xml:space="preserve">    &lt;field name="</w:t>
      </w:r>
      <w:proofErr w:type="spellStart"/>
      <w:r w:rsidRPr="005145A6">
        <w:t>grNo</w:t>
      </w:r>
      <w:proofErr w:type="spellEnd"/>
      <w:r w:rsidRPr="005145A6">
        <w:t>" type="String" /&gt;</w:t>
      </w:r>
    </w:p>
    <w:p w14:paraId="43ECE8FF" w14:textId="77777777" w:rsidR="005145A6" w:rsidRPr="005145A6" w:rsidRDefault="005145A6" w:rsidP="005145A6">
      <w:r w:rsidRPr="005145A6">
        <w:t>&lt;/entity&gt;</w:t>
      </w:r>
    </w:p>
    <w:p w14:paraId="72B35B52" w14:textId="77777777" w:rsidR="005145A6" w:rsidRPr="005145A6" w:rsidRDefault="005145A6" w:rsidP="005145A6">
      <w:r w:rsidRPr="005145A6">
        <w:rPr>
          <w:rFonts w:ascii="Segoe UI Emoji" w:hAnsi="Segoe UI Emoji" w:cs="Segoe UI Emoji"/>
          <w:b/>
          <w:bCs/>
        </w:rPr>
        <w:t>⚠️</w:t>
      </w:r>
      <w:r w:rsidRPr="005145A6">
        <w:rPr>
          <w:b/>
          <w:bCs/>
        </w:rPr>
        <w:t xml:space="preserve"> Important:</w:t>
      </w:r>
      <w:r w:rsidRPr="005145A6">
        <w:t xml:space="preserve"> In </w:t>
      </w:r>
      <w:proofErr w:type="spellStart"/>
      <w:r w:rsidRPr="005145A6">
        <w:t>OFBiz</w:t>
      </w:r>
      <w:proofErr w:type="spellEnd"/>
      <w:r w:rsidRPr="005145A6">
        <w:t xml:space="preserve">, </w:t>
      </w:r>
      <w:proofErr w:type="spellStart"/>
      <w:r w:rsidRPr="005145A6">
        <w:t>PurchaseOrderItem</w:t>
      </w:r>
      <w:proofErr w:type="spellEnd"/>
      <w:r w:rsidRPr="005145A6">
        <w:t xml:space="preserve"> is not a separate entity. It is the </w:t>
      </w:r>
      <w:proofErr w:type="spellStart"/>
      <w:r w:rsidRPr="005145A6">
        <w:t>OrderItem</w:t>
      </w:r>
      <w:proofErr w:type="spellEnd"/>
      <w:r w:rsidRPr="005145A6">
        <w:t xml:space="preserve"> entity filtered by </w:t>
      </w:r>
      <w:proofErr w:type="spellStart"/>
      <w:r w:rsidRPr="005145A6">
        <w:t>orderTypeId</w:t>
      </w:r>
      <w:proofErr w:type="spellEnd"/>
      <w:r w:rsidRPr="005145A6">
        <w:t xml:space="preserve"> = "PURCHASE_ORDER". Adding fields to </w:t>
      </w:r>
      <w:proofErr w:type="spellStart"/>
      <w:r w:rsidRPr="005145A6">
        <w:t>OrderItem</w:t>
      </w:r>
      <w:proofErr w:type="spellEnd"/>
      <w:r w:rsidRPr="005145A6">
        <w:t xml:space="preserve"> makes them available for both sales and purchase orders, which is usually acceptable.</w:t>
      </w:r>
    </w:p>
    <w:p w14:paraId="65C34D13" w14:textId="77777777" w:rsidR="005145A6" w:rsidRPr="005145A6" w:rsidRDefault="005145A6" w:rsidP="005145A6">
      <w:r w:rsidRPr="005145A6">
        <w:rPr>
          <w:b/>
          <w:bCs/>
        </w:rPr>
        <w:lastRenderedPageBreak/>
        <w:t>Option B – Separate custom entity (cleaner separation):</w:t>
      </w:r>
      <w:r w:rsidRPr="005145A6">
        <w:br/>
        <w:t xml:space="preserve">Create </w:t>
      </w:r>
      <w:proofErr w:type="spellStart"/>
      <w:r w:rsidRPr="005145A6">
        <w:t>PurchaseOrderItemGst</w:t>
      </w:r>
      <w:proofErr w:type="spellEnd"/>
      <w:r w:rsidRPr="005145A6">
        <w:t xml:space="preserve"> with a foreign key to </w:t>
      </w:r>
      <w:proofErr w:type="spellStart"/>
      <w:r w:rsidRPr="005145A6">
        <w:t>OrderItem</w:t>
      </w:r>
      <w:proofErr w:type="spellEnd"/>
      <w:r w:rsidRPr="005145A6">
        <w:t>.</w:t>
      </w:r>
    </w:p>
    <w:p w14:paraId="1070CE83" w14:textId="77777777" w:rsidR="005145A6" w:rsidRPr="005145A6" w:rsidRDefault="005145A6" w:rsidP="005145A6">
      <w:r w:rsidRPr="005145A6">
        <w:t>After defining the entity, run ./</w:t>
      </w:r>
      <w:proofErr w:type="spellStart"/>
      <w:r w:rsidRPr="005145A6">
        <w:t>gradlew</w:t>
      </w:r>
      <w:proofErr w:type="spellEnd"/>
      <w:r w:rsidRPr="005145A6">
        <w:t xml:space="preserve"> </w:t>
      </w:r>
      <w:proofErr w:type="spellStart"/>
      <w:r w:rsidRPr="005145A6">
        <w:t>loadAll</w:t>
      </w:r>
      <w:proofErr w:type="spellEnd"/>
      <w:r w:rsidRPr="005145A6">
        <w:t xml:space="preserve"> or ./</w:t>
      </w:r>
      <w:proofErr w:type="spellStart"/>
      <w:r w:rsidRPr="005145A6">
        <w:t>gradlew</w:t>
      </w:r>
      <w:proofErr w:type="spellEnd"/>
      <w:r w:rsidRPr="005145A6">
        <w:t xml:space="preserve"> </w:t>
      </w:r>
      <w:proofErr w:type="spellStart"/>
      <w:r w:rsidRPr="005145A6">
        <w:t>ofbiz</w:t>
      </w:r>
      <w:proofErr w:type="spellEnd"/>
      <w:r w:rsidRPr="005145A6">
        <w:t xml:space="preserve"> --load-data to update the database schema.</w:t>
      </w:r>
    </w:p>
    <w:p w14:paraId="52AF2DB0" w14:textId="77777777" w:rsidR="005145A6" w:rsidRPr="005145A6" w:rsidRDefault="005145A6" w:rsidP="005145A6">
      <w:r w:rsidRPr="005145A6">
        <w:pict w14:anchorId="2B763BA7">
          <v:rect id="_x0000_i1057" style="width:0;height:.75pt" o:hralign="center" o:hrstd="t" o:hr="t" fillcolor="#a0a0a0" stroked="f"/>
        </w:pict>
      </w:r>
    </w:p>
    <w:p w14:paraId="25789853" w14:textId="77777777" w:rsidR="005145A6" w:rsidRPr="005145A6" w:rsidRDefault="005145A6" w:rsidP="005145A6">
      <w:pPr>
        <w:rPr>
          <w:b/>
          <w:bCs/>
        </w:rPr>
      </w:pPr>
      <w:r w:rsidRPr="005145A6">
        <w:rPr>
          <w:rFonts w:ascii="Segoe UI Emoji" w:hAnsi="Segoe UI Emoji" w:cs="Segoe UI Emoji"/>
          <w:b/>
          <w:bCs/>
        </w:rPr>
        <w:t>🖥️</w:t>
      </w:r>
      <w:r w:rsidRPr="005145A6">
        <w:rPr>
          <w:b/>
          <w:bCs/>
        </w:rPr>
        <w:t xml:space="preserve"> Step 2: Add Columns to the Form</w:t>
      </w:r>
    </w:p>
    <w:p w14:paraId="1E786466" w14:textId="77777777" w:rsidR="005145A6" w:rsidRPr="005145A6" w:rsidRDefault="005145A6" w:rsidP="005145A6">
      <w:r w:rsidRPr="005145A6">
        <w:t>The purchase order item form is defined in applications/order/widget/</w:t>
      </w:r>
      <w:proofErr w:type="spellStart"/>
      <w:r w:rsidRPr="005145A6">
        <w:t>ordermgr</w:t>
      </w:r>
      <w:proofErr w:type="spellEnd"/>
      <w:r w:rsidRPr="005145A6">
        <w:t xml:space="preserve">/OrderForms.xml. You should </w:t>
      </w:r>
      <w:r w:rsidRPr="005145A6">
        <w:rPr>
          <w:b/>
          <w:bCs/>
        </w:rPr>
        <w:t>override</w:t>
      </w:r>
      <w:r w:rsidRPr="005145A6">
        <w:t xml:space="preserve"> this form in your custom component's widget file.</w:t>
      </w:r>
    </w:p>
    <w:p w14:paraId="0BB05208" w14:textId="77777777" w:rsidR="005145A6" w:rsidRPr="005145A6" w:rsidRDefault="005145A6" w:rsidP="005145A6">
      <w:r w:rsidRPr="005145A6">
        <w:rPr>
          <w:b/>
          <w:bCs/>
        </w:rPr>
        <w:t xml:space="preserve">Create </w:t>
      </w:r>
      <w:r w:rsidRPr="005145A6">
        <w:t>hot-deploy/</w:t>
      </w:r>
      <w:proofErr w:type="spellStart"/>
      <w:r w:rsidRPr="005145A6">
        <w:t>mycompany</w:t>
      </w:r>
      <w:proofErr w:type="spellEnd"/>
      <w:r w:rsidRPr="005145A6">
        <w:t>/widget/</w:t>
      </w:r>
      <w:proofErr w:type="spellStart"/>
      <w:r w:rsidRPr="005145A6">
        <w:t>ordermgr</w:t>
      </w:r>
      <w:proofErr w:type="spellEnd"/>
      <w:r w:rsidRPr="005145A6">
        <w:t>/PurchaseOrderForms.xml</w:t>
      </w:r>
      <w:r w:rsidRPr="005145A6">
        <w:rPr>
          <w:b/>
          <w:bCs/>
        </w:rPr>
        <w:t>:</w:t>
      </w:r>
    </w:p>
    <w:p w14:paraId="0647C07F" w14:textId="77777777" w:rsidR="005145A6" w:rsidRPr="005145A6" w:rsidRDefault="005145A6" w:rsidP="005145A6">
      <w:r w:rsidRPr="005145A6">
        <w:t>xml</w:t>
      </w:r>
    </w:p>
    <w:p w14:paraId="09B07579" w14:textId="77777777" w:rsidR="005145A6" w:rsidRPr="005145A6" w:rsidRDefault="005145A6" w:rsidP="005145A6">
      <w:r w:rsidRPr="005145A6">
        <w:t xml:space="preserve">&lt;forms </w:t>
      </w:r>
      <w:proofErr w:type="spellStart"/>
      <w:r w:rsidRPr="005145A6">
        <w:t>xmlns:xsi</w:t>
      </w:r>
      <w:proofErr w:type="spellEnd"/>
      <w:r w:rsidRPr="005145A6">
        <w:t>="http://www.w3.org/2001/XMLSchema-instance"</w:t>
      </w:r>
    </w:p>
    <w:p w14:paraId="51975250" w14:textId="77777777" w:rsidR="005145A6" w:rsidRPr="005145A6" w:rsidRDefault="005145A6" w:rsidP="005145A6">
      <w:r w:rsidRPr="005145A6">
        <w:t xml:space="preserve">       xsi:noNamespaceSchemaLocation="http://ofbiz.apache.org/dtds/widget-form.xsd"&gt;</w:t>
      </w:r>
    </w:p>
    <w:p w14:paraId="353D991C" w14:textId="77777777" w:rsidR="005145A6" w:rsidRPr="005145A6" w:rsidRDefault="005145A6" w:rsidP="005145A6">
      <w:r w:rsidRPr="005145A6">
        <w:t xml:space="preserve">    &lt;form name="</w:t>
      </w:r>
      <w:proofErr w:type="spellStart"/>
      <w:r w:rsidRPr="005145A6">
        <w:t>PurchaseOrderItemForm</w:t>
      </w:r>
      <w:proofErr w:type="spellEnd"/>
      <w:r w:rsidRPr="005145A6">
        <w:t>" type="list" ...&gt;</w:t>
      </w:r>
    </w:p>
    <w:p w14:paraId="17279D0B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supplierGstin</w:t>
      </w:r>
      <w:proofErr w:type="spellEnd"/>
      <w:r w:rsidRPr="005145A6">
        <w:t>" title="Supplier GSTIN"&gt;</w:t>
      </w:r>
    </w:p>
    <w:p w14:paraId="65C0689D" w14:textId="77777777" w:rsidR="005145A6" w:rsidRPr="005145A6" w:rsidRDefault="005145A6" w:rsidP="005145A6">
      <w:r w:rsidRPr="005145A6">
        <w:t xml:space="preserve">            &lt;text /&gt;</w:t>
      </w:r>
    </w:p>
    <w:p w14:paraId="217A4307" w14:textId="77777777" w:rsidR="005145A6" w:rsidRPr="005145A6" w:rsidRDefault="005145A6" w:rsidP="005145A6">
      <w:r w:rsidRPr="005145A6">
        <w:t xml:space="preserve">        &lt;/field&gt;</w:t>
      </w:r>
    </w:p>
    <w:p w14:paraId="6A6A1DE9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hsnCode</w:t>
      </w:r>
      <w:proofErr w:type="spellEnd"/>
      <w:r w:rsidRPr="005145A6">
        <w:t>" title="HSN Code"&gt;</w:t>
      </w:r>
    </w:p>
    <w:p w14:paraId="040A6098" w14:textId="77777777" w:rsidR="005145A6" w:rsidRPr="005145A6" w:rsidRDefault="005145A6" w:rsidP="005145A6">
      <w:r w:rsidRPr="005145A6">
        <w:t xml:space="preserve">            &lt;text /&gt;</w:t>
      </w:r>
    </w:p>
    <w:p w14:paraId="1D285EBE" w14:textId="77777777" w:rsidR="005145A6" w:rsidRPr="005145A6" w:rsidRDefault="005145A6" w:rsidP="005145A6">
      <w:r w:rsidRPr="005145A6">
        <w:t xml:space="preserve">        &lt;/field&gt;</w:t>
      </w:r>
    </w:p>
    <w:p w14:paraId="30C7695B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igstPercent</w:t>
      </w:r>
      <w:proofErr w:type="spellEnd"/>
      <w:r w:rsidRPr="005145A6">
        <w:t>" title="IGST %"&gt;</w:t>
      </w:r>
    </w:p>
    <w:p w14:paraId="6D2182BA" w14:textId="77777777" w:rsidR="005145A6" w:rsidRPr="005145A6" w:rsidRDefault="005145A6" w:rsidP="005145A6">
      <w:r w:rsidRPr="005145A6">
        <w:t xml:space="preserve">            &lt;text /&gt;</w:t>
      </w:r>
    </w:p>
    <w:p w14:paraId="39A0FC07" w14:textId="77777777" w:rsidR="005145A6" w:rsidRPr="005145A6" w:rsidRDefault="005145A6" w:rsidP="005145A6">
      <w:r w:rsidRPr="005145A6">
        <w:t xml:space="preserve">        &lt;/field&gt;</w:t>
      </w:r>
    </w:p>
    <w:p w14:paraId="6FF16617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igstAmount</w:t>
      </w:r>
      <w:proofErr w:type="spellEnd"/>
      <w:r w:rsidRPr="005145A6">
        <w:t>" title="IGST Amt"&gt;</w:t>
      </w:r>
    </w:p>
    <w:p w14:paraId="1AE6807C" w14:textId="77777777" w:rsidR="005145A6" w:rsidRPr="005145A6" w:rsidRDefault="005145A6" w:rsidP="005145A6">
      <w:r w:rsidRPr="005145A6">
        <w:t xml:space="preserve">            &lt;text /&gt;</w:t>
      </w:r>
    </w:p>
    <w:p w14:paraId="17DBDFE7" w14:textId="77777777" w:rsidR="005145A6" w:rsidRPr="005145A6" w:rsidRDefault="005145A6" w:rsidP="005145A6">
      <w:r w:rsidRPr="005145A6">
        <w:t xml:space="preserve">        &lt;/field&gt;</w:t>
      </w:r>
    </w:p>
    <w:p w14:paraId="69296600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cgstPercent</w:t>
      </w:r>
      <w:proofErr w:type="spellEnd"/>
      <w:r w:rsidRPr="005145A6">
        <w:t>" title="CGST %"&gt;</w:t>
      </w:r>
    </w:p>
    <w:p w14:paraId="743AF9F8" w14:textId="77777777" w:rsidR="005145A6" w:rsidRPr="005145A6" w:rsidRDefault="005145A6" w:rsidP="005145A6">
      <w:r w:rsidRPr="005145A6">
        <w:t xml:space="preserve">            &lt;text /&gt;</w:t>
      </w:r>
    </w:p>
    <w:p w14:paraId="1594957C" w14:textId="77777777" w:rsidR="005145A6" w:rsidRPr="005145A6" w:rsidRDefault="005145A6" w:rsidP="005145A6">
      <w:r w:rsidRPr="005145A6">
        <w:t xml:space="preserve">        &lt;/field&gt;</w:t>
      </w:r>
    </w:p>
    <w:p w14:paraId="0037693A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cgstAmount</w:t>
      </w:r>
      <w:proofErr w:type="spellEnd"/>
      <w:r w:rsidRPr="005145A6">
        <w:t>" title="CGST Amt"&gt;</w:t>
      </w:r>
    </w:p>
    <w:p w14:paraId="68CC8BDE" w14:textId="77777777" w:rsidR="005145A6" w:rsidRPr="005145A6" w:rsidRDefault="005145A6" w:rsidP="005145A6">
      <w:r w:rsidRPr="005145A6">
        <w:t xml:space="preserve">            &lt;text /&gt;</w:t>
      </w:r>
    </w:p>
    <w:p w14:paraId="0A1EAD87" w14:textId="77777777" w:rsidR="005145A6" w:rsidRPr="005145A6" w:rsidRDefault="005145A6" w:rsidP="005145A6">
      <w:r w:rsidRPr="005145A6">
        <w:t xml:space="preserve">        &lt;/field&gt;</w:t>
      </w:r>
    </w:p>
    <w:p w14:paraId="55F3C8CB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sgstPercent</w:t>
      </w:r>
      <w:proofErr w:type="spellEnd"/>
      <w:r w:rsidRPr="005145A6">
        <w:t>" title="SGST %"&gt;</w:t>
      </w:r>
    </w:p>
    <w:p w14:paraId="046AE8CB" w14:textId="77777777" w:rsidR="005145A6" w:rsidRPr="005145A6" w:rsidRDefault="005145A6" w:rsidP="005145A6">
      <w:r w:rsidRPr="005145A6">
        <w:lastRenderedPageBreak/>
        <w:t xml:space="preserve">            &lt;text /&gt;</w:t>
      </w:r>
    </w:p>
    <w:p w14:paraId="14716D72" w14:textId="77777777" w:rsidR="005145A6" w:rsidRPr="005145A6" w:rsidRDefault="005145A6" w:rsidP="005145A6">
      <w:r w:rsidRPr="005145A6">
        <w:t xml:space="preserve">        &lt;/field&gt;</w:t>
      </w:r>
    </w:p>
    <w:p w14:paraId="5E805CA5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sgstAmount</w:t>
      </w:r>
      <w:proofErr w:type="spellEnd"/>
      <w:r w:rsidRPr="005145A6">
        <w:t>" title="SGST Amt"&gt;</w:t>
      </w:r>
    </w:p>
    <w:p w14:paraId="7D6F028D" w14:textId="77777777" w:rsidR="005145A6" w:rsidRPr="005145A6" w:rsidRDefault="005145A6" w:rsidP="005145A6">
      <w:r w:rsidRPr="005145A6">
        <w:t xml:space="preserve">            &lt;text /&gt;</w:t>
      </w:r>
    </w:p>
    <w:p w14:paraId="26C1C88B" w14:textId="77777777" w:rsidR="005145A6" w:rsidRPr="005145A6" w:rsidRDefault="005145A6" w:rsidP="005145A6">
      <w:r w:rsidRPr="005145A6">
        <w:t xml:space="preserve">        &lt;/field&gt;</w:t>
      </w:r>
    </w:p>
    <w:p w14:paraId="733756EF" w14:textId="77777777" w:rsidR="005145A6" w:rsidRPr="005145A6" w:rsidRDefault="005145A6" w:rsidP="005145A6">
      <w:r w:rsidRPr="005145A6">
        <w:t xml:space="preserve">        &lt;field name="</w:t>
      </w:r>
      <w:proofErr w:type="spellStart"/>
      <w:r w:rsidRPr="005145A6">
        <w:t>grNo</w:t>
      </w:r>
      <w:proofErr w:type="spellEnd"/>
      <w:r w:rsidRPr="005145A6">
        <w:t>" title="GR No."&gt;</w:t>
      </w:r>
    </w:p>
    <w:p w14:paraId="2D0EF1E2" w14:textId="77777777" w:rsidR="005145A6" w:rsidRPr="005145A6" w:rsidRDefault="005145A6" w:rsidP="005145A6">
      <w:r w:rsidRPr="005145A6">
        <w:t xml:space="preserve">            &lt;text /&gt;</w:t>
      </w:r>
    </w:p>
    <w:p w14:paraId="316223AC" w14:textId="77777777" w:rsidR="005145A6" w:rsidRPr="005145A6" w:rsidRDefault="005145A6" w:rsidP="005145A6">
      <w:r w:rsidRPr="005145A6">
        <w:t xml:space="preserve">        &lt;/field&gt;</w:t>
      </w:r>
    </w:p>
    <w:p w14:paraId="1CFF5CA5" w14:textId="77777777" w:rsidR="005145A6" w:rsidRPr="005145A6" w:rsidRDefault="005145A6" w:rsidP="005145A6">
      <w:r w:rsidRPr="005145A6">
        <w:t xml:space="preserve">    &lt;/form&gt;</w:t>
      </w:r>
    </w:p>
    <w:p w14:paraId="0B91F3A5" w14:textId="77777777" w:rsidR="005145A6" w:rsidRPr="005145A6" w:rsidRDefault="005145A6" w:rsidP="005145A6">
      <w:r w:rsidRPr="005145A6">
        <w:t>&lt;/forms&gt;</w:t>
      </w:r>
    </w:p>
    <w:p w14:paraId="793CC247" w14:textId="77777777" w:rsidR="005145A6" w:rsidRPr="005145A6" w:rsidRDefault="005145A6" w:rsidP="005145A6">
      <w:r w:rsidRPr="005145A6">
        <w:t xml:space="preserve">Then, in your component's ofbiz-component.xml, add a widget resource that loads your form file </w:t>
      </w:r>
      <w:r w:rsidRPr="005145A6">
        <w:rPr>
          <w:b/>
          <w:bCs/>
        </w:rPr>
        <w:t>before</w:t>
      </w:r>
      <w:r w:rsidRPr="005145A6">
        <w:t xml:space="preserve"> the core one, so your overrides take effect.</w:t>
      </w:r>
    </w:p>
    <w:p w14:paraId="2AF6069F" w14:textId="77777777" w:rsidR="005145A6" w:rsidRPr="005145A6" w:rsidRDefault="005145A6" w:rsidP="005145A6">
      <w:r w:rsidRPr="005145A6">
        <w:pict w14:anchorId="71DB2D0A">
          <v:rect id="_x0000_i1058" style="width:0;height:.75pt" o:hralign="center" o:hrstd="t" o:hr="t" fillcolor="#a0a0a0" stroked="f"/>
        </w:pict>
      </w:r>
    </w:p>
    <w:p w14:paraId="3B68B9BC" w14:textId="77777777" w:rsidR="005145A6" w:rsidRPr="005145A6" w:rsidRDefault="005145A6" w:rsidP="005145A6">
      <w:pPr>
        <w:rPr>
          <w:b/>
          <w:bCs/>
        </w:rPr>
      </w:pPr>
      <w:r w:rsidRPr="005145A6">
        <w:rPr>
          <w:rFonts w:ascii="Segoe UI Emoji" w:hAnsi="Segoe UI Emoji" w:cs="Segoe UI Emoji"/>
          <w:b/>
          <w:bCs/>
        </w:rPr>
        <w:t>⚙️</w:t>
      </w:r>
      <w:r w:rsidRPr="005145A6">
        <w:rPr>
          <w:b/>
          <w:bCs/>
        </w:rPr>
        <w:t xml:space="preserve"> Step 3: Where to Write Business Logic</w:t>
      </w:r>
    </w:p>
    <w:p w14:paraId="3BAA2F13" w14:textId="77777777" w:rsidR="005145A6" w:rsidRPr="005145A6" w:rsidRDefault="005145A6" w:rsidP="005145A6">
      <w:r w:rsidRPr="005145A6">
        <w:t xml:space="preserve">All business logic in </w:t>
      </w:r>
      <w:proofErr w:type="spellStart"/>
      <w:r w:rsidRPr="005145A6">
        <w:t>OFBiz</w:t>
      </w:r>
      <w:proofErr w:type="spellEnd"/>
      <w:r w:rsidRPr="005145A6">
        <w:t xml:space="preserve"> belongs in the </w:t>
      </w:r>
      <w:r w:rsidRPr="005145A6">
        <w:rPr>
          <w:b/>
          <w:bCs/>
        </w:rPr>
        <w:t>Service Engine</w:t>
      </w:r>
      <w:r w:rsidRPr="005145A6">
        <w:t xml:space="preserve">. Do </w:t>
      </w:r>
      <w:r w:rsidRPr="005145A6">
        <w:rPr>
          <w:b/>
          <w:bCs/>
        </w:rPr>
        <w:t>not</w:t>
      </w:r>
      <w:r w:rsidRPr="005145A6">
        <w:t xml:space="preserve"> write logic in the form XML or controller.</w:t>
      </w:r>
    </w:p>
    <w:p w14:paraId="0ADCB436" w14:textId="77777777" w:rsidR="005145A6" w:rsidRPr="005145A6" w:rsidRDefault="005145A6" w:rsidP="005145A6">
      <w:r w:rsidRPr="005145A6">
        <w:rPr>
          <w:b/>
          <w:bCs/>
        </w:rPr>
        <w:t>Location:</w:t>
      </w:r>
    </w:p>
    <w:p w14:paraId="4FFA39F5" w14:textId="77777777" w:rsidR="005145A6" w:rsidRPr="005145A6" w:rsidRDefault="005145A6" w:rsidP="005145A6">
      <w:r w:rsidRPr="005145A6">
        <w:t>text</w:t>
      </w:r>
    </w:p>
    <w:p w14:paraId="4D8E4AA3" w14:textId="77777777" w:rsidR="005145A6" w:rsidRPr="005145A6" w:rsidRDefault="005145A6" w:rsidP="005145A6">
      <w:r w:rsidRPr="005145A6">
        <w:t>hot-deploy/</w:t>
      </w:r>
      <w:proofErr w:type="spellStart"/>
      <w:r w:rsidRPr="005145A6">
        <w:t>mycompany</w:t>
      </w:r>
      <w:proofErr w:type="spellEnd"/>
      <w:r w:rsidRPr="005145A6">
        <w:t>/</w:t>
      </w:r>
      <w:proofErr w:type="spellStart"/>
      <w:r w:rsidRPr="005145A6">
        <w:t>servicedef</w:t>
      </w:r>
      <w:proofErr w:type="spellEnd"/>
      <w:r w:rsidRPr="005145A6">
        <w:t>/services.xml</w:t>
      </w:r>
    </w:p>
    <w:p w14:paraId="66D238DD" w14:textId="77777777" w:rsidR="005145A6" w:rsidRPr="005145A6" w:rsidRDefault="005145A6" w:rsidP="005145A6">
      <w:r w:rsidRPr="005145A6">
        <w:t>hot-deploy/</w:t>
      </w:r>
      <w:proofErr w:type="spellStart"/>
      <w:r w:rsidRPr="005145A6">
        <w:t>mycompany</w:t>
      </w:r>
      <w:proofErr w:type="spellEnd"/>
      <w:r w:rsidRPr="005145A6">
        <w:t>/</w:t>
      </w:r>
      <w:proofErr w:type="spellStart"/>
      <w:r w:rsidRPr="005145A6">
        <w:t>src</w:t>
      </w:r>
      <w:proofErr w:type="spellEnd"/>
      <w:r w:rsidRPr="005145A6">
        <w:t>/org/</w:t>
      </w:r>
      <w:proofErr w:type="spellStart"/>
      <w:r w:rsidRPr="005145A6">
        <w:t>mycompany</w:t>
      </w:r>
      <w:proofErr w:type="spellEnd"/>
      <w:r w:rsidRPr="005145A6">
        <w:t>/order/OrderServices.java  (or .groovy)</w:t>
      </w:r>
    </w:p>
    <w:p w14:paraId="29DC5479" w14:textId="77777777" w:rsidR="005145A6" w:rsidRPr="005145A6" w:rsidRDefault="005145A6" w:rsidP="005145A6">
      <w:r w:rsidRPr="005145A6">
        <w:rPr>
          <w:b/>
          <w:bCs/>
        </w:rPr>
        <w:t xml:space="preserve">Define the service in </w:t>
      </w:r>
      <w:r w:rsidRPr="005145A6">
        <w:t>services.xml</w:t>
      </w:r>
      <w:r w:rsidRPr="005145A6">
        <w:rPr>
          <w:b/>
          <w:bCs/>
        </w:rPr>
        <w:t>:</w:t>
      </w:r>
    </w:p>
    <w:p w14:paraId="04A165CD" w14:textId="77777777" w:rsidR="005145A6" w:rsidRPr="005145A6" w:rsidRDefault="005145A6" w:rsidP="005145A6">
      <w:r w:rsidRPr="005145A6">
        <w:t>xml</w:t>
      </w:r>
    </w:p>
    <w:p w14:paraId="3ECB13A8" w14:textId="77777777" w:rsidR="005145A6" w:rsidRPr="005145A6" w:rsidRDefault="005145A6" w:rsidP="005145A6">
      <w:r w:rsidRPr="005145A6">
        <w:t>&lt;service name="</w:t>
      </w:r>
      <w:proofErr w:type="spellStart"/>
      <w:r w:rsidRPr="005145A6">
        <w:t>calculatePurchaseOrderTax</w:t>
      </w:r>
      <w:proofErr w:type="spellEnd"/>
      <w:r w:rsidRPr="005145A6">
        <w:t>" engine="java"</w:t>
      </w:r>
    </w:p>
    <w:p w14:paraId="0FBDF7FD" w14:textId="77777777" w:rsidR="005145A6" w:rsidRPr="005145A6" w:rsidRDefault="005145A6" w:rsidP="005145A6">
      <w:r w:rsidRPr="005145A6">
        <w:t xml:space="preserve">         location="</w:t>
      </w:r>
      <w:proofErr w:type="spellStart"/>
      <w:r w:rsidRPr="005145A6">
        <w:t>org.mycompany.order.OrderServices</w:t>
      </w:r>
      <w:proofErr w:type="spellEnd"/>
      <w:r w:rsidRPr="005145A6">
        <w:t>" invoke="</w:t>
      </w:r>
      <w:proofErr w:type="spellStart"/>
      <w:r w:rsidRPr="005145A6">
        <w:t>calculateTax</w:t>
      </w:r>
      <w:proofErr w:type="spellEnd"/>
      <w:r w:rsidRPr="005145A6">
        <w:t>"</w:t>
      </w:r>
    </w:p>
    <w:p w14:paraId="05DF643A" w14:textId="77777777" w:rsidR="005145A6" w:rsidRPr="005145A6" w:rsidRDefault="005145A6" w:rsidP="005145A6">
      <w:r w:rsidRPr="005145A6">
        <w:t xml:space="preserve">         auth="true"&gt;</w:t>
      </w:r>
    </w:p>
    <w:p w14:paraId="6614CB34" w14:textId="77777777" w:rsidR="005145A6" w:rsidRPr="005145A6" w:rsidRDefault="005145A6" w:rsidP="005145A6">
      <w:r w:rsidRPr="005145A6">
        <w:t xml:space="preserve">    &lt;description&gt;Calculate IGST/CGST/SGST for a purchase order item&lt;/description&gt;</w:t>
      </w:r>
    </w:p>
    <w:p w14:paraId="46C46454" w14:textId="77777777" w:rsidR="005145A6" w:rsidRPr="005145A6" w:rsidRDefault="005145A6" w:rsidP="005145A6">
      <w:r w:rsidRPr="005145A6">
        <w:t xml:space="preserve">    &lt;attribute name="</w:t>
      </w:r>
      <w:proofErr w:type="spellStart"/>
      <w:r w:rsidRPr="005145A6">
        <w:t>orderId</w:t>
      </w:r>
      <w:proofErr w:type="spellEnd"/>
      <w:r w:rsidRPr="005145A6">
        <w:t>" type="String" mode="IN" /&gt;</w:t>
      </w:r>
    </w:p>
    <w:p w14:paraId="7749CD91" w14:textId="77777777" w:rsidR="005145A6" w:rsidRPr="005145A6" w:rsidRDefault="005145A6" w:rsidP="005145A6">
      <w:r w:rsidRPr="005145A6">
        <w:t xml:space="preserve">    &lt;attribute name="</w:t>
      </w:r>
      <w:proofErr w:type="spellStart"/>
      <w:r w:rsidRPr="005145A6">
        <w:t>orderItemSeqId</w:t>
      </w:r>
      <w:proofErr w:type="spellEnd"/>
      <w:r w:rsidRPr="005145A6">
        <w:t>" type="String" mode="IN" /&gt;</w:t>
      </w:r>
    </w:p>
    <w:p w14:paraId="656038D2" w14:textId="77777777" w:rsidR="005145A6" w:rsidRPr="005145A6" w:rsidRDefault="005145A6" w:rsidP="005145A6">
      <w:r w:rsidRPr="005145A6">
        <w:t xml:space="preserve">    &lt;attribute name="</w:t>
      </w:r>
      <w:proofErr w:type="spellStart"/>
      <w:r w:rsidRPr="005145A6">
        <w:t>taxableAmount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mode="IN" /&gt;</w:t>
      </w:r>
    </w:p>
    <w:p w14:paraId="3770C7F3" w14:textId="77777777" w:rsidR="005145A6" w:rsidRPr="005145A6" w:rsidRDefault="005145A6" w:rsidP="005145A6">
      <w:r w:rsidRPr="005145A6">
        <w:t xml:space="preserve">    &lt;attribute name="</w:t>
      </w:r>
      <w:proofErr w:type="spellStart"/>
      <w:r w:rsidRPr="005145A6">
        <w:t>igstAmount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mode="OUT" /&gt;</w:t>
      </w:r>
    </w:p>
    <w:p w14:paraId="7CB3922F" w14:textId="77777777" w:rsidR="005145A6" w:rsidRPr="005145A6" w:rsidRDefault="005145A6" w:rsidP="005145A6">
      <w:r w:rsidRPr="005145A6">
        <w:t xml:space="preserve">    &lt;attribute name="</w:t>
      </w:r>
      <w:proofErr w:type="spellStart"/>
      <w:r w:rsidRPr="005145A6">
        <w:t>cgstAmount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mode="OUT" /&gt;</w:t>
      </w:r>
    </w:p>
    <w:p w14:paraId="0FFC1E45" w14:textId="77777777" w:rsidR="005145A6" w:rsidRPr="005145A6" w:rsidRDefault="005145A6" w:rsidP="005145A6">
      <w:r w:rsidRPr="005145A6">
        <w:t xml:space="preserve">    &lt;attribute name="</w:t>
      </w:r>
      <w:proofErr w:type="spellStart"/>
      <w:r w:rsidRPr="005145A6">
        <w:t>sgstAmount</w:t>
      </w:r>
      <w:proofErr w:type="spellEnd"/>
      <w:r w:rsidRPr="005145A6">
        <w:t>" type="</w:t>
      </w:r>
      <w:proofErr w:type="spellStart"/>
      <w:r w:rsidRPr="005145A6">
        <w:t>BigDecimal</w:t>
      </w:r>
      <w:proofErr w:type="spellEnd"/>
      <w:r w:rsidRPr="005145A6">
        <w:t>" mode="OUT" /&gt;</w:t>
      </w:r>
    </w:p>
    <w:p w14:paraId="56220705" w14:textId="77777777" w:rsidR="005145A6" w:rsidRPr="005145A6" w:rsidRDefault="005145A6" w:rsidP="005145A6">
      <w:r w:rsidRPr="005145A6">
        <w:lastRenderedPageBreak/>
        <w:t>&lt;/service&gt;</w:t>
      </w:r>
    </w:p>
    <w:p w14:paraId="72742F5E" w14:textId="77777777" w:rsidR="005145A6" w:rsidRPr="005145A6" w:rsidRDefault="005145A6" w:rsidP="005145A6">
      <w:r w:rsidRPr="005145A6">
        <w:rPr>
          <w:b/>
          <w:bCs/>
        </w:rPr>
        <w:t>Implement in Java:</w:t>
      </w:r>
    </w:p>
    <w:p w14:paraId="6E4A2035" w14:textId="77777777" w:rsidR="005145A6" w:rsidRPr="005145A6" w:rsidRDefault="005145A6" w:rsidP="005145A6">
      <w:r w:rsidRPr="005145A6">
        <w:t>java</w:t>
      </w:r>
    </w:p>
    <w:p w14:paraId="2CC28339" w14:textId="77777777" w:rsidR="005145A6" w:rsidRPr="005145A6" w:rsidRDefault="005145A6" w:rsidP="005145A6">
      <w:r w:rsidRPr="005145A6">
        <w:t xml:space="preserve">public static Map&lt;String, Object&gt; </w:t>
      </w:r>
      <w:proofErr w:type="spellStart"/>
      <w:r w:rsidRPr="005145A6">
        <w:t>calculateTax</w:t>
      </w:r>
      <w:proofErr w:type="spellEnd"/>
      <w:r w:rsidRPr="005145A6">
        <w:t>(</w:t>
      </w:r>
      <w:proofErr w:type="spellStart"/>
      <w:r w:rsidRPr="005145A6">
        <w:t>DispatchContext</w:t>
      </w:r>
      <w:proofErr w:type="spellEnd"/>
      <w:r w:rsidRPr="005145A6">
        <w:t xml:space="preserve"> </w:t>
      </w:r>
      <w:proofErr w:type="spellStart"/>
      <w:r w:rsidRPr="005145A6">
        <w:t>dctx</w:t>
      </w:r>
      <w:proofErr w:type="spellEnd"/>
      <w:r w:rsidRPr="005145A6">
        <w:t>, Map&lt;String, Object&gt; context) {</w:t>
      </w:r>
    </w:p>
    <w:p w14:paraId="3D30DFD3" w14:textId="77777777" w:rsidR="005145A6" w:rsidRPr="005145A6" w:rsidRDefault="005145A6" w:rsidP="005145A6">
      <w:r w:rsidRPr="005145A6">
        <w:t xml:space="preserve">    </w:t>
      </w:r>
      <w:proofErr w:type="spellStart"/>
      <w:r w:rsidRPr="005145A6">
        <w:t>BigDecimal</w:t>
      </w:r>
      <w:proofErr w:type="spellEnd"/>
      <w:r w:rsidRPr="005145A6">
        <w:t xml:space="preserve"> taxable = (</w:t>
      </w:r>
      <w:proofErr w:type="spellStart"/>
      <w:r w:rsidRPr="005145A6">
        <w:t>BigDecimal</w:t>
      </w:r>
      <w:proofErr w:type="spellEnd"/>
      <w:r w:rsidRPr="005145A6">
        <w:t xml:space="preserve">) </w:t>
      </w:r>
      <w:proofErr w:type="spellStart"/>
      <w:r w:rsidRPr="005145A6">
        <w:t>context.get</w:t>
      </w:r>
      <w:proofErr w:type="spellEnd"/>
      <w:r w:rsidRPr="005145A6">
        <w:t>("</w:t>
      </w:r>
      <w:proofErr w:type="spellStart"/>
      <w:r w:rsidRPr="005145A6">
        <w:t>taxableAmount</w:t>
      </w:r>
      <w:proofErr w:type="spellEnd"/>
      <w:r w:rsidRPr="005145A6">
        <w:t>");</w:t>
      </w:r>
    </w:p>
    <w:p w14:paraId="17076B62" w14:textId="77777777" w:rsidR="005145A6" w:rsidRPr="005145A6" w:rsidRDefault="005145A6" w:rsidP="005145A6">
      <w:r w:rsidRPr="005145A6">
        <w:t xml:space="preserve">    </w:t>
      </w:r>
      <w:r w:rsidRPr="005145A6">
        <w:rPr>
          <w:i/>
          <w:iCs/>
        </w:rPr>
        <w:t>// Your GST logic here</w:t>
      </w:r>
    </w:p>
    <w:p w14:paraId="12AF5E41" w14:textId="77777777" w:rsidR="005145A6" w:rsidRPr="005145A6" w:rsidRDefault="005145A6" w:rsidP="005145A6">
      <w:r w:rsidRPr="005145A6">
        <w:t xml:space="preserve">    Map&lt;String, Object&gt; result = new HashMap&lt;&gt;();</w:t>
      </w:r>
    </w:p>
    <w:p w14:paraId="6CBF9A4F" w14:textId="77777777" w:rsidR="005145A6" w:rsidRPr="005145A6" w:rsidRDefault="005145A6" w:rsidP="005145A6">
      <w:r w:rsidRPr="005145A6">
        <w:t xml:space="preserve">    </w:t>
      </w:r>
      <w:proofErr w:type="spellStart"/>
      <w:r w:rsidRPr="005145A6">
        <w:t>result.put</w:t>
      </w:r>
      <w:proofErr w:type="spellEnd"/>
      <w:r w:rsidRPr="005145A6">
        <w:t>("</w:t>
      </w:r>
      <w:proofErr w:type="spellStart"/>
      <w:r w:rsidRPr="005145A6">
        <w:t>igstAmount</w:t>
      </w:r>
      <w:proofErr w:type="spellEnd"/>
      <w:r w:rsidRPr="005145A6">
        <w:t xml:space="preserve">", </w:t>
      </w:r>
      <w:proofErr w:type="spellStart"/>
      <w:r w:rsidRPr="005145A6">
        <w:t>taxable.multiply</w:t>
      </w:r>
      <w:proofErr w:type="spellEnd"/>
      <w:r w:rsidRPr="005145A6">
        <w:t xml:space="preserve">(new </w:t>
      </w:r>
      <w:proofErr w:type="spellStart"/>
      <w:r w:rsidRPr="005145A6">
        <w:t>BigDecimal</w:t>
      </w:r>
      <w:proofErr w:type="spellEnd"/>
      <w:r w:rsidRPr="005145A6">
        <w:t>("0.18")));</w:t>
      </w:r>
    </w:p>
    <w:p w14:paraId="0D8FB978" w14:textId="77777777" w:rsidR="005145A6" w:rsidRPr="005145A6" w:rsidRDefault="005145A6" w:rsidP="005145A6">
      <w:r w:rsidRPr="005145A6">
        <w:t xml:space="preserve">    </w:t>
      </w:r>
      <w:r w:rsidRPr="005145A6">
        <w:rPr>
          <w:i/>
          <w:iCs/>
        </w:rPr>
        <w:t>// ...</w:t>
      </w:r>
    </w:p>
    <w:p w14:paraId="5DCAF24E" w14:textId="77777777" w:rsidR="005145A6" w:rsidRPr="005145A6" w:rsidRDefault="005145A6" w:rsidP="005145A6">
      <w:r w:rsidRPr="005145A6">
        <w:t xml:space="preserve">    return result;</w:t>
      </w:r>
    </w:p>
    <w:p w14:paraId="4DBE7FA3" w14:textId="77777777" w:rsidR="005145A6" w:rsidRPr="005145A6" w:rsidRDefault="005145A6" w:rsidP="005145A6">
      <w:r w:rsidRPr="005145A6">
        <w:t>}</w:t>
      </w:r>
    </w:p>
    <w:p w14:paraId="2033803C" w14:textId="77777777" w:rsidR="005145A6" w:rsidRPr="005145A6" w:rsidRDefault="005145A6" w:rsidP="005145A6">
      <w:r w:rsidRPr="005145A6">
        <w:rPr>
          <w:b/>
          <w:bCs/>
        </w:rPr>
        <w:t>Call the service from the controller (</w:t>
      </w:r>
      <w:r w:rsidRPr="005145A6">
        <w:t>controller.xml</w:t>
      </w:r>
      <w:r w:rsidRPr="005145A6">
        <w:rPr>
          <w:b/>
          <w:bCs/>
        </w:rPr>
        <w:t>) or from a screen action</w:t>
      </w:r>
      <w:r w:rsidRPr="005145A6">
        <w:t xml:space="preserve"> when the form is submitted.</w:t>
      </w:r>
    </w:p>
    <w:p w14:paraId="72CB4679" w14:textId="77777777" w:rsidR="005145A6" w:rsidRPr="005145A6" w:rsidRDefault="005145A6" w:rsidP="005145A6">
      <w:r w:rsidRPr="005145A6">
        <w:rPr>
          <w:b/>
          <w:bCs/>
        </w:rPr>
        <w:t>Where to trigger:</w:t>
      </w:r>
    </w:p>
    <w:p w14:paraId="7B5B9780" w14:textId="77777777" w:rsidR="005145A6" w:rsidRPr="005145A6" w:rsidRDefault="005145A6" w:rsidP="005145A6">
      <w:pPr>
        <w:numPr>
          <w:ilvl w:val="0"/>
          <w:numId w:val="2"/>
        </w:numPr>
      </w:pPr>
      <w:r w:rsidRPr="005145A6">
        <w:t xml:space="preserve">In controller.xml, map a request (e.g., </w:t>
      </w:r>
      <w:proofErr w:type="spellStart"/>
      <w:r w:rsidRPr="005145A6">
        <w:t>updatePurchaseOrderItem</w:t>
      </w:r>
      <w:proofErr w:type="spellEnd"/>
      <w:r w:rsidRPr="005145A6">
        <w:t>) to a service event that calls your tax calculation service, then forwards to the success view.</w:t>
      </w:r>
    </w:p>
    <w:p w14:paraId="03CFF9F9" w14:textId="77777777" w:rsidR="005145A6" w:rsidRPr="005145A6" w:rsidRDefault="005145A6" w:rsidP="005145A6">
      <w:pPr>
        <w:numPr>
          <w:ilvl w:val="0"/>
          <w:numId w:val="2"/>
        </w:numPr>
      </w:pPr>
      <w:r w:rsidRPr="005145A6">
        <w:t xml:space="preserve">Alternatively, use a </w:t>
      </w:r>
      <w:r w:rsidRPr="005145A6">
        <w:rPr>
          <w:b/>
          <w:bCs/>
        </w:rPr>
        <w:t>screen action</w:t>
      </w:r>
      <w:r w:rsidRPr="005145A6">
        <w:t xml:space="preserve"> in PurchaseOrderScreens.xml to run the service before rendering the form.</w:t>
      </w:r>
    </w:p>
    <w:p w14:paraId="5CB56B4B" w14:textId="77777777" w:rsidR="005145A6" w:rsidRPr="005145A6" w:rsidRDefault="005145A6" w:rsidP="005145A6">
      <w:r w:rsidRPr="005145A6">
        <w:pict w14:anchorId="005BBB64">
          <v:rect id="_x0000_i1059" style="width:0;height:.75pt" o:hralign="center" o:hrstd="t" o:hr="t" fillcolor="#a0a0a0" stroked="f"/>
        </w:pict>
      </w:r>
    </w:p>
    <w:p w14:paraId="36E21209" w14:textId="77777777" w:rsidR="005145A6" w:rsidRPr="005145A6" w:rsidRDefault="005145A6" w:rsidP="005145A6">
      <w:pPr>
        <w:rPr>
          <w:b/>
          <w:bCs/>
        </w:rPr>
      </w:pPr>
      <w:r w:rsidRPr="005145A6">
        <w:rPr>
          <w:rFonts w:ascii="Segoe UI Emoji" w:hAnsi="Segoe UI Emoji" w:cs="Segoe UI Emoji"/>
          <w:b/>
          <w:bCs/>
        </w:rPr>
        <w:t>📌</w:t>
      </w:r>
      <w:r w:rsidRPr="005145A6">
        <w:rPr>
          <w:b/>
          <w:bCs/>
        </w:rPr>
        <w:t xml:space="preserve"> Summary of Changes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8296"/>
      </w:tblGrid>
      <w:tr w:rsidR="005145A6" w:rsidRPr="005145A6" w14:paraId="1B2B15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AAB6E" w14:textId="77777777" w:rsidR="005145A6" w:rsidRPr="005145A6" w:rsidRDefault="005145A6" w:rsidP="005145A6">
            <w:r w:rsidRPr="005145A6">
              <w:t>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4B5D" w14:textId="77777777" w:rsidR="005145A6" w:rsidRPr="005145A6" w:rsidRDefault="005145A6" w:rsidP="005145A6">
            <w:r w:rsidRPr="005145A6">
              <w:t>Location</w:t>
            </w:r>
          </w:p>
        </w:tc>
      </w:tr>
      <w:tr w:rsidR="005145A6" w:rsidRPr="005145A6" w14:paraId="44C65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ADD5E" w14:textId="77777777" w:rsidR="005145A6" w:rsidRPr="005145A6" w:rsidRDefault="005145A6" w:rsidP="005145A6">
            <w:r w:rsidRPr="005145A6">
              <w:t>New entity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4B58" w14:textId="77777777" w:rsidR="005145A6" w:rsidRPr="005145A6" w:rsidRDefault="005145A6" w:rsidP="005145A6">
            <w:r w:rsidRPr="005145A6">
              <w:t>hot-deploy/</w:t>
            </w:r>
            <w:proofErr w:type="spellStart"/>
            <w:r w:rsidRPr="005145A6">
              <w:t>mycompany</w:t>
            </w:r>
            <w:proofErr w:type="spellEnd"/>
            <w:r w:rsidRPr="005145A6">
              <w:t>/</w:t>
            </w:r>
            <w:proofErr w:type="spellStart"/>
            <w:r w:rsidRPr="005145A6">
              <w:t>entitydef</w:t>
            </w:r>
            <w:proofErr w:type="spellEnd"/>
            <w:r w:rsidRPr="005145A6">
              <w:t>/entitymodel.xml</w:t>
            </w:r>
          </w:p>
        </w:tc>
      </w:tr>
      <w:tr w:rsidR="005145A6" w:rsidRPr="005145A6" w14:paraId="23F02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D6BCF" w14:textId="77777777" w:rsidR="005145A6" w:rsidRPr="005145A6" w:rsidRDefault="005145A6" w:rsidP="005145A6">
            <w:r w:rsidRPr="005145A6">
              <w:t>Form column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A217" w14:textId="77777777" w:rsidR="005145A6" w:rsidRPr="005145A6" w:rsidRDefault="005145A6" w:rsidP="005145A6">
            <w:r w:rsidRPr="005145A6">
              <w:t>hot-deploy/</w:t>
            </w:r>
            <w:proofErr w:type="spellStart"/>
            <w:r w:rsidRPr="005145A6">
              <w:t>mycompany</w:t>
            </w:r>
            <w:proofErr w:type="spellEnd"/>
            <w:r w:rsidRPr="005145A6">
              <w:t>/widget/</w:t>
            </w:r>
            <w:proofErr w:type="spellStart"/>
            <w:r w:rsidRPr="005145A6">
              <w:t>ordermgr</w:t>
            </w:r>
            <w:proofErr w:type="spellEnd"/>
            <w:r w:rsidRPr="005145A6">
              <w:t>/PurchaseOrderForms.xml</w:t>
            </w:r>
          </w:p>
        </w:tc>
      </w:tr>
      <w:tr w:rsidR="005145A6" w:rsidRPr="005145A6" w14:paraId="3648A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DB82" w14:textId="77777777" w:rsidR="005145A6" w:rsidRPr="005145A6" w:rsidRDefault="005145A6" w:rsidP="005145A6">
            <w:r w:rsidRPr="005145A6">
              <w:t>Service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6E62B" w14:textId="77777777" w:rsidR="005145A6" w:rsidRPr="005145A6" w:rsidRDefault="005145A6" w:rsidP="005145A6">
            <w:r w:rsidRPr="005145A6">
              <w:t>hot-deploy/</w:t>
            </w:r>
            <w:proofErr w:type="spellStart"/>
            <w:r w:rsidRPr="005145A6">
              <w:t>mycompany</w:t>
            </w:r>
            <w:proofErr w:type="spellEnd"/>
            <w:r w:rsidRPr="005145A6">
              <w:t>/</w:t>
            </w:r>
            <w:proofErr w:type="spellStart"/>
            <w:r w:rsidRPr="005145A6">
              <w:t>servicedef</w:t>
            </w:r>
            <w:proofErr w:type="spellEnd"/>
            <w:r w:rsidRPr="005145A6">
              <w:t>/services.xml</w:t>
            </w:r>
          </w:p>
        </w:tc>
      </w:tr>
      <w:tr w:rsidR="005145A6" w:rsidRPr="005145A6" w14:paraId="24BEE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0C02A" w14:textId="77777777" w:rsidR="005145A6" w:rsidRPr="005145A6" w:rsidRDefault="005145A6" w:rsidP="005145A6">
            <w:r w:rsidRPr="005145A6">
              <w:t>Service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8BD9C" w14:textId="77777777" w:rsidR="005145A6" w:rsidRPr="005145A6" w:rsidRDefault="005145A6" w:rsidP="005145A6">
            <w:r w:rsidRPr="005145A6">
              <w:t>hot-deploy/</w:t>
            </w:r>
            <w:proofErr w:type="spellStart"/>
            <w:r w:rsidRPr="005145A6">
              <w:t>mycompany</w:t>
            </w:r>
            <w:proofErr w:type="spellEnd"/>
            <w:r w:rsidRPr="005145A6">
              <w:t>/</w:t>
            </w:r>
            <w:proofErr w:type="spellStart"/>
            <w:r w:rsidRPr="005145A6">
              <w:t>src</w:t>
            </w:r>
            <w:proofErr w:type="spellEnd"/>
            <w:r w:rsidRPr="005145A6">
              <w:t>/org/</w:t>
            </w:r>
            <w:proofErr w:type="spellStart"/>
            <w:r w:rsidRPr="005145A6">
              <w:t>mycompany</w:t>
            </w:r>
            <w:proofErr w:type="spellEnd"/>
            <w:r w:rsidRPr="005145A6">
              <w:t>/order/OrderServices.java</w:t>
            </w:r>
          </w:p>
        </w:tc>
      </w:tr>
      <w:tr w:rsidR="005145A6" w:rsidRPr="005145A6" w14:paraId="42290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6E61F" w14:textId="77777777" w:rsidR="005145A6" w:rsidRPr="005145A6" w:rsidRDefault="005145A6" w:rsidP="005145A6">
            <w:r w:rsidRPr="005145A6">
              <w:t>Request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7223B" w14:textId="77777777" w:rsidR="005145A6" w:rsidRPr="005145A6" w:rsidRDefault="005145A6" w:rsidP="005145A6">
            <w:r w:rsidRPr="005145A6">
              <w:t>hot-deploy/</w:t>
            </w:r>
            <w:proofErr w:type="spellStart"/>
            <w:r w:rsidRPr="005145A6">
              <w:t>mycompany</w:t>
            </w:r>
            <w:proofErr w:type="spellEnd"/>
            <w:r w:rsidRPr="005145A6">
              <w:t>/webapp/</w:t>
            </w:r>
            <w:proofErr w:type="spellStart"/>
            <w:r w:rsidRPr="005145A6">
              <w:t>ordermgr</w:t>
            </w:r>
            <w:proofErr w:type="spellEnd"/>
            <w:r w:rsidRPr="005145A6">
              <w:t>/WEB-INF/controller.xml</w:t>
            </w:r>
          </w:p>
        </w:tc>
      </w:tr>
      <w:tr w:rsidR="005145A6" w:rsidRPr="005145A6" w14:paraId="54F8B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AD75" w14:textId="77777777" w:rsidR="005145A6" w:rsidRPr="005145A6" w:rsidRDefault="005145A6" w:rsidP="005145A6">
            <w:r w:rsidRPr="005145A6">
              <w:t>Component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B264B" w14:textId="77777777" w:rsidR="005145A6" w:rsidRPr="005145A6" w:rsidRDefault="005145A6" w:rsidP="005145A6">
            <w:r w:rsidRPr="005145A6">
              <w:t>hot-deploy/</w:t>
            </w:r>
            <w:proofErr w:type="spellStart"/>
            <w:r w:rsidRPr="005145A6">
              <w:t>mycompany</w:t>
            </w:r>
            <w:proofErr w:type="spellEnd"/>
            <w:r w:rsidRPr="005145A6">
              <w:t>/ofbiz-component.xml</w:t>
            </w:r>
          </w:p>
        </w:tc>
      </w:tr>
    </w:tbl>
    <w:p w14:paraId="6443E1B0" w14:textId="77777777" w:rsidR="005145A6" w:rsidRDefault="005145A6" w:rsidP="005145A6">
      <w:r w:rsidRPr="005145A6">
        <w:lastRenderedPageBreak/>
        <w:t xml:space="preserve">For a complete reference on </w:t>
      </w:r>
      <w:proofErr w:type="spellStart"/>
      <w:r w:rsidRPr="005145A6">
        <w:t>OFBiz's</w:t>
      </w:r>
      <w:proofErr w:type="spellEnd"/>
      <w:r w:rsidRPr="005145A6">
        <w:t xml:space="preserve"> service engine and component structure, see the official documentation on </w:t>
      </w:r>
      <w:hyperlink r:id="rId5" w:tgtFrame="_blank" w:history="1">
        <w:r w:rsidRPr="005145A6">
          <w:rPr>
            <w:rStyle w:val="Hyperlink"/>
          </w:rPr>
          <w:t>building business logic</w:t>
        </w:r>
      </w:hyperlink>
      <w:r w:rsidRPr="005145A6">
        <w:t xml:space="preserve"> and the </w:t>
      </w:r>
      <w:hyperlink r:id="rId6" w:tgtFrame="_blank" w:history="1">
        <w:r w:rsidRPr="005145A6">
          <w:rPr>
            <w:rStyle w:val="Hyperlink"/>
          </w:rPr>
          <w:t xml:space="preserve">Apache </w:t>
        </w:r>
        <w:proofErr w:type="spellStart"/>
        <w:r w:rsidRPr="005145A6">
          <w:rPr>
            <w:rStyle w:val="Hyperlink"/>
          </w:rPr>
          <w:t>OFBiz</w:t>
        </w:r>
        <w:proofErr w:type="spellEnd"/>
        <w:r w:rsidRPr="005145A6">
          <w:rPr>
            <w:rStyle w:val="Hyperlink"/>
          </w:rPr>
          <w:t xml:space="preserve"> Developer Manual</w:t>
        </w:r>
      </w:hyperlink>
      <w:r w:rsidRPr="005145A6">
        <w:t>.</w:t>
      </w:r>
    </w:p>
    <w:p w14:paraId="3B2AC659" w14:textId="77777777" w:rsidR="00CF1F22" w:rsidRDefault="00CF1F22" w:rsidP="005145A6"/>
    <w:p w14:paraId="1A40A6BC" w14:textId="77777777" w:rsidR="00CF1F22" w:rsidRDefault="00CF1F22" w:rsidP="005145A6"/>
    <w:p w14:paraId="114056ED" w14:textId="77777777" w:rsidR="00CF1F22" w:rsidRPr="00CF1F22" w:rsidRDefault="00CF1F22" w:rsidP="00CF1F22">
      <w:pPr>
        <w:rPr>
          <w:b/>
          <w:bCs/>
        </w:rPr>
      </w:pPr>
      <w:r w:rsidRPr="00CF1F22">
        <w:rPr>
          <w:rFonts w:ascii="Segoe UI Emoji" w:hAnsi="Segoe UI Emoji" w:cs="Segoe UI Emoji"/>
          <w:b/>
          <w:bCs/>
        </w:rPr>
        <w:t>🧠</w:t>
      </w:r>
      <w:r w:rsidRPr="00CF1F22">
        <w:rPr>
          <w:b/>
          <w:bCs/>
        </w:rPr>
        <w:t xml:space="preserve"> How Back Order Works Here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241"/>
        <w:gridCol w:w="5710"/>
      </w:tblGrid>
      <w:tr w:rsidR="00CF1F22" w:rsidRPr="00CF1F22" w14:paraId="159BD1F2" w14:textId="77777777" w:rsidTr="00CF1F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6AB5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18CD3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46A39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Result</w:t>
            </w:r>
          </w:p>
        </w:tc>
      </w:tr>
      <w:tr w:rsidR="00CF1F22" w:rsidRPr="00CF1F22" w14:paraId="17168086" w14:textId="77777777" w:rsidTr="00CF1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1DE19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1. Partial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2CDD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 xml:space="preserve">User submits </w:t>
            </w:r>
            <w:proofErr w:type="spellStart"/>
            <w:r w:rsidRPr="00CF1F22">
              <w:rPr>
                <w:b/>
                <w:bCs/>
              </w:rPr>
              <w:t>receivedQuantity</w:t>
            </w:r>
            <w:proofErr w:type="spellEnd"/>
            <w:r w:rsidRPr="00CF1F22">
              <w:rPr>
                <w:b/>
                <w:bCs/>
              </w:rPr>
              <w:t xml:space="preserve"> &lt; </w:t>
            </w:r>
            <w:proofErr w:type="spellStart"/>
            <w:r w:rsidRPr="00CF1F22">
              <w:rPr>
                <w:b/>
                <w:bCs/>
              </w:rPr>
              <w:t>orderedQty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FF494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BACK_ORDER_QTY attribute written with the shortfall.</w:t>
            </w:r>
          </w:p>
        </w:tc>
      </w:tr>
      <w:tr w:rsidR="00CF1F22" w:rsidRPr="00CF1F22" w14:paraId="7E7E0811" w14:textId="77777777" w:rsidTr="00CF1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5558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2. Status marker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E172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Same as above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8909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BACK_ORDER_STATUS = OPEN attribute written.</w:t>
            </w:r>
          </w:p>
        </w:tc>
      </w:tr>
      <w:tr w:rsidR="00CF1F22" w:rsidRPr="00CF1F22" w14:paraId="3798BD0B" w14:textId="77777777" w:rsidTr="00CF1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604C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3. Reorder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21A6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 xml:space="preserve">User calls </w:t>
            </w:r>
            <w:proofErr w:type="spellStart"/>
            <w:r w:rsidRPr="00CF1F22">
              <w:rPr>
                <w:b/>
                <w:bCs/>
              </w:rPr>
              <w:t>processBackOrder</w:t>
            </w:r>
            <w:proofErr w:type="spellEnd"/>
            <w:r w:rsidRPr="00CF1F22">
              <w:rPr>
                <w:b/>
                <w:bCs/>
              </w:rPr>
              <w:t>(action=REORDER)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8F35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 xml:space="preserve">New </w:t>
            </w:r>
            <w:proofErr w:type="spellStart"/>
            <w:r w:rsidRPr="00CF1F22">
              <w:rPr>
                <w:b/>
                <w:bCs/>
              </w:rPr>
              <w:t>OrderItem</w:t>
            </w:r>
            <w:proofErr w:type="spellEnd"/>
            <w:r w:rsidRPr="00CF1F22">
              <w:rPr>
                <w:b/>
                <w:bCs/>
              </w:rPr>
              <w:t xml:space="preserve"> created with the shortfall quantity, GST rates copied over. Old line marked REORDERED.</w:t>
            </w:r>
          </w:p>
        </w:tc>
      </w:tr>
      <w:tr w:rsidR="00CF1F22" w:rsidRPr="00CF1F22" w14:paraId="2ABA40FF" w14:textId="77777777" w:rsidTr="00CF1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3233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4.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7BB41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action=CLOSE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74F4E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Shortfall accepted as lost; status → CLOSED.</w:t>
            </w:r>
          </w:p>
        </w:tc>
      </w:tr>
      <w:tr w:rsidR="00CF1F22" w:rsidRPr="00CF1F22" w14:paraId="37284341" w14:textId="77777777" w:rsidTr="00CF1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C526C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5. 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E6A1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action=CANCEL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68FD2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Back-order attributes deleted; status → FULFILLED.</w:t>
            </w:r>
          </w:p>
        </w:tc>
      </w:tr>
      <w:tr w:rsidR="00CF1F22" w:rsidRPr="00CF1F22" w14:paraId="02EFFD6B" w14:textId="77777777" w:rsidTr="00CF1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8F7E5" w14:textId="77777777" w:rsidR="00CF1F22" w:rsidRPr="00CF1F22" w:rsidRDefault="00CF1F22" w:rsidP="00CF1F22">
            <w:pPr>
              <w:rPr>
                <w:b/>
                <w:bCs/>
              </w:rPr>
            </w:pPr>
            <w:r w:rsidRPr="00CF1F22">
              <w:rPr>
                <w:b/>
                <w:bCs/>
              </w:rPr>
              <w:t>6. Full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D984" w14:textId="77777777" w:rsidR="00CF1F22" w:rsidRPr="00CF1F22" w:rsidRDefault="00CF1F22" w:rsidP="00CF1F22">
            <w:pPr>
              <w:rPr>
                <w:b/>
                <w:bCs/>
              </w:rPr>
            </w:pPr>
            <w:proofErr w:type="spellStart"/>
            <w:r w:rsidRPr="00CF1F22">
              <w:rPr>
                <w:b/>
                <w:bCs/>
              </w:rPr>
              <w:t>receivedQuantity</w:t>
            </w:r>
            <w:proofErr w:type="spellEnd"/>
            <w:r w:rsidRPr="00CF1F22">
              <w:rPr>
                <w:b/>
                <w:bCs/>
              </w:rPr>
              <w:t xml:space="preserve"> == </w:t>
            </w:r>
            <w:proofErr w:type="spellStart"/>
            <w:r w:rsidRPr="00CF1F22">
              <w:rPr>
                <w:b/>
                <w:bCs/>
              </w:rPr>
              <w:t>orderedQty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7882E" w14:textId="77777777" w:rsidR="00CF1F22" w:rsidRPr="00CF1F22" w:rsidRDefault="00CF1F22" w:rsidP="00CF1F22">
            <w:pPr>
              <w:rPr>
                <w:b/>
                <w:bCs/>
              </w:rPr>
            </w:pPr>
            <w:proofErr w:type="spellStart"/>
            <w:r w:rsidRPr="00CF1F22">
              <w:rPr>
                <w:b/>
                <w:bCs/>
              </w:rPr>
              <w:t>clearBackOrder</w:t>
            </w:r>
            <w:proofErr w:type="spellEnd"/>
            <w:r w:rsidRPr="00CF1F22">
              <w:rPr>
                <w:b/>
                <w:bCs/>
              </w:rPr>
              <w:t>() removes open markers, status → FULFILLED.</w:t>
            </w:r>
          </w:p>
        </w:tc>
      </w:tr>
    </w:tbl>
    <w:p w14:paraId="3EC0B052" w14:textId="77777777" w:rsidR="00CF1F22" w:rsidRPr="005145A6" w:rsidRDefault="00CF1F22" w:rsidP="005145A6"/>
    <w:p w14:paraId="21E6E548" w14:textId="77777777" w:rsidR="00CF1F22" w:rsidRPr="00CF1F22" w:rsidRDefault="00CF1F22" w:rsidP="00CF1F22">
      <w:pPr>
        <w:rPr>
          <w:b/>
          <w:bCs/>
        </w:rPr>
      </w:pPr>
      <w:proofErr w:type="spellStart"/>
      <w:r w:rsidRPr="00CF1F22">
        <w:rPr>
          <w:b/>
          <w:bCs/>
        </w:rPr>
        <w:t>roduction</w:t>
      </w:r>
      <w:proofErr w:type="spellEnd"/>
      <w:r w:rsidRPr="00CF1F22">
        <w:rPr>
          <w:b/>
          <w:bCs/>
        </w:rPr>
        <w:t xml:space="preserve"> Considerations</w:t>
      </w:r>
    </w:p>
    <w:p w14:paraId="31F6C6E9" w14:textId="77777777" w:rsidR="00CF1F22" w:rsidRPr="00CF1F22" w:rsidRDefault="00CF1F22" w:rsidP="00CF1F22">
      <w:pPr>
        <w:numPr>
          <w:ilvl w:val="0"/>
          <w:numId w:val="3"/>
        </w:numPr>
      </w:pPr>
      <w:r w:rsidRPr="00CF1F22">
        <w:rPr>
          <w:b/>
          <w:bCs/>
        </w:rPr>
        <w:t>Real inventory receipts.</w:t>
      </w:r>
      <w:r w:rsidRPr="00CF1F22">
        <w:t xml:space="preserve"> In a live </w:t>
      </w:r>
      <w:proofErr w:type="spellStart"/>
      <w:r w:rsidRPr="00CF1F22">
        <w:t>OFBiz</w:t>
      </w:r>
      <w:proofErr w:type="spellEnd"/>
      <w:r w:rsidRPr="00CF1F22">
        <w:t xml:space="preserve"> deployment, physical receipts go through </w:t>
      </w:r>
      <w:proofErr w:type="spellStart"/>
      <w:r w:rsidRPr="00CF1F22">
        <w:t>receiveInventoryProduct</w:t>
      </w:r>
      <w:proofErr w:type="spellEnd"/>
      <w:r w:rsidRPr="00CF1F22">
        <w:t xml:space="preserve"> and </w:t>
      </w:r>
      <w:proofErr w:type="spellStart"/>
      <w:r w:rsidRPr="00CF1F22">
        <w:t>ItemIssuance</w:t>
      </w:r>
      <w:proofErr w:type="spellEnd"/>
      <w:r w:rsidRPr="00CF1F22">
        <w:t xml:space="preserve">. This service intentionally </w:t>
      </w:r>
      <w:r w:rsidRPr="00CF1F22">
        <w:rPr>
          <w:i/>
          <w:iCs/>
        </w:rPr>
        <w:t>records intent</w:t>
      </w:r>
      <w:r w:rsidRPr="00CF1F22">
        <w:t xml:space="preserve"> (the back-order shortfall) and leaves actual stock posting to the standard flow. Wire the two together by calling this service </w:t>
      </w:r>
      <w:r w:rsidRPr="00CF1F22">
        <w:rPr>
          <w:b/>
          <w:bCs/>
        </w:rPr>
        <w:t>after</w:t>
      </w:r>
      <w:r w:rsidRPr="00CF1F22">
        <w:t xml:space="preserve"> </w:t>
      </w:r>
      <w:proofErr w:type="spellStart"/>
      <w:r w:rsidRPr="00CF1F22">
        <w:t>receiveInventoryProduct</w:t>
      </w:r>
      <w:proofErr w:type="spellEnd"/>
      <w:r w:rsidRPr="00CF1F22">
        <w:t xml:space="preserve"> succeeds.</w:t>
      </w:r>
    </w:p>
    <w:p w14:paraId="6339A49F" w14:textId="77777777" w:rsidR="00CF1F22" w:rsidRPr="00CF1F22" w:rsidRDefault="00CF1F22" w:rsidP="00CF1F22">
      <w:pPr>
        <w:numPr>
          <w:ilvl w:val="0"/>
          <w:numId w:val="3"/>
        </w:numPr>
      </w:pPr>
      <w:r w:rsidRPr="00CF1F22">
        <w:rPr>
          <w:b/>
          <w:bCs/>
        </w:rPr>
        <w:t>Sequence IDs.</w:t>
      </w:r>
      <w:r w:rsidRPr="00CF1F22">
        <w:t xml:space="preserve"> </w:t>
      </w:r>
      <w:proofErr w:type="spellStart"/>
      <w:r w:rsidRPr="00CF1F22">
        <w:t>delegator.getNextSeqId</w:t>
      </w:r>
      <w:proofErr w:type="spellEnd"/>
      <w:r w:rsidRPr="00CF1F22">
        <w:t>("</w:t>
      </w:r>
      <w:proofErr w:type="spellStart"/>
      <w:r w:rsidRPr="00CF1F22">
        <w:t>OrderItem</w:t>
      </w:r>
      <w:proofErr w:type="spellEnd"/>
      <w:r w:rsidRPr="00CF1F22">
        <w:t xml:space="preserve">") is safe for concurrent inserts but bypasses </w:t>
      </w:r>
      <w:proofErr w:type="spellStart"/>
      <w:r w:rsidRPr="00CF1F22">
        <w:t>OFBiz's</w:t>
      </w:r>
      <w:proofErr w:type="spellEnd"/>
      <w:r w:rsidRPr="00CF1F22">
        <w:t xml:space="preserve"> </w:t>
      </w:r>
      <w:proofErr w:type="spellStart"/>
      <w:r w:rsidRPr="00CF1F22">
        <w:t>Uom</w:t>
      </w:r>
      <w:proofErr w:type="spellEnd"/>
      <w:r w:rsidRPr="00CF1F22">
        <w:t xml:space="preserve">/Product validations — that's intentional because </w:t>
      </w:r>
      <w:proofErr w:type="spellStart"/>
      <w:r w:rsidRPr="00CF1F22">
        <w:t>createOrderItem</w:t>
      </w:r>
      <w:proofErr w:type="spellEnd"/>
      <w:r w:rsidRPr="00CF1F22">
        <w:t xml:space="preserve"> (delegated) handles those.</w:t>
      </w:r>
    </w:p>
    <w:p w14:paraId="356D48A5" w14:textId="77777777" w:rsidR="00CF1F22" w:rsidRPr="00CF1F22" w:rsidRDefault="00CF1F22" w:rsidP="00CF1F22">
      <w:pPr>
        <w:numPr>
          <w:ilvl w:val="0"/>
          <w:numId w:val="3"/>
        </w:numPr>
      </w:pPr>
      <w:r w:rsidRPr="00CF1F22">
        <w:rPr>
          <w:b/>
          <w:bCs/>
        </w:rPr>
        <w:t>Transactions.</w:t>
      </w:r>
      <w:r w:rsidRPr="00CF1F22">
        <w:t xml:space="preserve"> Each </w:t>
      </w:r>
      <w:proofErr w:type="spellStart"/>
      <w:r w:rsidRPr="00CF1F22">
        <w:t>dispatcher.runSync</w:t>
      </w:r>
      <w:proofErr w:type="spellEnd"/>
      <w:r w:rsidRPr="00CF1F22">
        <w:t xml:space="preserve">() runs in its own transaction by default. If you want atomicity across the create + tax + attribute writes, wrap them in a &lt;service name="..." engine="java" transaction-timeout="..."&gt; </w:t>
      </w:r>
      <w:r w:rsidRPr="00CF1F22">
        <w:rPr>
          <w:b/>
          <w:bCs/>
        </w:rPr>
        <w:t>service group</w:t>
      </w:r>
      <w:r w:rsidRPr="00CF1F22">
        <w:t xml:space="preserve"> (an ECMA/Java service that calls the others) or use </w:t>
      </w:r>
      <w:proofErr w:type="spellStart"/>
      <w:r w:rsidRPr="00CF1F22">
        <w:t>dispatcher.runSync</w:t>
      </w:r>
      <w:proofErr w:type="spellEnd"/>
      <w:r w:rsidRPr="00CF1F22">
        <w:t>(..., -1) for an existing transaction.</w:t>
      </w:r>
    </w:p>
    <w:p w14:paraId="3C88B676" w14:textId="77777777" w:rsidR="00CF1F22" w:rsidRPr="00CF1F22" w:rsidRDefault="00CF1F22" w:rsidP="00CF1F22">
      <w:pPr>
        <w:numPr>
          <w:ilvl w:val="0"/>
          <w:numId w:val="3"/>
        </w:numPr>
      </w:pPr>
      <w:r w:rsidRPr="00CF1F22">
        <w:rPr>
          <w:b/>
          <w:bCs/>
        </w:rPr>
        <w:lastRenderedPageBreak/>
        <w:t>Permissions.</w:t>
      </w:r>
      <w:r w:rsidRPr="00CF1F22">
        <w:t xml:space="preserve"> Add &lt;permission name="PURCHASEORDER_GST_EDIT" type="simple"/&gt; to the &lt;security&gt; block of the mutating request maps so only authorized roles can edit GST or process back-orders.</w:t>
      </w:r>
    </w:p>
    <w:p w14:paraId="63CCA282" w14:textId="77777777" w:rsidR="00CF1F22" w:rsidRPr="00CF1F22" w:rsidRDefault="00CF1F22" w:rsidP="00CF1F22">
      <w:pPr>
        <w:numPr>
          <w:ilvl w:val="0"/>
          <w:numId w:val="3"/>
        </w:numPr>
      </w:pPr>
      <w:r w:rsidRPr="00CF1F22">
        <w:rPr>
          <w:b/>
          <w:bCs/>
        </w:rPr>
        <w:t>Audit trail.</w:t>
      </w:r>
      <w:r w:rsidRPr="00CF1F22">
        <w:t xml:space="preserve"> Every mutation goes through </w:t>
      </w:r>
      <w:proofErr w:type="spellStart"/>
      <w:r w:rsidRPr="00CF1F22">
        <w:t>OrderItemAttribute</w:t>
      </w:r>
      <w:proofErr w:type="spellEnd"/>
      <w:r w:rsidRPr="00CF1F22">
        <w:t xml:space="preserve"> for back-order state — that keeps the history </w:t>
      </w:r>
      <w:proofErr w:type="spellStart"/>
      <w:r w:rsidRPr="00CF1F22">
        <w:t>queryable</w:t>
      </w:r>
      <w:proofErr w:type="spellEnd"/>
      <w:r w:rsidRPr="00CF1F22">
        <w:t xml:space="preserve"> and avoids schema changes.</w:t>
      </w:r>
    </w:p>
    <w:p w14:paraId="3C8346AB" w14:textId="77777777" w:rsidR="00CF1F22" w:rsidRPr="00CF1F22" w:rsidRDefault="00CF1F22" w:rsidP="00CF1F22">
      <w:pPr>
        <w:numPr>
          <w:ilvl w:val="0"/>
          <w:numId w:val="3"/>
        </w:numPr>
      </w:pPr>
      <w:r w:rsidRPr="00CF1F22">
        <w:rPr>
          <w:b/>
          <w:bCs/>
        </w:rPr>
        <w:t>Testing.</w:t>
      </w:r>
      <w:r w:rsidRPr="00CF1F22">
        <w:t xml:space="preserve"> After deployment, hit:</w:t>
      </w:r>
    </w:p>
    <w:p w14:paraId="133AE81D" w14:textId="77777777" w:rsidR="00CF1F22" w:rsidRPr="00CF1F22" w:rsidRDefault="00CF1F22" w:rsidP="00CF1F22">
      <w:r w:rsidRPr="00CF1F22">
        <w:t>text</w:t>
      </w:r>
    </w:p>
    <w:p w14:paraId="55E759C8" w14:textId="77777777" w:rsidR="00CF1F22" w:rsidRPr="00CF1F22" w:rsidRDefault="00CF1F22" w:rsidP="00CF1F22">
      <w:r w:rsidRPr="00CF1F22">
        <w:t>/webtools/control/</w:t>
      </w:r>
      <w:proofErr w:type="spellStart"/>
      <w:r w:rsidRPr="00CF1F22">
        <w:t>ServiceList</w:t>
      </w:r>
      <w:proofErr w:type="spellEnd"/>
    </w:p>
    <w:p w14:paraId="276C1ECE" w14:textId="77777777" w:rsidR="00CF1F22" w:rsidRPr="00CF1F22" w:rsidRDefault="00CF1F22" w:rsidP="00CF1F22">
      <w:r w:rsidRPr="00CF1F22">
        <w:t xml:space="preserve">Find </w:t>
      </w:r>
      <w:proofErr w:type="spellStart"/>
      <w:r w:rsidRPr="00CF1F22">
        <w:t>receiveAndBackOrder</w:t>
      </w:r>
      <w:proofErr w:type="spellEnd"/>
      <w:r w:rsidRPr="00CF1F22">
        <w:t xml:space="preserve">, submit with </w:t>
      </w:r>
      <w:proofErr w:type="spellStart"/>
      <w:r w:rsidRPr="00CF1F22">
        <w:t>receivedQuantity</w:t>
      </w:r>
      <w:proofErr w:type="spellEnd"/>
      <w:r w:rsidRPr="00CF1F22">
        <w:t xml:space="preserve">=5, quantity=10 — you should get </w:t>
      </w:r>
      <w:proofErr w:type="spellStart"/>
      <w:r w:rsidRPr="00CF1F22">
        <w:t>backOrderQuantity</w:t>
      </w:r>
      <w:proofErr w:type="spellEnd"/>
      <w:r w:rsidRPr="00CF1F22">
        <w:t xml:space="preserve">=5, </w:t>
      </w:r>
      <w:proofErr w:type="spellStart"/>
      <w:r w:rsidRPr="00CF1F22">
        <w:t>fullyReceived</w:t>
      </w:r>
      <w:proofErr w:type="spellEnd"/>
      <w:r w:rsidRPr="00CF1F22">
        <w:t xml:space="preserve">=false, and two new </w:t>
      </w:r>
      <w:proofErr w:type="spellStart"/>
      <w:r w:rsidRPr="00CF1F22">
        <w:t>OrderItemAttribute</w:t>
      </w:r>
      <w:proofErr w:type="spellEnd"/>
      <w:r w:rsidRPr="00CF1F22">
        <w:t xml:space="preserve"> rows.</w:t>
      </w:r>
    </w:p>
    <w:p w14:paraId="79E693CF" w14:textId="77777777" w:rsidR="00CF1F22" w:rsidRPr="00CF1F22" w:rsidRDefault="00CF1F22" w:rsidP="00CF1F22">
      <w:r w:rsidRPr="00CF1F22">
        <w:t xml:space="preserve">This class is the </w:t>
      </w:r>
      <w:r w:rsidRPr="00CF1F22">
        <w:rPr>
          <w:b/>
          <w:bCs/>
        </w:rPr>
        <w:t>single business-logic entry point</w:t>
      </w:r>
      <w:r w:rsidRPr="00CF1F22">
        <w:t xml:space="preserve"> for everything GST + back-order related; the controller only routes to it, and the forms only render the results.</w:t>
      </w:r>
    </w:p>
    <w:p w14:paraId="5F16EC42" w14:textId="77777777" w:rsidR="005145A6" w:rsidRPr="005145A6" w:rsidRDefault="005145A6">
      <w:pPr>
        <w:rPr>
          <w:lang w:val="en-US"/>
        </w:rPr>
      </w:pPr>
    </w:p>
    <w:sectPr w:rsidR="005145A6" w:rsidRPr="0051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7CDE"/>
    <w:multiLevelType w:val="multilevel"/>
    <w:tmpl w:val="290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82871"/>
    <w:multiLevelType w:val="multilevel"/>
    <w:tmpl w:val="4ED6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26BD5"/>
    <w:multiLevelType w:val="multilevel"/>
    <w:tmpl w:val="392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015547">
    <w:abstractNumId w:val="0"/>
  </w:num>
  <w:num w:numId="2" w16cid:durableId="1473979652">
    <w:abstractNumId w:val="2"/>
  </w:num>
  <w:num w:numId="3" w16cid:durableId="2064133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A6"/>
    <w:rsid w:val="00247C43"/>
    <w:rsid w:val="0035249C"/>
    <w:rsid w:val="005145A6"/>
    <w:rsid w:val="00710BBE"/>
    <w:rsid w:val="009F20F8"/>
    <w:rsid w:val="00B81F0F"/>
    <w:rsid w:val="00CF1F22"/>
    <w:rsid w:val="00F5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5429"/>
  <w15:chartTrackingRefBased/>
  <w15:docId w15:val="{6ECB8DDE-EB28-4305-B13A-FE927A97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5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ghtlies.apache.org/ofbiz/trunk/apidocs/org/apache/ofbiz/base/package-summary.html" TargetMode="External"/><Relationship Id="rId5" Type="http://schemas.openxmlformats.org/officeDocument/2006/relationships/hyperlink" Target="https://cwiki.apache.org/confluence/display/OFBIZ/OFBiz+Tutorial+-+A+Beginners+Development+Gu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3178</TotalTime>
  <Pages>9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L.S.Ameer Dheen</dc:creator>
  <cp:keywords/>
  <dc:description/>
  <cp:lastModifiedBy>L.S.Ameer Dheen</cp:lastModifiedBy>
  <cp:revision>1</cp:revision>
  <dcterms:created xsi:type="dcterms:W3CDTF">2026-10-02T02:43:00Z</dcterms:created>
  <dcterms:modified xsi:type="dcterms:W3CDTF">2026-10-04T08:24:00Z</dcterms:modified>
</cp:coreProperties>
</file>