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ClaimSync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Operations Runbook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6  |  Kaaryaa GenAI Solutions  |  15 March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07C10"/>
          <w:sz w:val="22"/>
          <w:szCs w:val="22"/>
        </w:rPr>
        <w:t xml:space="preserve">Phase 3 COMPLETE — Production Live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— Production 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ClaimSync1a.py on Saleem PC — validated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— Azure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UAE North RG, ACR, KV, Blob, DB, CAE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Cloud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ClaimSync2.py :2.7 — BAU 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SaaS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Mar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+ Dashboard + Cron + DB logging + App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VNet + 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Endpoints, Dedicated CAE, PF2576 activation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Current Image Versions  (15 Mar 2026)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App / Job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Fix in This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crclaimssync.azurecr.io/claimsync-engine:3.5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job-claimssync-engine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logging merged from v3.3 + stale purge from v3.4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crclaimssync.azurecr.io/claimsync-api:1.6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ca-claimssync-api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 router added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crclaimssync.azurecr.io/claimsync-dashboard:1.3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ca-claimssync-dashboard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 Config &amp; Control 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Live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(main)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https://ca-claimssync-dashboard.whitewater-45edc27c.uaenorth.azurecontainerapps.io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https://ca-claimssync-dashboard.whitewater-45edc27c.uaenorth.azurecontainerapps.io/facilities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https://ca-claimssync-api.whitewater-45edc27c.uaenorth.azurecontainerapps.io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Swagger 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https://ca-claimssync-api.whitewater-45edc27c.uaenorth.azurecontainerapps.io/docs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Health (no auth)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https://ca-claimssync-api.whitewater-45edc27c.uaenorth.azurecontainerapps.io/health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 domain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ClaimSync.Cloud (registered — not yet pointed to Azure)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Azure Resource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ec12e27e-1ef9-46e9-8817-46a10b197381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rg-claimssync-uaenorth-prod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UAE North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Apps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cae-claimssync-uae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crclaimssync.azurecr.io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kv-claimssync-uae.vault.azure.net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claimssync-db.postgres.database.azure.com  |  dbname=postgres  |  schema=claimssync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admin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stclaimssyncuae.blob.core.windows.net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Blob Container MF2618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claimssync-mf2618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id-claimssync-engine  (clientId: 8e309ea2-175e-497e-8849-7af81a36c62a)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ai-claimssync-uae  (InstrumentationKey: 6d6b4002-4e78-4628-b710-1a3585901dca)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Analytics 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eb4827b3-0541-4fc4-991d-70d733e1c092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Key Vault Secrets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claimssync-api-key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X-API-Key header auth for dashboard ↔ API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db-dsn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DSN injected into engine job as secretRef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db-admin-password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admin password (used by Cloud Shell psql)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facility-mf2618-userid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Shafafiya login for MF2618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facility-mf2618-password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Shafafiya password for MF2618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facility-mf2618-caller-license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Shafafiya caller license for MF2618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facility-pf2576-userid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Shafafiya login for PF2576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facility-pf2576-password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Shafafiya password for PF2576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facility-pf2576-caller-license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Shafafiya caller license for PF2576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CREATED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Engine Job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SecretRef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8e309ea2-175e-497e-8849-7af81a36c62a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Identity client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CLAIMSSYNC_TENANT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KAARYAA-T1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Activates DBConfigProvider cloud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CLAIMSSYNC_KV_URI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https://kv-claimssync-uae.vault.azure.net/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Vault URI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CLAIMSSYNC_TEMP_DIR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/tmp/claimssync/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CRITICAL: must be /tmp/ not /mnt/ (disk full bug fix)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CLAIMSSYNC_BLOB_UPLOAD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files to Blob after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CLAIMSSYNC_STORAGE_URL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https://stclaimssyncuae.blob.core.windows.net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Blob Storage base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CLAIMSSYNC_DB_DSN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secretRef: db-dsn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DSN — injected from KV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CLAIMSSYNC_DB_LOGGING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DB audit trail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APPLICATIONINSIGHTS_CONNECTION_STRING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secretRef / env var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Insights telemetry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ENGINE_VERSION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ClaimSync1a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in logs — not the Python version number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Key Commands Reference (Azure Cloud Shell — bash)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CC6600"/>
          <w:sz w:val="20"/>
          <w:szCs w:val="20"/>
        </w:rPr>
        <w:t xml:space="preserve">NOTE: All commands below run in Azure Cloud Shell (bash). Never use Windows CMD syntax here.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Trigger Adhoc Engine Run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when you need to run the engine outside the scheduled 06:00 UAE cron: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containerapp job start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job-claimssync-engine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--resource-group rg-claimssync-uaenorth-prod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json | grep '"id"' | head -1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execution name e.g. job-claimssync-engine-abc123. Use this name to poll status below.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Poll Execution Status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EXECID with actual execution name from trigger output: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containerapp job execution show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job-claimssync-engine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--resource-group rg-claimssync-uaenorth-prod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--job-execution-name EXECID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--query '{status:properties.status, end:properties.endTime}'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json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auto-poll every 20 seconds until complete: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watch -n 20 "az containerapp job execution show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job-claimssync-engine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--resource-group rg-claimssync-uaenorth-prod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--job-execution-name EXECID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--query '{status:properties.status, end:properties.endTime}'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json"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List Recent Executions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containerapp job execution list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job-claimssync-engine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--resource-group rg-claimssync-uaenorth-prod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--query "[].{name:name, status:properties.status, start:properties.startTime}"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table | head -10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View Engine Logs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Log Analytics for a specific execution (replace EXECID):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monitor log-analytics query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--workspace eb4827b3-0541-4fc4-991d-70d733e1c092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--analytics-query "ContainerAppConsoleLogs_CL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| where ContainerGroupName_s contains 'EXECID'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| project Log_s | order by TimeGenerated asc | take 100"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table 2&gt;/dev/null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by time window (e.g. today's 06:00 UTC run):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monitor log-analytics query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--workspace eb4827b3-0541-4fc4-991d-70d733e1c092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--analytics-query "ContainerAppConsoleLogs_CL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| where TimeGenerated &gt;= datetime('2026-03-15T02:00:00Z')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and TimeGenerated &lt;= datetime('2026-03-15T02:10:00Z')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| project Log_s | order by TimeGenerated asc"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table 2&gt;/dev/null &gt; /tmp/engine_log.txt &amp;&amp; cat /tmp/engine_log.txt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Check DB Audit Records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Get DB password from Key Vault then query: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DB_PASS=$(az keyvault secret show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--vault-name kv-claimssync-uae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db-admin-password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--query value -o tsv)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psql "host=claimssync-db.postgres.database.azure.com port=5432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dbname=postgres user=claimsyncadmin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password=${DB_PASS} sslmode=require" &lt;&lt; 'SQL'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Latest runs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run_id, started_at::time(0), ended_at::time(0),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status, files_downloaded, intervals_completed, engine_version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claimssync.sync_run_log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 BY started_at DESC LIMIT 5;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Files from latest run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file_name, file_type, is_duplicate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claimssync.file_manifest fm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JOIN claimssync.sync_run_log r ON fm.run_id = r.run_id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r.run_id =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run_id FROM claimssync.sync_run_log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ORDER BY started_at DESC LIMIT 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SQL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 Check Blob Storage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 all blobs or filter by date: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STORAGE_KEY=$(az storage account keys list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--account-name stclaimssyncuae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--resource-group rg-claimssync-uaenorth-prod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--query '[0].value' -o tsv)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List all blobs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storage blob list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--account-name stclaimssyncuae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--container-name claimssync-mf2618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--account-key "$STORAGE_KEY"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table 2&gt;/dev/null | grep -v '^WARNING'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Filter by today's date (replace date as needed)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storage blob list ... | grep '2026-03-15'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 Deploy New Engine Image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building and pushing a new image (Windows CMD), update the Container App Job (Cloud Shell):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containerapp job update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job-claimssync-engine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--resource-group rg-claimssync-uaenorth-prod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--image crclaimssync.azurecr.io/claimsync-engine:X.Y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none &amp;&amp; echo 'Engine :X.Y deployed'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API or Dashboard: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containerapp update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ca-claimssync-api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--resource-group rg-claimssync-uaenorth-prod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--image crclaimssync.azurecr.io/claimsync-api:X.Y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none &amp;&amp; echo 'API deployed'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containerapp update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ca-claimssync-dashboard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--resource-group rg-claimssync-uaenorth-prod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--image crclaimssync.azurecr.io/claimsync-dashboard:X.Y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--output none &amp;&amp; echo 'Dashboard deployed'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7.8  Update a Key Vault Secret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keyvault secret set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--vault-name kv-claimssync-uae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SECRET-NAME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--value 'new-value'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Example: update db-dsn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DB_PASS=$(az keyvault secret show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--vault-name kv-claimssync-uae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db-admin-password --query value -o tsv)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keyvault secret set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--vault-name kv-claimssync-uae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--name db-dsn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--value "host=claimssync-db.postgres.database.azure.com port=5432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dbname=postgres user=claimsyncadmin password=${DB_PASS} sslmode=require"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7.9  API Health &amp; Smoke Test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API is up and facilities endpoint is responding: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Health check (no auth required)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-s https://ca-claimssync-api.whitewater-45edc27c.uaenorth.azurecontainerapps.io/health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Facilities list (requires API key)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-s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-H 'X-API-Key: &lt;api-key-from-kv&gt;'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'https://ca-claimssync-api.whitewater-45edc27c.uaenorth.azurecontainerapps.io/facilities'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| python3 -m json.tool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All API routes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-s .../openapi.json | python3 -c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'import json,sys; [print(k) for k in json.load(sys.stdin)["paths"].keys()]'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7.10  DB Audit Table Reset (use only in emergency)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CC6600"/>
          <w:sz w:val="20"/>
          <w:szCs w:val="20"/>
        </w:rPr>
        <w:t xml:space="preserve">NOTE: Only run this if ghost records are blocking downloads. This deletes ALL run history.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psql "host=claimssync-db..." &lt;&lt; 'SQL'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Delete ghost records from failed runs only (safer)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DELETE FROM claimssync.file_manifest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run_id IN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run_id FROM claimssync.sync_run_log WHERE status = 'failed'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Full reset (nuclear — loses all history)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TRUNCATE claimssync.file_manifest CASCADE;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TRUNCATE claimssync.sync_run_intervals CASCADE;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TRUNCATE claimssync.sync_run_log CASCADE;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SQL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DB Schema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sync_run_log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engine 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run_id, facility_id, status, files_downloaded, intervals_completed, engine_version, started_at, ended_at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sync_run_intervals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2-hr API interval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interval_id, run_id, interval_from, interval_to, api_result_code,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file_manifest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downloaded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manifest_id, run_id, facility_id, file_name, file_type, is_duplicate, blob_url, downloaded_at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tenant_facilities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 config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facility_id, facility_code, blob_container, kv_secret_prefix, status, lookback_days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sync_schedules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 schedule per facility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facility_id, cron_expression (0 2 * * *), timezone (Asia/Dubai), is_active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Cron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2 * * 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UTC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02:00 UTC 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UAE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06:00 Asia/Dubai 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(Container App Job)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MF2618 (one facility per run)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~1m 40s typical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per run (14 claim + 14 remit + hf + hff passes)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CC6600"/>
          <w:sz w:val="20"/>
          <w:szCs w:val="20"/>
        </w:rPr>
        <w:t xml:space="preserve">NOTE: Cron was set via ARM REST API — az containerapp job update --schedule is not supported in current CLI version.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Known Issues &amp; Fixes Applied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FULL on /mnt/claimssync/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/mnt/ is tiny ephemeral mount (~50MB)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CLAIMSSYNC_TEMP_DIR changed to /tmp/claimssync/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Mar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on hff-claim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resubmission/ folder not created before download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v3.4: makedirs for claims/resubmission/remittance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Mar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logging silent failure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db_run_logger.py missing from v3.4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v3.5: merged DB logging from v3.3 into v3.4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Mar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secret wrong dbname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secret had dbname=claimssync (wrong)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job secret via az containerapp job secret set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Mar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file_manifest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Crashed runs wrote file records before upload failed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 audit tables — clean slate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Mar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Shafafiya silent 1000-file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silently returns max 1000 per 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2-hr interval splitting (v8b+ design)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 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page 404 after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 in wrong subfolder during Docker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copy files into claimssync_api/ subfolder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Mar 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Pending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PF2576 activation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3 KV secrets (userid/password/caller-license). Update facility status=active in DB. Create blob container claimssync-pf2576.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Adhoc Run wiring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azure-mgmt-appcontainers to API requirements. Wire CLAIMSSYNC_ADHOC_FROM/TO in engine. Button currently cosmetic.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rotation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API key was exposed in session logs. Rotate via KV and update Container App env var.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Saleem admin portal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onboarding_requests state machine, facility CRUD — Phase 3 extension sprint.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VNet injection Phase 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snet-containerapp, cae-claimssync-uae-v2 Dedicated plan, Private Endpoints for DB+Blob+KV.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ClaimSync.Cloud DNS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ClaimSync.Cloud domain to Azure Container Apps via custom domain + managed certificate.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Two-Environment Rule — NEVER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CMD (local)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^ for line continuation | dir, copy, type, findstr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build, push, file operations, ACR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Cloud Shell (bash)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 for line continuation | ls, cp, cat, grep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az CLI commands, psql DB queries, blob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Docker Build Reference (Windows CMD)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folder: D:\KaaryaaDigital\Clients\ShafaAPI\ClaimsSync\ClaimSyncDocker\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az acr login --name crclaimssync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--no-cache --build-arg IMAGE_TAG=X.Y ^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-t crclaimssync.azurecr.io/claimsync-engine:X.Y 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push crclaimssync.azurecr.io/claimsync-engine:X.Y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CC6600"/>
          <w:sz w:val="20"/>
          <w:szCs w:val="20"/>
        </w:rPr>
        <w:t xml:space="preserve">NOTE: Always copy updated .py files into the Docker folder before building. Verify with: findstr 'DBRunLogger' ClaimSync2.py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 API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folder: D:\KaaryaaDigital\Clients\ShafaAPI\ClaimsSync\ClaimSyncAPI\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 CRITICAL: copy files into claimssync_api\ subfolder NOT root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/Y %USERPROFILE%\Downloads\main.py claimssync_api\main.py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/Y %USERPROFILE%\Downloads\facilities.py claimssync_api\routers\facilities.py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--no-cache --build-arg IMAGE_TAG=X.Y ^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-t crclaimssync.azurecr.io/claimsync-api:X.Y 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push crclaimssync.azurecr.io/claimsync-api:X.Y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folder: D:\KaaryaaDigital\Clients\ShafaAPI\ClaimsSync\ClaimSyncDashboard\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 Create page folders if needed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app\facilities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/Y %USERPROFILE%\Downloads\page.tsx app\facilities\page.tsx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--no-cache ^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-t crclaimssync.azurecr.io/claimsync-dashboard:X.Y 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push crclaimssync.azurecr.io/claimsync-dashboard:X.Y</w:t>
      </w:r>
    </w:p>
    <w:p>
      <w:pPr>
        <w:spacing w:after="8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ClaimSync Runbook v6  |  Kaaryaa GenAI Solutions  |  15 March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2026-03-15T06:21:41.817Z</dcterms:created>
  <dcterms:modified xsi:type="dcterms:W3CDTF">2026-03-15T06:21:41.818Z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