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>estará en la home</w:t>
      </w:r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</w:t>
      </w:r>
      <w:proofErr w:type="spellStart"/>
      <w:r w:rsidRPr="00700F85">
        <w:t>ePub</w:t>
      </w:r>
      <w:proofErr w:type="spellEnd"/>
      <w:r w:rsidRPr="00700F85">
        <w:t>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proofErr w:type="spellStart"/>
      <w:r w:rsidRPr="00D5583F">
        <w:t>FrontEnd</w:t>
      </w:r>
      <w:proofErr w:type="spellEnd"/>
      <w:r w:rsidRPr="00D5583F">
        <w:t xml:space="preserve">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proofErr w:type="spellStart"/>
      <w:r w:rsidRPr="00D5583F">
        <w:t>Frameworks</w:t>
      </w:r>
      <w:proofErr w:type="spellEnd"/>
      <w:r w:rsidRPr="00D5583F">
        <w:t xml:space="preserve">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</w:t>
      </w:r>
      <w:proofErr w:type="spellStart"/>
      <w:r>
        <w:t>React</w:t>
      </w:r>
      <w:proofErr w:type="spellEnd"/>
      <w:r>
        <w:t xml:space="preserve">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</w:t>
      </w:r>
      <w:proofErr w:type="spellStart"/>
      <w:r w:rsidRPr="00A11B55">
        <w:t>Application</w:t>
      </w:r>
      <w:proofErr w:type="spellEnd"/>
      <w:r w:rsidRPr="00A11B55">
        <w:t xml:space="preserve">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</w:t>
      </w:r>
      <w:proofErr w:type="spellStart"/>
      <w:r w:rsidR="00A11B55" w:rsidRPr="00A11B55">
        <w:t>react-bootstrap</w:t>
      </w:r>
      <w:proofErr w:type="spellEnd"/>
      <w:r w:rsidR="00A11B55" w:rsidRPr="00A11B55">
        <w:t xml:space="preserve">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proofErr w:type="spellStart"/>
      <w:r w:rsidRPr="00D5583F">
        <w:lastRenderedPageBreak/>
        <w:t>BackEnd</w:t>
      </w:r>
      <w:proofErr w:type="spellEnd"/>
      <w:r w:rsidRPr="00D5583F">
        <w:t xml:space="preserve">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proofErr w:type="spellStart"/>
      <w:r w:rsidRPr="003A7880">
        <w:t>axios</w:t>
      </w:r>
      <w:proofErr w:type="spellEnd"/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</w:t>
      </w:r>
      <w:proofErr w:type="spellStart"/>
      <w:r w:rsidRPr="00D5583F">
        <w:t>endpoints</w:t>
      </w:r>
      <w:proofErr w:type="spellEnd"/>
      <w:r w:rsidRPr="00D5583F">
        <w:t>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</w:t>
      </w:r>
      <w:proofErr w:type="spellStart"/>
      <w:r w:rsidRPr="00D5583F">
        <w:t>login</w:t>
      </w:r>
      <w:proofErr w:type="spellEnd"/>
      <w:r w:rsidRPr="00D5583F">
        <w:t xml:space="preserve">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 xml:space="preserve">Modelado de Datos (ODM): </w:t>
      </w:r>
      <w:proofErr w:type="spellStart"/>
      <w:r w:rsidRPr="008B3490">
        <w:t>Mongoose</w:t>
      </w:r>
      <w:proofErr w:type="spellEnd"/>
      <w:r w:rsidRPr="008B3490">
        <w:t>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</w:t>
      </w:r>
      <w:proofErr w:type="spellStart"/>
      <w:r w:rsidRPr="00D5583F">
        <w:t>loguea</w:t>
      </w:r>
      <w:proofErr w:type="spellEnd"/>
      <w:r w:rsidRPr="00D5583F">
        <w:t xml:space="preserve">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proofErr w:type="spellStart"/>
      <w:r w:rsidRPr="00E6377C">
        <w:lastRenderedPageBreak/>
        <w:t>Bcrypt</w:t>
      </w:r>
      <w:proofErr w:type="spellEnd"/>
      <w:r w:rsidRPr="00E6377C">
        <w:t>:</w:t>
      </w:r>
    </w:p>
    <w:p w14:paraId="58E65A67" w14:textId="77777777" w:rsidR="00D5583F" w:rsidRDefault="00D5583F" w:rsidP="00E6377C">
      <w:pPr>
        <w:ind w:left="1080"/>
      </w:pPr>
      <w:proofErr w:type="spellStart"/>
      <w:r w:rsidRPr="00E6377C">
        <w:t>Bcrypt</w:t>
      </w:r>
      <w:proofErr w:type="spellEnd"/>
      <w:r w:rsidRPr="00E6377C">
        <w:t>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 xml:space="preserve">Gestión de </w:t>
      </w:r>
      <w:proofErr w:type="spellStart"/>
      <w:r w:rsidRPr="006F0794">
        <w:t>APIs</w:t>
      </w:r>
      <w:proofErr w:type="spellEnd"/>
      <w:r w:rsidRPr="006F0794">
        <w:t xml:space="preserve"> Externas (Proxy):</w:t>
      </w:r>
    </w:p>
    <w:p w14:paraId="4B8297FA" w14:textId="505A25D0" w:rsidR="004C7913" w:rsidRDefault="004C7913" w:rsidP="00E6377C">
      <w:pPr>
        <w:ind w:left="1080"/>
      </w:pPr>
      <w:r w:rsidRPr="004C7913">
        <w:t xml:space="preserve">El servidor actuará como intermediario para conectar con servicios de terceros (Google </w:t>
      </w:r>
      <w:proofErr w:type="spellStart"/>
      <w:r w:rsidRPr="004C7913">
        <w:t>Books</w:t>
      </w:r>
      <w:proofErr w:type="spellEnd"/>
      <w:r w:rsidRPr="004C7913">
        <w:t xml:space="preserve">, </w:t>
      </w:r>
      <w:proofErr w:type="spellStart"/>
      <w:r w:rsidRPr="004C7913">
        <w:t>Gutendex</w:t>
      </w:r>
      <w:proofErr w:type="spellEnd"/>
      <w:r w:rsidRPr="004C7913">
        <w:t>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</w:t>
      </w:r>
      <w:proofErr w:type="spellStart"/>
      <w:r w:rsidRPr="00367933">
        <w:t>Books</w:t>
      </w:r>
      <w:proofErr w:type="spellEnd"/>
      <w:r w:rsidRPr="00367933">
        <w:t xml:space="preserve">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proofErr w:type="spellStart"/>
      <w:r w:rsidRPr="00367933">
        <w:t>Gutendex</w:t>
      </w:r>
      <w:proofErr w:type="spellEnd"/>
      <w:r w:rsidRPr="00367933">
        <w:t xml:space="preserve">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</w:t>
      </w:r>
      <w:proofErr w:type="spellStart"/>
      <w:r w:rsidRPr="00367933">
        <w:t>ePub</w:t>
      </w:r>
      <w:proofErr w:type="spellEnd"/>
      <w:r w:rsidRPr="00367933">
        <w:t>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000000" w:rsidP="005E171D">
      <w:hyperlink r:id="rId8" w:history="1">
        <w:r w:rsidR="005E171D"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principal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23141AFC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5A4BA55F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2D1D5B7D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56EF159F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75C663C9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 xml:space="preserve">pio carrusel sin recargar la </w:t>
      </w:r>
      <w:proofErr w:type="spellStart"/>
      <w:r w:rsidR="00250690">
        <w:t>pagina</w:t>
      </w:r>
      <w:proofErr w:type="spellEnd"/>
      <w:r w:rsidR="00250690">
        <w:t>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66C6DAD7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465C877F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6CDF1CB0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363D6882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0EF709BE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7C7E28FA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6AAFFCB2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5DB45865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1911DF68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3D91AFCB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6FFF0A95" w14:textId="67B30046" w:rsidR="001B57C7" w:rsidRDefault="00F51519" w:rsidP="0047789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65EDE247" wp14:editId="39613CBD">
            <wp:simplePos x="0" y="0"/>
            <wp:positionH relativeFrom="margin">
              <wp:posOffset>-1905</wp:posOffset>
            </wp:positionH>
            <wp:positionV relativeFrom="margin">
              <wp:posOffset>257810</wp:posOffset>
            </wp:positionV>
            <wp:extent cx="3596640" cy="8945245"/>
            <wp:effectExtent l="0" t="0" r="3810" b="8255"/>
            <wp:wrapThrough wrapText="bothSides">
              <wp:wrapPolygon edited="0">
                <wp:start x="0" y="0"/>
                <wp:lineTo x="0" y="21574"/>
                <wp:lineTo x="21508" y="21574"/>
                <wp:lineTo x="21508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7C7" w:rsidRPr="001B57C7">
        <w:t>Diagrama de Casos de Uso: Parte Pública</w:t>
      </w:r>
    </w:p>
    <w:p w14:paraId="05DF3DD8" w14:textId="223396DA" w:rsidR="00F51519" w:rsidRDefault="00242D93" w:rsidP="00F51519">
      <w:r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60544C2D" w:rsidR="00242D93" w:rsidRDefault="00242D93"/>
    <w:p w14:paraId="38BF8A4D" w14:textId="03E3DC07" w:rsidR="00CD3929" w:rsidRDefault="00CD3929">
      <w:r>
        <w:br w:type="page"/>
      </w:r>
    </w:p>
    <w:p w14:paraId="67D99C94" w14:textId="7FA003BD" w:rsidR="00847837" w:rsidRDefault="00C92765" w:rsidP="00DE6996">
      <w:pPr>
        <w:pStyle w:val="Ttulo2"/>
      </w:pPr>
      <w:r w:rsidRPr="001B57C7">
        <w:lastRenderedPageBreak/>
        <w:t xml:space="preserve">Diagrama de Casos de Uso: </w:t>
      </w:r>
      <w:r w:rsidR="00DE6996" w:rsidRPr="00DE6996"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56554390" w:rsidR="004A7CEB" w:rsidRDefault="004A7CEB" w:rsidP="004A7CEB">
      <w:pPr>
        <w:pStyle w:val="Ttulo2"/>
      </w:pPr>
      <w:r w:rsidRPr="004A7CEB">
        <w:lastRenderedPageBreak/>
        <w:t>Diagrama de Actividades</w:t>
      </w:r>
      <w:r w:rsidR="00F90BF8">
        <w:t xml:space="preserve"> </w:t>
      </w:r>
      <w:r w:rsidR="00AC4521">
        <w:t>Completo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5AC4D915">
            <wp:extent cx="5460521" cy="8487437"/>
            <wp:effectExtent l="0" t="0" r="6985" b="889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7" cy="849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6BB65AAE" w:rsidR="00AC4521" w:rsidRDefault="00AC4521" w:rsidP="00AC4521">
      <w:pPr>
        <w:pStyle w:val="Ttulo2"/>
      </w:pPr>
      <w:r w:rsidRPr="004A7CEB">
        <w:lastRenderedPageBreak/>
        <w:t>Diagrama de Actividades</w:t>
      </w:r>
      <w:r>
        <w:t xml:space="preserve"> </w:t>
      </w:r>
      <w:r w:rsidR="00B71E9B">
        <w:t>desglosado</w:t>
      </w:r>
      <w:r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7777777" w:rsidR="00E0323C" w:rsidRDefault="00E0323C" w:rsidP="00E0323C">
      <w:pPr>
        <w:pStyle w:val="Ttulo2"/>
      </w:pPr>
      <w:r w:rsidRPr="004A7CEB">
        <w:lastRenderedPageBreak/>
        <w:t>Diagrama de Actividades</w:t>
      </w:r>
      <w:r>
        <w:t xml:space="preserve"> desglosado, parte 2</w:t>
      </w:r>
      <w:r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7CEB5DED" w:rsidR="003C2A05" w:rsidRDefault="003C2A05" w:rsidP="003C2A05">
      <w:pPr>
        <w:pStyle w:val="Ttulo2"/>
      </w:pPr>
      <w:r w:rsidRPr="004A7CEB">
        <w:lastRenderedPageBreak/>
        <w:t>Diagrama de Actividades</w:t>
      </w:r>
      <w:r>
        <w:t xml:space="preserve"> desglosado,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33CF30C2" w14:textId="1351CF02" w:rsidR="00F20AD0" w:rsidRDefault="00F20AD0" w:rsidP="00F20AD0">
      <w:pPr>
        <w:pStyle w:val="Ttulo1"/>
      </w:pPr>
      <w:r>
        <w:lastRenderedPageBreak/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7DEBACE3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</w:p>
    <w:p w14:paraId="4CE7F2D3" w14:textId="0C8C97C5" w:rsidR="00FA3653" w:rsidRDefault="00AE513B" w:rsidP="00646EA5">
      <w:r>
        <w:t xml:space="preserve">En </w:t>
      </w:r>
      <w:proofErr w:type="spellStart"/>
      <w:r>
        <w:t>el</w:t>
      </w:r>
      <w:proofErr w:type="spellEnd"/>
      <w:r>
        <w:t xml:space="preserve"> </w:t>
      </w:r>
      <w:r w:rsidR="002B7FDA">
        <w:t xml:space="preserve">los archivos </w:t>
      </w:r>
      <w:proofErr w:type="spellStart"/>
      <w:r w:rsidR="002B7FDA">
        <w:t>librosCRUD</w:t>
      </w:r>
      <w:proofErr w:type="spellEnd"/>
      <w:r>
        <w:t xml:space="preserve"> he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 xml:space="preserve">de realizar las consultas a </w:t>
      </w:r>
      <w:proofErr w:type="spellStart"/>
      <w:r w:rsidR="00DE3E68">
        <w:t>mongoDB</w:t>
      </w:r>
      <w:proofErr w:type="spellEnd"/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proofErr w:type="spellStart"/>
      <w:r>
        <w:t>L</w:t>
      </w:r>
      <w:r w:rsidRPr="00F41E37">
        <w:t>ocalStorage</w:t>
      </w:r>
      <w:proofErr w:type="spellEnd"/>
      <w:r>
        <w:t xml:space="preserve"> y </w:t>
      </w:r>
      <w:proofErr w:type="spellStart"/>
      <w:r>
        <w:t>sesionStorage</w:t>
      </w:r>
      <w:proofErr w:type="spellEnd"/>
      <w:r>
        <w:t>:</w:t>
      </w:r>
    </w:p>
    <w:bookmarkEnd w:id="0"/>
    <w:p w14:paraId="58886476" w14:textId="77777777" w:rsidR="005A2728" w:rsidRDefault="005A2728" w:rsidP="005A2728">
      <w:proofErr w:type="spellStart"/>
      <w:r w:rsidRPr="00241AF2">
        <w:t>LocalStorage</w:t>
      </w:r>
      <w:proofErr w:type="spellEnd"/>
      <w:r w:rsidRPr="00241AF2">
        <w:t xml:space="preserve"> y </w:t>
      </w:r>
      <w:proofErr w:type="spellStart"/>
      <w:r w:rsidRPr="00241AF2">
        <w:t>sesionStorage</w:t>
      </w:r>
      <w:proofErr w:type="spellEnd"/>
      <w:r>
        <w:t xml:space="preserve"> </w:t>
      </w:r>
      <w:r w:rsidRPr="0030470B">
        <w:t xml:space="preserve">son las herramientas de Web Storage </w:t>
      </w:r>
      <w:r>
        <w:t xml:space="preserve">con la que gestiono </w:t>
      </w:r>
      <w:r w:rsidRPr="0030470B">
        <w:t>la persistencia del usuario</w:t>
      </w:r>
      <w:r>
        <w:t xml:space="preserve"> en la web.</w:t>
      </w:r>
    </w:p>
    <w:p w14:paraId="0382ED7F" w14:textId="77777777" w:rsidR="005A2728" w:rsidRDefault="005A2728" w:rsidP="005A2728">
      <w:pPr>
        <w:pStyle w:val="Prrafodelista"/>
        <w:numPr>
          <w:ilvl w:val="0"/>
          <w:numId w:val="11"/>
        </w:numPr>
      </w:pPr>
      <w:proofErr w:type="spellStart"/>
      <w:r>
        <w:t>LocaleStorage</w:t>
      </w:r>
      <w:proofErr w:type="spellEnd"/>
      <w:r>
        <w:t xml:space="preserve">: Cundo el usuario quiere recordar la sesión sus datos se guardan utilizando </w:t>
      </w:r>
      <w:proofErr w:type="spellStart"/>
      <w:r>
        <w:t>localeStorage</w:t>
      </w:r>
      <w:proofErr w:type="spellEnd"/>
      <w:r>
        <w:t xml:space="preserve">. Al utilizar </w:t>
      </w:r>
      <w:proofErr w:type="spellStart"/>
      <w:r>
        <w:t>localeStorage</w:t>
      </w:r>
      <w:proofErr w:type="spellEnd"/>
      <w:r>
        <w:t xml:space="preserve"> la sesión se </w:t>
      </w:r>
      <w:proofErr w:type="spellStart"/>
      <w:r>
        <w:t>almacen</w:t>
      </w:r>
      <w:proofErr w:type="spellEnd"/>
      <w:r>
        <w:t xml:space="preserve"> en el disco.</w:t>
      </w:r>
    </w:p>
    <w:p w14:paraId="50DDC075" w14:textId="77777777" w:rsidR="005A2728" w:rsidRDefault="005A2728" w:rsidP="005A2728">
      <w:pPr>
        <w:pStyle w:val="Prrafodelista"/>
      </w:pPr>
    </w:p>
    <w:p w14:paraId="6C1E208D" w14:textId="408F9E1A" w:rsidR="005A2728" w:rsidRDefault="005A2728" w:rsidP="008751F5">
      <w:pPr>
        <w:pStyle w:val="Prrafodelista"/>
        <w:numPr>
          <w:ilvl w:val="0"/>
          <w:numId w:val="11"/>
        </w:numPr>
      </w:pPr>
      <w:proofErr w:type="spellStart"/>
      <w:r>
        <w:t>SessionStorage</w:t>
      </w:r>
      <w:proofErr w:type="spellEnd"/>
      <w:r>
        <w:t xml:space="preserve">: Cuando el usuario </w:t>
      </w:r>
      <w:r w:rsidRPr="005A2728">
        <w:rPr>
          <w:b/>
          <w:bCs/>
        </w:rPr>
        <w:t>no</w:t>
      </w:r>
      <w:r>
        <w:t xml:space="preserve"> marca la opción de recordar sesión, sus datos de inicio de sesión se guardan con </w:t>
      </w:r>
      <w:proofErr w:type="spellStart"/>
      <w:r>
        <w:t>sesionStorage</w:t>
      </w:r>
      <w:proofErr w:type="spellEnd"/>
      <w:r>
        <w:t>. Esto hace que cuando el usuario cierra la pestaña o el navegador, la sesión de usuario se cierre.</w:t>
      </w:r>
    </w:p>
    <w:p w14:paraId="5AD3C41F" w14:textId="77777777" w:rsidR="005A2728" w:rsidRDefault="005A2728" w:rsidP="005A2728">
      <w:r>
        <w:t xml:space="preserve">Pese al uso de </w:t>
      </w:r>
      <w:proofErr w:type="spellStart"/>
      <w:r>
        <w:t>l</w:t>
      </w:r>
      <w:r w:rsidRPr="005A2728">
        <w:t>ocalStorage</w:t>
      </w:r>
      <w:proofErr w:type="spellEnd"/>
      <w:r w:rsidRPr="005A2728">
        <w:t xml:space="preserve"> y </w:t>
      </w:r>
      <w:proofErr w:type="spellStart"/>
      <w:r w:rsidRPr="005A2728">
        <w:t>sesionStorage</w:t>
      </w:r>
      <w:proofErr w:type="spellEnd"/>
      <w:r>
        <w:t xml:space="preserve">, </w:t>
      </w:r>
      <w:r w:rsidRPr="005A2728">
        <w:t xml:space="preserve">el tiempo de validez real de la sesión lo determina el </w:t>
      </w:r>
      <w:r w:rsidRPr="005A2728">
        <w:rPr>
          <w:b/>
          <w:bCs/>
        </w:rPr>
        <w:t>Token JWT</w:t>
      </w:r>
      <w:r w:rsidRPr="005A2728">
        <w:t xml:space="preserve"> </w:t>
      </w:r>
      <w:r>
        <w:t xml:space="preserve">que genera </w:t>
      </w:r>
      <w:r w:rsidRPr="005A2728">
        <w:t>el servidor, que actúa como un pase con fecha de caducidad."</w:t>
      </w:r>
    </w:p>
    <w:p w14:paraId="6989E478" w14:textId="77777777" w:rsidR="005A2728" w:rsidRDefault="005A2728" w:rsidP="005A2728">
      <w:pPr>
        <w:pStyle w:val="Ttulo2"/>
      </w:pPr>
      <w:r>
        <w:t>Sistema de recomendaciones</w:t>
      </w:r>
    </w:p>
    <w:p w14:paraId="0D67AE90" w14:textId="26D68D7A" w:rsidR="00E87CFA" w:rsidRDefault="00764255" w:rsidP="003C2A05">
      <w:r>
        <w:t>Dependiendo de si el usuario esta registrado o no</w:t>
      </w:r>
      <w:r w:rsidR="00970880">
        <w:t xml:space="preserve">, </w:t>
      </w:r>
      <w:r w:rsidR="005A2728">
        <w:t>se hacen</w:t>
      </w:r>
      <w:r w:rsidR="00A934E0" w:rsidRPr="000A4FA5">
        <w:t xml:space="preserve"> dos distinciones </w:t>
      </w:r>
      <w:r w:rsidR="00970880">
        <w:t xml:space="preserve">en la </w:t>
      </w:r>
      <w:r w:rsidR="00A934E0" w:rsidRPr="000A4FA5">
        <w:t>vista</w:t>
      </w:r>
      <w:r w:rsidR="00A934E0">
        <w:t xml:space="preserve"> </w:t>
      </w:r>
      <w:r w:rsidR="00970880">
        <w:t>principal</w:t>
      </w:r>
      <w:r w:rsidR="00A934E0" w:rsidRPr="000A4FA5">
        <w:t xml:space="preserve">: </w:t>
      </w:r>
    </w:p>
    <w:p w14:paraId="496CEB50" w14:textId="6C333BFB" w:rsidR="00970880" w:rsidRDefault="00970880" w:rsidP="00241611">
      <w:pPr>
        <w:pStyle w:val="Ttulo3"/>
      </w:pPr>
      <w:r>
        <w:t xml:space="preserve">1. </w:t>
      </w:r>
      <w:r w:rsidR="005A2728">
        <w:t>P</w:t>
      </w:r>
      <w:r>
        <w:t>ara usuarios no registrados:</w:t>
      </w:r>
    </w:p>
    <w:p w14:paraId="728C3E97" w14:textId="77777777" w:rsidR="00970880" w:rsidRDefault="00970880" w:rsidP="00970880">
      <w:r w:rsidRPr="00DE7757">
        <w:t>Top Ventas Global</w:t>
      </w:r>
      <w:r w:rsidRPr="00853F81">
        <w:t xml:space="preserve"> Novedades</w:t>
      </w:r>
      <w:r>
        <w:t>,</w:t>
      </w:r>
      <w:r w:rsidRPr="008C64CD">
        <w:t xml:space="preserve"> Tendencias de la semana (</w:t>
      </w:r>
      <w:proofErr w:type="spellStart"/>
      <w:r w:rsidRPr="008C64CD">
        <w:t>Trending</w:t>
      </w:r>
      <w:proofErr w:type="spellEnd"/>
      <w:r w:rsidRPr="008C64CD">
        <w:t>)</w:t>
      </w:r>
      <w:r>
        <w:t>,</w:t>
      </w:r>
      <w:r w:rsidRPr="008C64CD">
        <w:t xml:space="preserve"> Autores del Momento</w:t>
      </w:r>
      <w:r>
        <w:t xml:space="preserve"> y </w:t>
      </w:r>
      <w:r w:rsidRPr="008C64CD">
        <w:t>Autores Emergentes</w:t>
      </w:r>
      <w:r>
        <w:t>.</w:t>
      </w:r>
    </w:p>
    <w:p w14:paraId="111263BB" w14:textId="03B3DA04" w:rsidR="00970880" w:rsidRDefault="00970880" w:rsidP="00241611">
      <w:pPr>
        <w:pStyle w:val="Ttulo3"/>
      </w:pPr>
      <w:r>
        <w:t xml:space="preserve">2. </w:t>
      </w:r>
      <w:r w:rsidR="005A2728">
        <w:t>V</w:t>
      </w:r>
      <w:r>
        <w:t>ista inicial para usuarios registrados:</w:t>
      </w:r>
    </w:p>
    <w:p w14:paraId="0988C22C" w14:textId="10A37F68" w:rsidR="00970880" w:rsidRDefault="008D18AE" w:rsidP="00970880">
      <w:r>
        <w:t>El sistema recopila</w:t>
      </w:r>
      <w:r w:rsidR="00970880" w:rsidRPr="000A4FA5">
        <w:t xml:space="preserve"> </w:t>
      </w:r>
      <w:proofErr w:type="spellStart"/>
      <w:r w:rsidR="00970880" w:rsidRPr="000A4FA5">
        <w:t>informacion</w:t>
      </w:r>
      <w:proofErr w:type="spellEnd"/>
      <w:r w:rsidR="00970880" w:rsidRPr="000A4FA5">
        <w:t xml:space="preserve"> sobre los usuarios para utilizarla con fines de marketing</w:t>
      </w:r>
      <w:r w:rsidR="00970880">
        <w:t>. A parte de alguna de las filas del primer punto</w:t>
      </w:r>
      <w:r w:rsidR="00B42647">
        <w:t>, en la vista,</w:t>
      </w:r>
      <w:r w:rsidR="00970880">
        <w:t xml:space="preserve"> se añadirían: </w:t>
      </w:r>
      <w:r w:rsidR="00970880" w:rsidRPr="00F1518F">
        <w:t>Porque leíste</w:t>
      </w:r>
      <w:r w:rsidR="00B42647">
        <w:t xml:space="preserve"> [</w:t>
      </w:r>
      <w:proofErr w:type="spellStart"/>
      <w:r w:rsidR="00B42647">
        <w:t>titulo</w:t>
      </w:r>
      <w:proofErr w:type="spellEnd"/>
      <w:r w:rsidR="00B42647">
        <w:t xml:space="preserve"> de libro],</w:t>
      </w:r>
      <w:r w:rsidR="00970880">
        <w:t xml:space="preserve"> </w:t>
      </w:r>
      <w:r w:rsidR="00970880" w:rsidRPr="00C5596F">
        <w:t>Tus géneros favoritos</w:t>
      </w:r>
      <w:r w:rsidR="003140E2">
        <w:t>, tus autores favoritos…</w:t>
      </w:r>
    </w:p>
    <w:p w14:paraId="394BA509" w14:textId="7AEB2E05" w:rsidR="00DB5A9E" w:rsidRDefault="00F30E22" w:rsidP="00241611">
      <w:pPr>
        <w:pStyle w:val="Ttulo2"/>
      </w:pPr>
      <w:r>
        <w:lastRenderedPageBreak/>
        <w:t>D</w:t>
      </w:r>
      <w:r w:rsidR="00C5541E">
        <w:t xml:space="preserve">ocumento de </w:t>
      </w:r>
      <w:proofErr w:type="spellStart"/>
      <w:r w:rsidR="00C5541E">
        <w:t>mongoDB</w:t>
      </w:r>
      <w:proofErr w:type="spellEnd"/>
      <w:r w:rsidR="00E50426">
        <w:t xml:space="preserve"> para </w:t>
      </w:r>
      <w:r>
        <w:t>registrar</w:t>
      </w:r>
      <w:r w:rsidR="00E50426">
        <w:t xml:space="preserve"> la información.</w:t>
      </w:r>
      <w:r w:rsidR="00DB5A9E">
        <w:t xml:space="preserve"> </w:t>
      </w:r>
    </w:p>
    <w:p w14:paraId="306BDE1D" w14:textId="1B0836D9" w:rsidR="003140E2" w:rsidRDefault="007625F9" w:rsidP="003C2A05">
      <w:r>
        <w:t>Creación de nuevo</w:t>
      </w:r>
      <w:r w:rsidR="00C5541E">
        <w:t xml:space="preserve"> documento de </w:t>
      </w:r>
      <w:proofErr w:type="spellStart"/>
      <w:r w:rsidR="00C5541E">
        <w:t>mongoDB</w:t>
      </w:r>
      <w:proofErr w:type="spellEnd"/>
      <w:r w:rsidR="00E50426">
        <w:t xml:space="preserve"> </w:t>
      </w:r>
      <w:r>
        <w:t xml:space="preserve">llamado </w:t>
      </w:r>
      <w:proofErr w:type="spellStart"/>
      <w:r>
        <w:t>iteraccion</w:t>
      </w:r>
      <w:proofErr w:type="spellEnd"/>
      <w:r>
        <w:t xml:space="preserve">, </w:t>
      </w:r>
      <w:r w:rsidR="00017E62">
        <w:t xml:space="preserve">relacionado con el documento </w:t>
      </w:r>
      <w:r>
        <w:t>usuarios</w:t>
      </w:r>
      <w:r w:rsidRPr="007625F9">
        <w:t xml:space="preserve"> </w:t>
      </w:r>
      <w:r>
        <w:t xml:space="preserve">mediante el campo </w:t>
      </w:r>
      <w:proofErr w:type="spellStart"/>
      <w:r w:rsidRPr="003830A5">
        <w:t>perfil_afinidad</w:t>
      </w:r>
      <w:proofErr w:type="spellEnd"/>
      <w:r>
        <w:t xml:space="preserve">, </w:t>
      </w:r>
      <w:r w:rsidR="00E50426">
        <w:t>para guardar la información</w:t>
      </w:r>
      <w:r w:rsidR="003830A5">
        <w:t xml:space="preserve"> relacionada con las </w:t>
      </w:r>
      <w:proofErr w:type="spellStart"/>
      <w:r w:rsidR="003830A5">
        <w:t>itera</w:t>
      </w:r>
      <w:r>
        <w:t>cciones</w:t>
      </w:r>
      <w:proofErr w:type="spellEnd"/>
      <w:r>
        <w:t xml:space="preserve"> que el usuario realiza en la web.</w:t>
      </w:r>
    </w:p>
    <w:p w14:paraId="18D1D6A6" w14:textId="062D7F45" w:rsidR="00DB45AC" w:rsidRDefault="00DB45AC" w:rsidP="003C2A05">
      <w:r>
        <w:t>La base de datos deberá guardar la información de los usuarios</w:t>
      </w:r>
      <w:r w:rsidR="00522A18">
        <w:t xml:space="preserve">. Cada vez que un usuario haga clic sobre un libro el sistema </w:t>
      </w:r>
      <w:r w:rsidR="00F30E22">
        <w:t>registrará</w:t>
      </w:r>
      <w:r w:rsidR="006E7BF8">
        <w:t xml:space="preserve"> la id del usuario</w:t>
      </w:r>
      <w:r w:rsidR="00F30E22">
        <w:t>, d</w:t>
      </w:r>
      <w:r w:rsidR="00C30EDE">
        <w:t>el libro y la fecha.</w:t>
      </w:r>
      <w:r w:rsidR="00F30E22">
        <w:t xml:space="preserve"> También</w:t>
      </w:r>
      <w:r w:rsidR="007625F9">
        <w:t xml:space="preserve"> cuando lo agreg</w:t>
      </w:r>
      <w:r w:rsidR="00F30E22">
        <w:t>ue</w:t>
      </w:r>
      <w:r w:rsidR="007625F9">
        <w:t xml:space="preserve"> a la lista de deseos y cuando lo compr</w:t>
      </w:r>
      <w:r w:rsidR="00F30E22">
        <w:t>e</w:t>
      </w:r>
      <w:r w:rsidR="007625F9">
        <w:t>, puntuando cada acción</w:t>
      </w:r>
      <w:r w:rsidR="00F30E22">
        <w:t xml:space="preserve"> en el documento de </w:t>
      </w:r>
      <w:proofErr w:type="spellStart"/>
      <w:r w:rsidR="00F30E22">
        <w:t>iteraccion</w:t>
      </w:r>
      <w:proofErr w:type="spellEnd"/>
      <w:r w:rsidR="00F30E22">
        <w:t>.</w:t>
      </w:r>
    </w:p>
    <w:p w14:paraId="4E74CF60" w14:textId="77777777" w:rsidR="00DD627A" w:rsidRDefault="00DD627A" w:rsidP="00DD627A">
      <w:pPr>
        <w:pStyle w:val="Ttulo3"/>
      </w:pPr>
      <w:r>
        <w:t>Uso de datos obtenidos:</w:t>
      </w:r>
    </w:p>
    <w:p w14:paraId="72448810" w14:textId="50832539" w:rsidR="00DD627A" w:rsidRDefault="00DD627A" w:rsidP="00DD627A">
      <w:r>
        <w:t xml:space="preserve">La vista principal muestra recomendaciones personalizadas </w:t>
      </w:r>
      <w:r w:rsidR="00F30E22">
        <w:t>basándose</w:t>
      </w:r>
      <w:r>
        <w:t xml:space="preserve"> en los datos obtenidos. Se analiza que libros han tenido más visitas, se cruzan con el </w:t>
      </w:r>
      <w:r w:rsidR="00F30E22">
        <w:t>género</w:t>
      </w:r>
      <w:r>
        <w:t xml:space="preserve"> o </w:t>
      </w:r>
      <w:r w:rsidR="00F30E22">
        <w:t>los géneros</w:t>
      </w:r>
      <w:r>
        <w:t xml:space="preserve"> que los usuarios han seleccionado en su perfil y muestra las recomendaciones.</w:t>
      </w:r>
    </w:p>
    <w:p w14:paraId="4A24C71F" w14:textId="12FBC4F9" w:rsidR="00DD627A" w:rsidRDefault="00DD627A" w:rsidP="00DD627A">
      <w:r>
        <w:t xml:space="preserve">Dependiendo de si el usuario esta registrado o no, </w:t>
      </w:r>
      <w:r w:rsidR="00F30E22">
        <w:t>se mostraran unos carruseles de libros u otros.</w:t>
      </w:r>
    </w:p>
    <w:p w14:paraId="7FF7CD18" w14:textId="77777777" w:rsidR="00DD627A" w:rsidRDefault="00DD627A" w:rsidP="00DD627A">
      <w:pPr>
        <w:pStyle w:val="Ttulo3"/>
      </w:pPr>
      <w:r>
        <w:t>Vistas:</w:t>
      </w:r>
    </w:p>
    <w:p w14:paraId="608413F1" w14:textId="77777777" w:rsidR="00DD627A" w:rsidRDefault="00DD627A" w:rsidP="00DD627A">
      <w:pPr>
        <w:pStyle w:val="Ttulo4"/>
      </w:pPr>
      <w:r>
        <w:t>1. Vista inicial para usuarios no registrados:</w:t>
      </w:r>
    </w:p>
    <w:p w14:paraId="45FDF910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Top Ventas Global:</w:t>
      </w:r>
      <w:r w:rsidRPr="00723E81">
        <w:t xml:space="preserve"> Los 15 libros más vendidos de la historia de la tienda (o del último mes).</w:t>
      </w:r>
    </w:p>
    <w:p w14:paraId="3B48C5F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Novedades:</w:t>
      </w:r>
      <w:r w:rsidRPr="00723E81">
        <w:t xml:space="preserve"> Los últimos libros añadidos a la plataforma.</w:t>
      </w:r>
    </w:p>
    <w:p w14:paraId="71DF3E7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Tendencias de la semana (</w:t>
      </w:r>
      <w:proofErr w:type="spellStart"/>
      <w:r w:rsidRPr="00723E81">
        <w:rPr>
          <w:b/>
          <w:bCs/>
        </w:rPr>
        <w:t>Trending</w:t>
      </w:r>
      <w:proofErr w:type="spellEnd"/>
      <w:r w:rsidRPr="00723E81">
        <w:rPr>
          <w:b/>
          <w:bCs/>
        </w:rPr>
        <w:t>):</w:t>
      </w:r>
      <w:r>
        <w:rPr>
          <w:b/>
          <w:bCs/>
        </w:rPr>
        <w:t xml:space="preserve"> </w:t>
      </w:r>
      <w:r w:rsidRPr="002D414A">
        <w:t>Muestra q</w:t>
      </w:r>
      <w:r w:rsidRPr="00723E81">
        <w:t xml:space="preserve">ué libros están recibiendo más clics </w:t>
      </w:r>
      <w:r>
        <w:t>a lo largo de la</w:t>
      </w:r>
      <w:r w:rsidRPr="00723E81">
        <w:t xml:space="preserve"> semana, aunque no se hayan vendido aún</w:t>
      </w:r>
      <w:r>
        <w:t>.</w:t>
      </w:r>
      <w:r w:rsidRPr="00723E81">
        <w:t xml:space="preserve"> Esto es ideal para generar curiosidad.</w:t>
      </w:r>
    </w:p>
    <w:p w14:paraId="1C6C3BBE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Autores del Momento:</w:t>
      </w:r>
      <w:r w:rsidRPr="00723E81">
        <w:t xml:space="preserve"> </w:t>
      </w:r>
      <w:r>
        <w:t>L</w:t>
      </w:r>
      <w:r w:rsidRPr="00723E81">
        <w:t>os autores que más volumen de ventas (o de visitas) han generado en los últimos 30 días.</w:t>
      </w:r>
    </w:p>
    <w:p w14:paraId="7F3C99B3" w14:textId="77777777" w:rsidR="00DD627A" w:rsidRPr="00723E81" w:rsidRDefault="00DD627A" w:rsidP="00DD627A">
      <w:pPr>
        <w:numPr>
          <w:ilvl w:val="0"/>
          <w:numId w:val="16"/>
        </w:numPr>
      </w:pPr>
      <w:r w:rsidRPr="002D414A">
        <w:rPr>
          <w:b/>
          <w:bCs/>
        </w:rPr>
        <w:t>Autores Emergentes:</w:t>
      </w:r>
      <w:r w:rsidRPr="00723E81">
        <w:t xml:space="preserve"> </w:t>
      </w:r>
      <w:r>
        <w:t xml:space="preserve">Autores </w:t>
      </w:r>
      <w:r w:rsidRPr="002D414A">
        <w:t>que tienen un crecimiento rápido (</w:t>
      </w:r>
      <w:r w:rsidRPr="00723E81">
        <w:t>ratio de conversión alto</w:t>
      </w:r>
      <w:r>
        <w:t xml:space="preserve">: </w:t>
      </w:r>
      <w:r w:rsidRPr="00723E81">
        <w:t>mucha gente que ve su libro, lo acaba comprando.</w:t>
      </w:r>
    </w:p>
    <w:p w14:paraId="52E15246" w14:textId="77777777" w:rsidR="00DD627A" w:rsidRDefault="00DD627A" w:rsidP="00DD627A">
      <w:pPr>
        <w:pStyle w:val="Ttulo4"/>
      </w:pPr>
      <w:r>
        <w:t>2. Vista inicial para usuarios registrados:</w:t>
      </w:r>
    </w:p>
    <w:p w14:paraId="291E3726" w14:textId="77777777" w:rsidR="00DD627A" w:rsidRPr="001069E3" w:rsidRDefault="00DD627A" w:rsidP="00DD627A">
      <w:r>
        <w:t>A parte de las “</w:t>
      </w:r>
      <w:proofErr w:type="spellStart"/>
      <w:r>
        <w:t>estanterias</w:t>
      </w:r>
      <w:proofErr w:type="spellEnd"/>
      <w:r>
        <w:t>” anteriores, mostraría:</w:t>
      </w:r>
    </w:p>
    <w:p w14:paraId="07367FFB" w14:textId="77777777" w:rsidR="00DD627A" w:rsidRDefault="00DD627A" w:rsidP="00DD627A">
      <w:pPr>
        <w:numPr>
          <w:ilvl w:val="0"/>
          <w:numId w:val="16"/>
        </w:numPr>
      </w:pPr>
      <w:r w:rsidRPr="00445221">
        <w:rPr>
          <w:b/>
          <w:bCs/>
        </w:rPr>
        <w:t>Porque leíste [</w:t>
      </w:r>
      <w:proofErr w:type="spellStart"/>
      <w:r w:rsidRPr="00445221">
        <w:rPr>
          <w:b/>
          <w:bCs/>
        </w:rPr>
        <w:t>titulo</w:t>
      </w:r>
      <w:proofErr w:type="spellEnd"/>
      <w:r w:rsidRPr="00445221">
        <w:rPr>
          <w:b/>
          <w:bCs/>
        </w:rPr>
        <w:t xml:space="preserve"> de libro]</w:t>
      </w:r>
      <w:r>
        <w:rPr>
          <w:b/>
          <w:bCs/>
        </w:rPr>
        <w:t xml:space="preserve">: </w:t>
      </w:r>
      <w:proofErr w:type="spellStart"/>
      <w:r>
        <w:t>Mostraria</w:t>
      </w:r>
      <w:proofErr w:type="spellEnd"/>
      <w:r>
        <w:t xml:space="preserve"> más libros de ese autor y de su </w:t>
      </w:r>
      <w:proofErr w:type="spellStart"/>
      <w:r>
        <w:t>categoria</w:t>
      </w:r>
      <w:proofErr w:type="spellEnd"/>
      <w:r>
        <w:t>.</w:t>
      </w:r>
    </w:p>
    <w:p w14:paraId="50D8651F" w14:textId="75C8E774" w:rsidR="00E75769" w:rsidRDefault="00DD627A" w:rsidP="00DD627A">
      <w:pPr>
        <w:numPr>
          <w:ilvl w:val="0"/>
          <w:numId w:val="16"/>
        </w:numPr>
      </w:pPr>
      <w:r>
        <w:rPr>
          <w:b/>
          <w:bCs/>
        </w:rPr>
        <w:t>Porque te gusta [</w:t>
      </w:r>
      <w:proofErr w:type="spellStart"/>
      <w:r>
        <w:rPr>
          <w:b/>
          <w:bCs/>
        </w:rPr>
        <w:t>genero</w:t>
      </w:r>
      <w:proofErr w:type="spellEnd"/>
      <w:r>
        <w:rPr>
          <w:b/>
          <w:bCs/>
        </w:rPr>
        <w:t xml:space="preserve"> literario]:</w:t>
      </w:r>
      <w:r>
        <w:t xml:space="preserve"> Mostraría libros de un </w:t>
      </w:r>
      <w:proofErr w:type="spellStart"/>
      <w:r>
        <w:t>genero</w:t>
      </w:r>
      <w:proofErr w:type="spellEnd"/>
      <w:r>
        <w:t xml:space="preserve"> concreto</w:t>
      </w:r>
      <w:r w:rsidR="007849AE">
        <w:t>.</w:t>
      </w:r>
    </w:p>
    <w:p w14:paraId="37643764" w14:textId="77777777" w:rsidR="00E75769" w:rsidRDefault="00E75769">
      <w:r>
        <w:br w:type="page"/>
      </w:r>
    </w:p>
    <w:p w14:paraId="2C132320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lastRenderedPageBreak/>
        <w:t>## 1. El Problema Original: Componentes Monolíticos</w:t>
      </w:r>
    </w:p>
    <w:p w14:paraId="75373F50" w14:textId="77777777" w:rsidR="00E75769" w:rsidRPr="00E75769" w:rsidRDefault="00E75769" w:rsidP="00E75769">
      <w:pPr>
        <w:ind w:left="360"/>
      </w:pPr>
      <w:r w:rsidRPr="00E75769">
        <w:t>A medida que la aplicación creció, los componentes principales de las vistas (como `</w:t>
      </w:r>
      <w:proofErr w:type="spellStart"/>
      <w:r w:rsidRPr="00E75769">
        <w:t>AdminLibros.jsx</w:t>
      </w:r>
      <w:proofErr w:type="spellEnd"/>
      <w:r w:rsidRPr="00E75769">
        <w:t>`, `</w:t>
      </w:r>
      <w:proofErr w:type="spellStart"/>
      <w:r w:rsidRPr="00E75769">
        <w:t>DetalleLibro.jsx</w:t>
      </w:r>
      <w:proofErr w:type="spellEnd"/>
      <w:r w:rsidRPr="00E75769">
        <w:t>`, `</w:t>
      </w:r>
      <w:proofErr w:type="spellStart"/>
      <w:r w:rsidRPr="00E75769">
        <w:t>EditarPerfil.jsx</w:t>
      </w:r>
      <w:proofErr w:type="spellEnd"/>
      <w:r w:rsidRPr="00E75769">
        <w:t>`, `</w:t>
      </w:r>
      <w:proofErr w:type="spellStart"/>
      <w:r w:rsidRPr="00E75769">
        <w:t>Editoriales.jsx</w:t>
      </w:r>
      <w:proofErr w:type="spellEnd"/>
      <w:r w:rsidRPr="00E75769">
        <w:t>`) se convirtieron en "</w:t>
      </w:r>
      <w:proofErr w:type="spellStart"/>
      <w:r w:rsidRPr="00E75769">
        <w:t>God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" (Componentes Dios). Estos archivos presentaban los siguientes problemas:</w:t>
      </w:r>
    </w:p>
    <w:p w14:paraId="6384E535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**Violación del Principio de Responsabilidad Única (SRP):**</w:t>
      </w:r>
      <w:r w:rsidRPr="00E75769">
        <w:t xml:space="preserve"> Un solo archivo manejaba el estado local, las peticiones HTTP (</w:t>
      </w:r>
      <w:proofErr w:type="spellStart"/>
      <w:r w:rsidRPr="00E75769">
        <w:t>axios</w:t>
      </w:r>
      <w:proofErr w:type="spellEnd"/>
      <w:r w:rsidRPr="00E75769">
        <w:t>), la lógica de negocio (filtrado, paginación) y el renderizado de múltiples secciones complejas de la interfaz de usuario.</w:t>
      </w:r>
    </w:p>
    <w:p w14:paraId="7C5A19E9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**Baja Mantenibilidad:**</w:t>
      </w:r>
      <w:r w:rsidRPr="00E75769">
        <w:t xml:space="preserve"> Archivos con cientos de líneas de código hacían que la lectura, depuración y modificación de funcionalidades específicas fuera propensa a errores.</w:t>
      </w:r>
    </w:p>
    <w:p w14:paraId="27A102EC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**Acoplamiento Fuerte:**</w:t>
      </w:r>
      <w:r w:rsidRPr="00E75769">
        <w:t xml:space="preserve"> La lógica de obtención de datos estaba fuertemente acoplada al renderizado visual, dificultando la reutilización de la lógica en otras partes de la aplicación.</w:t>
      </w:r>
    </w:p>
    <w:p w14:paraId="66F9D433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**Dificultad para el </w:t>
      </w:r>
      <w:proofErr w:type="spellStart"/>
      <w:r w:rsidRPr="00E75769">
        <w:rPr>
          <w:b/>
          <w:bCs/>
        </w:rPr>
        <w:t>Testing</w:t>
      </w:r>
      <w:proofErr w:type="spellEnd"/>
      <w:r w:rsidRPr="00E75769">
        <w:rPr>
          <w:b/>
          <w:bCs/>
        </w:rPr>
        <w:t>:**</w:t>
      </w:r>
      <w:r w:rsidRPr="00E75769">
        <w:t xml:space="preserve"> Probar componentes monolíticos requiere </w:t>
      </w:r>
      <w:proofErr w:type="spellStart"/>
      <w:r w:rsidRPr="00E75769">
        <w:t>mockear</w:t>
      </w:r>
      <w:proofErr w:type="spellEnd"/>
      <w:r w:rsidRPr="00E75769">
        <w:t xml:space="preserve"> una gran cantidad de dependencias y estados internos, lo que hace que los </w:t>
      </w:r>
      <w:proofErr w:type="spellStart"/>
      <w:r w:rsidRPr="00E75769">
        <w:t>tests</w:t>
      </w:r>
      <w:proofErr w:type="spellEnd"/>
      <w:r w:rsidRPr="00E75769">
        <w:t xml:space="preserve"> sean frágiles y complejos de escribir.</w:t>
      </w:r>
    </w:p>
    <w:p w14:paraId="194E98C6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 2. La Solución: Arquitectura Basada en Páginas y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</w:p>
    <w:p w14:paraId="77479B26" w14:textId="77777777" w:rsidR="00E75769" w:rsidRPr="00E75769" w:rsidRDefault="00E75769" w:rsidP="00E75769">
      <w:pPr>
        <w:ind w:left="360"/>
      </w:pPr>
      <w:r w:rsidRPr="00E75769">
        <w:t>Para resolver estos problemas, se adoptó una arquitectura más escalable y modular, basada en dos pilares fundamentales:</w:t>
      </w:r>
    </w:p>
    <w:p w14:paraId="1117FBFD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### A. Extracción de Lógica a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  <w:r w:rsidRPr="00E75769">
        <w:rPr>
          <w:b/>
          <w:bCs/>
        </w:rPr>
        <w:t xml:space="preserve"> (Patrón </w:t>
      </w:r>
      <w:r w:rsidRPr="00E75769">
        <w:rPr>
          <w:i/>
          <w:iCs/>
        </w:rPr>
        <w:t>*Container/</w:t>
      </w:r>
      <w:proofErr w:type="spellStart"/>
      <w:r w:rsidRPr="00E75769">
        <w:rPr>
          <w:i/>
          <w:iCs/>
        </w:rPr>
        <w:t>Presenter</w:t>
      </w:r>
      <w:proofErr w:type="spellEnd"/>
      <w:r w:rsidRPr="00E75769">
        <w:rPr>
          <w:i/>
          <w:iCs/>
        </w:rPr>
        <w:t>*</w:t>
      </w:r>
      <w:r w:rsidRPr="00E75769">
        <w:rPr>
          <w:b/>
          <w:bCs/>
        </w:rPr>
        <w:t xml:space="preserve"> Moderno)</w:t>
      </w:r>
    </w:p>
    <w:p w14:paraId="602AE410" w14:textId="77777777" w:rsidR="00E75769" w:rsidRPr="00E75769" w:rsidRDefault="00E75769" w:rsidP="00E75769">
      <w:pPr>
        <w:ind w:left="360"/>
      </w:pPr>
      <w:r w:rsidRPr="00E75769">
        <w:t xml:space="preserve">Se separó la lógica de negocio y el manejo de estado de la capa de presentación utilizando </w:t>
      </w:r>
      <w:proofErr w:type="spellStart"/>
      <w:r w:rsidRPr="00E75769">
        <w:t>Custom</w:t>
      </w:r>
      <w:proofErr w:type="spellEnd"/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 xml:space="preserve"> de </w:t>
      </w:r>
      <w:proofErr w:type="spellStart"/>
      <w:r w:rsidRPr="00E75769">
        <w:t>React</w:t>
      </w:r>
      <w:proofErr w:type="spellEnd"/>
      <w:r w:rsidRPr="00E75769">
        <w:t>.</w:t>
      </w:r>
    </w:p>
    <w:p w14:paraId="687C1AC4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**Ejemplos implementados:**</w:t>
      </w:r>
      <w:r w:rsidRPr="00E75769">
        <w:t xml:space="preserve"> `</w:t>
      </w:r>
      <w:proofErr w:type="spellStart"/>
      <w:r w:rsidRPr="00E75769">
        <w:t>useDetalleLibro</w:t>
      </w:r>
      <w:proofErr w:type="spellEnd"/>
      <w:r w:rsidRPr="00E75769">
        <w:t>`, `</w:t>
      </w:r>
      <w:proofErr w:type="spellStart"/>
      <w:r w:rsidRPr="00E75769">
        <w:t>useAdminLibros</w:t>
      </w:r>
      <w:proofErr w:type="spellEnd"/>
      <w:r w:rsidRPr="00E75769">
        <w:t>`, `</w:t>
      </w:r>
      <w:proofErr w:type="spellStart"/>
      <w:r w:rsidRPr="00E75769">
        <w:t>useAdminUsuarios</w:t>
      </w:r>
      <w:proofErr w:type="spellEnd"/>
      <w:r w:rsidRPr="00E75769">
        <w:t>`, `</w:t>
      </w:r>
      <w:proofErr w:type="spellStart"/>
      <w:r w:rsidRPr="00E75769">
        <w:t>useEditoriales</w:t>
      </w:r>
      <w:proofErr w:type="spellEnd"/>
      <w:r w:rsidRPr="00E75769">
        <w:t>`, `</w:t>
      </w:r>
      <w:proofErr w:type="spellStart"/>
      <w:r w:rsidRPr="00E75769">
        <w:t>useEditarPerfil</w:t>
      </w:r>
      <w:proofErr w:type="spellEnd"/>
      <w:r w:rsidRPr="00E75769">
        <w:t>`.</w:t>
      </w:r>
    </w:p>
    <w:p w14:paraId="7C1BD30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**Beneficios:**</w:t>
      </w:r>
    </w:p>
    <w:p w14:paraId="527C919B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**Separación de Preocupaciones (</w:t>
      </w:r>
      <w:proofErr w:type="spellStart"/>
      <w:r w:rsidRPr="00E75769">
        <w:rPr>
          <w:b/>
          <w:bCs/>
        </w:rPr>
        <w:t>SoC</w:t>
      </w:r>
      <w:proofErr w:type="spellEnd"/>
      <w:r w:rsidRPr="00E75769">
        <w:rPr>
          <w:b/>
          <w:bCs/>
        </w:rPr>
        <w:t>):**</w:t>
      </w:r>
      <w:r w:rsidRPr="00E75769">
        <w:t xml:space="preserve"> Los componentes de </w:t>
      </w:r>
      <w:proofErr w:type="spellStart"/>
      <w:r w:rsidRPr="00E75769">
        <w:t>React</w:t>
      </w:r>
      <w:proofErr w:type="spellEnd"/>
      <w:r w:rsidRPr="00E75769">
        <w:t xml:space="preserve"> ahora son "tontos" (</w:t>
      </w:r>
      <w:proofErr w:type="spellStart"/>
      <w:r w:rsidRPr="00E75769">
        <w:t>dumb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); se limitan a recibir datos (</w:t>
      </w:r>
      <w:proofErr w:type="spellStart"/>
      <w:r w:rsidRPr="00E75769">
        <w:t>props</w:t>
      </w:r>
      <w:proofErr w:type="spellEnd"/>
      <w:r w:rsidRPr="00E75769">
        <w:t xml:space="preserve">) y renderizar la UI. El </w:t>
      </w:r>
      <w:proofErr w:type="spellStart"/>
      <w:r w:rsidRPr="00E75769">
        <w:t>hook</w:t>
      </w:r>
      <w:proofErr w:type="spellEnd"/>
      <w:r w:rsidRPr="00E75769">
        <w:t xml:space="preserve"> actúa como el "cerebro" que provee esos datos y las funciones para modificarlos.</w:t>
      </w:r>
    </w:p>
    <w:p w14:paraId="0FEAD92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**Reusabilidad de la Lógica:**</w:t>
      </w:r>
      <w:r w:rsidRPr="00E75769">
        <w:t xml:space="preserve"> Si en el futuro otra vista necesita la misma lógica de filtrado de editoriales, se puede importar `</w:t>
      </w:r>
      <w:proofErr w:type="spellStart"/>
      <w:r w:rsidRPr="00E75769">
        <w:t>useEditoriales</w:t>
      </w:r>
      <w:proofErr w:type="spellEnd"/>
      <w:r w:rsidRPr="00E75769">
        <w:t>` sin importar su UI.</w:t>
      </w:r>
    </w:p>
    <w:p w14:paraId="3F987718" w14:textId="77777777" w:rsidR="00E75769" w:rsidRPr="00E75769" w:rsidRDefault="00E75769" w:rsidP="00E75769">
      <w:pPr>
        <w:ind w:left="360"/>
      </w:pPr>
      <w:r w:rsidRPr="00E75769">
        <w:lastRenderedPageBreak/>
        <w:t xml:space="preserve">    *   </w:t>
      </w:r>
      <w:r w:rsidRPr="00E75769">
        <w:rPr>
          <w:b/>
          <w:bCs/>
        </w:rPr>
        <w:t>**</w:t>
      </w:r>
      <w:proofErr w:type="spellStart"/>
      <w:r w:rsidRPr="00E75769">
        <w:rPr>
          <w:b/>
          <w:bCs/>
        </w:rPr>
        <w:t>Testabilidad</w:t>
      </w:r>
      <w:proofErr w:type="spellEnd"/>
      <w:r w:rsidRPr="00E75769">
        <w:rPr>
          <w:b/>
          <w:bCs/>
        </w:rPr>
        <w:t>:**</w:t>
      </w:r>
      <w:r w:rsidRPr="00E75769">
        <w:t xml:space="preserve"> Es mucho más sencillo escribir </w:t>
      </w:r>
      <w:proofErr w:type="spellStart"/>
      <w:r w:rsidRPr="00E75769">
        <w:t>tests</w:t>
      </w:r>
      <w:proofErr w:type="spellEnd"/>
      <w:r w:rsidRPr="00E75769">
        <w:t xml:space="preserve"> unitarios para un </w:t>
      </w:r>
      <w:proofErr w:type="spellStart"/>
      <w:r w:rsidRPr="00E75769">
        <w:t>hook</w:t>
      </w:r>
      <w:proofErr w:type="spellEnd"/>
      <w:r w:rsidRPr="00E75769">
        <w:t xml:space="preserve"> puro (que retorna datos y funciones) que para un componente de UI complejo.</w:t>
      </w:r>
    </w:p>
    <w:p w14:paraId="571D9EB9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### B. Estructura de Carpetas Basada en Páginas (Page-</w:t>
      </w:r>
      <w:proofErr w:type="spellStart"/>
      <w:r w:rsidRPr="00E75769">
        <w:rPr>
          <w:b/>
          <w:bCs/>
        </w:rPr>
        <w:t>Based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Structure</w:t>
      </w:r>
      <w:proofErr w:type="spellEnd"/>
      <w:r w:rsidRPr="00E75769">
        <w:rPr>
          <w:b/>
          <w:bCs/>
        </w:rPr>
        <w:t>)</w:t>
      </w:r>
    </w:p>
    <w:p w14:paraId="265EF23B" w14:textId="77777777" w:rsidR="00E75769" w:rsidRPr="00E75769" w:rsidRDefault="00E75769" w:rsidP="00E75769">
      <w:pPr>
        <w:ind w:left="360"/>
      </w:pPr>
      <w:r w:rsidRPr="00E75769">
        <w:t>En lugar de tener una carpeta global `</w:t>
      </w:r>
      <w:proofErr w:type="spellStart"/>
      <w:r w:rsidRPr="00E75769">
        <w:t>components</w:t>
      </w:r>
      <w:proofErr w:type="spellEnd"/>
      <w:r w:rsidRPr="00E75769">
        <w:t>/` saturada con subcomponentes específicos de una sola vista, se adoptó una estructura donde cada página compleja tiene su propio directorio.</w:t>
      </w:r>
    </w:p>
    <w:p w14:paraId="237F7EC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**Estructura anterior:**</w:t>
      </w:r>
    </w:p>
    <w:p w14:paraId="6D304F3E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715CF661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1664E6FE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/</w:t>
      </w:r>
    </w:p>
    <w:p w14:paraId="37FE6C93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ModalGutendex.jsx</w:t>
      </w:r>
      <w:proofErr w:type="spellEnd"/>
      <w:r w:rsidRPr="00E75769">
        <w:t xml:space="preserve"> (Solo usado en </w:t>
      </w:r>
      <w:proofErr w:type="spellStart"/>
      <w:r w:rsidRPr="00E75769">
        <w:t>DetalleLibro</w:t>
      </w:r>
      <w:proofErr w:type="spellEnd"/>
      <w:r w:rsidRPr="00E75769">
        <w:t>)</w:t>
      </w:r>
    </w:p>
    <w:p w14:paraId="36981620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TablaLibros.jsx</w:t>
      </w:r>
      <w:proofErr w:type="spellEnd"/>
      <w:r w:rsidRPr="00E75769">
        <w:t xml:space="preserve"> (Solo usado en </w:t>
      </w:r>
      <w:proofErr w:type="spellStart"/>
      <w:r w:rsidRPr="00E75769">
        <w:t>AdminLibros</w:t>
      </w:r>
      <w:proofErr w:type="spellEnd"/>
      <w:r w:rsidRPr="00E75769">
        <w:t>)</w:t>
      </w:r>
    </w:p>
    <w:p w14:paraId="0395917C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1BFAFCF1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06C67A8D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DetalleLibro.jsx</w:t>
      </w:r>
      <w:proofErr w:type="spellEnd"/>
    </w:p>
    <w:p w14:paraId="07583444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AdminLibros.jsx</w:t>
      </w:r>
      <w:proofErr w:type="spellEnd"/>
    </w:p>
    <w:p w14:paraId="5DD9BB4A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04F2F4A1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79F89CB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**Nueva Estructura (Ejemplo `</w:t>
      </w:r>
      <w:proofErr w:type="spellStart"/>
      <w:r w:rsidRPr="00E75769">
        <w:rPr>
          <w:b/>
          <w:bCs/>
        </w:rPr>
        <w:t>DetalleLibro</w:t>
      </w:r>
      <w:proofErr w:type="spellEnd"/>
      <w:r w:rsidRPr="00E75769">
        <w:rPr>
          <w:b/>
          <w:bCs/>
        </w:rPr>
        <w:t>` y `Editoriales`):**</w:t>
      </w:r>
    </w:p>
    <w:p w14:paraId="3E7631A0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575A8AC9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478B1BAF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 xml:space="preserve">/ (Solo componentes verdaderamente globales/reutilizables: </w:t>
      </w:r>
      <w:proofErr w:type="spellStart"/>
      <w:r w:rsidRPr="00E75769">
        <w:t>Navbar</w:t>
      </w:r>
      <w:proofErr w:type="spellEnd"/>
      <w:r w:rsidRPr="00E75769">
        <w:t xml:space="preserve">, </w:t>
      </w:r>
      <w:proofErr w:type="spellStart"/>
      <w:r w:rsidRPr="00E75769">
        <w:t>TarjetaLibro</w:t>
      </w:r>
      <w:proofErr w:type="spellEnd"/>
      <w:r w:rsidRPr="00E75769">
        <w:t>)</w:t>
      </w:r>
    </w:p>
    <w:p w14:paraId="3EB1DA2C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>/</w:t>
      </w:r>
    </w:p>
    <w:p w14:paraId="480B9C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useDetalleLibro.js</w:t>
      </w:r>
    </w:p>
    <w:p w14:paraId="007C1422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useEditoriales.js</w:t>
      </w:r>
    </w:p>
    <w:p w14:paraId="331D015E" w14:textId="77777777" w:rsidR="00E75769" w:rsidRPr="00E75769" w:rsidRDefault="00E75769" w:rsidP="00E75769">
      <w:pPr>
        <w:ind w:left="360"/>
      </w:pPr>
      <w:r w:rsidRPr="00E75769">
        <w:t xml:space="preserve">    │   └── useInfiniteScroll.js</w:t>
      </w:r>
    </w:p>
    <w:p w14:paraId="7ACA42A5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3C6BB4EE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</w:t>
      </w:r>
      <w:proofErr w:type="spellEnd"/>
      <w:r w:rsidRPr="00E75769">
        <w:t>/</w:t>
      </w:r>
    </w:p>
    <w:p w14:paraId="0B08EFCC" w14:textId="77777777" w:rsidR="00E75769" w:rsidRPr="00E75769" w:rsidRDefault="00E75769" w:rsidP="00E75769">
      <w:pPr>
        <w:ind w:left="360"/>
      </w:pPr>
      <w:r w:rsidRPr="00E75769">
        <w:lastRenderedPageBreak/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  <w:r w:rsidRPr="00E75769">
        <w:t xml:space="preserve"> (Punto de entrada, invoca el </w:t>
      </w:r>
      <w:proofErr w:type="spellStart"/>
      <w:r w:rsidRPr="00E75769">
        <w:t>hook</w:t>
      </w:r>
      <w:proofErr w:type="spellEnd"/>
      <w:r w:rsidRPr="00E75769">
        <w:t xml:space="preserve"> y ensambla la UI)</w:t>
      </w:r>
    </w:p>
    <w:p w14:paraId="70E416B6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OpcionesCompra.jsx</w:t>
      </w:r>
      <w:proofErr w:type="spellEnd"/>
    </w:p>
    <w:p w14:paraId="79482765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SeccionRelacionados.jsx</w:t>
      </w:r>
      <w:proofErr w:type="spellEnd"/>
    </w:p>
    <w:p w14:paraId="601C4174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ModalGutendex.jsx</w:t>
      </w:r>
      <w:proofErr w:type="spellEnd"/>
    </w:p>
    <w:p w14:paraId="3707F1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Editoriales/</w:t>
      </w:r>
    </w:p>
    <w:p w14:paraId="46C4FCB2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</w:p>
    <w:p w14:paraId="0E1F114F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BuscadorEditoriales.jsx</w:t>
      </w:r>
      <w:proofErr w:type="spellEnd"/>
    </w:p>
    <w:p w14:paraId="58E7B29A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ListaEditoriales.jsx</w:t>
      </w:r>
      <w:proofErr w:type="spellEnd"/>
    </w:p>
    <w:p w14:paraId="4BBBB2E8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ACB5CDF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**Beneficios:**</w:t>
      </w:r>
    </w:p>
    <w:p w14:paraId="66B6DB1C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**Cohesión Espacial:**</w:t>
      </w:r>
      <w:r w:rsidRPr="00E75769">
        <w:t xml:space="preserve"> Los archivos que cambian juntos, viven juntos. Si necesitas modificar la vista de Editoriales, sabes que todo lo relacionado (excepto la lógica del </w:t>
      </w:r>
      <w:proofErr w:type="spellStart"/>
      <w:r w:rsidRPr="00E75769">
        <w:t>hook</w:t>
      </w:r>
      <w:proofErr w:type="spellEnd"/>
      <w:r w:rsidRPr="00E75769">
        <w:t>) está dentro de `</w:t>
      </w:r>
      <w:proofErr w:type="spellStart"/>
      <w:r w:rsidRPr="00E75769">
        <w:t>pages</w:t>
      </w:r>
      <w:proofErr w:type="spellEnd"/>
      <w:r w:rsidRPr="00E75769">
        <w:t>/Editoriales/`.</w:t>
      </w:r>
    </w:p>
    <w:p w14:paraId="1000A40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**Limpieza del Directorio Global:**</w:t>
      </w:r>
      <w:r w:rsidRPr="00E75769">
        <w:t xml:space="preserve"> La carpeta `</w:t>
      </w:r>
      <w:proofErr w:type="spellStart"/>
      <w:r w:rsidRPr="00E75769">
        <w:t>src</w:t>
      </w:r>
      <w:proofErr w:type="spellEnd"/>
      <w:r w:rsidRPr="00E75769">
        <w:t>/</w:t>
      </w:r>
      <w:proofErr w:type="spellStart"/>
      <w:r w:rsidRPr="00E75769">
        <w:t>components</w:t>
      </w:r>
      <w:proofErr w:type="spellEnd"/>
      <w:r w:rsidRPr="00E75769">
        <w:t>/` vuelve a su propósito original: alojar componentes genéricos y reutilizables en toda la app.</w:t>
      </w:r>
    </w:p>
    <w:p w14:paraId="03A0843F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3. Centralización y Reutilización de Funcionalidades Transversales</w:t>
      </w:r>
    </w:p>
    <w:p w14:paraId="3FFE1C1C" w14:textId="77777777" w:rsidR="00E75769" w:rsidRPr="00E75769" w:rsidRDefault="00E75769" w:rsidP="00E75769">
      <w:pPr>
        <w:ind w:left="360"/>
      </w:pPr>
      <w:r w:rsidRPr="00E75769">
        <w:t>Durante la refactorización, se identificaron patrones repetidos que fueron abstraídos:</w:t>
      </w:r>
    </w:p>
    <w:p w14:paraId="128932FE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**Centralización de Mensajes:**</w:t>
      </w:r>
      <w:r w:rsidRPr="00E75769">
        <w:t xml:space="preserve"> Se crearon diccionarios de constantes (`</w:t>
      </w:r>
      <w:proofErr w:type="spellStart"/>
      <w:r w:rsidRPr="00E75769">
        <w:t>constants</w:t>
      </w:r>
      <w:proofErr w:type="spellEnd"/>
      <w:r w:rsidRPr="00E75769">
        <w:t xml:space="preserve">/messages.js` tanto en </w:t>
      </w:r>
      <w:proofErr w:type="spellStart"/>
      <w:r w:rsidRPr="00E75769">
        <w:t>frontend</w:t>
      </w:r>
      <w:proofErr w:type="spellEnd"/>
      <w:r w:rsidRPr="00E75769">
        <w:t xml:space="preserve"> como en </w:t>
      </w:r>
      <w:proofErr w:type="spellStart"/>
      <w:r w:rsidRPr="00E75769">
        <w:t>backend</w:t>
      </w:r>
      <w:proofErr w:type="spellEnd"/>
      <w:r w:rsidRPr="00E75769">
        <w:t>) para manejar los mensajes de error, éxito y notificaciones. Esto asegura consistencia en el tono de la aplicación (Principio DRY) y facilita la internacionalización (i18n) en el futuro.</w:t>
      </w:r>
    </w:p>
    <w:p w14:paraId="3476056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**Hook `</w:t>
      </w:r>
      <w:proofErr w:type="spellStart"/>
      <w:r w:rsidRPr="00E75769">
        <w:rPr>
          <w:b/>
          <w:bCs/>
        </w:rPr>
        <w:t>useInfiniteScroll</w:t>
      </w:r>
      <w:proofErr w:type="spellEnd"/>
      <w:r w:rsidRPr="00E75769">
        <w:rPr>
          <w:b/>
          <w:bCs/>
        </w:rPr>
        <w:t>`:**</w:t>
      </w:r>
      <w:r w:rsidRPr="00E75769">
        <w:t xml:space="preserve"> Se detectó que la lógica de paginación por </w:t>
      </w:r>
      <w:proofErr w:type="spellStart"/>
      <w:r w:rsidRPr="00E75769">
        <w:t>scroll</w:t>
      </w:r>
      <w:proofErr w:type="spellEnd"/>
      <w:r w:rsidRPr="00E75769">
        <w:t xml:space="preserve"> se repetía en `Editoriales`, `</w:t>
      </w:r>
      <w:proofErr w:type="spellStart"/>
      <w:r w:rsidRPr="00E75769">
        <w:t>Categorias</w:t>
      </w:r>
      <w:proofErr w:type="spellEnd"/>
      <w:r w:rsidRPr="00E75769">
        <w:t xml:space="preserve">` y `Autores`. Se extrajo esta lógica a un </w:t>
      </w:r>
      <w:proofErr w:type="spellStart"/>
      <w:r w:rsidRPr="00E75769">
        <w:t>hook</w:t>
      </w:r>
      <w:proofErr w:type="spellEnd"/>
      <w:r w:rsidRPr="00E75769">
        <w:t xml:space="preserve"> genérico `</w:t>
      </w:r>
      <w:proofErr w:type="spellStart"/>
      <w:r w:rsidRPr="00E75769">
        <w:t>useInfiniteScroll</w:t>
      </w:r>
      <w:proofErr w:type="spellEnd"/>
      <w:r w:rsidRPr="00E75769">
        <w:t>(</w:t>
      </w:r>
      <w:proofErr w:type="spellStart"/>
      <w:r w:rsidRPr="00E75769">
        <w:t>callback</w:t>
      </w:r>
      <w:proofErr w:type="spellEnd"/>
      <w:r w:rsidRPr="00E75769">
        <w:t xml:space="preserve">, </w:t>
      </w:r>
      <w:proofErr w:type="spellStart"/>
      <w:r w:rsidRPr="00E75769">
        <w:t>isCargando</w:t>
      </w:r>
      <w:proofErr w:type="spellEnd"/>
      <w:r w:rsidRPr="00E75769">
        <w:t xml:space="preserve">, </w:t>
      </w:r>
      <w:proofErr w:type="spellStart"/>
      <w:r w:rsidRPr="00E75769">
        <w:t>hasMore</w:t>
      </w:r>
      <w:proofErr w:type="spellEnd"/>
      <w:r w:rsidRPr="00E75769">
        <w:t xml:space="preserve">)`, eliminando código duplicado y estandarizando el comportamiento del </w:t>
      </w:r>
      <w:proofErr w:type="spellStart"/>
      <w:r w:rsidRPr="00E75769">
        <w:t>scroll</w:t>
      </w:r>
      <w:proofErr w:type="spellEnd"/>
      <w:r w:rsidRPr="00E75769">
        <w:t xml:space="preserve"> en toda la plataforma.</w:t>
      </w:r>
    </w:p>
    <w:p w14:paraId="2EBB078E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Conclusión</w:t>
      </w:r>
    </w:p>
    <w:p w14:paraId="581DAE12" w14:textId="77777777" w:rsidR="00E75769" w:rsidRPr="00E75769" w:rsidRDefault="00E75769" w:rsidP="00E75769">
      <w:pPr>
        <w:ind w:left="360"/>
      </w:pPr>
      <w:r w:rsidRPr="00E75769">
        <w:t xml:space="preserve">Esta refactorización transforma la base de código de un estado monolítico y acoplado a una arquitectura modular, escalable y mantenible. Facilita el trabajo en equipo (menos conflictos de </w:t>
      </w:r>
      <w:r w:rsidRPr="00E75769">
        <w:rPr>
          <w:i/>
          <w:iCs/>
        </w:rPr>
        <w:t>*</w:t>
      </w:r>
      <w:proofErr w:type="spellStart"/>
      <w:r w:rsidRPr="00E75769">
        <w:rPr>
          <w:i/>
          <w:iCs/>
        </w:rPr>
        <w:t>merge</w:t>
      </w:r>
      <w:proofErr w:type="spellEnd"/>
      <w:r w:rsidRPr="00E75769">
        <w:rPr>
          <w:i/>
          <w:iCs/>
        </w:rPr>
        <w:t>*</w:t>
      </w:r>
      <w:r w:rsidRPr="00E75769">
        <w:t xml:space="preserve"> al tener archivos más </w:t>
      </w:r>
      <w:r w:rsidRPr="00E75769">
        <w:lastRenderedPageBreak/>
        <w:t>pequeños), mejora la legibilidad del código y sienta unas bases sólidas para la futura expansión de la aplicación.</w:t>
      </w:r>
    </w:p>
    <w:p w14:paraId="19734273" w14:textId="77777777" w:rsidR="00DD627A" w:rsidRDefault="00DD627A" w:rsidP="00E75769">
      <w:pPr>
        <w:ind w:left="360"/>
      </w:pPr>
    </w:p>
    <w:p w14:paraId="5730731A" w14:textId="77777777" w:rsidR="0082163D" w:rsidRDefault="0082163D" w:rsidP="00E75769">
      <w:pPr>
        <w:ind w:left="360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1D863B8B" w14:textId="3AFC66C8" w:rsidR="0082163D" w:rsidRDefault="0082163D" w:rsidP="0082163D">
      <w:pPr>
        <w:pStyle w:val="Prrafodelista"/>
        <w:numPr>
          <w:ilvl w:val="1"/>
          <w:numId w:val="6"/>
        </w:numPr>
      </w:pPr>
      <w:r>
        <w:t>Verificar correo electrónico cuando un usuario se registra.</w:t>
      </w:r>
    </w:p>
    <w:p w14:paraId="149C6D99" w14:textId="7898CF6D" w:rsidR="0082163D" w:rsidRDefault="0082163D" w:rsidP="0082163D">
      <w:pPr>
        <w:pStyle w:val="Prrafodelista"/>
        <w:numPr>
          <w:ilvl w:val="1"/>
          <w:numId w:val="6"/>
        </w:numPr>
      </w:pPr>
      <w:r>
        <w:t>Cuando un usuario pierde la contraseña opción de restaurarla por email.</w:t>
      </w:r>
    </w:p>
    <w:p w14:paraId="3DCD9B16" w14:textId="38AFB0EE" w:rsidR="0082163D" w:rsidRDefault="0082163D" w:rsidP="00E75769">
      <w:pPr>
        <w:ind w:left="360"/>
      </w:pPr>
      <w:r w:rsidRPr="0082163D">
        <w:rPr>
          <w:noProof/>
        </w:rPr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4E018BDB" w14:textId="560CA137" w:rsidR="0082163D" w:rsidRDefault="0082163D" w:rsidP="0082163D">
      <w:pPr>
        <w:pStyle w:val="Prrafodelista"/>
        <w:ind w:left="2160"/>
      </w:pP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>Revisar seguridad de password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Una barra de búsqueda en el </w:t>
      </w:r>
      <w:proofErr w:type="spellStart"/>
      <w:r w:rsidRPr="00E24975">
        <w:t>Navbar</w:t>
      </w:r>
      <w:proofErr w:type="spellEnd"/>
      <w:r w:rsidRPr="00E24975">
        <w:t>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Es el estándar en cualquier e-</w:t>
      </w:r>
      <w:proofErr w:type="spellStart"/>
      <w:r w:rsidRPr="00E24975">
        <w:t>commerce</w:t>
      </w:r>
      <w:proofErr w:type="spellEnd"/>
      <w:r w:rsidRPr="00E24975">
        <w:t xml:space="preserve">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 xml:space="preserve">Paginación Real en el </w:t>
      </w:r>
      <w:proofErr w:type="spellStart"/>
      <w:r w:rsidRPr="00E24975">
        <w:rPr>
          <w:b/>
          <w:bCs/>
        </w:rPr>
        <w:t>Backend</w:t>
      </w:r>
      <w:proofErr w:type="spellEnd"/>
      <w:r w:rsidRPr="00E24975">
        <w:rPr>
          <w:b/>
          <w:bCs/>
        </w:rPr>
        <w:t xml:space="preserve"> (Infinite </w:t>
      </w:r>
      <w:proofErr w:type="spellStart"/>
      <w:r w:rsidRPr="00E24975">
        <w:rPr>
          <w:b/>
          <w:bCs/>
        </w:rPr>
        <w:t>Scroll</w:t>
      </w:r>
      <w:proofErr w:type="spellEnd"/>
      <w:r w:rsidRPr="00E24975">
        <w:rPr>
          <w:b/>
          <w:bCs/>
        </w:rPr>
        <w:t xml:space="preserve">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Qué es:</w:t>
      </w:r>
      <w:r w:rsidRPr="00E24975">
        <w:t xml:space="preserve"> Actualmente, si tienes 1000 libros, el </w:t>
      </w:r>
      <w:proofErr w:type="spellStart"/>
      <w:r w:rsidRPr="00E24975">
        <w:t>backend</w:t>
      </w:r>
      <w:proofErr w:type="spellEnd"/>
      <w:r w:rsidRPr="00E24975">
        <w:t xml:space="preserve"> envía los 1000 de golpe al </w:t>
      </w:r>
      <w:proofErr w:type="spellStart"/>
      <w:r w:rsidRPr="00E24975">
        <w:t>frontend</w:t>
      </w:r>
      <w:proofErr w:type="spellEnd"/>
      <w:r w:rsidRPr="00E24975">
        <w:t>. La mejora consiste en enviar los datos de 20 en 20 usando </w:t>
      </w:r>
      <w:proofErr w:type="spellStart"/>
      <w:r w:rsidRPr="00E24975">
        <w:t>limit</w:t>
      </w:r>
      <w:proofErr w:type="spellEnd"/>
      <w:r w:rsidRPr="00E24975">
        <w:t> y </w:t>
      </w:r>
      <w:proofErr w:type="spellStart"/>
      <w:r w:rsidRPr="00E24975">
        <w:t>skip</w:t>
      </w:r>
      <w:proofErr w:type="spellEnd"/>
      <w:r w:rsidRPr="00E24975">
        <w:t>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 xml:space="preserve">️ 2. Mejoras de Administración y Gestión (Para el </w:t>
      </w:r>
      <w:proofErr w:type="spellStart"/>
      <w:r w:rsidRPr="00E24975">
        <w:rPr>
          <w:b/>
          <w:bCs/>
        </w:rPr>
        <w:t>Admin</w:t>
      </w:r>
      <w:proofErr w:type="spellEnd"/>
      <w:r w:rsidRPr="00E24975">
        <w:rPr>
          <w:b/>
          <w:bCs/>
        </w:rPr>
        <w:t>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</w:t>
      </w:r>
      <w:proofErr w:type="spellStart"/>
      <w:r w:rsidRPr="00E24975">
        <w:rPr>
          <w:b/>
          <w:bCs/>
        </w:rPr>
        <w:t>Dashboard</w:t>
      </w:r>
      <w:proofErr w:type="spellEnd"/>
      <w:r w:rsidRPr="00E24975">
        <w:rPr>
          <w:b/>
          <w:bCs/>
        </w:rPr>
        <w:t>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</w:t>
      </w:r>
      <w:proofErr w:type="spellStart"/>
      <w:r w:rsidRPr="00E24975">
        <w:t>admin</w:t>
      </w:r>
      <w:proofErr w:type="spellEnd"/>
      <w:r w:rsidRPr="00E24975">
        <w:t> con gráficos (usando librerías como Chart.js o </w:t>
      </w:r>
      <w:proofErr w:type="spellStart"/>
      <w:r w:rsidRPr="00E24975">
        <w:t>Recharts</w:t>
      </w:r>
      <w:proofErr w:type="spellEnd"/>
      <w:r w:rsidRPr="00E24975">
        <w:t>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proofErr w:type="spellStart"/>
      <w:r w:rsidRPr="00E24975">
        <w:rPr>
          <w:b/>
          <w:bCs/>
        </w:rPr>
        <w:t>Soft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Delete</w:t>
      </w:r>
      <w:proofErr w:type="spellEnd"/>
      <w:r w:rsidRPr="00E24975">
        <w:rPr>
          <w:b/>
          <w:bCs/>
        </w:rPr>
        <w:t xml:space="preserve">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</w:t>
      </w:r>
      <w:proofErr w:type="spellStart"/>
      <w:r w:rsidRPr="00E24975">
        <w:t>findByIdAndDelete</w:t>
      </w:r>
      <w:proofErr w:type="spellEnd"/>
      <w:r w:rsidRPr="00E24975">
        <w:t>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⚙</w:t>
      </w:r>
      <w:r w:rsidRPr="00E24975">
        <w:rPr>
          <w:b/>
          <w:bCs/>
        </w:rPr>
        <w:t>️ 3. Mejoras Técnicas y de Rendimiento (</w:t>
      </w:r>
      <w:proofErr w:type="spellStart"/>
      <w:r w:rsidRPr="00E24975">
        <w:rPr>
          <w:b/>
          <w:bCs/>
        </w:rPr>
        <w:t>Under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the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hood</w:t>
      </w:r>
      <w:proofErr w:type="spellEnd"/>
      <w:r w:rsidRPr="00E24975">
        <w:rPr>
          <w:b/>
          <w:bCs/>
        </w:rPr>
        <w:t>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</w:t>
      </w:r>
      <w:proofErr w:type="spellStart"/>
      <w:r w:rsidRPr="00E24975">
        <w:rPr>
          <w:b/>
          <w:bCs/>
        </w:rPr>
        <w:t>Stripe</w:t>
      </w:r>
      <w:proofErr w:type="spellEnd"/>
      <w:r w:rsidRPr="00E24975">
        <w:rPr>
          <w:b/>
          <w:bCs/>
        </w:rPr>
        <w:t xml:space="preserve"> / PayPal Test </w:t>
      </w:r>
      <w:proofErr w:type="spellStart"/>
      <w:r w:rsidRPr="00E24975">
        <w:rPr>
          <w:b/>
          <w:bCs/>
        </w:rPr>
        <w:t>Mode</w:t>
      </w:r>
      <w:proofErr w:type="spellEnd"/>
      <w:r w:rsidRPr="00E24975">
        <w:rPr>
          <w:b/>
          <w:bCs/>
        </w:rPr>
        <w:t>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Integrar el SDK de </w:t>
      </w:r>
      <w:proofErr w:type="spellStart"/>
      <w:r w:rsidRPr="00E24975">
        <w:t>Stripe</w:t>
      </w:r>
      <w:proofErr w:type="spellEnd"/>
      <w:r w:rsidRPr="00E24975">
        <w:t xml:space="preserve">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lastRenderedPageBreak/>
        <w:t>Por qué:</w:t>
      </w:r>
      <w:r w:rsidRPr="00E24975">
        <w:t xml:space="preserve"> Es un requisito casi obligatorio si este proyecto es para un portfolio o trabajo de fin de grado (DAW). Demuestra conocimientos avanzados de integración de </w:t>
      </w:r>
      <w:proofErr w:type="spellStart"/>
      <w:r w:rsidRPr="00E24975">
        <w:t>APIs</w:t>
      </w:r>
      <w:proofErr w:type="spellEnd"/>
      <w:r w:rsidRPr="00E24975">
        <w:t xml:space="preserve">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</w:t>
      </w:r>
      <w:proofErr w:type="spellStart"/>
      <w:r w:rsidRPr="00E24975">
        <w:rPr>
          <w:b/>
          <w:bCs/>
        </w:rPr>
        <w:t>Cloudinary</w:t>
      </w:r>
      <w:proofErr w:type="spellEnd"/>
      <w:r w:rsidRPr="00E24975">
        <w:rPr>
          <w:b/>
          <w:bCs/>
        </w:rPr>
        <w:t>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Ya usas </w:t>
      </w:r>
      <w:proofErr w:type="spellStart"/>
      <w:r w:rsidRPr="00E24975">
        <w:t>Cloudinary</w:t>
      </w:r>
      <w:proofErr w:type="spellEnd"/>
      <w:r w:rsidRPr="00E24975">
        <w:t xml:space="preserve">, pero podrías configurarlo para que, al subir una portada, automáticamente la redimensione, la comprima y la convierta a formato </w:t>
      </w:r>
      <w:proofErr w:type="spellStart"/>
      <w:r w:rsidRPr="00E24975">
        <w:t>WebP</w:t>
      </w:r>
      <w:proofErr w:type="spellEnd"/>
      <w:r w:rsidRPr="00E24975">
        <w:t>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</w:t>
      </w:r>
      <w:proofErr w:type="spellStart"/>
      <w:r w:rsidRPr="00E24975">
        <w:rPr>
          <w:b/>
          <w:bCs/>
        </w:rPr>
        <w:t>Refresh</w:t>
      </w:r>
      <w:proofErr w:type="spellEnd"/>
      <w:r w:rsidRPr="00E24975">
        <w:rPr>
          <w:b/>
          <w:bCs/>
        </w:rPr>
        <w:t xml:space="preserve">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proofErr w:type="spellStart"/>
      <w:r w:rsidRPr="00E24975">
        <w:rPr>
          <w:i/>
          <w:iCs/>
        </w:rPr>
        <w:t>Refresh</w:t>
      </w:r>
      <w:proofErr w:type="spellEnd"/>
      <w:r w:rsidRPr="00E24975">
        <w:rPr>
          <w:i/>
          <w:iCs/>
        </w:rPr>
        <w:t xml:space="preserve"> Token</w:t>
      </w:r>
      <w:r w:rsidRPr="00E24975">
        <w:t xml:space="preserve"> (caduca en 7 días y se guarda en una cookie </w:t>
      </w:r>
      <w:proofErr w:type="spellStart"/>
      <w:r w:rsidRPr="00E24975">
        <w:t>HttpOnly</w:t>
      </w:r>
      <w:proofErr w:type="spellEnd"/>
      <w:r w:rsidRPr="00E24975">
        <w:t>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</w:t>
      </w:r>
      <w:proofErr w:type="spellStart"/>
      <w:r w:rsidRPr="00E24975">
        <w:rPr>
          <w:b/>
          <w:bCs/>
        </w:rPr>
        <w:t>selling</w:t>
      </w:r>
      <w:proofErr w:type="spellEnd"/>
      <w:r w:rsidRPr="00E24975">
        <w:rPr>
          <w:b/>
          <w:bCs/>
        </w:rPr>
        <w:t>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</w:t>
      </w:r>
      <w:proofErr w:type="spellStart"/>
      <w:r w:rsidRPr="00E24975">
        <w:t>DetalleLibro</w:t>
      </w:r>
      <w:proofErr w:type="spellEnd"/>
      <w:r w:rsidRPr="00E24975">
        <w:t>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 xml:space="preserve">Notificaciones </w:t>
      </w:r>
      <w:proofErr w:type="spellStart"/>
      <w:r w:rsidRPr="00E24975">
        <w:rPr>
          <w:b/>
          <w:bCs/>
        </w:rPr>
        <w:t>Toast</w:t>
      </w:r>
      <w:proofErr w:type="spellEnd"/>
      <w:r w:rsidRPr="00E24975">
        <w:rPr>
          <w:b/>
          <w:bCs/>
        </w:rPr>
        <w:t xml:space="preserve">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Ya usas </w:t>
      </w:r>
      <w:proofErr w:type="spellStart"/>
      <w:r w:rsidRPr="00E24975">
        <w:t>react-hot-toast</w:t>
      </w:r>
      <w:proofErr w:type="spellEnd"/>
      <w:r w:rsidRPr="00E24975">
        <w:t>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77777777" w:rsidR="0082163D" w:rsidRDefault="0082163D" w:rsidP="00E75769">
      <w:pPr>
        <w:ind w:left="360"/>
      </w:pPr>
    </w:p>
    <w:sectPr w:rsidR="0082163D" w:rsidSect="007A08FD">
      <w:headerReference w:type="default" r:id="rId4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8B75" w14:textId="77777777" w:rsidR="00D74D24" w:rsidRDefault="00D74D24" w:rsidP="00CA74C7">
      <w:pPr>
        <w:spacing w:after="0" w:line="240" w:lineRule="auto"/>
      </w:pPr>
      <w:r>
        <w:separator/>
      </w:r>
    </w:p>
  </w:endnote>
  <w:endnote w:type="continuationSeparator" w:id="0">
    <w:p w14:paraId="59EC71F7" w14:textId="77777777" w:rsidR="00D74D24" w:rsidRDefault="00D74D24" w:rsidP="00CA74C7">
      <w:pPr>
        <w:spacing w:after="0" w:line="240" w:lineRule="auto"/>
      </w:pPr>
      <w:r>
        <w:continuationSeparator/>
      </w:r>
    </w:p>
  </w:endnote>
  <w:endnote w:type="continuationNotice" w:id="1">
    <w:p w14:paraId="5EC61630" w14:textId="77777777" w:rsidR="00D74D24" w:rsidRDefault="00D74D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73BEA" w14:textId="77777777" w:rsidR="00D74D24" w:rsidRDefault="00D74D24" w:rsidP="00CA74C7">
      <w:pPr>
        <w:spacing w:after="0" w:line="240" w:lineRule="auto"/>
      </w:pPr>
      <w:r>
        <w:separator/>
      </w:r>
    </w:p>
  </w:footnote>
  <w:footnote w:type="continuationSeparator" w:id="0">
    <w:p w14:paraId="5E355882" w14:textId="77777777" w:rsidR="00D74D24" w:rsidRDefault="00D74D24" w:rsidP="00CA74C7">
      <w:pPr>
        <w:spacing w:after="0" w:line="240" w:lineRule="auto"/>
      </w:pPr>
      <w:r>
        <w:continuationSeparator/>
      </w:r>
    </w:p>
  </w:footnote>
  <w:footnote w:type="continuationNotice" w:id="1">
    <w:p w14:paraId="46687E47" w14:textId="77777777" w:rsidR="00D74D24" w:rsidRDefault="00D74D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B9EAD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14899"/>
    <w:rsid w:val="00017E62"/>
    <w:rsid w:val="00022697"/>
    <w:rsid w:val="000271D3"/>
    <w:rsid w:val="00033954"/>
    <w:rsid w:val="000413D6"/>
    <w:rsid w:val="00043648"/>
    <w:rsid w:val="00046FA6"/>
    <w:rsid w:val="00054BD8"/>
    <w:rsid w:val="00070A9F"/>
    <w:rsid w:val="000A4FA5"/>
    <w:rsid w:val="000B5FF2"/>
    <w:rsid w:val="000C4172"/>
    <w:rsid w:val="000C7365"/>
    <w:rsid w:val="000D04D5"/>
    <w:rsid w:val="000F3690"/>
    <w:rsid w:val="000F5686"/>
    <w:rsid w:val="001054B8"/>
    <w:rsid w:val="001069E3"/>
    <w:rsid w:val="00107CC0"/>
    <w:rsid w:val="00114C58"/>
    <w:rsid w:val="001261F4"/>
    <w:rsid w:val="0013455A"/>
    <w:rsid w:val="0014096D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50690"/>
    <w:rsid w:val="00261181"/>
    <w:rsid w:val="00263415"/>
    <w:rsid w:val="00264471"/>
    <w:rsid w:val="00286B44"/>
    <w:rsid w:val="00287757"/>
    <w:rsid w:val="0029319A"/>
    <w:rsid w:val="00296C6F"/>
    <w:rsid w:val="002A6EE5"/>
    <w:rsid w:val="002B7FDA"/>
    <w:rsid w:val="002D2A69"/>
    <w:rsid w:val="002D414A"/>
    <w:rsid w:val="002E29B2"/>
    <w:rsid w:val="002F1959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7880"/>
    <w:rsid w:val="003B3579"/>
    <w:rsid w:val="003C2A05"/>
    <w:rsid w:val="003C7671"/>
    <w:rsid w:val="003D210D"/>
    <w:rsid w:val="003D30EB"/>
    <w:rsid w:val="003D5099"/>
    <w:rsid w:val="003E0A67"/>
    <w:rsid w:val="003E26B3"/>
    <w:rsid w:val="003E26B8"/>
    <w:rsid w:val="003E26F0"/>
    <w:rsid w:val="003E5A37"/>
    <w:rsid w:val="004049A2"/>
    <w:rsid w:val="00413DF9"/>
    <w:rsid w:val="004245E9"/>
    <w:rsid w:val="00445221"/>
    <w:rsid w:val="0045508D"/>
    <w:rsid w:val="0047789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7CF4"/>
    <w:rsid w:val="005228D2"/>
    <w:rsid w:val="00522A18"/>
    <w:rsid w:val="005250D4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24B75"/>
    <w:rsid w:val="00626D2C"/>
    <w:rsid w:val="00626DBD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474E"/>
    <w:rsid w:val="00695E20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F5F"/>
    <w:rsid w:val="007A71FF"/>
    <w:rsid w:val="007A7F41"/>
    <w:rsid w:val="007B2ABE"/>
    <w:rsid w:val="007C6859"/>
    <w:rsid w:val="007D2CB2"/>
    <w:rsid w:val="007D39C6"/>
    <w:rsid w:val="007D5DC7"/>
    <w:rsid w:val="007E6692"/>
    <w:rsid w:val="00805109"/>
    <w:rsid w:val="00817619"/>
    <w:rsid w:val="0082163D"/>
    <w:rsid w:val="00821DE4"/>
    <w:rsid w:val="00824EC8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B3490"/>
    <w:rsid w:val="008B3D4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902804"/>
    <w:rsid w:val="009063B1"/>
    <w:rsid w:val="009100A2"/>
    <w:rsid w:val="00915986"/>
    <w:rsid w:val="009220AB"/>
    <w:rsid w:val="00924F30"/>
    <w:rsid w:val="0092623C"/>
    <w:rsid w:val="009311B3"/>
    <w:rsid w:val="00943D2D"/>
    <w:rsid w:val="00954CA9"/>
    <w:rsid w:val="00955315"/>
    <w:rsid w:val="009612CC"/>
    <w:rsid w:val="00965830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3D19"/>
    <w:rsid w:val="009B4D51"/>
    <w:rsid w:val="009C2A0A"/>
    <w:rsid w:val="009D462D"/>
    <w:rsid w:val="009F6467"/>
    <w:rsid w:val="00A040B0"/>
    <w:rsid w:val="00A11B55"/>
    <w:rsid w:val="00A24525"/>
    <w:rsid w:val="00A411B4"/>
    <w:rsid w:val="00A46137"/>
    <w:rsid w:val="00A4633E"/>
    <w:rsid w:val="00A518D1"/>
    <w:rsid w:val="00A521A1"/>
    <w:rsid w:val="00A52FEE"/>
    <w:rsid w:val="00A6326E"/>
    <w:rsid w:val="00A82B26"/>
    <w:rsid w:val="00A83249"/>
    <w:rsid w:val="00A934E0"/>
    <w:rsid w:val="00A94CA9"/>
    <w:rsid w:val="00AA079B"/>
    <w:rsid w:val="00AB6F6E"/>
    <w:rsid w:val="00AC077A"/>
    <w:rsid w:val="00AC3B30"/>
    <w:rsid w:val="00AC4521"/>
    <w:rsid w:val="00AC6EED"/>
    <w:rsid w:val="00AE19A9"/>
    <w:rsid w:val="00AE3B1A"/>
    <w:rsid w:val="00AE513B"/>
    <w:rsid w:val="00AE523A"/>
    <w:rsid w:val="00B00F02"/>
    <w:rsid w:val="00B03ECE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913B2"/>
    <w:rsid w:val="00BB0872"/>
    <w:rsid w:val="00BD5407"/>
    <w:rsid w:val="00BE0BA4"/>
    <w:rsid w:val="00BE6E8A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50FA"/>
    <w:rsid w:val="00C81262"/>
    <w:rsid w:val="00C92765"/>
    <w:rsid w:val="00CA2440"/>
    <w:rsid w:val="00CA74C7"/>
    <w:rsid w:val="00CB6B44"/>
    <w:rsid w:val="00CC1F95"/>
    <w:rsid w:val="00CC4AA3"/>
    <w:rsid w:val="00CD3929"/>
    <w:rsid w:val="00CD5A95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4D24"/>
    <w:rsid w:val="00D762C8"/>
    <w:rsid w:val="00D8109C"/>
    <w:rsid w:val="00D854AC"/>
    <w:rsid w:val="00D854C2"/>
    <w:rsid w:val="00D87108"/>
    <w:rsid w:val="00D873E9"/>
    <w:rsid w:val="00D95160"/>
    <w:rsid w:val="00D978E0"/>
    <w:rsid w:val="00DB45AC"/>
    <w:rsid w:val="00DB5A9E"/>
    <w:rsid w:val="00DC1B9E"/>
    <w:rsid w:val="00DC2C25"/>
    <w:rsid w:val="00DD410F"/>
    <w:rsid w:val="00DD4794"/>
    <w:rsid w:val="00DD627A"/>
    <w:rsid w:val="00DD6B68"/>
    <w:rsid w:val="00DE3E68"/>
    <w:rsid w:val="00DE6996"/>
    <w:rsid w:val="00DE7757"/>
    <w:rsid w:val="00E0323C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236F"/>
    <w:rsid w:val="00E87CFA"/>
    <w:rsid w:val="00E97635"/>
    <w:rsid w:val="00EA235C"/>
    <w:rsid w:val="00EA3E58"/>
    <w:rsid w:val="00EA6568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theme" Target="theme/theme1.xml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1</Pages>
  <Words>3300</Words>
  <Characters>18153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21411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Raquel Sánchez</cp:lastModifiedBy>
  <cp:revision>365</cp:revision>
  <cp:lastPrinted>2025-12-15T16:05:00Z</cp:lastPrinted>
  <dcterms:created xsi:type="dcterms:W3CDTF">2025-11-28T09:06:00Z</dcterms:created>
  <dcterms:modified xsi:type="dcterms:W3CDTF">2026-04-27T18:25:00Z</dcterms:modified>
</cp:coreProperties>
</file>